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62" w:rsidRPr="00EC61CB" w:rsidRDefault="00445709" w:rsidP="00445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Рабочая программа по истор</w:t>
      </w:r>
      <w:bookmarkStart w:id="0" w:name="_GoBack"/>
      <w:bookmarkEnd w:id="0"/>
      <w:r w:rsidRPr="00EC61CB">
        <w:rPr>
          <w:rFonts w:ascii="Times New Roman" w:hAnsi="Times New Roman" w:cs="Times New Roman"/>
          <w:b/>
          <w:sz w:val="28"/>
          <w:szCs w:val="28"/>
        </w:rPr>
        <w:t>ии Древнего мира (5 класс)</w:t>
      </w:r>
    </w:p>
    <w:p w:rsidR="00033152" w:rsidRPr="00EC61CB" w:rsidRDefault="003F17D4" w:rsidP="00033152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23CBA" w:rsidRPr="00EC61CB" w:rsidRDefault="00033152" w:rsidP="00423CB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Программа составлена на основе примерной программы основного общего о</w:t>
      </w:r>
      <w:r w:rsidR="00423CBA" w:rsidRPr="00EC61CB">
        <w:rPr>
          <w:rFonts w:ascii="Times New Roman" w:hAnsi="Times New Roman" w:cs="Times New Roman"/>
          <w:sz w:val="28"/>
          <w:szCs w:val="28"/>
        </w:rPr>
        <w:t>бразования по истории МО РФ 2008</w:t>
      </w:r>
      <w:r w:rsidRPr="00EC61CB">
        <w:rPr>
          <w:rFonts w:ascii="Times New Roman" w:hAnsi="Times New Roman" w:cs="Times New Roman"/>
          <w:sz w:val="28"/>
          <w:szCs w:val="28"/>
        </w:rPr>
        <w:t xml:space="preserve">г. и учебника под редакцией А.А.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>, И.С. Свенцицкой «История Древнего мира»</w:t>
      </w:r>
      <w:r w:rsidR="00423CBA" w:rsidRPr="00EC61CB">
        <w:rPr>
          <w:rFonts w:ascii="Times New Roman" w:hAnsi="Times New Roman" w:cs="Times New Roman"/>
          <w:sz w:val="28"/>
          <w:szCs w:val="28"/>
        </w:rPr>
        <w:t xml:space="preserve"> 5 класс</w:t>
      </w:r>
      <w:r w:rsidRPr="00EC61CB">
        <w:rPr>
          <w:rFonts w:ascii="Times New Roman" w:hAnsi="Times New Roman" w:cs="Times New Roman"/>
          <w:sz w:val="28"/>
          <w:szCs w:val="28"/>
        </w:rPr>
        <w:t xml:space="preserve">, издательство «Просвещение», М - </w:t>
      </w:r>
      <w:r w:rsidR="00C92120" w:rsidRPr="00EC61CB">
        <w:rPr>
          <w:rFonts w:ascii="Times New Roman" w:hAnsi="Times New Roman" w:cs="Times New Roman"/>
          <w:sz w:val="28"/>
          <w:szCs w:val="28"/>
        </w:rPr>
        <w:t>2009</w:t>
      </w:r>
      <w:r w:rsidRPr="00EC61CB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="00423CBA" w:rsidRPr="00EC61C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23CBA" w:rsidRPr="00EC61CB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2004г. и положения о разработке и утверждении рабочих программ учебных предметов, курсов, дисциплин (модулей), учебного плана МБОУ </w:t>
      </w:r>
      <w:proofErr w:type="spellStart"/>
      <w:r w:rsidR="00423CBA" w:rsidRPr="00EC61CB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423CBA"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CBA" w:rsidRPr="00EC61C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23CBA" w:rsidRPr="00EC61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3CBA" w:rsidRPr="00EC61CB"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 w:rsidR="00423CBA" w:rsidRPr="00EC61C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2643F" w:rsidRPr="00EC61CB" w:rsidRDefault="00044A5E" w:rsidP="00423CB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044A5E" w:rsidRPr="00EC61CB" w:rsidRDefault="00044A5E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История Древнего мира - первый курс, с которого начинается систематическое изучение истории в основной школе. </w:t>
      </w:r>
      <w:r w:rsidR="00B53DEC" w:rsidRPr="00EC61CB">
        <w:rPr>
          <w:rFonts w:ascii="Times New Roman" w:hAnsi="Times New Roman" w:cs="Times New Roman"/>
          <w:sz w:val="28"/>
          <w:szCs w:val="28"/>
        </w:rPr>
        <w:t>В 5 классе они приступают к изучению истории, осваивая ее первый, и самый продолжительный, период.</w:t>
      </w:r>
    </w:p>
    <w:p w:rsidR="00B53DEC" w:rsidRPr="00EC61CB" w:rsidRDefault="00B53DEC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1CB">
        <w:rPr>
          <w:rFonts w:ascii="Times New Roman" w:hAnsi="Times New Roman" w:cs="Times New Roman"/>
          <w:sz w:val="28"/>
          <w:szCs w:val="28"/>
        </w:rPr>
        <w:t>Именно с 5 класса начинается реализация главной цели изучения истории в современной школе - «образование,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учебном и социальной деятельности».</w:t>
      </w:r>
      <w:proofErr w:type="gramEnd"/>
    </w:p>
    <w:p w:rsidR="00B53DEC" w:rsidRPr="00EC61CB" w:rsidRDefault="00B53DEC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Цель изучения курса «История Древнего мира</w:t>
      </w:r>
      <w:r w:rsidR="001A29A1" w:rsidRPr="00EC61CB">
        <w:rPr>
          <w:rFonts w:ascii="Times New Roman" w:hAnsi="Times New Roman" w:cs="Times New Roman"/>
          <w:sz w:val="28"/>
          <w:szCs w:val="28"/>
        </w:rPr>
        <w:t>»</w:t>
      </w:r>
      <w:r w:rsidRPr="00EC61CB">
        <w:rPr>
          <w:rFonts w:ascii="Times New Roman" w:hAnsi="Times New Roman" w:cs="Times New Roman"/>
          <w:sz w:val="28"/>
          <w:szCs w:val="28"/>
        </w:rPr>
        <w:t xml:space="preserve"> состоит в освоении исторической значимости периода древности в целом и всех его основных</w:t>
      </w:r>
      <w:r w:rsidR="001A29A1" w:rsidRPr="00EC61CB">
        <w:rPr>
          <w:rFonts w:ascii="Times New Roman" w:hAnsi="Times New Roman" w:cs="Times New Roman"/>
          <w:sz w:val="28"/>
          <w:szCs w:val="28"/>
        </w:rPr>
        <w:t xml:space="preserve"> разделов, в приобщении учащихся к мировым культурным традициям, в воспитании патриотизма, формировании гражданского самосознания.</w:t>
      </w:r>
    </w:p>
    <w:p w:rsidR="001A29A1" w:rsidRPr="00EC61CB" w:rsidRDefault="000600A0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О</w:t>
      </w:r>
      <w:r w:rsidR="001A29A1" w:rsidRPr="00EC61CB">
        <w:rPr>
          <w:rFonts w:ascii="Times New Roman" w:hAnsi="Times New Roman" w:cs="Times New Roman"/>
          <w:sz w:val="28"/>
          <w:szCs w:val="28"/>
        </w:rPr>
        <w:t>бщая цель определяет и задачи курса «Истории Древнего мира»:</w:t>
      </w:r>
    </w:p>
    <w:p w:rsidR="001A29A1" w:rsidRPr="00EC61CB" w:rsidRDefault="001A29A1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овладение знаниями о своеобразии эпохи Древнего мира, о социально-экономическом, политическом и культурном аспектах развития древних обществ;</w:t>
      </w:r>
    </w:p>
    <w:p w:rsidR="001A29A1" w:rsidRPr="00EC61CB" w:rsidRDefault="001A29A1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формирование научно-исторической картины мира, понимания значения истории и способов познания прошлого для саморазвития личности, взаимодействия людей в современном поликультурном мире;</w:t>
      </w:r>
    </w:p>
    <w:p w:rsidR="001A29A1" w:rsidRPr="00EC61CB" w:rsidRDefault="001A29A1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формирование умений анализировать интерпретировать исторические факты на основе работы с разными видами источников и учебными материалами;</w:t>
      </w:r>
    </w:p>
    <w:p w:rsidR="001A29A1" w:rsidRPr="00EC61CB" w:rsidRDefault="001A29A1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развитие умений самостоятельно овладеть историческими знаниями, аргументированно представлять собственную позицию по актуальным вопросам прошлого;</w:t>
      </w:r>
    </w:p>
    <w:p w:rsidR="001A29A1" w:rsidRPr="00EC61CB" w:rsidRDefault="0095726D" w:rsidP="00044A5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в</w:t>
      </w:r>
      <w:r w:rsidR="001A29A1" w:rsidRPr="00EC61CB">
        <w:rPr>
          <w:rFonts w:ascii="Times New Roman" w:hAnsi="Times New Roman" w:cs="Times New Roman"/>
          <w:sz w:val="28"/>
          <w:szCs w:val="28"/>
        </w:rPr>
        <w:t>оспитание интереса и уважения к историко-культурному наследию, религии различных народов;</w:t>
      </w:r>
    </w:p>
    <w:p w:rsidR="00C231AA" w:rsidRPr="00EC61CB" w:rsidRDefault="0095726D" w:rsidP="00C231A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lastRenderedPageBreak/>
        <w:t>- формирование цен</w:t>
      </w:r>
      <w:r w:rsidR="00423CBA" w:rsidRPr="00EC61CB">
        <w:rPr>
          <w:rFonts w:ascii="Times New Roman" w:hAnsi="Times New Roman" w:cs="Times New Roman"/>
          <w:sz w:val="28"/>
          <w:szCs w:val="28"/>
        </w:rPr>
        <w:t>ностных ориентиров для культурн</w:t>
      </w:r>
      <w:r w:rsidRPr="00EC61CB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 самоидентификации в современном обществе на основе освоенных знаний по курсу древней истории.</w:t>
      </w:r>
    </w:p>
    <w:p w:rsidR="00E5437B" w:rsidRPr="00EC61CB" w:rsidRDefault="0095726D" w:rsidP="00C231AA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95726D" w:rsidRPr="00EC61CB" w:rsidRDefault="0095726D" w:rsidP="00423CBA">
      <w:pPr>
        <w:tabs>
          <w:tab w:val="left" w:pos="2742"/>
          <w:tab w:val="center" w:pos="467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На материале древней истории начинается формирование системных исторических знаний, в более широком плане – основ гуманитарной и гуманистической культуры учащихся. Пятиклассники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95726D" w:rsidRPr="00EC61CB" w:rsidRDefault="0095726D" w:rsidP="0095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Изучение древней истории основывается на цивилизационно-гуманитарном подходе к историческому процессу, который предполагает отказ от жесткого детерминизма, то есть представления об определяющем значении какой-либо одной из сторон жизни общества, и акцентирует тесную взаимосвязь экономической, политической и духовной сфер.</w:t>
      </w:r>
    </w:p>
    <w:p w:rsidR="0095726D" w:rsidRPr="00EC61CB" w:rsidRDefault="0095726D" w:rsidP="0095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В то же время содержание программы выстаивается на основе трех основных линий: исторического времени, исторического пространства и исторического движения. Эти линии соединяет воедино сквозная линия – человек, личность истории.</w:t>
      </w:r>
    </w:p>
    <w:p w:rsidR="00423CBA" w:rsidRPr="00EC61CB" w:rsidRDefault="00423CBA" w:rsidP="00423CBA">
      <w:pPr>
        <w:tabs>
          <w:tab w:val="center" w:pos="531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423CBA" w:rsidRPr="00EC61CB" w:rsidRDefault="00423CBA" w:rsidP="00423C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На изучение истории Древнего мира в 5 классе базисным учебным планом предусматривается 70 учебных часов – из расчета 2 часа в неделю.</w:t>
      </w:r>
    </w:p>
    <w:p w:rsidR="00423CBA" w:rsidRPr="00EC61CB" w:rsidRDefault="00C92120" w:rsidP="00423CBA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Программа содержит 64</w:t>
      </w:r>
      <w:r w:rsidR="00423CBA" w:rsidRPr="00EC61CB">
        <w:rPr>
          <w:rFonts w:ascii="Times New Roman" w:hAnsi="Times New Roman" w:cs="Times New Roman"/>
          <w:sz w:val="28"/>
          <w:szCs w:val="28"/>
        </w:rPr>
        <w:t xml:space="preserve"> урочных тем. Кроме того отдельный урок с</w:t>
      </w:r>
      <w:r w:rsidRPr="00EC61CB">
        <w:rPr>
          <w:rFonts w:ascii="Times New Roman" w:hAnsi="Times New Roman" w:cs="Times New Roman"/>
          <w:sz w:val="28"/>
          <w:szCs w:val="28"/>
        </w:rPr>
        <w:t xml:space="preserve">оставляет Введение. 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>Остающиеся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 5</w:t>
      </w:r>
      <w:r w:rsidR="00423CBA" w:rsidRPr="00EC61CB">
        <w:rPr>
          <w:rFonts w:ascii="Times New Roman" w:hAnsi="Times New Roman" w:cs="Times New Roman"/>
          <w:sz w:val="28"/>
          <w:szCs w:val="28"/>
        </w:rPr>
        <w:t xml:space="preserve"> учебных часов отводятся на повторение пройденного и контроль знаний учащихся.</w:t>
      </w:r>
    </w:p>
    <w:p w:rsidR="0095726D" w:rsidRPr="00EC61CB" w:rsidRDefault="0095726D" w:rsidP="0095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Структурно курс «Истории Древнего мира» разделен на четыре раздела: </w:t>
      </w:r>
      <w:proofErr w:type="gramStart"/>
      <w:r w:rsidRPr="00EC6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1CB">
        <w:rPr>
          <w:rFonts w:ascii="Times New Roman" w:hAnsi="Times New Roman" w:cs="Times New Roman"/>
          <w:sz w:val="28"/>
          <w:szCs w:val="28"/>
        </w:rPr>
        <w:t xml:space="preserve">. Жизнь первобытных людей;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 Древний Восток;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1CB">
        <w:rPr>
          <w:rFonts w:ascii="Times New Roman" w:hAnsi="Times New Roman" w:cs="Times New Roman"/>
          <w:sz w:val="28"/>
          <w:szCs w:val="28"/>
        </w:rPr>
        <w:t>. Древняя Греция;</w:t>
      </w:r>
      <w:r w:rsidR="00A32923"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="00A32923" w:rsidRPr="00EC61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32923" w:rsidRPr="00EC61CB">
        <w:rPr>
          <w:rFonts w:ascii="Times New Roman" w:hAnsi="Times New Roman" w:cs="Times New Roman"/>
          <w:sz w:val="28"/>
          <w:szCs w:val="28"/>
        </w:rPr>
        <w:t>. Древний Рим. Каждый раздел состоит из тем, которые, в свою очередь, делятся на уроки.</w:t>
      </w:r>
    </w:p>
    <w:p w:rsidR="00A32923" w:rsidRPr="00EC61CB" w:rsidRDefault="00A32923" w:rsidP="0095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1CB">
        <w:rPr>
          <w:rFonts w:ascii="Times New Roman" w:hAnsi="Times New Roman" w:cs="Times New Roman"/>
          <w:sz w:val="28"/>
          <w:szCs w:val="28"/>
        </w:rPr>
        <w:t xml:space="preserve"> «Жизнь первобытных людей» включает в себя два тематических блока, посвященных соответственно стадиям присваивающего  </w:t>
      </w:r>
      <w:r w:rsidR="00F1661F" w:rsidRPr="00EC61CB">
        <w:rPr>
          <w:rFonts w:ascii="Times New Roman" w:hAnsi="Times New Roman" w:cs="Times New Roman"/>
          <w:sz w:val="28"/>
          <w:szCs w:val="28"/>
        </w:rPr>
        <w:t>и производящего хозяйства.</w:t>
      </w:r>
    </w:p>
    <w:p w:rsidR="00F1661F" w:rsidRPr="00EC61CB" w:rsidRDefault="006559B8" w:rsidP="0095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«Древний Восток» включает в себя три тематических блока. Он начинается с изучения возникновения древнейших цивилизаций Египта, Междуречья, Индии и Китая.</w:t>
      </w:r>
    </w:p>
    <w:p w:rsidR="006559B8" w:rsidRPr="00EC61CB" w:rsidRDefault="006559B8" w:rsidP="00957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В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и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C61CB">
        <w:rPr>
          <w:rFonts w:ascii="Times New Roman" w:hAnsi="Times New Roman" w:cs="Times New Roman"/>
          <w:sz w:val="28"/>
          <w:szCs w:val="28"/>
        </w:rPr>
        <w:t xml:space="preserve"> разделах («Древняя Греция» и «Древний Рим») сохранена традиционная последовательность изложения учебного материала. Наибольшее </w:t>
      </w:r>
      <w:r w:rsidRPr="00EC61CB">
        <w:rPr>
          <w:rFonts w:ascii="Times New Roman" w:hAnsi="Times New Roman" w:cs="Times New Roman"/>
          <w:sz w:val="28"/>
          <w:szCs w:val="28"/>
        </w:rPr>
        <w:lastRenderedPageBreak/>
        <w:t>внимание здесь уделено событиям политической истории, ее действующим лицам, а также истории культурного развития античного мира.</w:t>
      </w:r>
    </w:p>
    <w:p w:rsidR="00423CBA" w:rsidRPr="00EC61CB" w:rsidRDefault="006559B8" w:rsidP="00423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Таким образом, показано, что история Древнего мира представляет собой единый процесс и не ра</w:t>
      </w:r>
      <w:r w:rsidR="000B7849" w:rsidRPr="00EC61CB">
        <w:rPr>
          <w:rFonts w:ascii="Times New Roman" w:hAnsi="Times New Roman" w:cs="Times New Roman"/>
          <w:sz w:val="28"/>
          <w:szCs w:val="28"/>
        </w:rPr>
        <w:t>с</w:t>
      </w:r>
      <w:r w:rsidRPr="00EC61CB">
        <w:rPr>
          <w:rFonts w:ascii="Times New Roman" w:hAnsi="Times New Roman" w:cs="Times New Roman"/>
          <w:sz w:val="28"/>
          <w:szCs w:val="28"/>
        </w:rPr>
        <w:t>падается на отдельно развивающиеся цивилизации. Так, государственность везде начинается с малых форм</w:t>
      </w:r>
      <w:r w:rsidR="008C6D86" w:rsidRPr="00EC61CB">
        <w:rPr>
          <w:rFonts w:ascii="Times New Roman" w:hAnsi="Times New Roman" w:cs="Times New Roman"/>
          <w:sz w:val="28"/>
          <w:szCs w:val="28"/>
        </w:rPr>
        <w:t xml:space="preserve"> (номы в Египте, города-государства Шумера, в дальнейшем - Греции и Рима), а заканчивается в рамках истории Древнего мира процесс цивилизационного  (в том числе государственного) развития повсюду образованием великих держав (Персидского царства, державы </w:t>
      </w:r>
      <w:proofErr w:type="spellStart"/>
      <w:r w:rsidR="008C6D86" w:rsidRPr="00EC61CB">
        <w:rPr>
          <w:rFonts w:ascii="Times New Roman" w:hAnsi="Times New Roman" w:cs="Times New Roman"/>
          <w:sz w:val="28"/>
          <w:szCs w:val="28"/>
        </w:rPr>
        <w:t>Маурьев</w:t>
      </w:r>
      <w:proofErr w:type="spellEnd"/>
      <w:r w:rsidR="008C6D86" w:rsidRPr="00EC6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6D86" w:rsidRPr="00EC61CB">
        <w:rPr>
          <w:rFonts w:ascii="Times New Roman" w:hAnsi="Times New Roman" w:cs="Times New Roman"/>
          <w:sz w:val="28"/>
          <w:szCs w:val="28"/>
        </w:rPr>
        <w:t>Циньской</w:t>
      </w:r>
      <w:proofErr w:type="spellEnd"/>
      <w:r w:rsidR="008C6D86" w:rsidRPr="00EC61CB">
        <w:rPr>
          <w:rFonts w:ascii="Times New Roman" w:hAnsi="Times New Roman" w:cs="Times New Roman"/>
          <w:sz w:val="28"/>
          <w:szCs w:val="28"/>
        </w:rPr>
        <w:t xml:space="preserve"> империи, державы Александра и эллинистических держав, Римской империи). История религиозного развития человечества тоже проходит один и тот же путь - от повсеместного языческого многобожия к более высокому уровню религиозного сознания (</w:t>
      </w:r>
      <w:proofErr w:type="spellStart"/>
      <w:r w:rsidR="008C6D86" w:rsidRPr="00EC61CB">
        <w:rPr>
          <w:rFonts w:ascii="Times New Roman" w:hAnsi="Times New Roman" w:cs="Times New Roman"/>
          <w:sz w:val="28"/>
          <w:szCs w:val="28"/>
        </w:rPr>
        <w:t>яхвизм</w:t>
      </w:r>
      <w:proofErr w:type="spellEnd"/>
      <w:r w:rsidR="008C6D86" w:rsidRPr="00EC61CB">
        <w:rPr>
          <w:rFonts w:ascii="Times New Roman" w:hAnsi="Times New Roman" w:cs="Times New Roman"/>
          <w:sz w:val="28"/>
          <w:szCs w:val="28"/>
        </w:rPr>
        <w:t xml:space="preserve"> в западной Азии, буддизм в Индии, конфуцианство в Китае, христианство в Римской империи).</w:t>
      </w:r>
    </w:p>
    <w:p w:rsidR="00F2643F" w:rsidRPr="00EC61CB" w:rsidRDefault="004F77E4" w:rsidP="00423C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F2643F" w:rsidRPr="00EC61CB" w:rsidRDefault="00F2643F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Пересказать текст учебника, воспроизвести информацию, раскрыть содержание иллюстрации; </w:t>
      </w:r>
    </w:p>
    <w:p w:rsidR="00F2643F" w:rsidRPr="00EC61CB" w:rsidRDefault="00F2643F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Сравнивать исторические явления в разных странах, выделяя сходство и различия;</w:t>
      </w:r>
    </w:p>
    <w:p w:rsidR="00F2643F" w:rsidRPr="00EC61CB" w:rsidRDefault="00386216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спорить и отс</w:t>
      </w:r>
      <w:r w:rsidR="004F77E4" w:rsidRPr="00EC61CB">
        <w:rPr>
          <w:rFonts w:ascii="Times New Roman" w:hAnsi="Times New Roman" w:cs="Times New Roman"/>
          <w:sz w:val="28"/>
          <w:szCs w:val="28"/>
        </w:rPr>
        <w:t>т</w:t>
      </w:r>
      <w:r w:rsidRPr="00EC61CB">
        <w:rPr>
          <w:rFonts w:ascii="Times New Roman" w:hAnsi="Times New Roman" w:cs="Times New Roman"/>
          <w:sz w:val="28"/>
          <w:szCs w:val="28"/>
        </w:rPr>
        <w:t>аивать свои взгляды;</w:t>
      </w:r>
    </w:p>
    <w:p w:rsidR="00386216" w:rsidRPr="00EC61CB" w:rsidRDefault="00386216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оперировать историческими датами;</w:t>
      </w:r>
    </w:p>
    <w:p w:rsidR="00386216" w:rsidRPr="00EC61CB" w:rsidRDefault="00386216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читать карту;</w:t>
      </w:r>
    </w:p>
    <w:p w:rsidR="00386216" w:rsidRPr="00EC61CB" w:rsidRDefault="00386216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F77E4" w:rsidRPr="00EC61CB">
        <w:rPr>
          <w:rFonts w:ascii="Times New Roman" w:hAnsi="Times New Roman" w:cs="Times New Roman"/>
          <w:sz w:val="28"/>
          <w:szCs w:val="28"/>
        </w:rPr>
        <w:t>работать с разными источниками информации</w:t>
      </w:r>
      <w:r w:rsidR="006F4370" w:rsidRPr="00EC61CB">
        <w:rPr>
          <w:rFonts w:ascii="Times New Roman" w:hAnsi="Times New Roman" w:cs="Times New Roman"/>
          <w:sz w:val="28"/>
          <w:szCs w:val="28"/>
        </w:rPr>
        <w:t>: находить информацию в тексте учебника, в словарях и справочниках, в интернете, анализировать и оценивать информацию, преобразовывать информацию из одной формы в другую;</w:t>
      </w:r>
    </w:p>
    <w:p w:rsidR="006F4370" w:rsidRPr="00EC61CB" w:rsidRDefault="006F4370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изучению истории и культуры Древнего мира;</w:t>
      </w:r>
    </w:p>
    <w:p w:rsidR="006F4370" w:rsidRPr="00EC61CB" w:rsidRDefault="006F4370" w:rsidP="00F2643F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фактам прошлого и бережного отношения к историческим памятникам, осознание необходимости их изучения и охраны.</w:t>
      </w:r>
    </w:p>
    <w:p w:rsidR="00423CBA" w:rsidRPr="00EC61CB" w:rsidRDefault="00423CBA" w:rsidP="00423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График контрольных срезов знаний</w:t>
      </w:r>
    </w:p>
    <w:tbl>
      <w:tblPr>
        <w:tblStyle w:val="a8"/>
        <w:tblW w:w="0" w:type="auto"/>
        <w:tblLook w:val="04A0"/>
      </w:tblPr>
      <w:tblGrid>
        <w:gridCol w:w="534"/>
        <w:gridCol w:w="5846"/>
        <w:gridCol w:w="3191"/>
      </w:tblGrid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контрольных работ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«Жизнь первобытных людей»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«Древний Восток»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«Древняя Греция»</w:t>
            </w:r>
          </w:p>
        </w:tc>
        <w:tc>
          <w:tcPr>
            <w:tcW w:w="3191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0600A0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«Древний Рим»</w:t>
            </w:r>
          </w:p>
        </w:tc>
        <w:tc>
          <w:tcPr>
            <w:tcW w:w="3191" w:type="dxa"/>
          </w:tcPr>
          <w:p w:rsidR="00423CBA" w:rsidRPr="00EC61CB" w:rsidRDefault="000600A0" w:rsidP="00060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:rsidR="00423CBA" w:rsidRPr="00EC61CB" w:rsidRDefault="00423CBA" w:rsidP="00E5437B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CB" w:rsidRDefault="00EC61CB" w:rsidP="00E5437B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7B" w:rsidRPr="00EC61CB" w:rsidRDefault="00006143" w:rsidP="00E5437B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0B7849" w:rsidRPr="00EC61CB">
        <w:rPr>
          <w:rFonts w:ascii="Times New Roman" w:hAnsi="Times New Roman" w:cs="Times New Roman"/>
          <w:b/>
          <w:sz w:val="28"/>
          <w:szCs w:val="28"/>
        </w:rPr>
        <w:t>ч</w:t>
      </w:r>
      <w:r w:rsidRPr="00EC61CB">
        <w:rPr>
          <w:rFonts w:ascii="Times New Roman" w:hAnsi="Times New Roman" w:cs="Times New Roman"/>
          <w:b/>
          <w:sz w:val="28"/>
          <w:szCs w:val="28"/>
        </w:rPr>
        <w:t>ебно-методичес</w:t>
      </w:r>
      <w:r w:rsidR="00403B6D" w:rsidRPr="00EC61CB">
        <w:rPr>
          <w:rFonts w:ascii="Times New Roman" w:hAnsi="Times New Roman" w:cs="Times New Roman"/>
          <w:b/>
          <w:sz w:val="28"/>
          <w:szCs w:val="28"/>
        </w:rPr>
        <w:t>кое обеспеч</w:t>
      </w:r>
      <w:r w:rsidRPr="00EC61CB">
        <w:rPr>
          <w:rFonts w:ascii="Times New Roman" w:hAnsi="Times New Roman" w:cs="Times New Roman"/>
          <w:b/>
          <w:sz w:val="28"/>
          <w:szCs w:val="28"/>
        </w:rPr>
        <w:t>ение</w:t>
      </w:r>
    </w:p>
    <w:tbl>
      <w:tblPr>
        <w:tblStyle w:val="a8"/>
        <w:tblW w:w="0" w:type="auto"/>
        <w:tblInd w:w="491" w:type="dxa"/>
        <w:tblLook w:val="04A0"/>
      </w:tblPr>
      <w:tblGrid>
        <w:gridCol w:w="2878"/>
        <w:gridCol w:w="2976"/>
        <w:gridCol w:w="3226"/>
      </w:tblGrid>
      <w:tr w:rsidR="00403B6D" w:rsidRPr="00EC61CB" w:rsidTr="00403B6D">
        <w:tc>
          <w:tcPr>
            <w:tcW w:w="2878" w:type="dxa"/>
          </w:tcPr>
          <w:p w:rsidR="00403B6D" w:rsidRPr="00EC61CB" w:rsidRDefault="00403B6D" w:rsidP="00403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2976" w:type="dxa"/>
          </w:tcPr>
          <w:p w:rsidR="00403B6D" w:rsidRPr="00EC61CB" w:rsidRDefault="00403B6D" w:rsidP="0000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226" w:type="dxa"/>
          </w:tcPr>
          <w:p w:rsidR="00403B6D" w:rsidRPr="00EC61CB" w:rsidRDefault="00403B6D" w:rsidP="0000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403B6D" w:rsidRPr="00EC61CB" w:rsidTr="00403B6D">
        <w:tc>
          <w:tcPr>
            <w:tcW w:w="2878" w:type="dxa"/>
          </w:tcPr>
          <w:p w:rsidR="00403B6D" w:rsidRPr="00EC61CB" w:rsidRDefault="00A27F10" w:rsidP="000B7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Программа основного общего образования по истории МО РФ 2004г.</w:t>
            </w:r>
          </w:p>
        </w:tc>
        <w:tc>
          <w:tcPr>
            <w:tcW w:w="2976" w:type="dxa"/>
          </w:tcPr>
          <w:p w:rsidR="00403B6D" w:rsidRPr="00EC61CB" w:rsidRDefault="00403B6D" w:rsidP="00006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, Г.И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., И.С. Свенцицкая История Древнего мира. 5 класс: учебник для общеобразовательных учреждений: базовый уровень. М.: Просвещение, 2010г.</w:t>
            </w:r>
          </w:p>
        </w:tc>
        <w:tc>
          <w:tcPr>
            <w:tcW w:w="3226" w:type="dxa"/>
          </w:tcPr>
          <w:p w:rsidR="00403B6D" w:rsidRPr="00EC61CB" w:rsidRDefault="00403B6D" w:rsidP="00006143">
            <w:pPr>
              <w:pStyle w:val="a7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Ю.И. Максимов. Тесты по истории Древнего мира к учебнику А.А.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Вигасина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, Г.И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Годера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, И.С. Свенцицкой. М-2013г. «Экзамен»</w:t>
            </w:r>
          </w:p>
          <w:p w:rsidR="00403B6D" w:rsidRPr="00EC61CB" w:rsidRDefault="00403B6D" w:rsidP="00006143">
            <w:pPr>
              <w:pStyle w:val="a7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истории. </w:t>
            </w:r>
            <w:proofErr w:type="gram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рук.: Джулиан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Холланда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. М- 2012г. «Махаон»</w:t>
            </w:r>
          </w:p>
          <w:p w:rsidR="00403B6D" w:rsidRPr="00EC61CB" w:rsidRDefault="00403B6D" w:rsidP="00006143">
            <w:pPr>
              <w:pStyle w:val="a7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НМЖ «Преподавание истории и обществознания в школе». № 3, 5 - 2011г.</w:t>
            </w:r>
          </w:p>
        </w:tc>
      </w:tr>
    </w:tbl>
    <w:p w:rsidR="00E5437B" w:rsidRPr="00EC61CB" w:rsidRDefault="00E5437B" w:rsidP="00E5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62" w:rsidRPr="00EC61CB" w:rsidRDefault="00CC7D62" w:rsidP="00CC7D62">
      <w:pPr>
        <w:rPr>
          <w:rFonts w:ascii="Times New Roman" w:hAnsi="Times New Roman" w:cs="Times New Roman"/>
          <w:b/>
          <w:sz w:val="28"/>
          <w:szCs w:val="28"/>
        </w:rPr>
      </w:pPr>
    </w:p>
    <w:p w:rsidR="00CC7D62" w:rsidRPr="00EC61CB" w:rsidRDefault="00CC7D62" w:rsidP="00CC7D62">
      <w:pPr>
        <w:rPr>
          <w:rFonts w:ascii="Times New Roman" w:hAnsi="Times New Roman" w:cs="Times New Roman"/>
          <w:b/>
          <w:sz w:val="28"/>
          <w:szCs w:val="28"/>
        </w:rPr>
        <w:sectPr w:rsidR="00CC7D62" w:rsidRPr="00EC61CB" w:rsidSect="00423CBA">
          <w:type w:val="continuous"/>
          <w:pgSz w:w="11906" w:h="16838"/>
          <w:pgMar w:top="568" w:right="566" w:bottom="568" w:left="1134" w:header="708" w:footer="708" w:gutter="0"/>
          <w:cols w:space="708"/>
          <w:docGrid w:linePitch="360"/>
        </w:sectPr>
      </w:pPr>
    </w:p>
    <w:p w:rsidR="00B163FA" w:rsidRPr="00EC61CB" w:rsidRDefault="00B163FA" w:rsidP="00B1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</w:t>
      </w:r>
      <w:r w:rsidR="006E3211" w:rsidRPr="00EC61CB">
        <w:rPr>
          <w:rFonts w:ascii="Times New Roman" w:hAnsi="Times New Roman" w:cs="Times New Roman"/>
          <w:b/>
          <w:sz w:val="28"/>
          <w:szCs w:val="28"/>
        </w:rPr>
        <w:t xml:space="preserve">амма по истории России </w:t>
      </w:r>
      <w:r w:rsidR="006E3211" w:rsidRPr="00EC61C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6E3211" w:rsidRPr="00EC61CB">
        <w:rPr>
          <w:rFonts w:ascii="Times New Roman" w:hAnsi="Times New Roman" w:cs="Times New Roman"/>
          <w:b/>
          <w:sz w:val="28"/>
          <w:szCs w:val="28"/>
        </w:rPr>
        <w:t xml:space="preserve"> - начало </w:t>
      </w:r>
      <w:r w:rsidR="006E3211" w:rsidRPr="00EC61C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E3211" w:rsidRPr="00EC61CB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 w:rsidR="00576151" w:rsidRPr="00EC61CB">
        <w:rPr>
          <w:rFonts w:ascii="Times New Roman" w:hAnsi="Times New Roman" w:cs="Times New Roman"/>
          <w:b/>
          <w:sz w:val="28"/>
          <w:szCs w:val="28"/>
        </w:rPr>
        <w:t xml:space="preserve"> (11</w:t>
      </w:r>
      <w:r w:rsidRPr="00EC61CB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954EBF" w:rsidRPr="00EC61CB" w:rsidRDefault="00B163FA" w:rsidP="00954EB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3FA" w:rsidRPr="00EC61CB" w:rsidRDefault="00954EBF" w:rsidP="00954EBF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1CB">
        <w:rPr>
          <w:rFonts w:ascii="Times New Roman" w:hAnsi="Times New Roman" w:cs="Times New Roman"/>
          <w:sz w:val="28"/>
          <w:szCs w:val="28"/>
        </w:rPr>
        <w:t>Программа составлена на основе примерной программы основного общего о</w:t>
      </w:r>
      <w:r w:rsidR="00C92120" w:rsidRPr="00EC61CB">
        <w:rPr>
          <w:rFonts w:ascii="Times New Roman" w:hAnsi="Times New Roman" w:cs="Times New Roman"/>
          <w:sz w:val="28"/>
          <w:szCs w:val="28"/>
        </w:rPr>
        <w:t>бразования по истории МО РФ 2008</w:t>
      </w:r>
      <w:r w:rsidRPr="00EC61CB">
        <w:rPr>
          <w:rFonts w:ascii="Times New Roman" w:hAnsi="Times New Roman" w:cs="Times New Roman"/>
          <w:sz w:val="28"/>
          <w:szCs w:val="28"/>
        </w:rPr>
        <w:t xml:space="preserve">г. и учебника под редакцией А.А.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Щетинова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Мироненка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 «История России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C61CB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века», издательство «Просвещение»,  М.- 2007г.</w:t>
      </w:r>
      <w:r w:rsidR="00C231AA" w:rsidRPr="00EC61CB">
        <w:rPr>
          <w:rFonts w:ascii="Times New Roman" w:hAnsi="Times New Roman" w:cs="Times New Roman"/>
          <w:sz w:val="28"/>
          <w:szCs w:val="28"/>
        </w:rPr>
        <w:t xml:space="preserve">; образовательного стандарта 2004г. и положения о разработке и утверждении рабочих программ учебных предметов, курсов, дисциплин (модулей), учебного плана МБОУ </w:t>
      </w:r>
      <w:proofErr w:type="spellStart"/>
      <w:r w:rsidR="00C231AA" w:rsidRPr="00EC61CB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1AA" w:rsidRPr="00EC61C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31AA" w:rsidRPr="00EC61CB"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СОШ».</w:t>
      </w:r>
      <w:proofErr w:type="gramEnd"/>
    </w:p>
    <w:p w:rsidR="005E495D" w:rsidRPr="00EC61CB" w:rsidRDefault="005E495D" w:rsidP="00954EBF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5E495D" w:rsidRPr="00EC61CB" w:rsidRDefault="005E495D" w:rsidP="005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5E495D" w:rsidRPr="00EC61CB" w:rsidRDefault="005E495D" w:rsidP="005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</w:t>
      </w:r>
      <w:r w:rsidR="00576151" w:rsidRPr="00EC61CB">
        <w:rPr>
          <w:rFonts w:ascii="Times New Roman" w:hAnsi="Times New Roman" w:cs="Times New Roman"/>
          <w:sz w:val="28"/>
          <w:szCs w:val="28"/>
        </w:rPr>
        <w:t>ринципы с исторически возникшими мировоззренческими системами;</w:t>
      </w:r>
    </w:p>
    <w:p w:rsidR="00576151" w:rsidRPr="00EC61CB" w:rsidRDefault="00576151" w:rsidP="005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76151" w:rsidRPr="00EC61CB" w:rsidRDefault="00576151" w:rsidP="005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576151" w:rsidRPr="00EC61CB" w:rsidRDefault="00576151" w:rsidP="005E495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76151" w:rsidRPr="00EC61CB" w:rsidRDefault="006E3211" w:rsidP="00576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курса «истории России </w:t>
      </w:r>
      <w:r w:rsidRPr="00EC61CB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C61CB">
        <w:rPr>
          <w:rFonts w:ascii="Times New Roman" w:hAnsi="Times New Roman" w:cs="Times New Roman"/>
          <w:b/>
          <w:sz w:val="28"/>
          <w:szCs w:val="28"/>
        </w:rPr>
        <w:t xml:space="preserve"> - начале </w:t>
      </w:r>
      <w:r w:rsidRPr="00EC61CB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EC61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61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61CB">
        <w:rPr>
          <w:rFonts w:ascii="Times New Roman" w:hAnsi="Times New Roman" w:cs="Times New Roman"/>
          <w:b/>
          <w:sz w:val="28"/>
          <w:szCs w:val="28"/>
        </w:rPr>
        <w:t>.» для 11 класса</w:t>
      </w:r>
    </w:p>
    <w:p w:rsidR="00576151" w:rsidRPr="00EC61CB" w:rsidRDefault="00E52A86" w:rsidP="00576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1CB">
        <w:rPr>
          <w:rFonts w:ascii="Times New Roman" w:hAnsi="Times New Roman" w:cs="Times New Roman"/>
          <w:sz w:val="28"/>
          <w:szCs w:val="28"/>
        </w:rPr>
        <w:t>П</w:t>
      </w:r>
      <w:r w:rsidR="00576151" w:rsidRPr="00EC61CB">
        <w:rPr>
          <w:rFonts w:ascii="Times New Roman" w:hAnsi="Times New Roman" w:cs="Times New Roman"/>
          <w:sz w:val="28"/>
          <w:szCs w:val="28"/>
        </w:rPr>
        <w:t xml:space="preserve">рограмма курса «история России </w:t>
      </w:r>
      <w:r w:rsidR="00576151" w:rsidRPr="00EC61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76151" w:rsidRPr="00EC61CB">
        <w:rPr>
          <w:rFonts w:ascii="Times New Roman" w:hAnsi="Times New Roman" w:cs="Times New Roman"/>
          <w:sz w:val="28"/>
          <w:szCs w:val="28"/>
        </w:rPr>
        <w:t xml:space="preserve"> - </w:t>
      </w:r>
      <w:r w:rsidR="00781F10" w:rsidRPr="00EC61CB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576151" w:rsidRPr="00EC61C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81F10" w:rsidRPr="00EC61CB">
        <w:rPr>
          <w:rFonts w:ascii="Times New Roman" w:hAnsi="Times New Roman" w:cs="Times New Roman"/>
          <w:sz w:val="28"/>
          <w:szCs w:val="28"/>
        </w:rPr>
        <w:t xml:space="preserve"> в.</w:t>
      </w:r>
      <w:r w:rsidR="00576151" w:rsidRPr="00EC61CB">
        <w:rPr>
          <w:rFonts w:ascii="Times New Roman" w:hAnsi="Times New Roman" w:cs="Times New Roman"/>
          <w:sz w:val="28"/>
          <w:szCs w:val="28"/>
        </w:rPr>
        <w:t>»</w:t>
      </w:r>
      <w:r w:rsidR="00781F10" w:rsidRPr="00EC61CB">
        <w:rPr>
          <w:rFonts w:ascii="Times New Roman" w:hAnsi="Times New Roman" w:cs="Times New Roman"/>
          <w:sz w:val="28"/>
          <w:szCs w:val="28"/>
        </w:rPr>
        <w:t xml:space="preserve"> для 11 класса рассчит</w:t>
      </w:r>
      <w:r w:rsidR="00C92120" w:rsidRPr="00EC61CB">
        <w:rPr>
          <w:rFonts w:ascii="Times New Roman" w:hAnsi="Times New Roman" w:cs="Times New Roman"/>
          <w:sz w:val="28"/>
          <w:szCs w:val="28"/>
        </w:rPr>
        <w:t xml:space="preserve">ана на 68 </w:t>
      </w:r>
      <w:r w:rsidR="00781F10" w:rsidRPr="00EC61CB">
        <w:rPr>
          <w:rFonts w:ascii="Times New Roman" w:hAnsi="Times New Roman" w:cs="Times New Roman"/>
          <w:sz w:val="28"/>
          <w:szCs w:val="28"/>
        </w:rPr>
        <w:t>часов (с учетом использования резервного времени)</w:t>
      </w:r>
      <w:r w:rsidRPr="00EC61CB">
        <w:rPr>
          <w:rFonts w:ascii="Times New Roman" w:hAnsi="Times New Roman" w:cs="Times New Roman"/>
          <w:sz w:val="28"/>
          <w:szCs w:val="28"/>
        </w:rPr>
        <w:t xml:space="preserve"> при двухчасовой учебной нагрузке</w:t>
      </w:r>
      <w:r w:rsidR="00781F10" w:rsidRPr="00EC61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A86" w:rsidRPr="00EC61CB" w:rsidRDefault="00E52A86" w:rsidP="00E52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Структурно курс «история России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C61CB">
        <w:rPr>
          <w:rFonts w:ascii="Times New Roman" w:hAnsi="Times New Roman" w:cs="Times New Roman"/>
          <w:sz w:val="28"/>
          <w:szCs w:val="28"/>
        </w:rPr>
        <w:t xml:space="preserve"> - начале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.»  разделен на три раздела: </w:t>
      </w:r>
    </w:p>
    <w:p w:rsidR="00E52A86" w:rsidRPr="00EC61CB" w:rsidRDefault="00E52A86" w:rsidP="00E52A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1CB">
        <w:rPr>
          <w:rFonts w:ascii="Times New Roman" w:hAnsi="Times New Roman" w:cs="Times New Roman"/>
          <w:sz w:val="28"/>
          <w:szCs w:val="28"/>
        </w:rPr>
        <w:t xml:space="preserve">. Российская империя;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050D" w:rsidRPr="00EC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50D" w:rsidRPr="00EC61CB">
        <w:rPr>
          <w:rFonts w:ascii="Times New Roman" w:hAnsi="Times New Roman" w:cs="Times New Roman"/>
          <w:sz w:val="28"/>
          <w:szCs w:val="28"/>
        </w:rPr>
        <w:t xml:space="preserve"> Великая Российская революция. Советская эпоха</w:t>
      </w:r>
      <w:r w:rsidRPr="00EC61CB">
        <w:rPr>
          <w:rFonts w:ascii="Times New Roman" w:hAnsi="Times New Roman" w:cs="Times New Roman"/>
          <w:sz w:val="28"/>
          <w:szCs w:val="28"/>
        </w:rPr>
        <w:t xml:space="preserve">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050D" w:rsidRPr="00EC61CB">
        <w:rPr>
          <w:rFonts w:ascii="Times New Roman" w:hAnsi="Times New Roman" w:cs="Times New Roman"/>
          <w:sz w:val="28"/>
          <w:szCs w:val="28"/>
        </w:rPr>
        <w:t>. Российская Федерация</w:t>
      </w:r>
      <w:r w:rsidRPr="00EC61CB">
        <w:rPr>
          <w:rFonts w:ascii="Times New Roman" w:hAnsi="Times New Roman" w:cs="Times New Roman"/>
          <w:sz w:val="28"/>
          <w:szCs w:val="28"/>
        </w:rPr>
        <w:t>.</w:t>
      </w:r>
    </w:p>
    <w:p w:rsidR="00E52A86" w:rsidRPr="00EC61CB" w:rsidRDefault="00E52A86" w:rsidP="00E52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050D" w:rsidRPr="00EC61CB">
        <w:rPr>
          <w:rFonts w:ascii="Times New Roman" w:hAnsi="Times New Roman" w:cs="Times New Roman"/>
          <w:sz w:val="28"/>
          <w:szCs w:val="28"/>
        </w:rPr>
        <w:t xml:space="preserve"> «Российская империя»</w:t>
      </w:r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="0086050D" w:rsidRPr="00EC61CB">
        <w:rPr>
          <w:rFonts w:ascii="Times New Roman" w:hAnsi="Times New Roman" w:cs="Times New Roman"/>
          <w:sz w:val="28"/>
          <w:szCs w:val="28"/>
        </w:rPr>
        <w:t>включает в себя три</w:t>
      </w:r>
      <w:r w:rsidRPr="00EC61CB">
        <w:rPr>
          <w:rFonts w:ascii="Times New Roman" w:hAnsi="Times New Roman" w:cs="Times New Roman"/>
          <w:sz w:val="28"/>
          <w:szCs w:val="28"/>
        </w:rPr>
        <w:t xml:space="preserve"> тематических блока, </w:t>
      </w:r>
      <w:r w:rsidR="0086050D" w:rsidRPr="00EC61CB">
        <w:rPr>
          <w:rFonts w:ascii="Times New Roman" w:hAnsi="Times New Roman" w:cs="Times New Roman"/>
          <w:sz w:val="28"/>
          <w:szCs w:val="28"/>
        </w:rPr>
        <w:t xml:space="preserve">начинается с изучения развития промышленности, революции и самодержавия, идеологии и партий в начале </w:t>
      </w:r>
      <w:r w:rsidR="0086050D" w:rsidRPr="00EC61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6050D" w:rsidRPr="00EC61CB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EC61CB">
        <w:rPr>
          <w:rFonts w:ascii="Times New Roman" w:hAnsi="Times New Roman" w:cs="Times New Roman"/>
          <w:sz w:val="28"/>
          <w:szCs w:val="28"/>
        </w:rPr>
        <w:t>.</w:t>
      </w:r>
    </w:p>
    <w:p w:rsidR="00E52A86" w:rsidRPr="00EC61CB" w:rsidRDefault="00E52A86" w:rsidP="00E52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050D" w:rsidRPr="00EC61CB">
        <w:rPr>
          <w:rFonts w:ascii="Times New Roman" w:hAnsi="Times New Roman" w:cs="Times New Roman"/>
          <w:sz w:val="28"/>
          <w:szCs w:val="28"/>
        </w:rPr>
        <w:t xml:space="preserve"> «Великая Российская революция. Советская эпоха» включает в себя восемь</w:t>
      </w:r>
      <w:r w:rsidRPr="00EC61CB">
        <w:rPr>
          <w:rFonts w:ascii="Times New Roman" w:hAnsi="Times New Roman" w:cs="Times New Roman"/>
          <w:sz w:val="28"/>
          <w:szCs w:val="28"/>
        </w:rPr>
        <w:t xml:space="preserve"> тематических блока. Он начинается с изучения</w:t>
      </w:r>
      <w:r w:rsidR="0086050D"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="00ED255D" w:rsidRPr="00EC61CB">
        <w:rPr>
          <w:rFonts w:ascii="Times New Roman" w:hAnsi="Times New Roman" w:cs="Times New Roman"/>
          <w:sz w:val="28"/>
          <w:szCs w:val="28"/>
        </w:rPr>
        <w:t>революции 1917 года и заканчивается с последнего десятилетия своего существования Советского Союза.</w:t>
      </w:r>
    </w:p>
    <w:p w:rsidR="00ED255D" w:rsidRPr="00EC61CB" w:rsidRDefault="00ED255D" w:rsidP="00E52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«Российская Федерация» включает в себя один тематический блок. Наибольшее внимание здесь уделено 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>событиям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 кардинально изменившим страну в начале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D255D" w:rsidRPr="00EC61CB" w:rsidRDefault="00ED255D" w:rsidP="00ED255D">
      <w:pPr>
        <w:pStyle w:val="a7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Пересказать текст учебника, воспроизвести информацию, раскрыть содержание иллюстрации; 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Сравнивать истор</w:t>
      </w:r>
      <w:r w:rsidR="00A9321A" w:rsidRPr="00EC61CB">
        <w:rPr>
          <w:rFonts w:ascii="Times New Roman" w:hAnsi="Times New Roman" w:cs="Times New Roman"/>
          <w:sz w:val="28"/>
          <w:szCs w:val="28"/>
        </w:rPr>
        <w:t>ические явления истории России</w:t>
      </w:r>
      <w:r w:rsidRPr="00EC61CB">
        <w:rPr>
          <w:rFonts w:ascii="Times New Roman" w:hAnsi="Times New Roman" w:cs="Times New Roman"/>
          <w:sz w:val="28"/>
          <w:szCs w:val="28"/>
        </w:rPr>
        <w:t>, выделяя сходство и различия;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спорить и отстаивать свои взгляды;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оперировать историческими датами;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читать карту;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информации: находить информацию в тексте учебника, в словарях и справочниках, в интернете, анализировать и оценивать информацию, преобразовывать информацию из одной формы в другую;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изучению истории и культуры Древнего мира;</w:t>
      </w:r>
    </w:p>
    <w:p w:rsidR="00ED255D" w:rsidRPr="00EC61CB" w:rsidRDefault="00ED255D" w:rsidP="00ED255D">
      <w:pPr>
        <w:pStyle w:val="a7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фактам прошлого и бережного отношения к историческим памятникам, осознание необходимости их изучения и охраны.</w:t>
      </w:r>
    </w:p>
    <w:p w:rsidR="00A9321A" w:rsidRPr="00EC61CB" w:rsidRDefault="00A9321A" w:rsidP="00A9321A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и повседневной жизни: </w:t>
      </w:r>
    </w:p>
    <w:p w:rsidR="00A9321A" w:rsidRPr="00EC61CB" w:rsidRDefault="00A9321A" w:rsidP="00A9321A">
      <w:pPr>
        <w:pStyle w:val="a7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A9321A" w:rsidRPr="00EC61CB" w:rsidRDefault="00A9321A" w:rsidP="00A9321A">
      <w:pPr>
        <w:pStyle w:val="a7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Критического восприятия получаемой извне социальной информации;</w:t>
      </w:r>
    </w:p>
    <w:p w:rsidR="00A9321A" w:rsidRPr="00EC61CB" w:rsidRDefault="00A9321A" w:rsidP="00A9321A">
      <w:pPr>
        <w:pStyle w:val="a7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9321A" w:rsidRDefault="00A9321A" w:rsidP="00A9321A">
      <w:pPr>
        <w:pStyle w:val="a7"/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C61CB" w:rsidRDefault="00EC61CB" w:rsidP="00EC6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1CB" w:rsidRPr="00EC61CB" w:rsidRDefault="00EC61CB" w:rsidP="00EC6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CBA" w:rsidRPr="00EC61CB" w:rsidRDefault="00423CBA" w:rsidP="00423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lastRenderedPageBreak/>
        <w:t>График контрольных срезов знаний</w:t>
      </w:r>
    </w:p>
    <w:tbl>
      <w:tblPr>
        <w:tblStyle w:val="a8"/>
        <w:tblW w:w="0" w:type="auto"/>
        <w:tblLook w:val="04A0"/>
      </w:tblPr>
      <w:tblGrid>
        <w:gridCol w:w="534"/>
        <w:gridCol w:w="5846"/>
        <w:gridCol w:w="3191"/>
      </w:tblGrid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контрольных работ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«Российская империя 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«Великая российская революция</w:t>
            </w:r>
            <w:proofErr w:type="gram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«Советская эпоха»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«Российская Федерация»</w:t>
            </w:r>
          </w:p>
        </w:tc>
        <w:tc>
          <w:tcPr>
            <w:tcW w:w="3191" w:type="dxa"/>
          </w:tcPr>
          <w:p w:rsidR="00423CBA" w:rsidRPr="00EC61CB" w:rsidRDefault="00170B05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423CBA" w:rsidRPr="00EC61CB" w:rsidRDefault="00423CBA" w:rsidP="00F332B4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B4" w:rsidRPr="00EC61CB" w:rsidRDefault="00F332B4" w:rsidP="00F332B4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tbl>
      <w:tblPr>
        <w:tblStyle w:val="a8"/>
        <w:tblW w:w="0" w:type="auto"/>
        <w:tblInd w:w="491" w:type="dxa"/>
        <w:tblLook w:val="04A0"/>
      </w:tblPr>
      <w:tblGrid>
        <w:gridCol w:w="2878"/>
        <w:gridCol w:w="2976"/>
        <w:gridCol w:w="3226"/>
      </w:tblGrid>
      <w:tr w:rsidR="00F332B4" w:rsidRPr="00EC61CB" w:rsidTr="00D04837">
        <w:tc>
          <w:tcPr>
            <w:tcW w:w="2878" w:type="dxa"/>
          </w:tcPr>
          <w:p w:rsidR="00F332B4" w:rsidRPr="00EC61CB" w:rsidRDefault="00F332B4" w:rsidP="00D0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2976" w:type="dxa"/>
          </w:tcPr>
          <w:p w:rsidR="00F332B4" w:rsidRPr="00EC61CB" w:rsidRDefault="00F332B4" w:rsidP="00D0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226" w:type="dxa"/>
          </w:tcPr>
          <w:p w:rsidR="00F332B4" w:rsidRPr="00EC61CB" w:rsidRDefault="00F332B4" w:rsidP="00D0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F332B4" w:rsidRPr="00EC61CB" w:rsidTr="00D04837">
        <w:tc>
          <w:tcPr>
            <w:tcW w:w="2878" w:type="dxa"/>
          </w:tcPr>
          <w:p w:rsidR="00F332B4" w:rsidRPr="00EC61CB" w:rsidRDefault="00F332B4" w:rsidP="00D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Программа основного общего образования по истории МО РФ 2004г.</w:t>
            </w:r>
          </w:p>
        </w:tc>
        <w:tc>
          <w:tcPr>
            <w:tcW w:w="2976" w:type="dxa"/>
          </w:tcPr>
          <w:p w:rsidR="00F332B4" w:rsidRPr="00EC61CB" w:rsidRDefault="00F332B4" w:rsidP="00F33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Левандовского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, Ю.А.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Щетинова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Мироненка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России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- начало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века», издательство «Просвещение»,  М., 2007г.</w:t>
            </w:r>
          </w:p>
          <w:p w:rsidR="00F332B4" w:rsidRPr="00EC61CB" w:rsidRDefault="00F332B4" w:rsidP="00F33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332B4" w:rsidRPr="00EC61CB" w:rsidRDefault="00F332B4" w:rsidP="00D04837">
            <w:pPr>
              <w:pStyle w:val="a7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Повторение и контроль знаний. Методическое пособие с электронным интерактивным приложением. М-2011г. «Планета»</w:t>
            </w:r>
          </w:p>
          <w:p w:rsidR="00F332B4" w:rsidRPr="00EC61CB" w:rsidRDefault="00F332B4" w:rsidP="00D04837">
            <w:pPr>
              <w:pStyle w:val="a7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истории. </w:t>
            </w:r>
            <w:proofErr w:type="gram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рук.: Джулиан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Холланда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. М- 2012г. «Махаон»</w:t>
            </w:r>
          </w:p>
          <w:p w:rsidR="00F332B4" w:rsidRPr="00EC61CB" w:rsidRDefault="00F332B4" w:rsidP="00D04837">
            <w:pPr>
              <w:pStyle w:val="a7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НМЖ «Преподавание истории и обществознания в школе». № 1,2,3,4, 5 - 2011г.</w:t>
            </w:r>
          </w:p>
          <w:p w:rsidR="00F332B4" w:rsidRPr="00EC61CB" w:rsidRDefault="00F332B4" w:rsidP="00D04837">
            <w:pPr>
              <w:pStyle w:val="a7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НПЖ «История и обществознание для школьников». №1,2-2011г.</w:t>
            </w:r>
          </w:p>
          <w:p w:rsidR="00F332B4" w:rsidRPr="00EC61CB" w:rsidRDefault="00F332B4" w:rsidP="00D04837">
            <w:pPr>
              <w:pStyle w:val="a7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П.А. Баранов. История России в таблицах и схемах. М-2011г. «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C61CB" w:rsidRDefault="00EC61CB" w:rsidP="00423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CB" w:rsidRDefault="00EC61CB" w:rsidP="00423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CB" w:rsidRDefault="00EC61CB" w:rsidP="00423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CB" w:rsidRDefault="00EC61CB" w:rsidP="00423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CB" w:rsidRDefault="00EC61CB" w:rsidP="00423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BA" w:rsidRPr="00EC61CB" w:rsidRDefault="001172BD" w:rsidP="00423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истории России с древнейших времен до </w:t>
      </w:r>
      <w:r w:rsidR="004802BA" w:rsidRPr="00EC61CB">
        <w:rPr>
          <w:rFonts w:ascii="Times New Roman" w:hAnsi="Times New Roman" w:cs="Times New Roman"/>
          <w:b/>
          <w:sz w:val="28"/>
          <w:szCs w:val="28"/>
        </w:rPr>
        <w:t xml:space="preserve">конца </w:t>
      </w:r>
      <w:r w:rsidR="004802BA" w:rsidRPr="00EC61C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4802BA" w:rsidRPr="00EC61C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1172BD" w:rsidRPr="00EC61CB" w:rsidRDefault="001172BD" w:rsidP="00117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954EBF" w:rsidRPr="00EC61CB" w:rsidRDefault="001172BD" w:rsidP="00954EBF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2BD" w:rsidRPr="00EC61CB" w:rsidRDefault="00954EBF" w:rsidP="00954EBF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1CB">
        <w:rPr>
          <w:rFonts w:ascii="Times New Roman" w:hAnsi="Times New Roman" w:cs="Times New Roman"/>
          <w:sz w:val="28"/>
          <w:szCs w:val="28"/>
        </w:rPr>
        <w:t>Программа составлена на основе примерной программы основного общего о</w:t>
      </w:r>
      <w:r w:rsidR="00423CBA" w:rsidRPr="00EC61CB">
        <w:rPr>
          <w:rFonts w:ascii="Times New Roman" w:hAnsi="Times New Roman" w:cs="Times New Roman"/>
          <w:sz w:val="28"/>
          <w:szCs w:val="28"/>
        </w:rPr>
        <w:t>бразования по истории МО РФ 2008</w:t>
      </w:r>
      <w:r w:rsidRPr="00EC61CB">
        <w:rPr>
          <w:rFonts w:ascii="Times New Roman" w:hAnsi="Times New Roman" w:cs="Times New Roman"/>
          <w:sz w:val="28"/>
          <w:szCs w:val="28"/>
        </w:rPr>
        <w:t xml:space="preserve">г. и учебника под редакцией А.Н. Сахарова, В.И.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Буганова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 «История России с древнейших времен до конца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века» и учебника под редакцией В.И.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Буганова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, П.Н. Зырянова «История России конец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-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век», издательство «Просвещение»,  М. - 2006г.</w:t>
      </w:r>
      <w:r w:rsidR="00C231AA" w:rsidRPr="00EC61C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C231AA" w:rsidRPr="00EC61CB">
        <w:rPr>
          <w:rFonts w:ascii="Times New Roman" w:hAnsi="Times New Roman" w:cs="Times New Roman"/>
          <w:sz w:val="28"/>
          <w:szCs w:val="28"/>
        </w:rPr>
        <w:t>образовательного стандарта 2004г. и положения о разработке</w:t>
      </w:r>
      <w:proofErr w:type="gram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231AA" w:rsidRPr="00EC61C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рабочих программ учебных предметов, курсов, дисциплин (модулей), учебного плана МБОУ </w:t>
      </w:r>
      <w:proofErr w:type="spellStart"/>
      <w:r w:rsidR="00C231AA" w:rsidRPr="00EC61CB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1AA" w:rsidRPr="00EC61C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31AA" w:rsidRPr="00EC61CB"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 w:rsidR="00C231AA" w:rsidRPr="00EC61C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172BD" w:rsidRPr="00EC61CB" w:rsidRDefault="001172BD" w:rsidP="00954EBF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1172BD" w:rsidRPr="00EC61CB" w:rsidRDefault="001172BD" w:rsidP="001172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C61CB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1172BD" w:rsidRPr="00EC61CB" w:rsidRDefault="001172BD" w:rsidP="001172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172BD" w:rsidRPr="00EC61CB" w:rsidRDefault="001172BD" w:rsidP="001172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172BD" w:rsidRPr="00EC61CB" w:rsidRDefault="001172BD" w:rsidP="001172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овладение умениями и навыками поиска, систематизации и комплексного анализа исторической информации;</w:t>
      </w:r>
    </w:p>
    <w:p w:rsidR="001172BD" w:rsidRPr="00EC61CB" w:rsidRDefault="001172BD" w:rsidP="001172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802BA" w:rsidRPr="00EC61CB" w:rsidRDefault="001172BD" w:rsidP="00117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курса </w:t>
      </w:r>
      <w:r w:rsidR="004802BA" w:rsidRPr="00EC61CB">
        <w:rPr>
          <w:rFonts w:ascii="Times New Roman" w:hAnsi="Times New Roman" w:cs="Times New Roman"/>
          <w:b/>
          <w:sz w:val="28"/>
          <w:szCs w:val="28"/>
        </w:rPr>
        <w:t xml:space="preserve">истории России с древнейших времен </w:t>
      </w:r>
    </w:p>
    <w:p w:rsidR="001172BD" w:rsidRPr="00EC61CB" w:rsidRDefault="004802BA" w:rsidP="00117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 xml:space="preserve">до конца </w:t>
      </w:r>
      <w:r w:rsidRPr="00EC61CB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EC61CB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1172BD" w:rsidRPr="00EC61CB" w:rsidRDefault="001172BD" w:rsidP="00480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Программа курса «история России  </w:t>
      </w:r>
      <w:r w:rsidR="004802BA" w:rsidRPr="00EC61CB">
        <w:rPr>
          <w:rFonts w:ascii="Times New Roman" w:hAnsi="Times New Roman" w:cs="Times New Roman"/>
          <w:sz w:val="28"/>
          <w:szCs w:val="28"/>
        </w:rPr>
        <w:t xml:space="preserve">с древнейших времен до конца XIX </w:t>
      </w:r>
      <w:proofErr w:type="spellStart"/>
      <w:r w:rsidR="004802BA" w:rsidRPr="00EC61CB">
        <w:rPr>
          <w:rFonts w:ascii="Times New Roman" w:hAnsi="Times New Roman" w:cs="Times New Roman"/>
          <w:sz w:val="28"/>
          <w:szCs w:val="28"/>
        </w:rPr>
        <w:t>века</w:t>
      </w:r>
      <w:r w:rsidRPr="00EC61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C61CB">
        <w:rPr>
          <w:rFonts w:ascii="Times New Roman" w:hAnsi="Times New Roman" w:cs="Times New Roman"/>
          <w:sz w:val="28"/>
          <w:szCs w:val="28"/>
        </w:rPr>
        <w:t>.»</w:t>
      </w:r>
      <w:r w:rsidR="004802BA" w:rsidRPr="00EC61CB">
        <w:rPr>
          <w:rFonts w:ascii="Times New Roman" w:hAnsi="Times New Roman" w:cs="Times New Roman"/>
          <w:sz w:val="28"/>
          <w:szCs w:val="28"/>
        </w:rPr>
        <w:t xml:space="preserve"> для 10</w:t>
      </w:r>
      <w:r w:rsidRPr="00EC61CB">
        <w:rPr>
          <w:rFonts w:ascii="Times New Roman" w:hAnsi="Times New Roman" w:cs="Times New Roman"/>
          <w:sz w:val="28"/>
          <w:szCs w:val="28"/>
        </w:rPr>
        <w:t xml:space="preserve"> класса рассчит</w:t>
      </w:r>
      <w:r w:rsidR="00954EBF" w:rsidRPr="00EC61CB">
        <w:rPr>
          <w:rFonts w:ascii="Times New Roman" w:hAnsi="Times New Roman" w:cs="Times New Roman"/>
          <w:sz w:val="28"/>
          <w:szCs w:val="28"/>
        </w:rPr>
        <w:t>ана на 70</w:t>
      </w:r>
      <w:r w:rsidRPr="00EC61CB">
        <w:rPr>
          <w:rFonts w:ascii="Times New Roman" w:hAnsi="Times New Roman" w:cs="Times New Roman"/>
          <w:sz w:val="28"/>
          <w:szCs w:val="28"/>
        </w:rPr>
        <w:t xml:space="preserve"> часов (с учетом использования резервного времени) при двухчасовой учебной нагрузке.</w:t>
      </w:r>
    </w:p>
    <w:p w:rsidR="006D0E61" w:rsidRPr="00EC61CB" w:rsidRDefault="001172BD" w:rsidP="00480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lastRenderedPageBreak/>
        <w:t>Структурно курс «</w:t>
      </w:r>
      <w:r w:rsidR="004802BA" w:rsidRPr="00EC61CB">
        <w:rPr>
          <w:rFonts w:ascii="Times New Roman" w:hAnsi="Times New Roman" w:cs="Times New Roman"/>
          <w:sz w:val="28"/>
          <w:szCs w:val="28"/>
        </w:rPr>
        <w:t>история России</w:t>
      </w:r>
      <w:r w:rsidR="004802BA" w:rsidRPr="00EC61CB">
        <w:rPr>
          <w:sz w:val="28"/>
          <w:szCs w:val="28"/>
        </w:rPr>
        <w:t xml:space="preserve"> </w:t>
      </w:r>
      <w:r w:rsidR="004802BA" w:rsidRPr="00EC61CB">
        <w:rPr>
          <w:rFonts w:ascii="Times New Roman" w:hAnsi="Times New Roman" w:cs="Times New Roman"/>
          <w:sz w:val="28"/>
          <w:szCs w:val="28"/>
        </w:rPr>
        <w:t>с древнейших времен до конца XIX века</w:t>
      </w:r>
      <w:r w:rsidRPr="00EC61CB">
        <w:rPr>
          <w:rFonts w:ascii="Times New Roman" w:hAnsi="Times New Roman" w:cs="Times New Roman"/>
          <w:sz w:val="28"/>
          <w:szCs w:val="28"/>
        </w:rPr>
        <w:t>»  раздел</w:t>
      </w:r>
      <w:r w:rsidR="006D0E61" w:rsidRPr="00EC61CB">
        <w:rPr>
          <w:rFonts w:ascii="Times New Roman" w:hAnsi="Times New Roman" w:cs="Times New Roman"/>
          <w:sz w:val="28"/>
          <w:szCs w:val="28"/>
        </w:rPr>
        <w:t>ен на два тома</w:t>
      </w:r>
      <w:r w:rsidRPr="00EC61CB">
        <w:rPr>
          <w:rFonts w:ascii="Times New Roman" w:hAnsi="Times New Roman" w:cs="Times New Roman"/>
          <w:sz w:val="28"/>
          <w:szCs w:val="28"/>
        </w:rPr>
        <w:t>:</w:t>
      </w:r>
    </w:p>
    <w:p w:rsidR="006D0E61" w:rsidRPr="00EC61CB" w:rsidRDefault="006D0E61" w:rsidP="006D0E61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1-ый том «История России с древнейших времен до конца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.» разделен на </w:t>
      </w:r>
      <w:r w:rsidR="001172BD"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Pr="00EC61CB">
        <w:rPr>
          <w:rFonts w:ascii="Times New Roman" w:hAnsi="Times New Roman" w:cs="Times New Roman"/>
          <w:sz w:val="28"/>
          <w:szCs w:val="28"/>
        </w:rPr>
        <w:t>пя</w:t>
      </w:r>
      <w:r w:rsidR="00BB7511" w:rsidRPr="00EC61CB">
        <w:rPr>
          <w:rFonts w:ascii="Times New Roman" w:hAnsi="Times New Roman" w:cs="Times New Roman"/>
          <w:sz w:val="28"/>
          <w:szCs w:val="28"/>
        </w:rPr>
        <w:t>ти</w:t>
      </w:r>
      <w:r w:rsidRPr="00EC61CB">
        <w:rPr>
          <w:rFonts w:ascii="Times New Roman" w:hAnsi="Times New Roman" w:cs="Times New Roman"/>
          <w:sz w:val="28"/>
          <w:szCs w:val="28"/>
        </w:rPr>
        <w:t xml:space="preserve"> глав:</w:t>
      </w:r>
    </w:p>
    <w:p w:rsidR="006D0E61" w:rsidRPr="00EC61CB" w:rsidRDefault="001172BD" w:rsidP="001172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0E61" w:rsidRPr="00EC61CB">
        <w:rPr>
          <w:rFonts w:ascii="Times New Roman" w:hAnsi="Times New Roman" w:cs="Times New Roman"/>
          <w:sz w:val="28"/>
          <w:szCs w:val="28"/>
        </w:rPr>
        <w:t>. Предыстория народов России. Начало Руси</w:t>
      </w:r>
      <w:r w:rsidRPr="00EC61CB">
        <w:rPr>
          <w:rFonts w:ascii="Times New Roman" w:hAnsi="Times New Roman" w:cs="Times New Roman"/>
          <w:sz w:val="28"/>
          <w:szCs w:val="28"/>
        </w:rPr>
        <w:t xml:space="preserve">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="006D0E61" w:rsidRPr="00EC61CB">
        <w:rPr>
          <w:rFonts w:ascii="Times New Roman" w:hAnsi="Times New Roman" w:cs="Times New Roman"/>
          <w:sz w:val="28"/>
          <w:szCs w:val="28"/>
        </w:rPr>
        <w:t xml:space="preserve">Русь в </w:t>
      </w:r>
      <w:r w:rsidR="006D0E61" w:rsidRPr="00EC61C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D0E61" w:rsidRPr="00EC61CB">
        <w:rPr>
          <w:rFonts w:ascii="Times New Roman" w:hAnsi="Times New Roman" w:cs="Times New Roman"/>
          <w:sz w:val="28"/>
          <w:szCs w:val="28"/>
        </w:rPr>
        <w:t xml:space="preserve"> - </w:t>
      </w:r>
      <w:r w:rsidR="006D0E61" w:rsidRPr="00EC61C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D0E61" w:rsidRPr="00EC61CB">
        <w:rPr>
          <w:rFonts w:ascii="Times New Roman" w:hAnsi="Times New Roman" w:cs="Times New Roman"/>
          <w:sz w:val="28"/>
          <w:szCs w:val="28"/>
        </w:rPr>
        <w:t xml:space="preserve"> вв.</w:t>
      </w:r>
      <w:r w:rsidRPr="00EC61CB">
        <w:rPr>
          <w:rFonts w:ascii="Times New Roman" w:hAnsi="Times New Roman" w:cs="Times New Roman"/>
          <w:sz w:val="28"/>
          <w:szCs w:val="28"/>
        </w:rPr>
        <w:t xml:space="preserve">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1CB">
        <w:rPr>
          <w:rFonts w:ascii="Times New Roman" w:hAnsi="Times New Roman" w:cs="Times New Roman"/>
          <w:sz w:val="28"/>
          <w:szCs w:val="28"/>
        </w:rPr>
        <w:t xml:space="preserve">. </w:t>
      </w:r>
      <w:r w:rsidR="006D0E61" w:rsidRPr="00EC61CB">
        <w:rPr>
          <w:rFonts w:ascii="Times New Roman" w:hAnsi="Times New Roman" w:cs="Times New Roman"/>
          <w:sz w:val="28"/>
          <w:szCs w:val="28"/>
        </w:rPr>
        <w:t xml:space="preserve">Русь в </w:t>
      </w:r>
      <w:r w:rsidR="006D0E61" w:rsidRPr="00EC61C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6D0E61" w:rsidRPr="00EC61CB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B7511" w:rsidRPr="00EC61CB" w:rsidRDefault="006D0E61" w:rsidP="001172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>вв</w:t>
      </w:r>
      <w:r w:rsidR="001172BD" w:rsidRPr="00EC61CB">
        <w:rPr>
          <w:rFonts w:ascii="Times New Roman" w:hAnsi="Times New Roman" w:cs="Times New Roman"/>
          <w:sz w:val="28"/>
          <w:szCs w:val="28"/>
        </w:rPr>
        <w:t>.</w:t>
      </w:r>
      <w:r w:rsidRPr="00EC61C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="00BB7511" w:rsidRPr="00EC61C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B7511" w:rsidRPr="00EC61CB">
        <w:rPr>
          <w:rFonts w:ascii="Times New Roman" w:hAnsi="Times New Roman" w:cs="Times New Roman"/>
          <w:sz w:val="28"/>
          <w:szCs w:val="28"/>
        </w:rPr>
        <w:t xml:space="preserve">. Россия в </w:t>
      </w:r>
      <w:r w:rsidR="00BB7511" w:rsidRPr="00EC61C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BB7511" w:rsidRPr="00EC61CB">
        <w:rPr>
          <w:rFonts w:ascii="Times New Roman" w:hAnsi="Times New Roman" w:cs="Times New Roman"/>
          <w:sz w:val="28"/>
          <w:szCs w:val="28"/>
        </w:rPr>
        <w:t xml:space="preserve"> в.; </w:t>
      </w:r>
      <w:r w:rsidR="00BB7511" w:rsidRPr="00EC61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7511" w:rsidRPr="00EC61CB">
        <w:rPr>
          <w:rFonts w:ascii="Times New Roman" w:hAnsi="Times New Roman" w:cs="Times New Roman"/>
          <w:sz w:val="28"/>
          <w:szCs w:val="28"/>
        </w:rPr>
        <w:t xml:space="preserve">. Россия в </w:t>
      </w:r>
      <w:r w:rsidR="00BB7511" w:rsidRPr="00EC61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B7511"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511" w:rsidRPr="00EC61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7511" w:rsidRPr="00EC61CB">
        <w:rPr>
          <w:rFonts w:ascii="Times New Roman" w:hAnsi="Times New Roman" w:cs="Times New Roman"/>
          <w:sz w:val="28"/>
          <w:szCs w:val="28"/>
        </w:rPr>
        <w:t>.</w:t>
      </w:r>
    </w:p>
    <w:p w:rsidR="00BB7511" w:rsidRPr="00EC61CB" w:rsidRDefault="00BB7511" w:rsidP="00BB7511">
      <w:pPr>
        <w:jc w:val="both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 xml:space="preserve">2-ой том: «История России конец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-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век» разделен на три глав: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1CB">
        <w:rPr>
          <w:rFonts w:ascii="Times New Roman" w:hAnsi="Times New Roman" w:cs="Times New Roman"/>
          <w:sz w:val="28"/>
          <w:szCs w:val="28"/>
        </w:rPr>
        <w:t xml:space="preserve">. Россия в конце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-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1CB">
        <w:rPr>
          <w:rFonts w:ascii="Times New Roman" w:hAnsi="Times New Roman" w:cs="Times New Roman"/>
          <w:sz w:val="28"/>
          <w:szCs w:val="28"/>
        </w:rPr>
        <w:t>в.;</w:t>
      </w:r>
      <w:proofErr w:type="gramEnd"/>
      <w:r w:rsidRPr="00EC61CB">
        <w:rPr>
          <w:rFonts w:ascii="Times New Roman" w:hAnsi="Times New Roman" w:cs="Times New Roman"/>
          <w:sz w:val="28"/>
          <w:szCs w:val="28"/>
        </w:rPr>
        <w:t xml:space="preserve">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1CB">
        <w:rPr>
          <w:rFonts w:ascii="Times New Roman" w:hAnsi="Times New Roman" w:cs="Times New Roman"/>
          <w:sz w:val="28"/>
          <w:szCs w:val="28"/>
        </w:rPr>
        <w:t xml:space="preserve">. Россия в первой половине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века;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1CB">
        <w:rPr>
          <w:rFonts w:ascii="Times New Roman" w:hAnsi="Times New Roman" w:cs="Times New Roman"/>
          <w:sz w:val="28"/>
          <w:szCs w:val="28"/>
        </w:rPr>
        <w:t xml:space="preserve">. Россия во второй половине </w:t>
      </w:r>
      <w:r w:rsidRPr="00EC61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C61C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B7511" w:rsidRPr="00EC61CB" w:rsidRDefault="00BB7511" w:rsidP="00117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2BD" w:rsidRPr="00EC61CB" w:rsidRDefault="001172BD" w:rsidP="001172BD">
      <w:pPr>
        <w:pStyle w:val="a7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Требован</w:t>
      </w:r>
      <w:r w:rsidR="00BB7511" w:rsidRPr="00EC61CB">
        <w:rPr>
          <w:rFonts w:ascii="Times New Roman" w:hAnsi="Times New Roman" w:cs="Times New Roman"/>
          <w:b/>
          <w:sz w:val="28"/>
          <w:szCs w:val="28"/>
        </w:rPr>
        <w:t>ия к уровню подготовки учащихся</w:t>
      </w:r>
    </w:p>
    <w:p w:rsidR="00BB7511" w:rsidRPr="00EC61CB" w:rsidRDefault="00BB7511" w:rsidP="00BB751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В результате изучения истории на базовом уровне ученик должен:</w:t>
      </w:r>
    </w:p>
    <w:p w:rsidR="00BB7511" w:rsidRPr="00EC61CB" w:rsidRDefault="00247D1D" w:rsidP="00BB751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Знать/ понимать</w:t>
      </w:r>
      <w:r w:rsidRPr="00EC61CB">
        <w:rPr>
          <w:rFonts w:ascii="Times New Roman" w:hAnsi="Times New Roman" w:cs="Times New Roman"/>
          <w:sz w:val="28"/>
          <w:szCs w:val="28"/>
        </w:rPr>
        <w:t>: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Периодизацию  истории России;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Современные версии и трактовки важнейших проблем истории России;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Историческую обусловленность современных общественных процессов;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Особенности исторического пути развития России, ее роль в мировом сообществе;</w:t>
      </w:r>
    </w:p>
    <w:p w:rsidR="00247D1D" w:rsidRPr="00EC61CB" w:rsidRDefault="00247D1D" w:rsidP="00247D1D">
      <w:pPr>
        <w:pStyle w:val="a7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Уметь</w:t>
      </w:r>
      <w:r w:rsidRPr="00EC61CB">
        <w:rPr>
          <w:rFonts w:ascii="Times New Roman" w:hAnsi="Times New Roman" w:cs="Times New Roman"/>
          <w:sz w:val="28"/>
          <w:szCs w:val="28"/>
        </w:rPr>
        <w:t>: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47D1D" w:rsidRPr="00EC61CB" w:rsidRDefault="00247D1D" w:rsidP="00247D1D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sz w:val="28"/>
          <w:szCs w:val="28"/>
        </w:rPr>
        <w:t>Участвовать в дискуссиях по историческим проблемам, формулировать</w:t>
      </w:r>
      <w:r w:rsidR="00761F1A" w:rsidRPr="00EC61CB">
        <w:rPr>
          <w:rFonts w:ascii="Times New Roman" w:hAnsi="Times New Roman" w:cs="Times New Roman"/>
          <w:sz w:val="28"/>
          <w:szCs w:val="28"/>
        </w:rPr>
        <w:t xml:space="preserve"> собственную позицию по обсуждаемым вопросам, используя для аргументации исторические сведения;</w:t>
      </w:r>
    </w:p>
    <w:p w:rsidR="00423CBA" w:rsidRPr="00EC61CB" w:rsidRDefault="00423CBA" w:rsidP="00423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График контрольных срезов знаний</w:t>
      </w:r>
    </w:p>
    <w:tbl>
      <w:tblPr>
        <w:tblStyle w:val="a8"/>
        <w:tblW w:w="0" w:type="auto"/>
        <w:tblLook w:val="04A0"/>
      </w:tblPr>
      <w:tblGrid>
        <w:gridCol w:w="534"/>
        <w:gridCol w:w="5846"/>
        <w:gridCol w:w="3191"/>
      </w:tblGrid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контрольных работ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«Предыстория народов России. Начало Руси. Русь в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вв. 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«Россия в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«Россия в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вв.»</w:t>
            </w:r>
          </w:p>
        </w:tc>
        <w:tc>
          <w:tcPr>
            <w:tcW w:w="3191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423CBA" w:rsidRPr="00EC61CB" w:rsidTr="00500E7A">
        <w:tc>
          <w:tcPr>
            <w:tcW w:w="534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423CBA" w:rsidRPr="00EC61CB" w:rsidRDefault="00423CBA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«Россия в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191" w:type="dxa"/>
          </w:tcPr>
          <w:p w:rsidR="00423CBA" w:rsidRPr="00EC61CB" w:rsidRDefault="00136094" w:rsidP="0050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EC61CB" w:rsidRDefault="00EC61CB" w:rsidP="00F332B4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2B4" w:rsidRPr="00EC61CB" w:rsidRDefault="00F332B4" w:rsidP="00F332B4">
      <w:pPr>
        <w:ind w:left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C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tbl>
      <w:tblPr>
        <w:tblStyle w:val="a8"/>
        <w:tblW w:w="0" w:type="auto"/>
        <w:tblInd w:w="491" w:type="dxa"/>
        <w:tblLook w:val="04A0"/>
      </w:tblPr>
      <w:tblGrid>
        <w:gridCol w:w="2878"/>
        <w:gridCol w:w="2976"/>
        <w:gridCol w:w="3226"/>
      </w:tblGrid>
      <w:tr w:rsidR="00F332B4" w:rsidRPr="00EC61CB" w:rsidTr="00D04837">
        <w:tc>
          <w:tcPr>
            <w:tcW w:w="2878" w:type="dxa"/>
          </w:tcPr>
          <w:p w:rsidR="00F332B4" w:rsidRPr="00EC61CB" w:rsidRDefault="00F332B4" w:rsidP="00D0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2976" w:type="dxa"/>
          </w:tcPr>
          <w:p w:rsidR="00F332B4" w:rsidRPr="00EC61CB" w:rsidRDefault="00F332B4" w:rsidP="00D0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226" w:type="dxa"/>
          </w:tcPr>
          <w:p w:rsidR="00F332B4" w:rsidRPr="00EC61CB" w:rsidRDefault="00F332B4" w:rsidP="00D0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F332B4" w:rsidRPr="00EC61CB" w:rsidTr="00D04837">
        <w:tc>
          <w:tcPr>
            <w:tcW w:w="2878" w:type="dxa"/>
          </w:tcPr>
          <w:p w:rsidR="00F332B4" w:rsidRPr="00EC61CB" w:rsidRDefault="00F332B4" w:rsidP="00D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Программа основного общего образования по истории МО РФ 2004г.</w:t>
            </w:r>
          </w:p>
        </w:tc>
        <w:tc>
          <w:tcPr>
            <w:tcW w:w="2976" w:type="dxa"/>
          </w:tcPr>
          <w:p w:rsidR="00F332B4" w:rsidRPr="00EC61CB" w:rsidRDefault="00F332B4" w:rsidP="00D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Учебника под редакцией А.Н. Сахарова, В.И.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Буганова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России с древнейших времен до конца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века» и учебника под редакцией В.И. </w:t>
            </w:r>
            <w:proofErr w:type="spellStart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Буганова</w:t>
            </w:r>
            <w:proofErr w:type="spellEnd"/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, П.Н. Зырянова «История России конец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C6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век», издательство «Просвещение»,  М., 2006г.</w:t>
            </w:r>
          </w:p>
          <w:p w:rsidR="00F332B4" w:rsidRPr="00EC61CB" w:rsidRDefault="00F332B4" w:rsidP="00D04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332B4" w:rsidRPr="00EC61CB" w:rsidRDefault="00C231AA" w:rsidP="00C231A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Повторение и контроль знаний. Методическое пособие с электронным интерактивным приложением. М-2011г. «Планета»</w:t>
            </w:r>
          </w:p>
          <w:p w:rsidR="00F332B4" w:rsidRPr="00EC61CB" w:rsidRDefault="00C231AA" w:rsidP="00C231A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Энциклопедия истории. </w:t>
            </w:r>
            <w:proofErr w:type="gramStart"/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 рук.: Джулиан </w:t>
            </w:r>
            <w:proofErr w:type="spellStart"/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Холланда</w:t>
            </w:r>
            <w:proofErr w:type="spellEnd"/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. М- 2012г. «Махаон»</w:t>
            </w:r>
          </w:p>
          <w:p w:rsidR="00F332B4" w:rsidRPr="00EC61CB" w:rsidRDefault="00C231AA" w:rsidP="00C231A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НМЖ «Преподавание истории и обществознания в школе». № 1,2,3,4, 5 - 2011г.</w:t>
            </w:r>
          </w:p>
          <w:p w:rsidR="00F332B4" w:rsidRPr="00EC61CB" w:rsidRDefault="00C231AA" w:rsidP="00C231A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НПЖ «История и обществознание для школьников». №1,2-2011г.</w:t>
            </w:r>
          </w:p>
          <w:p w:rsidR="00F332B4" w:rsidRPr="00EC61CB" w:rsidRDefault="00C231AA" w:rsidP="00C231A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1CB">
              <w:rPr>
                <w:rFonts w:ascii="Times New Roman" w:hAnsi="Times New Roman" w:cs="Times New Roman"/>
                <w:sz w:val="28"/>
                <w:szCs w:val="28"/>
              </w:rPr>
              <w:t>5.  П</w:t>
            </w:r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.А. Баранов. История России в таблицах и схемах. М-2011г. «</w:t>
            </w:r>
            <w:proofErr w:type="spellStart"/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="00F332B4" w:rsidRPr="00EC61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332B4" w:rsidRPr="00EC61CB" w:rsidRDefault="00F332B4" w:rsidP="00F33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EBF" w:rsidRPr="00EC61CB" w:rsidRDefault="00954EBF" w:rsidP="00761F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54EBF" w:rsidRPr="00EC61CB" w:rsidSect="00EC61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0F" w:rsidRDefault="00650D0F" w:rsidP="00445709">
      <w:pPr>
        <w:spacing w:after="0" w:line="240" w:lineRule="auto"/>
      </w:pPr>
      <w:r>
        <w:separator/>
      </w:r>
    </w:p>
  </w:endnote>
  <w:endnote w:type="continuationSeparator" w:id="0">
    <w:p w:rsidR="00650D0F" w:rsidRDefault="00650D0F" w:rsidP="0044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0F" w:rsidRDefault="00650D0F" w:rsidP="00445709">
      <w:pPr>
        <w:spacing w:after="0" w:line="240" w:lineRule="auto"/>
      </w:pPr>
      <w:r>
        <w:separator/>
      </w:r>
    </w:p>
  </w:footnote>
  <w:footnote w:type="continuationSeparator" w:id="0">
    <w:p w:rsidR="00650D0F" w:rsidRDefault="00650D0F" w:rsidP="0044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5B2"/>
    <w:multiLevelType w:val="hybridMultilevel"/>
    <w:tmpl w:val="A300E19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827A6C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BAF"/>
    <w:multiLevelType w:val="hybridMultilevel"/>
    <w:tmpl w:val="874A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06EB3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493"/>
    <w:multiLevelType w:val="hybridMultilevel"/>
    <w:tmpl w:val="30A0E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344D"/>
    <w:multiLevelType w:val="hybridMultilevel"/>
    <w:tmpl w:val="A68A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A3D93"/>
    <w:multiLevelType w:val="hybridMultilevel"/>
    <w:tmpl w:val="05E6A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94C55E4"/>
    <w:multiLevelType w:val="hybridMultilevel"/>
    <w:tmpl w:val="B76E6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B65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063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42D9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86C1C"/>
    <w:multiLevelType w:val="hybridMultilevel"/>
    <w:tmpl w:val="850A36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C246A9B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43FB"/>
    <w:multiLevelType w:val="hybridMultilevel"/>
    <w:tmpl w:val="8DE037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06C2711"/>
    <w:multiLevelType w:val="hybridMultilevel"/>
    <w:tmpl w:val="F6B0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C47D5"/>
    <w:multiLevelType w:val="hybridMultilevel"/>
    <w:tmpl w:val="8C4A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5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7D62"/>
    <w:rsid w:val="00000D24"/>
    <w:rsid w:val="00006143"/>
    <w:rsid w:val="00010B1C"/>
    <w:rsid w:val="00033152"/>
    <w:rsid w:val="00044A5E"/>
    <w:rsid w:val="000600A0"/>
    <w:rsid w:val="00075604"/>
    <w:rsid w:val="000B7849"/>
    <w:rsid w:val="000D48F8"/>
    <w:rsid w:val="000F3EA4"/>
    <w:rsid w:val="001172BD"/>
    <w:rsid w:val="00136094"/>
    <w:rsid w:val="00170B05"/>
    <w:rsid w:val="00175398"/>
    <w:rsid w:val="001A29A1"/>
    <w:rsid w:val="00247D1D"/>
    <w:rsid w:val="00307303"/>
    <w:rsid w:val="00385E53"/>
    <w:rsid w:val="00386216"/>
    <w:rsid w:val="003F17D4"/>
    <w:rsid w:val="00403B6D"/>
    <w:rsid w:val="00415EB1"/>
    <w:rsid w:val="00423CBA"/>
    <w:rsid w:val="00445709"/>
    <w:rsid w:val="004802BA"/>
    <w:rsid w:val="004F77E4"/>
    <w:rsid w:val="00576151"/>
    <w:rsid w:val="00577BE0"/>
    <w:rsid w:val="005D2714"/>
    <w:rsid w:val="005E495D"/>
    <w:rsid w:val="00650D0F"/>
    <w:rsid w:val="006559B8"/>
    <w:rsid w:val="006D0E61"/>
    <w:rsid w:val="006E3211"/>
    <w:rsid w:val="006F4370"/>
    <w:rsid w:val="00712CEF"/>
    <w:rsid w:val="00761F1A"/>
    <w:rsid w:val="00781F10"/>
    <w:rsid w:val="007A2134"/>
    <w:rsid w:val="007B2F48"/>
    <w:rsid w:val="008453F7"/>
    <w:rsid w:val="0085695E"/>
    <w:rsid w:val="0086050D"/>
    <w:rsid w:val="00874026"/>
    <w:rsid w:val="00886D0F"/>
    <w:rsid w:val="008C6D86"/>
    <w:rsid w:val="00954EBF"/>
    <w:rsid w:val="0095726D"/>
    <w:rsid w:val="009574C8"/>
    <w:rsid w:val="0097278A"/>
    <w:rsid w:val="00973146"/>
    <w:rsid w:val="009B7C89"/>
    <w:rsid w:val="009D1B05"/>
    <w:rsid w:val="009D226D"/>
    <w:rsid w:val="00A036EE"/>
    <w:rsid w:val="00A27F10"/>
    <w:rsid w:val="00A32923"/>
    <w:rsid w:val="00A61696"/>
    <w:rsid w:val="00A6561F"/>
    <w:rsid w:val="00A9321A"/>
    <w:rsid w:val="00B163FA"/>
    <w:rsid w:val="00B53DEC"/>
    <w:rsid w:val="00B6460B"/>
    <w:rsid w:val="00BB7511"/>
    <w:rsid w:val="00BE64BA"/>
    <w:rsid w:val="00C1234C"/>
    <w:rsid w:val="00C124AE"/>
    <w:rsid w:val="00C231AA"/>
    <w:rsid w:val="00C30123"/>
    <w:rsid w:val="00C504CC"/>
    <w:rsid w:val="00C92120"/>
    <w:rsid w:val="00C95DE4"/>
    <w:rsid w:val="00CC7C83"/>
    <w:rsid w:val="00CC7D62"/>
    <w:rsid w:val="00CD1A97"/>
    <w:rsid w:val="00D10947"/>
    <w:rsid w:val="00D675FF"/>
    <w:rsid w:val="00DD0559"/>
    <w:rsid w:val="00E52A86"/>
    <w:rsid w:val="00E5437B"/>
    <w:rsid w:val="00EC61CB"/>
    <w:rsid w:val="00ED255D"/>
    <w:rsid w:val="00F1661F"/>
    <w:rsid w:val="00F2643F"/>
    <w:rsid w:val="00F332B4"/>
    <w:rsid w:val="00F35AC8"/>
    <w:rsid w:val="00F70DE6"/>
    <w:rsid w:val="00F948E7"/>
    <w:rsid w:val="00FB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709"/>
  </w:style>
  <w:style w:type="paragraph" w:styleId="a5">
    <w:name w:val="footer"/>
    <w:basedOn w:val="a"/>
    <w:link w:val="a6"/>
    <w:uiPriority w:val="99"/>
    <w:unhideWhenUsed/>
    <w:rsid w:val="0044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709"/>
  </w:style>
  <w:style w:type="paragraph" w:styleId="a7">
    <w:name w:val="List Paragraph"/>
    <w:basedOn w:val="a"/>
    <w:uiPriority w:val="34"/>
    <w:qFormat/>
    <w:rsid w:val="003F17D4"/>
    <w:pPr>
      <w:ind w:left="720"/>
      <w:contextualSpacing/>
    </w:pPr>
  </w:style>
  <w:style w:type="table" w:styleId="a8">
    <w:name w:val="Table Grid"/>
    <w:basedOn w:val="a1"/>
    <w:uiPriority w:val="59"/>
    <w:rsid w:val="0000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4DC0-1EBC-459F-8EAA-11798525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bc</cp:lastModifiedBy>
  <cp:revision>35</cp:revision>
  <dcterms:created xsi:type="dcterms:W3CDTF">2013-09-16T13:46:00Z</dcterms:created>
  <dcterms:modified xsi:type="dcterms:W3CDTF">2014-09-12T15:24:00Z</dcterms:modified>
</cp:coreProperties>
</file>