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C6B" w:rsidRDefault="002A2AD9" w:rsidP="002A2AD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0C6B">
        <w:rPr>
          <w:rFonts w:ascii="Times New Roman" w:hAnsi="Times New Roman" w:cs="Times New Roman"/>
          <w:b/>
          <w:sz w:val="24"/>
          <w:szCs w:val="24"/>
        </w:rPr>
        <w:t xml:space="preserve">Классный час </w:t>
      </w:r>
    </w:p>
    <w:p w:rsidR="00960C6B" w:rsidRDefault="002A2AD9" w:rsidP="002A2AD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0C6B">
        <w:rPr>
          <w:rFonts w:ascii="Times New Roman" w:hAnsi="Times New Roman" w:cs="Times New Roman"/>
          <w:b/>
          <w:sz w:val="24"/>
          <w:szCs w:val="24"/>
        </w:rPr>
        <w:t xml:space="preserve">в 8 «б» классе. </w:t>
      </w:r>
    </w:p>
    <w:p w:rsidR="00960C6B" w:rsidRPr="00960C6B" w:rsidRDefault="00960C6B" w:rsidP="002A2AD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282C" w:rsidRDefault="002819F9" w:rsidP="00960C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60C6B">
        <w:rPr>
          <w:rFonts w:ascii="Times New Roman" w:hAnsi="Times New Roman" w:cs="Times New Roman"/>
          <w:b/>
          <w:sz w:val="24"/>
          <w:szCs w:val="24"/>
        </w:rPr>
        <w:t>Тема:</w:t>
      </w:r>
      <w:r>
        <w:rPr>
          <w:rFonts w:ascii="Times New Roman" w:hAnsi="Times New Roman" w:cs="Times New Roman"/>
          <w:sz w:val="24"/>
          <w:szCs w:val="24"/>
        </w:rPr>
        <w:t xml:space="preserve"> Признание отличий между людьми. Асоциальное поведение подростков в обществе.</w:t>
      </w:r>
    </w:p>
    <w:p w:rsidR="002819F9" w:rsidRPr="00960C6B" w:rsidRDefault="002819F9" w:rsidP="002A2AD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0C6B">
        <w:rPr>
          <w:rFonts w:ascii="Times New Roman" w:hAnsi="Times New Roman" w:cs="Times New Roman"/>
          <w:b/>
          <w:sz w:val="24"/>
          <w:szCs w:val="24"/>
        </w:rPr>
        <w:t xml:space="preserve">Подготовка: </w:t>
      </w:r>
    </w:p>
    <w:p w:rsidR="002819F9" w:rsidRDefault="002819F9" w:rsidP="002A2AD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Презентация.</w:t>
      </w:r>
    </w:p>
    <w:p w:rsidR="002819F9" w:rsidRDefault="002819F9" w:rsidP="002A2AD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Фильм «Дневник Насти».</w:t>
      </w:r>
    </w:p>
    <w:p w:rsidR="00960C6B" w:rsidRDefault="00960C6B" w:rsidP="00960C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819F9" w:rsidRPr="00960C6B" w:rsidRDefault="002819F9" w:rsidP="00960C6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0C6B">
        <w:rPr>
          <w:rFonts w:ascii="Times New Roman" w:hAnsi="Times New Roman" w:cs="Times New Roman"/>
          <w:b/>
          <w:sz w:val="24"/>
          <w:szCs w:val="24"/>
        </w:rPr>
        <w:t>Ход классного часа.</w:t>
      </w:r>
    </w:p>
    <w:p w:rsidR="002819F9" w:rsidRDefault="002819F9" w:rsidP="00960C6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Наш классный час я хотела бы начать с вопроса. </w:t>
      </w:r>
    </w:p>
    <w:p w:rsidR="002819F9" w:rsidRDefault="002819F9" w:rsidP="002A2AD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«Что в </w:t>
      </w:r>
      <w:proofErr w:type="gramStart"/>
      <w:r>
        <w:rPr>
          <w:rFonts w:ascii="Times New Roman" w:hAnsi="Times New Roman" w:cs="Times New Roman"/>
          <w:sz w:val="24"/>
          <w:szCs w:val="24"/>
        </w:rPr>
        <w:t>вашем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понимание асоциальность?» (Учащиеся высказывают свои предположения).</w:t>
      </w:r>
    </w:p>
    <w:p w:rsidR="002819F9" w:rsidRDefault="002819F9" w:rsidP="002A2AD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«Что такое асоциальное поведение?» (Учащиеся высказывают свои предположения).</w:t>
      </w:r>
    </w:p>
    <w:p w:rsidR="002819F9" w:rsidRDefault="00871B3D" w:rsidP="00960C6B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нашего классного часа: «Признание отличий между людьми» (слайд № 2).</w:t>
      </w:r>
    </w:p>
    <w:p w:rsidR="00871B3D" w:rsidRDefault="00871B3D" w:rsidP="00960C6B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Задачи (слайд № 3): </w:t>
      </w:r>
    </w:p>
    <w:p w:rsidR="00871B3D" w:rsidRDefault="00871B3D" w:rsidP="002A2AD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Продемонстрировать модели ответственного поведения в рискованных ситуациях.</w:t>
      </w:r>
    </w:p>
    <w:p w:rsidR="00871B3D" w:rsidRDefault="00871B3D" w:rsidP="002A2AD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Способствовать выработке доброжелательного отношения подростков к людям, живущим с ВИЧ.</w:t>
      </w:r>
    </w:p>
    <w:p w:rsidR="00871B3D" w:rsidRDefault="00871B3D" w:rsidP="00960C6B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Темы для обсуждения (слайд № 4):</w:t>
      </w:r>
    </w:p>
    <w:p w:rsidR="00871B3D" w:rsidRDefault="00871B3D" w:rsidP="002A2AD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Достоверная информация о ВИЧ.</w:t>
      </w:r>
    </w:p>
    <w:p w:rsidR="00871B3D" w:rsidRDefault="00871B3D" w:rsidP="002A2AD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 ребёнка на частную жизнь.</w:t>
      </w:r>
    </w:p>
    <w:p w:rsidR="00871B3D" w:rsidRDefault="00871B3D" w:rsidP="002A2AD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Воздержание откладывание начала сексуальной жизни.</w:t>
      </w:r>
    </w:p>
    <w:p w:rsidR="00871B3D" w:rsidRDefault="00871B3D" w:rsidP="00960C6B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Далее мы с вами будем смотреть фильм «Дневник Насти». Во время фильма будут предложены вопросы, которые мы с вами попутаемся обсудить. А прежде чем начать просмотр фильма краткая информация, которая вам поможет при просмотре фильма (слайды с 5 по 12).</w:t>
      </w:r>
    </w:p>
    <w:p w:rsidR="002A2AD9" w:rsidRDefault="002A2AD9" w:rsidP="00960C6B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Паузы в фильме: </w:t>
      </w:r>
    </w:p>
    <w:p w:rsidR="002A2AD9" w:rsidRDefault="002A2AD9" w:rsidP="002A2AD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остановка в 6.13 – вопросы в фильме.</w:t>
      </w:r>
    </w:p>
    <w:p w:rsidR="002A2AD9" w:rsidRDefault="002A2AD9" w:rsidP="002A2AD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остановка в 13.06 – вопросы в фильме.</w:t>
      </w:r>
    </w:p>
    <w:p w:rsidR="002A2AD9" w:rsidRDefault="002A2AD9" w:rsidP="002A2AD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остановка в 18.31 – вопросы в фильме.</w:t>
      </w:r>
    </w:p>
    <w:p w:rsidR="002A2AD9" w:rsidRDefault="002A2AD9" w:rsidP="002A2AD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остановка в 24.52 – вопросы:</w:t>
      </w:r>
    </w:p>
    <w:p w:rsidR="002A2AD9" w:rsidRDefault="002A2AD9" w:rsidP="002A2AD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Когда, по вашему мнению, можно вступать в близкие отношения между юношей и деву</w:t>
      </w:r>
      <w:r>
        <w:rPr>
          <w:rFonts w:ascii="Times New Roman" w:hAnsi="Times New Roman" w:cs="Times New Roman"/>
          <w:sz w:val="24"/>
          <w:szCs w:val="24"/>
        </w:rPr>
        <w:t>ш</w:t>
      </w:r>
      <w:r>
        <w:rPr>
          <w:rFonts w:ascii="Times New Roman" w:hAnsi="Times New Roman" w:cs="Times New Roman"/>
          <w:sz w:val="24"/>
          <w:szCs w:val="24"/>
        </w:rPr>
        <w:t>кой?</w:t>
      </w:r>
    </w:p>
    <w:p w:rsidR="002A2AD9" w:rsidRDefault="002A2AD9" w:rsidP="002A2AD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Кто, по вашему мнению, должен остановиться первым?</w:t>
      </w:r>
    </w:p>
    <w:p w:rsidR="002A2AD9" w:rsidRDefault="002A2AD9" w:rsidP="002A2AD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несёт ответственность за последствия близких отношений между юношей и девушкой?</w:t>
      </w:r>
    </w:p>
    <w:p w:rsidR="002A2AD9" w:rsidRDefault="002A2AD9" w:rsidP="002A2AD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остановка в 27.07 –  вопросы в фильме + дополнительные вопросы:</w:t>
      </w:r>
    </w:p>
    <w:p w:rsidR="002A2AD9" w:rsidRDefault="002A2AD9" w:rsidP="002A2AD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Попробуйте смоделировать своё поведение, если вы вдруг узнали, что один из ваших одн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классников ВИЧ – инфицирован.</w:t>
      </w:r>
    </w:p>
    <w:p w:rsidR="00960C6B" w:rsidRDefault="002A2AD9" w:rsidP="00960C6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Скажите, пожалуйста, какие выводы вы сделали после просмотра фильма.</w:t>
      </w:r>
    </w:p>
    <w:p w:rsidR="00960C6B" w:rsidRDefault="00960C6B" w:rsidP="00960C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60C6B" w:rsidRDefault="00960C6B" w:rsidP="00960C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60C6B" w:rsidRDefault="00960C6B" w:rsidP="00960C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60C6B" w:rsidRDefault="00960C6B" w:rsidP="00960C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60C6B" w:rsidRDefault="00960C6B" w:rsidP="00960C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60C6B" w:rsidRDefault="00960C6B" w:rsidP="00960C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60C6B" w:rsidRDefault="00960C6B" w:rsidP="00960C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60C6B" w:rsidRDefault="00960C6B" w:rsidP="00960C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60C6B" w:rsidRDefault="00960C6B" w:rsidP="00960C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60C6B" w:rsidRDefault="00960C6B" w:rsidP="00960C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60C6B" w:rsidRDefault="00960C6B" w:rsidP="00960C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60C6B" w:rsidRPr="00960C6B" w:rsidRDefault="00960C6B" w:rsidP="00960C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классный руководитель 8 «б» класса                                 Михайлова Н.В.</w:t>
      </w:r>
    </w:p>
    <w:p w:rsidR="002A2AD9" w:rsidRDefault="002A2AD9" w:rsidP="002A2AD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60C6B" w:rsidRDefault="00960C6B" w:rsidP="002A2AD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60C6B" w:rsidRDefault="00960C6B" w:rsidP="002A2AD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60C6B" w:rsidRDefault="00960C6B" w:rsidP="002A2AD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60C6B" w:rsidRDefault="00960C6B" w:rsidP="002A2AD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60C6B" w:rsidRDefault="00960C6B" w:rsidP="009513E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13EA">
        <w:rPr>
          <w:rFonts w:ascii="Times New Roman" w:hAnsi="Times New Roman" w:cs="Times New Roman"/>
          <w:b/>
          <w:sz w:val="24"/>
          <w:szCs w:val="24"/>
        </w:rPr>
        <w:lastRenderedPageBreak/>
        <w:t>Содержание презентации:</w:t>
      </w:r>
    </w:p>
    <w:p w:rsidR="009513EA" w:rsidRPr="009513EA" w:rsidRDefault="009513EA" w:rsidP="009513E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0C6B" w:rsidRPr="009513EA" w:rsidRDefault="00960C6B" w:rsidP="009513E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13EA">
        <w:rPr>
          <w:rFonts w:ascii="Times New Roman" w:hAnsi="Times New Roman" w:cs="Times New Roman"/>
          <w:b/>
          <w:sz w:val="24"/>
          <w:szCs w:val="24"/>
        </w:rPr>
        <w:t>Слайд №1:</w:t>
      </w:r>
    </w:p>
    <w:p w:rsidR="00960C6B" w:rsidRDefault="00960C6B" w:rsidP="009513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Асоциальность – это поведение и поступки, не соответствующие нормам и правилам поведения людей в обществе, общественной морали.</w:t>
      </w:r>
    </w:p>
    <w:p w:rsidR="009513EA" w:rsidRDefault="009513EA" w:rsidP="009513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60C6B" w:rsidRPr="009513EA" w:rsidRDefault="00960C6B" w:rsidP="009513E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13EA">
        <w:rPr>
          <w:rFonts w:ascii="Times New Roman" w:hAnsi="Times New Roman" w:cs="Times New Roman"/>
          <w:b/>
          <w:sz w:val="24"/>
          <w:szCs w:val="24"/>
        </w:rPr>
        <w:t>Слайд № 2:</w:t>
      </w:r>
    </w:p>
    <w:p w:rsidR="00960C6B" w:rsidRDefault="00960C6B" w:rsidP="009513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Признание отличий между людьми.</w:t>
      </w:r>
    </w:p>
    <w:p w:rsidR="009513EA" w:rsidRDefault="009513EA" w:rsidP="009513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60C6B" w:rsidRPr="009513EA" w:rsidRDefault="00960C6B" w:rsidP="009513E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13EA">
        <w:rPr>
          <w:rFonts w:ascii="Times New Roman" w:hAnsi="Times New Roman" w:cs="Times New Roman"/>
          <w:b/>
          <w:sz w:val="24"/>
          <w:szCs w:val="24"/>
        </w:rPr>
        <w:t>Слайд № 3:</w:t>
      </w:r>
    </w:p>
    <w:p w:rsidR="00960C6B" w:rsidRDefault="00960C6B" w:rsidP="009513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</w:t>
      </w:r>
    </w:p>
    <w:p w:rsidR="00960C6B" w:rsidRDefault="00960C6B" w:rsidP="009513E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Продемонстрировать модели ответственного поведения в рискованных ситуациях.</w:t>
      </w:r>
    </w:p>
    <w:p w:rsidR="00960C6B" w:rsidRDefault="00960C6B" w:rsidP="009513E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Способствовать выработке доброжелательного отношения подростков к людям, живущим с ВИЧ.</w:t>
      </w:r>
    </w:p>
    <w:p w:rsidR="009513EA" w:rsidRDefault="009513EA" w:rsidP="009513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60C6B" w:rsidRPr="009513EA" w:rsidRDefault="00960C6B" w:rsidP="009513E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13EA">
        <w:rPr>
          <w:rFonts w:ascii="Times New Roman" w:hAnsi="Times New Roman" w:cs="Times New Roman"/>
          <w:b/>
          <w:sz w:val="24"/>
          <w:szCs w:val="24"/>
        </w:rPr>
        <w:t>Слайд № 4:</w:t>
      </w:r>
    </w:p>
    <w:p w:rsidR="00960C6B" w:rsidRDefault="00960C6B" w:rsidP="009513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Темы для обсуждения:</w:t>
      </w:r>
    </w:p>
    <w:p w:rsidR="00960C6B" w:rsidRDefault="00960C6B" w:rsidP="009513E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Достоверная информация о ВИЧ.</w:t>
      </w:r>
    </w:p>
    <w:p w:rsidR="00960C6B" w:rsidRDefault="00960C6B" w:rsidP="009513E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 ребёнка на частную жизнь.</w:t>
      </w:r>
    </w:p>
    <w:p w:rsidR="00960C6B" w:rsidRDefault="00960C6B" w:rsidP="009513E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Воздержание откладывание начала сексуальной жизни.</w:t>
      </w:r>
    </w:p>
    <w:p w:rsidR="009513EA" w:rsidRDefault="009513EA" w:rsidP="009513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60C6B" w:rsidRPr="009513EA" w:rsidRDefault="00960C6B" w:rsidP="009513E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13EA">
        <w:rPr>
          <w:rFonts w:ascii="Times New Roman" w:hAnsi="Times New Roman" w:cs="Times New Roman"/>
          <w:b/>
          <w:sz w:val="24"/>
          <w:szCs w:val="24"/>
        </w:rPr>
        <w:t>Слайд № 5:</w:t>
      </w:r>
    </w:p>
    <w:p w:rsidR="00960C6B" w:rsidRPr="00A15CFB" w:rsidRDefault="00960C6B" w:rsidP="009513EA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15CFB">
        <w:rPr>
          <w:rFonts w:ascii="Times New Roman" w:hAnsi="Times New Roman" w:cs="Times New Roman"/>
          <w:sz w:val="24"/>
          <w:szCs w:val="24"/>
          <w:lang w:eastAsia="ru-RU"/>
        </w:rPr>
        <w:t>ВИЧ -  вирус иммунодефицита человека.</w:t>
      </w:r>
    </w:p>
    <w:p w:rsidR="009513EA" w:rsidRDefault="009513EA" w:rsidP="009513EA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60C6B" w:rsidRPr="009513EA" w:rsidRDefault="00960C6B" w:rsidP="009513EA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513EA">
        <w:rPr>
          <w:rFonts w:ascii="Times New Roman" w:hAnsi="Times New Roman" w:cs="Times New Roman"/>
          <w:b/>
          <w:sz w:val="24"/>
          <w:szCs w:val="24"/>
          <w:lang w:eastAsia="ru-RU"/>
        </w:rPr>
        <w:t>Слайд № 6:</w:t>
      </w:r>
    </w:p>
    <w:p w:rsidR="00960C6B" w:rsidRDefault="00960C6B" w:rsidP="009513EA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15CFB">
        <w:rPr>
          <w:rFonts w:ascii="Times New Roman" w:hAnsi="Times New Roman" w:cs="Times New Roman"/>
          <w:sz w:val="24"/>
          <w:szCs w:val="24"/>
          <w:lang w:eastAsia="ru-RU"/>
        </w:rPr>
        <w:t>СПИД — синдром приобретённого иммунного дефицита.</w:t>
      </w:r>
    </w:p>
    <w:p w:rsidR="009513EA" w:rsidRPr="00A15CFB" w:rsidRDefault="009513EA" w:rsidP="009513EA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60C6B" w:rsidRPr="009513EA" w:rsidRDefault="00960C6B" w:rsidP="009513E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13EA">
        <w:rPr>
          <w:rFonts w:ascii="Times New Roman" w:hAnsi="Times New Roman" w:cs="Times New Roman"/>
          <w:b/>
          <w:sz w:val="24"/>
          <w:szCs w:val="24"/>
        </w:rPr>
        <w:t xml:space="preserve">Слайд № </w:t>
      </w:r>
      <w:r w:rsidR="009513EA" w:rsidRPr="009513EA">
        <w:rPr>
          <w:rFonts w:ascii="Times New Roman" w:hAnsi="Times New Roman" w:cs="Times New Roman"/>
          <w:b/>
          <w:sz w:val="24"/>
          <w:szCs w:val="24"/>
        </w:rPr>
        <w:t>8</w:t>
      </w:r>
      <w:r w:rsidRPr="009513EA">
        <w:rPr>
          <w:rFonts w:ascii="Times New Roman" w:hAnsi="Times New Roman" w:cs="Times New Roman"/>
          <w:b/>
          <w:sz w:val="24"/>
          <w:szCs w:val="24"/>
        </w:rPr>
        <w:t>:</w:t>
      </w:r>
    </w:p>
    <w:p w:rsidR="009513EA" w:rsidRDefault="009513EA" w:rsidP="009513EA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15CFB">
        <w:rPr>
          <w:rFonts w:ascii="Times New Roman" w:hAnsi="Times New Roman" w:cs="Times New Roman"/>
          <w:sz w:val="24"/>
          <w:szCs w:val="24"/>
          <w:lang w:eastAsia="ru-RU"/>
        </w:rPr>
        <w:t>Проникая в кровь человека, ВИЧ начинает поражать определённые клетки, которые называются Т-лимфоциты и макрофаги. Жизнеспособен вирус иммунодефицита исключительно в организме ч</w:t>
      </w:r>
      <w:r w:rsidRPr="00A15CFB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A15CFB">
        <w:rPr>
          <w:rFonts w:ascii="Times New Roman" w:hAnsi="Times New Roman" w:cs="Times New Roman"/>
          <w:sz w:val="24"/>
          <w:szCs w:val="24"/>
          <w:lang w:eastAsia="ru-RU"/>
        </w:rPr>
        <w:t xml:space="preserve">ловека, при попадании в воздушное пространство погибает в течение нескольких минут.  </w:t>
      </w:r>
    </w:p>
    <w:p w:rsidR="009513EA" w:rsidRPr="00A15CFB" w:rsidRDefault="009513EA" w:rsidP="009513EA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60C6B" w:rsidRPr="009513EA" w:rsidRDefault="009513EA" w:rsidP="009513E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13EA">
        <w:rPr>
          <w:rFonts w:ascii="Times New Roman" w:hAnsi="Times New Roman" w:cs="Times New Roman"/>
          <w:b/>
          <w:sz w:val="24"/>
          <w:szCs w:val="24"/>
        </w:rPr>
        <w:t>Слайд № 9:</w:t>
      </w:r>
    </w:p>
    <w:p w:rsidR="009513EA" w:rsidRDefault="009513EA" w:rsidP="009513EA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15CFB">
        <w:rPr>
          <w:rFonts w:ascii="Times New Roman" w:hAnsi="Times New Roman" w:cs="Times New Roman"/>
          <w:sz w:val="24"/>
          <w:szCs w:val="24"/>
          <w:lang w:eastAsia="ru-RU"/>
        </w:rPr>
        <w:t>Если ВИЧ-инфекцию не лечить, то через 6-10 (иногда до 20) лет иммунитет - способность орг</w:t>
      </w:r>
      <w:r w:rsidRPr="00A15CFB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A15CFB">
        <w:rPr>
          <w:rFonts w:ascii="Times New Roman" w:hAnsi="Times New Roman" w:cs="Times New Roman"/>
          <w:sz w:val="24"/>
          <w:szCs w:val="24"/>
          <w:lang w:eastAsia="ru-RU"/>
        </w:rPr>
        <w:t>низма противостоять различным болезням - начинает постепенно снижаться и развивается СПИД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9513EA" w:rsidRDefault="009513EA" w:rsidP="009513EA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513EA" w:rsidRPr="009513EA" w:rsidRDefault="009513EA" w:rsidP="009513EA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513EA">
        <w:rPr>
          <w:rFonts w:ascii="Times New Roman" w:hAnsi="Times New Roman" w:cs="Times New Roman"/>
          <w:b/>
          <w:sz w:val="24"/>
          <w:szCs w:val="24"/>
          <w:lang w:eastAsia="ru-RU"/>
        </w:rPr>
        <w:t>Слайд № 10:</w:t>
      </w:r>
    </w:p>
    <w:p w:rsidR="009513EA" w:rsidRPr="00A15CFB" w:rsidRDefault="009513EA" w:rsidP="009513EA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Pr="00A15CFB">
        <w:rPr>
          <w:rFonts w:ascii="Times New Roman" w:hAnsi="Times New Roman" w:cs="Times New Roman"/>
          <w:sz w:val="24"/>
          <w:szCs w:val="24"/>
          <w:lang w:eastAsia="ru-RU"/>
        </w:rPr>
        <w:t>азница между ВИЧ и СПИД:</w:t>
      </w:r>
    </w:p>
    <w:p w:rsidR="009513EA" w:rsidRPr="00A15CFB" w:rsidRDefault="009513EA" w:rsidP="009513E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ВИЧ – это вирус,</w:t>
      </w:r>
      <w:r w:rsidRPr="00A15CFB">
        <w:rPr>
          <w:rFonts w:ascii="Times New Roman" w:hAnsi="Times New Roman" w:cs="Times New Roman"/>
          <w:sz w:val="24"/>
          <w:szCs w:val="24"/>
          <w:lang w:eastAsia="ru-RU"/>
        </w:rPr>
        <w:t xml:space="preserve"> СПИД – это синдром.</w:t>
      </w:r>
    </w:p>
    <w:p w:rsidR="009513EA" w:rsidRPr="00A15CFB" w:rsidRDefault="009513EA" w:rsidP="009513E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15CFB">
        <w:rPr>
          <w:rFonts w:ascii="Times New Roman" w:hAnsi="Times New Roman" w:cs="Times New Roman"/>
          <w:sz w:val="24"/>
          <w:szCs w:val="24"/>
          <w:lang w:eastAsia="ru-RU"/>
        </w:rPr>
        <w:t>СПИД – это конечная стадия развития вируса иммунодефицита человека.</w:t>
      </w:r>
    </w:p>
    <w:p w:rsidR="009513EA" w:rsidRDefault="009513EA" w:rsidP="009513E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Pr="00A15CFB">
        <w:rPr>
          <w:rFonts w:ascii="Times New Roman" w:hAnsi="Times New Roman" w:cs="Times New Roman"/>
          <w:sz w:val="24"/>
          <w:szCs w:val="24"/>
          <w:lang w:eastAsia="ru-RU"/>
        </w:rPr>
        <w:t xml:space="preserve"> диагнозом ВИЧ </w:t>
      </w:r>
      <w:r>
        <w:rPr>
          <w:rFonts w:ascii="Times New Roman" w:hAnsi="Times New Roman" w:cs="Times New Roman"/>
          <w:sz w:val="24"/>
          <w:szCs w:val="24"/>
          <w:lang w:eastAsia="ru-RU"/>
        </w:rPr>
        <w:t>человек может прожить 10-15 лет.</w:t>
      </w:r>
      <w:r w:rsidRPr="00A15CF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9513EA" w:rsidRDefault="009513EA" w:rsidP="009513E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15CFB">
        <w:rPr>
          <w:rFonts w:ascii="Times New Roman" w:hAnsi="Times New Roman" w:cs="Times New Roman"/>
          <w:sz w:val="24"/>
          <w:szCs w:val="24"/>
          <w:lang w:eastAsia="ru-RU"/>
        </w:rPr>
        <w:t>диагноз СПИД означает летальный исход ч</w:t>
      </w:r>
      <w:r w:rsidRPr="00A15CFB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A15CFB">
        <w:rPr>
          <w:rFonts w:ascii="Times New Roman" w:hAnsi="Times New Roman" w:cs="Times New Roman"/>
          <w:sz w:val="24"/>
          <w:szCs w:val="24"/>
          <w:lang w:eastAsia="ru-RU"/>
        </w:rPr>
        <w:t>рез короткое время.</w:t>
      </w:r>
    </w:p>
    <w:p w:rsidR="009513EA" w:rsidRDefault="009513EA" w:rsidP="009513EA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513EA" w:rsidRPr="009513EA" w:rsidRDefault="009513EA" w:rsidP="009513EA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513EA">
        <w:rPr>
          <w:rFonts w:ascii="Times New Roman" w:hAnsi="Times New Roman" w:cs="Times New Roman"/>
          <w:b/>
          <w:sz w:val="24"/>
          <w:szCs w:val="24"/>
          <w:lang w:eastAsia="ru-RU"/>
        </w:rPr>
        <w:t>Слайд № 11:</w:t>
      </w:r>
    </w:p>
    <w:p w:rsidR="009513EA" w:rsidRDefault="009513EA" w:rsidP="009513EA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ВИЧ инфекция не передаётся:</w:t>
      </w:r>
    </w:p>
    <w:p w:rsidR="009513EA" w:rsidRDefault="009513EA" w:rsidP="009513EA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при поцелуях</w:t>
      </w:r>
    </w:p>
    <w:p w:rsidR="009513EA" w:rsidRDefault="009513EA" w:rsidP="009513EA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при использовании одной посуды с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инфицированным</w:t>
      </w:r>
      <w:proofErr w:type="gramEnd"/>
    </w:p>
    <w:p w:rsidR="009513EA" w:rsidRDefault="009513EA" w:rsidP="009513EA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при чихании</w:t>
      </w:r>
    </w:p>
    <w:p w:rsidR="009513EA" w:rsidRDefault="009513EA" w:rsidP="009513EA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через стульчак туалета</w:t>
      </w:r>
    </w:p>
    <w:p w:rsidR="009513EA" w:rsidRDefault="009513EA" w:rsidP="009513EA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через укус насекомого</w:t>
      </w:r>
    </w:p>
    <w:p w:rsidR="009513EA" w:rsidRDefault="009513EA" w:rsidP="009513EA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 бассейне</w:t>
      </w:r>
    </w:p>
    <w:p w:rsidR="009513EA" w:rsidRDefault="009513EA" w:rsidP="009513EA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513EA" w:rsidRPr="009513EA" w:rsidRDefault="009513EA" w:rsidP="009513EA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513EA">
        <w:rPr>
          <w:rFonts w:ascii="Times New Roman" w:hAnsi="Times New Roman" w:cs="Times New Roman"/>
          <w:b/>
          <w:sz w:val="24"/>
          <w:szCs w:val="24"/>
          <w:lang w:eastAsia="ru-RU"/>
        </w:rPr>
        <w:t>слайды № 7 и №12: картинки.</w:t>
      </w:r>
    </w:p>
    <w:p w:rsidR="009513EA" w:rsidRPr="002A2AD9" w:rsidRDefault="009513EA" w:rsidP="009513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9513EA" w:rsidRPr="002A2AD9" w:rsidSect="002819F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D1F5A"/>
    <w:multiLevelType w:val="hybridMultilevel"/>
    <w:tmpl w:val="FE20A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6245FA"/>
    <w:multiLevelType w:val="hybridMultilevel"/>
    <w:tmpl w:val="7E60C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A51115"/>
    <w:multiLevelType w:val="hybridMultilevel"/>
    <w:tmpl w:val="7D4672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2C0A5F"/>
    <w:multiLevelType w:val="hybridMultilevel"/>
    <w:tmpl w:val="C3587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9E1390"/>
    <w:multiLevelType w:val="hybridMultilevel"/>
    <w:tmpl w:val="9BBE5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EB19E0"/>
    <w:multiLevelType w:val="hybridMultilevel"/>
    <w:tmpl w:val="7D4672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8731B8"/>
    <w:multiLevelType w:val="hybridMultilevel"/>
    <w:tmpl w:val="68366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5F19B2"/>
    <w:multiLevelType w:val="hybridMultilevel"/>
    <w:tmpl w:val="9BBE5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D60ED4"/>
    <w:multiLevelType w:val="hybridMultilevel"/>
    <w:tmpl w:val="1F508F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5"/>
  </w:num>
  <w:num w:numId="7">
    <w:abstractNumId w:val="7"/>
  </w:num>
  <w:num w:numId="8">
    <w:abstractNumId w:val="1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autoHyphenation/>
  <w:characterSpacingControl w:val="doNotCompress"/>
  <w:compat/>
  <w:rsids>
    <w:rsidRoot w:val="002819F9"/>
    <w:rsid w:val="000D5E13"/>
    <w:rsid w:val="002819F9"/>
    <w:rsid w:val="002A2AD9"/>
    <w:rsid w:val="00871B3D"/>
    <w:rsid w:val="009513EA"/>
    <w:rsid w:val="00960C6B"/>
    <w:rsid w:val="00D82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8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19F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2013-03-17T18:05:00Z</dcterms:created>
  <dcterms:modified xsi:type="dcterms:W3CDTF">2013-03-17T18:56:00Z</dcterms:modified>
</cp:coreProperties>
</file>