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7C1" w:rsidRPr="00A16C0E" w:rsidRDefault="009057C1" w:rsidP="008D616D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9057C1" w:rsidRPr="00A16C0E" w:rsidRDefault="009057C1" w:rsidP="008D616D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9057C1" w:rsidRDefault="00416371" w:rsidP="008D616D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  <w:t>Научно-исследовательская работа</w:t>
      </w:r>
    </w:p>
    <w:p w:rsidR="00416371" w:rsidRPr="00A16C0E" w:rsidRDefault="00416371" w:rsidP="008D616D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  <w:t>История одной реликвии</w:t>
      </w:r>
    </w:p>
    <w:p w:rsidR="009057C1" w:rsidRPr="00A16C0E" w:rsidRDefault="009057C1" w:rsidP="008D616D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A16C0E"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  <w:t>«Простая рубаха с непростой отметиной»</w:t>
      </w:r>
    </w:p>
    <w:p w:rsidR="009057C1" w:rsidRPr="00A16C0E" w:rsidRDefault="009057C1" w:rsidP="00415A6B">
      <w:pPr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9057C1" w:rsidRPr="00A16C0E" w:rsidRDefault="009057C1" w:rsidP="002B1AEC">
      <w:pPr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9057C1" w:rsidRPr="00A16C0E" w:rsidRDefault="009057C1" w:rsidP="002B1AEC">
      <w:pPr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9057C1" w:rsidRPr="00A16C0E" w:rsidRDefault="009057C1" w:rsidP="002B1AEC">
      <w:pPr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9057C1" w:rsidRPr="00A16C0E" w:rsidRDefault="009057C1" w:rsidP="002B1AEC">
      <w:pPr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9057C1" w:rsidRPr="00A16C0E" w:rsidRDefault="009057C1" w:rsidP="002B1AEC">
      <w:pPr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9057C1" w:rsidRPr="00A16C0E" w:rsidRDefault="009057C1" w:rsidP="00A2400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Автор: </w:t>
      </w:r>
      <w:proofErr w:type="spellStart"/>
      <w:r w:rsidRPr="00A16C0E">
        <w:rPr>
          <w:rFonts w:ascii="Times New Roman" w:hAnsi="Times New Roman" w:cs="Times New Roman"/>
          <w:color w:val="auto"/>
          <w:sz w:val="24"/>
          <w:szCs w:val="24"/>
          <w:lang w:eastAsia="ru-RU"/>
        </w:rPr>
        <w:t>Шарова</w:t>
      </w:r>
      <w:proofErr w:type="spellEnd"/>
      <w:r w:rsidRPr="00A16C0E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Екатерина,</w:t>
      </w:r>
    </w:p>
    <w:p w:rsidR="009057C1" w:rsidRPr="00A16C0E" w:rsidRDefault="009057C1" w:rsidP="00A2400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5А класс, </w:t>
      </w:r>
    </w:p>
    <w:p w:rsidR="009057C1" w:rsidRPr="00A16C0E" w:rsidRDefault="009057C1" w:rsidP="00A2400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МБОУ «Средняя школа № 35» </w:t>
      </w:r>
    </w:p>
    <w:p w:rsidR="009057C1" w:rsidRPr="00A16C0E" w:rsidRDefault="009057C1" w:rsidP="008D616D">
      <w:pPr>
        <w:jc w:val="right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9057C1" w:rsidRPr="00A16C0E" w:rsidRDefault="009057C1" w:rsidP="00A2400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Руководитель: Охапкина </w:t>
      </w:r>
    </w:p>
    <w:p w:rsidR="009057C1" w:rsidRPr="00A16C0E" w:rsidRDefault="009057C1" w:rsidP="00A2400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Надежда Николаевна,</w:t>
      </w:r>
    </w:p>
    <w:p w:rsidR="009057C1" w:rsidRPr="00A16C0E" w:rsidRDefault="009057C1" w:rsidP="00A2400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учитель изобразительного искусства </w:t>
      </w:r>
    </w:p>
    <w:p w:rsidR="009057C1" w:rsidRPr="00A16C0E" w:rsidRDefault="009057C1" w:rsidP="00A2400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МБОУ «Средняя школа № 35»,</w:t>
      </w:r>
    </w:p>
    <w:p w:rsidR="009057C1" w:rsidRPr="00A16C0E" w:rsidRDefault="009057C1" w:rsidP="00A2400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высшая квалификационная категория</w:t>
      </w:r>
    </w:p>
    <w:p w:rsidR="009057C1" w:rsidRPr="00A16C0E" w:rsidRDefault="009057C1" w:rsidP="00A24006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9057C1" w:rsidRPr="00A16C0E" w:rsidRDefault="009057C1" w:rsidP="00A24006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9057C1" w:rsidRPr="00A16C0E" w:rsidRDefault="009057C1" w:rsidP="002B1AEC">
      <w:pPr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9057C1" w:rsidRPr="00A16C0E" w:rsidRDefault="009057C1" w:rsidP="002B1AEC">
      <w:pPr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9057C1" w:rsidRPr="00A16C0E" w:rsidRDefault="009057C1" w:rsidP="002B1AEC">
      <w:pPr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9057C1" w:rsidRPr="00A16C0E" w:rsidRDefault="009057C1" w:rsidP="002B1AEC">
      <w:pPr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9057C1" w:rsidRPr="00A16C0E" w:rsidRDefault="009057C1" w:rsidP="002B1AEC">
      <w:pPr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9057C1" w:rsidRPr="00A16C0E" w:rsidRDefault="009057C1" w:rsidP="002B1AEC">
      <w:pPr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9057C1" w:rsidRPr="00A16C0E" w:rsidRDefault="009057C1" w:rsidP="002B1AEC">
      <w:pPr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г. Дзержинск, 2015</w:t>
      </w:r>
    </w:p>
    <w:p w:rsidR="00A16C0E" w:rsidRDefault="00A16C0E" w:rsidP="002D11E6">
      <w:pPr>
        <w:spacing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A16C0E" w:rsidRDefault="00A16C0E" w:rsidP="002D11E6">
      <w:pPr>
        <w:spacing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A16C0E" w:rsidRDefault="00A16C0E" w:rsidP="002D11E6">
      <w:pPr>
        <w:spacing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416371" w:rsidRDefault="00416371" w:rsidP="002D11E6">
      <w:pPr>
        <w:spacing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9057C1" w:rsidRDefault="009057C1" w:rsidP="002D11E6">
      <w:pPr>
        <w:spacing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A16C0E"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  <w:lastRenderedPageBreak/>
        <w:t>Оглавление</w:t>
      </w:r>
    </w:p>
    <w:p w:rsidR="00C14C83" w:rsidRPr="00A16C0E" w:rsidRDefault="00C14C83" w:rsidP="002D11E6">
      <w:pPr>
        <w:spacing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9057C1" w:rsidRPr="00FB0F93" w:rsidRDefault="009057C1" w:rsidP="002D11E6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A16C0E">
        <w:rPr>
          <w:color w:val="auto"/>
          <w:sz w:val="24"/>
          <w:szCs w:val="24"/>
          <w:lang w:eastAsia="ru-RU"/>
        </w:rPr>
        <w:t>  </w:t>
      </w:r>
      <w:r w:rsidR="00FB0F93">
        <w:rPr>
          <w:color w:val="auto"/>
          <w:sz w:val="24"/>
          <w:szCs w:val="24"/>
          <w:lang w:eastAsia="ru-RU"/>
        </w:rPr>
        <w:tab/>
      </w:r>
      <w:r w:rsidR="00FB0F93">
        <w:rPr>
          <w:color w:val="auto"/>
          <w:sz w:val="24"/>
          <w:szCs w:val="24"/>
          <w:lang w:eastAsia="ru-RU"/>
        </w:rPr>
        <w:tab/>
      </w:r>
      <w:r w:rsidR="00FB0F93">
        <w:rPr>
          <w:color w:val="auto"/>
          <w:sz w:val="24"/>
          <w:szCs w:val="24"/>
          <w:lang w:eastAsia="ru-RU"/>
        </w:rPr>
        <w:tab/>
      </w:r>
      <w:r w:rsidR="00FB0F93">
        <w:rPr>
          <w:color w:val="auto"/>
          <w:sz w:val="24"/>
          <w:szCs w:val="24"/>
          <w:lang w:eastAsia="ru-RU"/>
        </w:rPr>
        <w:tab/>
      </w:r>
      <w:r w:rsidR="00FB0F93">
        <w:rPr>
          <w:color w:val="auto"/>
          <w:sz w:val="24"/>
          <w:szCs w:val="24"/>
          <w:lang w:eastAsia="ru-RU"/>
        </w:rPr>
        <w:tab/>
      </w:r>
      <w:r w:rsidR="00FB0F93">
        <w:rPr>
          <w:color w:val="auto"/>
          <w:sz w:val="24"/>
          <w:szCs w:val="24"/>
          <w:lang w:eastAsia="ru-RU"/>
        </w:rPr>
        <w:tab/>
      </w:r>
      <w:r w:rsidR="00FB0F93">
        <w:rPr>
          <w:color w:val="auto"/>
          <w:sz w:val="24"/>
          <w:szCs w:val="24"/>
          <w:lang w:eastAsia="ru-RU"/>
        </w:rPr>
        <w:tab/>
      </w:r>
      <w:r w:rsidR="00FB0F93">
        <w:rPr>
          <w:color w:val="auto"/>
          <w:sz w:val="24"/>
          <w:szCs w:val="24"/>
          <w:lang w:eastAsia="ru-RU"/>
        </w:rPr>
        <w:tab/>
      </w:r>
      <w:r w:rsidR="00FB0F93">
        <w:rPr>
          <w:color w:val="auto"/>
          <w:sz w:val="24"/>
          <w:szCs w:val="24"/>
          <w:lang w:eastAsia="ru-RU"/>
        </w:rPr>
        <w:tab/>
      </w:r>
      <w:r w:rsidR="00FB0F93">
        <w:rPr>
          <w:color w:val="auto"/>
          <w:sz w:val="24"/>
          <w:szCs w:val="24"/>
          <w:lang w:eastAsia="ru-RU"/>
        </w:rPr>
        <w:tab/>
      </w:r>
      <w:r w:rsidR="00FB0F93" w:rsidRPr="00FB0F93">
        <w:rPr>
          <w:rFonts w:ascii="Times New Roman" w:hAnsi="Times New Roman" w:cs="Times New Roman"/>
          <w:color w:val="auto"/>
          <w:sz w:val="24"/>
          <w:szCs w:val="24"/>
          <w:lang w:eastAsia="ru-RU"/>
        </w:rPr>
        <w:t>стр.</w:t>
      </w:r>
    </w:p>
    <w:p w:rsidR="009057C1" w:rsidRPr="00A16C0E" w:rsidRDefault="009057C1" w:rsidP="00F60E9C">
      <w:pPr>
        <w:pStyle w:val="a4"/>
        <w:numPr>
          <w:ilvl w:val="0"/>
          <w:numId w:val="7"/>
        </w:numPr>
        <w:ind w:left="360"/>
        <w:rPr>
          <w:sz w:val="24"/>
          <w:szCs w:val="24"/>
        </w:rPr>
      </w:pPr>
      <w:r w:rsidRPr="00A16C0E">
        <w:rPr>
          <w:sz w:val="24"/>
          <w:szCs w:val="24"/>
        </w:rPr>
        <w:t>Введение…………………………………………….………………</w:t>
      </w:r>
      <w:r w:rsidR="00FB0F93">
        <w:rPr>
          <w:sz w:val="24"/>
          <w:szCs w:val="24"/>
        </w:rPr>
        <w:t>….3</w:t>
      </w:r>
      <w:r w:rsidRPr="00A16C0E">
        <w:rPr>
          <w:sz w:val="24"/>
          <w:szCs w:val="24"/>
        </w:rPr>
        <w:t> </w:t>
      </w:r>
    </w:p>
    <w:p w:rsidR="009057C1" w:rsidRPr="00A16C0E" w:rsidRDefault="009057C1" w:rsidP="00F60E9C">
      <w:pPr>
        <w:pStyle w:val="a4"/>
        <w:numPr>
          <w:ilvl w:val="0"/>
          <w:numId w:val="7"/>
        </w:numPr>
        <w:ind w:left="360"/>
        <w:rPr>
          <w:sz w:val="24"/>
          <w:szCs w:val="24"/>
        </w:rPr>
      </w:pPr>
      <w:r w:rsidRPr="00A16C0E">
        <w:rPr>
          <w:sz w:val="24"/>
          <w:szCs w:val="24"/>
        </w:rPr>
        <w:t>О чем рассказала русская рубаха из школьного музея…………</w:t>
      </w:r>
      <w:r w:rsidR="00FB0F93">
        <w:rPr>
          <w:sz w:val="24"/>
          <w:szCs w:val="24"/>
        </w:rPr>
        <w:t>……4</w:t>
      </w:r>
    </w:p>
    <w:p w:rsidR="009057C1" w:rsidRPr="00A16C0E" w:rsidRDefault="009057C1" w:rsidP="00F60E9C">
      <w:pPr>
        <w:pStyle w:val="a4"/>
        <w:numPr>
          <w:ilvl w:val="0"/>
          <w:numId w:val="7"/>
        </w:numPr>
        <w:ind w:left="360"/>
        <w:rPr>
          <w:sz w:val="24"/>
          <w:szCs w:val="24"/>
        </w:rPr>
      </w:pPr>
      <w:r w:rsidRPr="00A16C0E">
        <w:rPr>
          <w:sz w:val="24"/>
          <w:szCs w:val="24"/>
        </w:rPr>
        <w:t>История семьи Башкировых………………………………………</w:t>
      </w:r>
      <w:r w:rsidR="00FB0F93">
        <w:rPr>
          <w:sz w:val="24"/>
          <w:szCs w:val="24"/>
        </w:rPr>
        <w:t>…...8</w:t>
      </w:r>
    </w:p>
    <w:p w:rsidR="009057C1" w:rsidRPr="00A16C0E" w:rsidRDefault="009057C1" w:rsidP="00F60E9C">
      <w:pPr>
        <w:pStyle w:val="a4"/>
        <w:numPr>
          <w:ilvl w:val="0"/>
          <w:numId w:val="7"/>
        </w:numPr>
        <w:ind w:left="360"/>
        <w:rPr>
          <w:sz w:val="24"/>
          <w:szCs w:val="24"/>
        </w:rPr>
      </w:pPr>
      <w:r w:rsidRPr="00A16C0E">
        <w:rPr>
          <w:sz w:val="24"/>
          <w:szCs w:val="24"/>
        </w:rPr>
        <w:t>Матвей Башкиров – благотворитель и меценат……………………</w:t>
      </w:r>
      <w:r w:rsidR="00FB0F93">
        <w:rPr>
          <w:sz w:val="24"/>
          <w:szCs w:val="24"/>
        </w:rPr>
        <w:t>…10</w:t>
      </w:r>
    </w:p>
    <w:p w:rsidR="009057C1" w:rsidRPr="00A16C0E" w:rsidRDefault="009057C1" w:rsidP="00F60E9C">
      <w:pPr>
        <w:pStyle w:val="a4"/>
        <w:numPr>
          <w:ilvl w:val="0"/>
          <w:numId w:val="7"/>
        </w:numPr>
        <w:ind w:left="360"/>
        <w:rPr>
          <w:sz w:val="24"/>
          <w:szCs w:val="24"/>
        </w:rPr>
      </w:pPr>
      <w:r w:rsidRPr="00A16C0E">
        <w:rPr>
          <w:sz w:val="24"/>
          <w:szCs w:val="24"/>
        </w:rPr>
        <w:t>Заключение……………………………………………………………</w:t>
      </w:r>
      <w:r w:rsidR="00FB0F93">
        <w:rPr>
          <w:sz w:val="24"/>
          <w:szCs w:val="24"/>
        </w:rPr>
        <w:t>.. 12</w:t>
      </w:r>
    </w:p>
    <w:p w:rsidR="009057C1" w:rsidRPr="00A16C0E" w:rsidRDefault="009057C1" w:rsidP="00F60E9C">
      <w:pPr>
        <w:pStyle w:val="a4"/>
        <w:numPr>
          <w:ilvl w:val="0"/>
          <w:numId w:val="7"/>
        </w:numPr>
        <w:ind w:left="360"/>
        <w:rPr>
          <w:rFonts w:cs="Arial"/>
          <w:sz w:val="24"/>
          <w:szCs w:val="24"/>
        </w:rPr>
      </w:pPr>
      <w:r w:rsidRPr="00A16C0E">
        <w:rPr>
          <w:sz w:val="24"/>
          <w:szCs w:val="24"/>
        </w:rPr>
        <w:t>Литература………………………………………………………….…</w:t>
      </w:r>
      <w:r w:rsidR="00FB0F93">
        <w:rPr>
          <w:sz w:val="24"/>
          <w:szCs w:val="24"/>
        </w:rPr>
        <w:t>.. 13</w:t>
      </w:r>
    </w:p>
    <w:p w:rsidR="009057C1" w:rsidRPr="00A16C0E" w:rsidRDefault="009057C1" w:rsidP="001E1060">
      <w:pPr>
        <w:pStyle w:val="a3"/>
        <w:rPr>
          <w:rFonts w:cs="Arial"/>
          <w:sz w:val="24"/>
          <w:szCs w:val="24"/>
          <w:shd w:val="clear" w:color="auto" w:fill="FFFFFF"/>
        </w:rPr>
      </w:pPr>
    </w:p>
    <w:p w:rsidR="009057C1" w:rsidRPr="00A16C0E" w:rsidRDefault="009057C1" w:rsidP="003C03A8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057C1" w:rsidRPr="00A16C0E" w:rsidRDefault="009057C1" w:rsidP="001E1060">
      <w:pPr>
        <w:rPr>
          <w:color w:val="auto"/>
          <w:sz w:val="24"/>
          <w:szCs w:val="24"/>
        </w:rPr>
      </w:pPr>
    </w:p>
    <w:p w:rsidR="009057C1" w:rsidRPr="00A16C0E" w:rsidRDefault="009057C1" w:rsidP="001E1060">
      <w:pPr>
        <w:rPr>
          <w:color w:val="auto"/>
          <w:sz w:val="24"/>
          <w:szCs w:val="24"/>
        </w:rPr>
      </w:pPr>
    </w:p>
    <w:p w:rsidR="009057C1" w:rsidRPr="00A16C0E" w:rsidRDefault="009057C1" w:rsidP="001E1060">
      <w:pPr>
        <w:rPr>
          <w:color w:val="auto"/>
          <w:sz w:val="24"/>
          <w:szCs w:val="24"/>
        </w:rPr>
      </w:pPr>
    </w:p>
    <w:p w:rsidR="009057C1" w:rsidRPr="00A16C0E" w:rsidRDefault="009057C1" w:rsidP="001E1060">
      <w:pPr>
        <w:rPr>
          <w:color w:val="auto"/>
          <w:sz w:val="24"/>
          <w:szCs w:val="24"/>
        </w:rPr>
      </w:pPr>
    </w:p>
    <w:p w:rsidR="009057C1" w:rsidRPr="00A16C0E" w:rsidRDefault="009057C1" w:rsidP="001E1060">
      <w:pPr>
        <w:rPr>
          <w:color w:val="auto"/>
          <w:sz w:val="24"/>
          <w:szCs w:val="24"/>
        </w:rPr>
      </w:pPr>
    </w:p>
    <w:p w:rsidR="009057C1" w:rsidRPr="00A16C0E" w:rsidRDefault="009057C1" w:rsidP="001E1060">
      <w:pPr>
        <w:rPr>
          <w:color w:val="auto"/>
          <w:sz w:val="24"/>
          <w:szCs w:val="24"/>
        </w:rPr>
      </w:pPr>
    </w:p>
    <w:p w:rsidR="009057C1" w:rsidRPr="00A16C0E" w:rsidRDefault="009057C1" w:rsidP="001E1060">
      <w:pPr>
        <w:rPr>
          <w:color w:val="auto"/>
          <w:sz w:val="24"/>
          <w:szCs w:val="24"/>
        </w:rPr>
      </w:pPr>
    </w:p>
    <w:p w:rsidR="009057C1" w:rsidRPr="00A16C0E" w:rsidRDefault="009057C1" w:rsidP="001E1060">
      <w:pPr>
        <w:rPr>
          <w:color w:val="auto"/>
          <w:sz w:val="24"/>
          <w:szCs w:val="24"/>
        </w:rPr>
      </w:pPr>
    </w:p>
    <w:p w:rsidR="009057C1" w:rsidRPr="00A16C0E" w:rsidRDefault="009057C1" w:rsidP="001E1060">
      <w:pPr>
        <w:rPr>
          <w:color w:val="auto"/>
          <w:sz w:val="24"/>
          <w:szCs w:val="24"/>
        </w:rPr>
      </w:pPr>
    </w:p>
    <w:p w:rsidR="009057C1" w:rsidRPr="00A16C0E" w:rsidRDefault="009057C1" w:rsidP="001E1060">
      <w:pPr>
        <w:rPr>
          <w:color w:val="auto"/>
          <w:sz w:val="24"/>
          <w:szCs w:val="24"/>
        </w:rPr>
      </w:pPr>
    </w:p>
    <w:p w:rsidR="009057C1" w:rsidRPr="00A16C0E" w:rsidRDefault="009057C1" w:rsidP="001E1060">
      <w:pPr>
        <w:rPr>
          <w:color w:val="auto"/>
          <w:sz w:val="24"/>
          <w:szCs w:val="24"/>
        </w:rPr>
      </w:pPr>
    </w:p>
    <w:p w:rsidR="009057C1" w:rsidRPr="00A16C0E" w:rsidRDefault="009057C1" w:rsidP="003C03A8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057C1" w:rsidRPr="00A16C0E" w:rsidRDefault="009057C1" w:rsidP="0044366B">
      <w:pPr>
        <w:rPr>
          <w:color w:val="auto"/>
          <w:sz w:val="24"/>
          <w:szCs w:val="24"/>
        </w:rPr>
      </w:pPr>
    </w:p>
    <w:p w:rsidR="009057C1" w:rsidRPr="00A16C0E" w:rsidRDefault="009057C1" w:rsidP="003C03A8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057C1" w:rsidRPr="00A16C0E" w:rsidRDefault="009057C1" w:rsidP="0044366B">
      <w:pPr>
        <w:rPr>
          <w:color w:val="auto"/>
          <w:sz w:val="24"/>
          <w:szCs w:val="24"/>
        </w:rPr>
      </w:pPr>
    </w:p>
    <w:p w:rsidR="009057C1" w:rsidRPr="00A16C0E" w:rsidRDefault="009057C1" w:rsidP="0044366B">
      <w:pPr>
        <w:rPr>
          <w:color w:val="auto"/>
          <w:sz w:val="24"/>
          <w:szCs w:val="24"/>
        </w:rPr>
      </w:pPr>
    </w:p>
    <w:p w:rsidR="009057C1" w:rsidRPr="00A16C0E" w:rsidRDefault="009057C1" w:rsidP="003C03A8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057C1" w:rsidRPr="00A16C0E" w:rsidRDefault="009057C1" w:rsidP="00D12CDB">
      <w:pPr>
        <w:rPr>
          <w:color w:val="auto"/>
          <w:sz w:val="24"/>
          <w:szCs w:val="24"/>
        </w:rPr>
      </w:pPr>
    </w:p>
    <w:p w:rsidR="009057C1" w:rsidRDefault="009057C1" w:rsidP="003C03A8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</w:rPr>
        <w:br w:type="page"/>
      </w:r>
      <w:r w:rsidRPr="00A16C0E">
        <w:rPr>
          <w:rFonts w:ascii="Times New Roman" w:hAnsi="Times New Roman" w:cs="Times New Roman"/>
          <w:color w:val="auto"/>
          <w:sz w:val="24"/>
          <w:szCs w:val="24"/>
        </w:rPr>
        <w:lastRenderedPageBreak/>
        <w:t>Введение</w:t>
      </w:r>
    </w:p>
    <w:p w:rsidR="004D0615" w:rsidRPr="004D0615" w:rsidRDefault="004D0615" w:rsidP="004D0615"/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 xml:space="preserve">       Моя работа посвящена исследованию жизни и деятельности нижегородского купца Башкирова Матвея Емельяновича.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 xml:space="preserve"> Выбор этой темы был для меня неслучаен. Еще учась в начальных классах, я с удовольствием ходила в школьный музей народного быта Нижегородского края. В нашем музее хранятся коллекции старинных открыток, книг, предметы быта, есть хорошая коллекция народной одежды. Все музейные предметы являются реликвиями. Одна из них, домотканая женская рубаха, оказалась связанной с именем нижегородского купца Матвея Емельяновича Башкирова. Именно эта реликвия заинтересовала меня и подтолкнула к  написанию исследовательской работы. </w:t>
      </w:r>
      <w:r w:rsidRPr="00A16C0E">
        <w:rPr>
          <w:rFonts w:ascii="Times New Roman" w:hAnsi="Times New Roman" w:cs="Times New Roman"/>
          <w:color w:val="auto"/>
        </w:rPr>
        <w:t xml:space="preserve">Я считаю, что моя работа актуальна, потому что в  2014 году мы отмечали  </w:t>
      </w:r>
      <w:r w:rsidRPr="00A16C0E">
        <w:rPr>
          <w:rFonts w:ascii="Times New Roman" w:hAnsi="Times New Roman" w:cs="Times New Roman"/>
          <w:color w:val="auto"/>
          <w:lang w:eastAsia="ru-RU"/>
        </w:rPr>
        <w:t>300-летие Нижегородской губернии, а</w:t>
      </w:r>
      <w:r w:rsidRPr="00A16C0E">
        <w:rPr>
          <w:rFonts w:ascii="Times New Roman" w:hAnsi="Times New Roman" w:cs="Times New Roman"/>
          <w:color w:val="auto"/>
        </w:rPr>
        <w:t xml:space="preserve"> имя купца Башкирова Матвея Емельяновича неразрывно связано с историей родного края. Он очень любил свою Родину и занимался благотворительностью. Я думаю, что моим ровесникам будет интересно узнать о жизни этого замечательного человека.</w:t>
      </w:r>
    </w:p>
    <w:p w:rsidR="009057C1" w:rsidRPr="00A16C0E" w:rsidRDefault="009057C1" w:rsidP="0061037D">
      <w:pPr>
        <w:pStyle w:val="a7"/>
        <w:jc w:val="both"/>
        <w:rPr>
          <w:rStyle w:val="apple-converted-space"/>
          <w:sz w:val="24"/>
          <w:szCs w:val="24"/>
        </w:rPr>
      </w:pPr>
      <w:r w:rsidRPr="00A16C0E">
        <w:rPr>
          <w:rFonts w:ascii="Times New Roman" w:hAnsi="Times New Roman" w:cs="Times New Roman"/>
          <w:b/>
          <w:bCs/>
          <w:color w:val="auto"/>
        </w:rPr>
        <w:t xml:space="preserve">Гипотеза: </w:t>
      </w:r>
      <w:r w:rsidRPr="00A16C0E">
        <w:rPr>
          <w:rFonts w:ascii="Times New Roman" w:hAnsi="Times New Roman" w:cs="Times New Roman"/>
          <w:color w:val="auto"/>
        </w:rPr>
        <w:t xml:space="preserve">изучение жизни и деятельности Башкирова М.Е. дает возможность больше узнать о нижегородском купечестве,  об истории родного края. Для подтверждения этой гипотезы я прочитала книги о купцах Башкировых в библиотеке,   нашла много интересного материала в Интернете.    Больше всего мне понравилась статья И. </w:t>
      </w:r>
      <w:proofErr w:type="spellStart"/>
      <w:r w:rsidRPr="00A16C0E">
        <w:rPr>
          <w:rFonts w:ascii="Times New Roman" w:hAnsi="Times New Roman" w:cs="Times New Roman"/>
          <w:color w:val="auto"/>
        </w:rPr>
        <w:t>Казаева</w:t>
      </w:r>
      <w:proofErr w:type="spellEnd"/>
      <w:r w:rsidRPr="00A16C0E">
        <w:rPr>
          <w:rFonts w:ascii="Times New Roman" w:hAnsi="Times New Roman" w:cs="Times New Roman"/>
          <w:color w:val="auto"/>
        </w:rPr>
        <w:t xml:space="preserve"> «Водопровод, не рабами сработанный». В ней  рассказывается о том, как старался улучшить жизнь простых людей Матвей Башкиров.  В Интернете размещены статьи Д.Н. </w:t>
      </w:r>
      <w:r w:rsidRPr="00A16C0E">
        <w:rPr>
          <w:rFonts w:ascii="Times New Roman" w:hAnsi="Times New Roman" w:cs="Times New Roman"/>
          <w:color w:val="auto"/>
          <w:lang w:eastAsia="ru-RU"/>
        </w:rPr>
        <w:t>Смирнов</w:t>
      </w:r>
      <w:r w:rsidRPr="00A16C0E">
        <w:rPr>
          <w:rFonts w:ascii="Times New Roman" w:hAnsi="Times New Roman" w:cs="Times New Roman"/>
          <w:color w:val="auto"/>
        </w:rPr>
        <w:t>а</w:t>
      </w:r>
      <w:r w:rsidRPr="00A16C0E">
        <w:rPr>
          <w:rFonts w:ascii="Times New Roman" w:hAnsi="Times New Roman" w:cs="Times New Roman"/>
          <w:color w:val="auto"/>
          <w:lang w:eastAsia="ru-RU"/>
        </w:rPr>
        <w:t xml:space="preserve"> </w:t>
      </w:r>
      <w:r w:rsidRPr="00A16C0E">
        <w:rPr>
          <w:rFonts w:ascii="Times New Roman" w:hAnsi="Times New Roman" w:cs="Times New Roman"/>
          <w:color w:val="auto"/>
        </w:rPr>
        <w:t>«</w:t>
      </w:r>
      <w:r w:rsidRPr="00A16C0E">
        <w:rPr>
          <w:rFonts w:ascii="Times New Roman" w:hAnsi="Times New Roman" w:cs="Times New Roman"/>
          <w:color w:val="auto"/>
          <w:lang w:eastAsia="ru-RU"/>
        </w:rPr>
        <w:t>Железный старик</w:t>
      </w:r>
      <w:r w:rsidRPr="00A16C0E">
        <w:rPr>
          <w:rFonts w:ascii="Times New Roman" w:hAnsi="Times New Roman" w:cs="Times New Roman"/>
          <w:color w:val="auto"/>
        </w:rPr>
        <w:t>», С.</w:t>
      </w:r>
      <w:r w:rsidRPr="00A16C0E">
        <w:rPr>
          <w:rFonts w:ascii="Times New Roman" w:hAnsi="Times New Roman" w:cs="Times New Roman"/>
          <w:color w:val="auto"/>
          <w:lang w:eastAsia="ru-RU"/>
        </w:rPr>
        <w:t xml:space="preserve"> Высоцкой «Башкировская мельница в Кунавинской слободе» </w:t>
      </w:r>
      <w:r w:rsidRPr="00A16C0E">
        <w:rPr>
          <w:rFonts w:ascii="Times New Roman" w:hAnsi="Times New Roman" w:cs="Times New Roman"/>
          <w:color w:val="auto"/>
        </w:rPr>
        <w:t xml:space="preserve">и А. </w:t>
      </w:r>
      <w:r w:rsidRPr="00A16C0E">
        <w:rPr>
          <w:rFonts w:ascii="Times New Roman" w:hAnsi="Times New Roman" w:cs="Times New Roman"/>
          <w:color w:val="auto"/>
          <w:lang w:eastAsia="ru-RU"/>
        </w:rPr>
        <w:t>Шиян</w:t>
      </w:r>
      <w:r w:rsidRPr="00A16C0E">
        <w:rPr>
          <w:rFonts w:ascii="Times New Roman" w:hAnsi="Times New Roman" w:cs="Times New Roman"/>
          <w:color w:val="auto"/>
        </w:rPr>
        <w:t>а</w:t>
      </w:r>
      <w:r w:rsidRPr="00A16C0E">
        <w:rPr>
          <w:rFonts w:ascii="Times New Roman" w:hAnsi="Times New Roman" w:cs="Times New Roman"/>
          <w:color w:val="auto"/>
          <w:lang w:eastAsia="ru-RU"/>
        </w:rPr>
        <w:t xml:space="preserve"> </w:t>
      </w:r>
      <w:r w:rsidRPr="00A16C0E">
        <w:rPr>
          <w:rFonts w:ascii="Times New Roman" w:hAnsi="Times New Roman" w:cs="Times New Roman"/>
          <w:color w:val="auto"/>
        </w:rPr>
        <w:t>«</w:t>
      </w:r>
      <w:r w:rsidRPr="00A16C0E">
        <w:rPr>
          <w:rFonts w:ascii="Times New Roman" w:hAnsi="Times New Roman" w:cs="Times New Roman"/>
          <w:color w:val="auto"/>
          <w:lang w:eastAsia="ru-RU"/>
        </w:rPr>
        <w:t>Башкировские мельницы</w:t>
      </w:r>
      <w:r w:rsidRPr="00A16C0E">
        <w:rPr>
          <w:rFonts w:ascii="Times New Roman" w:hAnsi="Times New Roman" w:cs="Times New Roman"/>
          <w:color w:val="auto"/>
        </w:rPr>
        <w:t>».</w:t>
      </w:r>
      <w:r w:rsidRPr="00A16C0E">
        <w:rPr>
          <w:rFonts w:ascii="Times New Roman" w:hAnsi="Times New Roman" w:cs="Times New Roman"/>
          <w:color w:val="auto"/>
          <w:lang w:eastAsia="ru-RU"/>
        </w:rPr>
        <w:t xml:space="preserve"> </w:t>
      </w:r>
      <w:r w:rsidRPr="00A16C0E">
        <w:rPr>
          <w:rStyle w:val="apple-converted-space"/>
          <w:sz w:val="24"/>
          <w:szCs w:val="24"/>
        </w:rPr>
        <w:t xml:space="preserve">Каждая из них рассказывает о каком-то эпизоде из жизни Башкирова М.Е. </w:t>
      </w:r>
    </w:p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b/>
          <w:bCs/>
          <w:color w:val="auto"/>
        </w:rPr>
        <w:t>Объект исследования:</w:t>
      </w:r>
      <w:r w:rsidRPr="00A16C0E">
        <w:rPr>
          <w:rFonts w:ascii="Times New Roman" w:hAnsi="Times New Roman" w:cs="Times New Roman"/>
          <w:color w:val="auto"/>
        </w:rPr>
        <w:t xml:space="preserve"> оттиск от печати купца Башкирова Матвея Емельяновича на рубахе из школьного музея.</w:t>
      </w:r>
    </w:p>
    <w:p w:rsidR="009057C1" w:rsidRPr="00A16C0E" w:rsidRDefault="009057C1" w:rsidP="0061037D">
      <w:pPr>
        <w:pStyle w:val="a7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i/>
          <w:iCs/>
          <w:color w:val="auto"/>
          <w:shd w:val="clear" w:color="auto" w:fill="FFFFFF"/>
        </w:rPr>
        <w:t xml:space="preserve"> </w:t>
      </w:r>
      <w:r w:rsidRPr="00A16C0E">
        <w:rPr>
          <w:rFonts w:ascii="Times New Roman" w:hAnsi="Times New Roman" w:cs="Times New Roman"/>
          <w:b/>
          <w:bCs/>
          <w:color w:val="auto"/>
        </w:rPr>
        <w:t>Предмет исследования</w:t>
      </w:r>
      <w:r w:rsidRPr="00A16C0E">
        <w:rPr>
          <w:rFonts w:ascii="Times New Roman" w:hAnsi="Times New Roman" w:cs="Times New Roman"/>
          <w:color w:val="auto"/>
        </w:rPr>
        <w:t>:</w:t>
      </w:r>
    </w:p>
    <w:p w:rsidR="009057C1" w:rsidRPr="00A16C0E" w:rsidRDefault="009057C1" w:rsidP="0061037D">
      <w:pPr>
        <w:pStyle w:val="a7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 xml:space="preserve"> благотворительная деятельность Башкирова и его вклад в развитие Нижегородской губернии.</w:t>
      </w:r>
    </w:p>
    <w:p w:rsidR="009057C1" w:rsidRPr="00A16C0E" w:rsidRDefault="009057C1" w:rsidP="0061037D">
      <w:pPr>
        <w:pStyle w:val="a7"/>
        <w:rPr>
          <w:rFonts w:ascii="Times New Roman" w:hAnsi="Times New Roman" w:cs="Times New Roman"/>
          <w:b/>
          <w:bCs/>
          <w:color w:val="auto"/>
        </w:rPr>
      </w:pPr>
      <w:r w:rsidRPr="00A16C0E">
        <w:rPr>
          <w:rFonts w:ascii="Times New Roman" w:hAnsi="Times New Roman" w:cs="Times New Roman"/>
          <w:b/>
          <w:bCs/>
          <w:color w:val="auto"/>
        </w:rPr>
        <w:t>Методы исследования:</w:t>
      </w:r>
    </w:p>
    <w:p w:rsidR="009057C1" w:rsidRPr="00A16C0E" w:rsidRDefault="009057C1" w:rsidP="0061037D">
      <w:pPr>
        <w:pStyle w:val="a7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>- обзор информации из книг, материалов музея;</w:t>
      </w:r>
    </w:p>
    <w:p w:rsidR="009057C1" w:rsidRPr="00A16C0E" w:rsidRDefault="009057C1" w:rsidP="0061037D">
      <w:pPr>
        <w:pStyle w:val="a7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>- анкетирование;</w:t>
      </w:r>
    </w:p>
    <w:p w:rsidR="009057C1" w:rsidRPr="00A16C0E" w:rsidRDefault="009057C1" w:rsidP="0061037D">
      <w:pPr>
        <w:pStyle w:val="a7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>-анализ, обобщение.</w:t>
      </w:r>
    </w:p>
    <w:p w:rsidR="009057C1" w:rsidRPr="00A16C0E" w:rsidRDefault="009057C1" w:rsidP="0061037D">
      <w:pPr>
        <w:pStyle w:val="a7"/>
        <w:rPr>
          <w:rStyle w:val="apple-converted-space"/>
          <w:sz w:val="24"/>
          <w:szCs w:val="24"/>
          <w:shd w:val="clear" w:color="auto" w:fill="F4F4F4"/>
        </w:rPr>
      </w:pPr>
      <w:r w:rsidRPr="00A16C0E">
        <w:rPr>
          <w:b/>
          <w:bCs/>
          <w:color w:val="auto"/>
        </w:rPr>
        <w:t xml:space="preserve"> </w:t>
      </w:r>
      <w:r w:rsidRPr="00A16C0E">
        <w:rPr>
          <w:rFonts w:ascii="Times New Roman" w:hAnsi="Times New Roman" w:cs="Times New Roman"/>
          <w:b/>
          <w:bCs/>
          <w:color w:val="auto"/>
        </w:rPr>
        <w:t xml:space="preserve">Цель: </w:t>
      </w:r>
      <w:r w:rsidRPr="00A16C0E">
        <w:rPr>
          <w:rFonts w:ascii="Times New Roman" w:hAnsi="Times New Roman" w:cs="Times New Roman"/>
          <w:color w:val="auto"/>
        </w:rPr>
        <w:t>изучение жизни и деятельности купца  Башкирова, выявление его роли в истории Нижегородской губернии.</w:t>
      </w:r>
      <w:r w:rsidRPr="00A16C0E">
        <w:rPr>
          <w:rFonts w:ascii="Times New Roman" w:hAnsi="Times New Roman" w:cs="Times New Roman"/>
          <w:color w:val="auto"/>
          <w:shd w:val="clear" w:color="auto" w:fill="F4F4F4"/>
        </w:rPr>
        <w:t xml:space="preserve"> </w:t>
      </w:r>
      <w:r w:rsidRPr="00A16C0E">
        <w:rPr>
          <w:rStyle w:val="apple-converted-space"/>
          <w:sz w:val="24"/>
          <w:szCs w:val="24"/>
          <w:shd w:val="clear" w:color="auto" w:fill="F4F4F4"/>
        </w:rPr>
        <w:t> </w:t>
      </w:r>
    </w:p>
    <w:p w:rsidR="009057C1" w:rsidRPr="00A16C0E" w:rsidRDefault="009057C1" w:rsidP="0061037D">
      <w:pPr>
        <w:pStyle w:val="a7"/>
        <w:rPr>
          <w:rFonts w:ascii="Times New Roman" w:hAnsi="Times New Roman" w:cs="Times New Roman"/>
          <w:b/>
          <w:bCs/>
          <w:color w:val="auto"/>
        </w:rPr>
      </w:pPr>
      <w:r w:rsidRPr="00A16C0E">
        <w:rPr>
          <w:rFonts w:ascii="Times New Roman" w:hAnsi="Times New Roman" w:cs="Times New Roman"/>
          <w:b/>
          <w:bCs/>
          <w:color w:val="auto"/>
        </w:rPr>
        <w:t xml:space="preserve">Задачи: </w:t>
      </w:r>
    </w:p>
    <w:p w:rsidR="004D0615" w:rsidRPr="00A16C0E" w:rsidRDefault="009057C1" w:rsidP="004D0615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</w:rPr>
        <w:t>-выяснить, почему с</w:t>
      </w:r>
      <w:r w:rsidR="004D0615">
        <w:rPr>
          <w:rFonts w:ascii="Times New Roman" w:hAnsi="Times New Roman" w:cs="Times New Roman"/>
          <w:color w:val="auto"/>
          <w:sz w:val="24"/>
          <w:szCs w:val="24"/>
        </w:rPr>
        <w:t>тоит оттиск от печати на рубахе;</w:t>
      </w:r>
    </w:p>
    <w:p w:rsidR="009057C1" w:rsidRPr="00A16C0E" w:rsidRDefault="009057C1" w:rsidP="004D0615">
      <w:pPr>
        <w:pStyle w:val="a7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>- изучить и проанализировать литературу (материалы СМИ, Интернет) по вопросам хозяйственной и благотворительной деятельности купцов Башкировых;</w:t>
      </w:r>
    </w:p>
    <w:p w:rsidR="009057C1" w:rsidRPr="00A16C0E" w:rsidRDefault="009057C1" w:rsidP="00A16C0E">
      <w:pPr>
        <w:pStyle w:val="a7"/>
        <w:rPr>
          <w:rFonts w:ascii="Times New Roman" w:hAnsi="Times New Roman" w:cs="Times New Roman"/>
          <w:color w:val="auto"/>
          <w:shd w:val="clear" w:color="auto" w:fill="F4F4F4"/>
        </w:rPr>
      </w:pPr>
      <w:r w:rsidRPr="00A16C0E">
        <w:rPr>
          <w:rFonts w:ascii="Times New Roman" w:hAnsi="Times New Roman" w:cs="Times New Roman"/>
          <w:color w:val="auto"/>
        </w:rPr>
        <w:t xml:space="preserve">- проследить биографию Матвея Башкирова, </w:t>
      </w:r>
      <w:r w:rsidRPr="00A16C0E">
        <w:rPr>
          <w:rFonts w:ascii="Times New Roman" w:hAnsi="Times New Roman" w:cs="Times New Roman"/>
          <w:color w:val="auto"/>
          <w:shd w:val="clear" w:color="auto" w:fill="F4F4F4"/>
        </w:rPr>
        <w:t>выяснить вклад М.Е.Башкирова в развитие Нижегородской губернии.</w:t>
      </w:r>
    </w:p>
    <w:p w:rsidR="009057C1" w:rsidRPr="00A16C0E" w:rsidRDefault="009057C1" w:rsidP="0061037D">
      <w:pPr>
        <w:pStyle w:val="a7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>-доказать, что любая старинная вещь – это живая память, которую надо беречь и сохранять.</w:t>
      </w:r>
    </w:p>
    <w:p w:rsidR="009057C1" w:rsidRPr="00A16C0E" w:rsidRDefault="009057C1" w:rsidP="0061037D">
      <w:pPr>
        <w:pStyle w:val="a7"/>
        <w:rPr>
          <w:rFonts w:ascii="Times New Roman" w:hAnsi="Times New Roman" w:cs="Times New Roman"/>
          <w:color w:val="auto"/>
          <w:shd w:val="clear" w:color="auto" w:fill="F4F4F4"/>
        </w:rPr>
      </w:pPr>
      <w:r w:rsidRPr="00A16C0E">
        <w:rPr>
          <w:rFonts w:ascii="Times New Roman" w:hAnsi="Times New Roman" w:cs="Times New Roman"/>
          <w:color w:val="auto"/>
          <w:shd w:val="clear" w:color="auto" w:fill="F4F4F4"/>
        </w:rPr>
        <w:t xml:space="preserve">- провести опрос, чтобы выяснить, что  мои ровесники знают о благотворителях </w:t>
      </w:r>
      <w:r w:rsidRPr="00A16C0E">
        <w:rPr>
          <w:rFonts w:ascii="Times New Roman" w:hAnsi="Times New Roman" w:cs="Times New Roman"/>
          <w:b/>
          <w:bCs/>
          <w:color w:val="auto"/>
          <w:shd w:val="clear" w:color="auto" w:fill="F4F4F4"/>
        </w:rPr>
        <w:t>–</w:t>
      </w:r>
      <w:r w:rsidRPr="00A16C0E">
        <w:rPr>
          <w:rFonts w:ascii="Times New Roman" w:hAnsi="Times New Roman" w:cs="Times New Roman"/>
          <w:color w:val="auto"/>
          <w:shd w:val="clear" w:color="auto" w:fill="F4F4F4"/>
        </w:rPr>
        <w:t xml:space="preserve"> купцах.</w:t>
      </w:r>
    </w:p>
    <w:p w:rsidR="009057C1" w:rsidRPr="00A16C0E" w:rsidRDefault="009057C1" w:rsidP="003D241B">
      <w:pPr>
        <w:pStyle w:val="a7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b/>
          <w:bCs/>
          <w:color w:val="auto"/>
        </w:rPr>
        <w:t>Источники исследования:</w:t>
      </w:r>
      <w:r w:rsidRPr="00A16C0E">
        <w:rPr>
          <w:rFonts w:ascii="Times New Roman" w:hAnsi="Times New Roman" w:cs="Times New Roman"/>
          <w:color w:val="auto"/>
        </w:rPr>
        <w:t xml:space="preserve"> музейная коллекция,  статьи из книг, справочники, словари. </w:t>
      </w:r>
    </w:p>
    <w:p w:rsidR="004D0615" w:rsidRDefault="009057C1" w:rsidP="004D0615">
      <w:pPr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A16C0E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Практическая значимость:</w:t>
      </w:r>
      <w:r w:rsidRPr="00A16C0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16C0E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материалы моего исследования можно использовать на уроках истории, для проведения внеклассных мероприятий, в краеведческой работе,</w:t>
      </w:r>
      <w:r w:rsidRPr="00A16C0E">
        <w:rPr>
          <w:rFonts w:ascii="Times New Roman" w:hAnsi="Times New Roman" w:cs="Times New Roman"/>
          <w:color w:val="auto"/>
          <w:sz w:val="24"/>
          <w:szCs w:val="24"/>
        </w:rPr>
        <w:t xml:space="preserve"> при проведении экскурсий  в школьном музее</w:t>
      </w:r>
      <w:r w:rsidRPr="00A16C0E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 А также собранный материал может быть интересен не только жителям Нижегородской области, так как он является частью истории и культуры.</w:t>
      </w:r>
    </w:p>
    <w:p w:rsidR="009057C1" w:rsidRDefault="009057C1" w:rsidP="004D0615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A16C0E"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  <w:lastRenderedPageBreak/>
        <w:t>О чем рассказала домотканая рубаха из школьного музея</w:t>
      </w:r>
    </w:p>
    <w:p w:rsidR="00C14C83" w:rsidRPr="00A16C0E" w:rsidRDefault="00C14C83" w:rsidP="004D0615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9057C1" w:rsidRPr="00A16C0E" w:rsidRDefault="009057C1" w:rsidP="00D807A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      В нашем музее есть женская рубаха.  Привезли её из деревни </w:t>
      </w:r>
      <w:proofErr w:type="spellStart"/>
      <w:r w:rsidRPr="00A16C0E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Арзамасского</w:t>
      </w:r>
      <w:proofErr w:type="spellEnd"/>
      <w:r w:rsidRPr="00A16C0E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района. Рубаха находится в очень хорошем состоянии, будто только что сшита. Больше ста лет пролежала она в сундуке, ее берегли, надевали только по праздникам. </w:t>
      </w:r>
    </w:p>
    <w:p w:rsidR="009057C1" w:rsidRPr="00A16C0E" w:rsidRDefault="009057C1" w:rsidP="00D807A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  <w:lang w:eastAsia="ru-RU"/>
        </w:rPr>
        <w:t>Я давно мечтала ее примерить. И вот в рамках исследовательской работы, связанной с историей народной одежды, мне позволили это сделать. Тогда я представить не могла, что ниточка от этой старой реликвии – крестьянской рубахи - приведет меня к выбору совсем другой темы моей исследовательской работы, посвященной жизни и деятельности нижегородского купца Матвея Башкирова.</w:t>
      </w:r>
    </w:p>
    <w:p w:rsidR="002829B9" w:rsidRPr="00A16C0E" w:rsidRDefault="002829B9" w:rsidP="00D807A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2829B9" w:rsidRPr="00A16C0E" w:rsidRDefault="002829B9" w:rsidP="00D807A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2829B9" w:rsidRPr="00A16C0E" w:rsidRDefault="00416371" w:rsidP="002829B9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EA4A5C">
        <w:rPr>
          <w:rStyle w:val="30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06pt;height:379.8pt;visibility:visible">
            <v:imagedata r:id="rId7" o:title=""/>
          </v:shape>
        </w:pict>
      </w:r>
    </w:p>
    <w:p w:rsidR="002829B9" w:rsidRPr="00A16C0E" w:rsidRDefault="002829B9" w:rsidP="00D807A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p w:rsidR="002829B9" w:rsidRPr="00A16C0E" w:rsidRDefault="002829B9" w:rsidP="002829B9">
      <w:pPr>
        <w:pStyle w:val="a7"/>
        <w:jc w:val="center"/>
        <w:rPr>
          <w:rFonts w:ascii="Times New Roman" w:hAnsi="Times New Roman" w:cs="Times New Roman"/>
          <w:i/>
          <w:iCs/>
          <w:color w:val="auto"/>
        </w:rPr>
      </w:pPr>
      <w:r w:rsidRPr="00A16C0E">
        <w:rPr>
          <w:rStyle w:val="30"/>
          <w:rFonts w:ascii="Times New Roman" w:hAnsi="Times New Roman" w:cs="Times New Roman"/>
          <w:b w:val="0"/>
          <w:bCs w:val="0"/>
          <w:i/>
          <w:iCs/>
          <w:color w:val="auto"/>
        </w:rPr>
        <w:t xml:space="preserve">Рис.1. </w:t>
      </w:r>
      <w:r w:rsidRPr="00A16C0E">
        <w:rPr>
          <w:rFonts w:ascii="Times New Roman" w:hAnsi="Times New Roman" w:cs="Times New Roman"/>
          <w:i/>
          <w:iCs/>
          <w:color w:val="auto"/>
        </w:rPr>
        <w:t xml:space="preserve">Женская рубаха. Начало 20 века. </w:t>
      </w:r>
    </w:p>
    <w:p w:rsidR="002829B9" w:rsidRPr="00A16C0E" w:rsidRDefault="002829B9" w:rsidP="002829B9">
      <w:pPr>
        <w:pStyle w:val="a7"/>
        <w:jc w:val="center"/>
        <w:rPr>
          <w:rFonts w:ascii="Times New Roman" w:hAnsi="Times New Roman" w:cs="Times New Roman"/>
          <w:i/>
          <w:iCs/>
          <w:color w:val="auto"/>
        </w:rPr>
      </w:pPr>
      <w:r w:rsidRPr="00A16C0E">
        <w:rPr>
          <w:rFonts w:ascii="Times New Roman" w:hAnsi="Times New Roman" w:cs="Times New Roman"/>
          <w:i/>
          <w:iCs/>
          <w:color w:val="auto"/>
        </w:rPr>
        <w:t>Школьный музей народного быта Нижегородского края.</w:t>
      </w:r>
    </w:p>
    <w:p w:rsidR="00D6667D" w:rsidRPr="00A16C0E" w:rsidRDefault="00D6667D" w:rsidP="00D807A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057C1" w:rsidRPr="00A16C0E" w:rsidRDefault="009057C1" w:rsidP="00D807A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</w:rPr>
        <w:t>Но прежде хотелось бы коротко описать эту реликвию. Основой костюма наших предков была рубаха. По мнению исследователей, это слово произошло от слова «</w:t>
      </w:r>
      <w:proofErr w:type="spellStart"/>
      <w:r w:rsidRPr="00A16C0E">
        <w:rPr>
          <w:rFonts w:ascii="Times New Roman" w:hAnsi="Times New Roman" w:cs="Times New Roman"/>
          <w:color w:val="auto"/>
          <w:sz w:val="24"/>
          <w:szCs w:val="24"/>
        </w:rPr>
        <w:t>руб</w:t>
      </w:r>
      <w:proofErr w:type="spellEnd"/>
      <w:r w:rsidRPr="00A16C0E">
        <w:rPr>
          <w:rFonts w:ascii="Times New Roman" w:hAnsi="Times New Roman" w:cs="Times New Roman"/>
          <w:color w:val="auto"/>
          <w:sz w:val="24"/>
          <w:szCs w:val="24"/>
        </w:rPr>
        <w:t xml:space="preserve">» — кусок, обрывок ткани. </w:t>
      </w:r>
    </w:p>
    <w:p w:rsidR="009057C1" w:rsidRPr="00A16C0E" w:rsidRDefault="009057C1" w:rsidP="00D807A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</w:rPr>
        <w:t>С рубашкой у русского человека было связано множество примет: свою рубашку нельзя было продавать, потому что вместе с ней можно было продать своё счастье. Испортив рубаху, можно было навести порчу на её владельца. Свадебной, венчальной рубашке приписывались целебные свойства.</w:t>
      </w:r>
    </w:p>
    <w:p w:rsidR="009057C1" w:rsidRPr="00A16C0E" w:rsidRDefault="009057C1" w:rsidP="00D807AD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lastRenderedPageBreak/>
        <w:t xml:space="preserve">Рубахи были разные. Праздничные - для воскресных дней и престольных праздников, будничные - для работы дома и в поле; обрядовые делились на свадебные, предсвадебные и погребальные - «горемычные». </w:t>
      </w:r>
    </w:p>
    <w:p w:rsidR="009057C1" w:rsidRPr="00A16C0E" w:rsidRDefault="009057C1" w:rsidP="00D807AD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 xml:space="preserve">В сундуке для приданого невеста обычно хранила пять-шесть, а то и дюжину рубашек. Самую красивую рубашку невеста надевала в день свадьбы. Шилась она из лучшего домотканого полотна. </w:t>
      </w:r>
    </w:p>
    <w:p w:rsidR="009057C1" w:rsidRPr="00A16C0E" w:rsidRDefault="009057C1" w:rsidP="00D807AD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>Наряд</w:t>
      </w:r>
      <w:r w:rsidRPr="00A16C0E">
        <w:rPr>
          <w:rFonts w:ascii="Times New Roman" w:hAnsi="Times New Roman" w:cs="Times New Roman"/>
          <w:color w:val="auto"/>
        </w:rPr>
        <w:softHyphen/>
        <w:t>ные рубашки надевали в день первой борозды, в день выгона скота, в день нача</w:t>
      </w:r>
      <w:r w:rsidRPr="00A16C0E">
        <w:rPr>
          <w:rFonts w:ascii="Times New Roman" w:hAnsi="Times New Roman" w:cs="Times New Roman"/>
          <w:color w:val="auto"/>
        </w:rPr>
        <w:softHyphen/>
        <w:t>ла сенокоса и жатвы.</w:t>
      </w:r>
    </w:p>
    <w:p w:rsidR="009057C1" w:rsidRPr="00A16C0E" w:rsidRDefault="009057C1" w:rsidP="00D807AD">
      <w:pPr>
        <w:pStyle w:val="a7"/>
        <w:jc w:val="both"/>
        <w:rPr>
          <w:rStyle w:val="30"/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>Рубаха из школьного музея скроена из двух частей: верхняя («рукава») – из тонкой ткани с набойкой: по темно-синему полю разбросаны мелкие красные цветы. К ней ниже уровня груди пришита «подстава</w:t>
      </w:r>
      <w:r w:rsidRPr="00A16C0E">
        <w:rPr>
          <w:rFonts w:ascii="Times New Roman" w:hAnsi="Times New Roman" w:cs="Times New Roman"/>
          <w:b/>
          <w:bCs/>
          <w:color w:val="auto"/>
          <w:lang w:eastAsia="ru-RU"/>
        </w:rPr>
        <w:t>»</w:t>
      </w:r>
      <w:r w:rsidRPr="00A16C0E">
        <w:rPr>
          <w:rStyle w:val="30"/>
          <w:rFonts w:ascii="Times New Roman" w:hAnsi="Times New Roman" w:cs="Times New Roman"/>
          <w:b w:val="0"/>
          <w:bCs w:val="0"/>
          <w:color w:val="auto"/>
        </w:rPr>
        <w:t xml:space="preserve"> («стан»)</w:t>
      </w:r>
      <w:r w:rsidRPr="00A16C0E">
        <w:rPr>
          <w:rStyle w:val="30"/>
          <w:rFonts w:ascii="Times New Roman" w:hAnsi="Times New Roman" w:cs="Times New Roman"/>
          <w:color w:val="auto"/>
        </w:rPr>
        <w:t xml:space="preserve"> </w:t>
      </w:r>
      <w:r w:rsidRPr="00A16C0E">
        <w:rPr>
          <w:rFonts w:ascii="Times New Roman" w:hAnsi="Times New Roman" w:cs="Times New Roman"/>
          <w:color w:val="auto"/>
          <w:lang w:eastAsia="ru-RU"/>
        </w:rPr>
        <w:t xml:space="preserve"> или основа из </w:t>
      </w:r>
      <w:proofErr w:type="spellStart"/>
      <w:r w:rsidRPr="00A16C0E">
        <w:rPr>
          <w:rFonts w:ascii="Times New Roman" w:hAnsi="Times New Roman" w:cs="Times New Roman"/>
          <w:color w:val="auto"/>
          <w:lang w:eastAsia="ru-RU"/>
        </w:rPr>
        <w:t>домоткани</w:t>
      </w:r>
      <w:proofErr w:type="spellEnd"/>
      <w:r w:rsidRPr="00A16C0E">
        <w:rPr>
          <w:rFonts w:ascii="Times New Roman" w:hAnsi="Times New Roman" w:cs="Times New Roman"/>
          <w:color w:val="auto"/>
          <w:lang w:eastAsia="ru-RU"/>
        </w:rPr>
        <w:t xml:space="preserve"> в мелкую клетку, красной пестряди, длиной ниже колена.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 xml:space="preserve"> Пестрядь была излюбленным видом ткани домашнего изготовления в крестьянском быту.</w:t>
      </w:r>
      <w:r w:rsidRPr="00A16C0E">
        <w:rPr>
          <w:rStyle w:val="30"/>
          <w:rFonts w:ascii="Times New Roman" w:hAnsi="Times New Roman" w:cs="Times New Roman"/>
          <w:color w:val="auto"/>
        </w:rPr>
        <w:t xml:space="preserve"> </w:t>
      </w:r>
    </w:p>
    <w:p w:rsidR="009057C1" w:rsidRPr="00A16C0E" w:rsidRDefault="009057C1" w:rsidP="00D807AD">
      <w:pPr>
        <w:pStyle w:val="a7"/>
        <w:jc w:val="both"/>
        <w:rPr>
          <w:rStyle w:val="30"/>
          <w:rFonts w:ascii="Times New Roman" w:hAnsi="Times New Roman" w:cs="Times New Roman"/>
          <w:b w:val="0"/>
          <w:bCs w:val="0"/>
          <w:color w:val="auto"/>
        </w:rPr>
      </w:pPr>
      <w:r w:rsidRPr="00A16C0E">
        <w:rPr>
          <w:rStyle w:val="30"/>
          <w:rFonts w:ascii="Times New Roman" w:hAnsi="Times New Roman" w:cs="Times New Roman"/>
          <w:b w:val="0"/>
          <w:bCs w:val="0"/>
          <w:color w:val="auto"/>
        </w:rPr>
        <w:t xml:space="preserve">Основа рубах шилась из четырех прямых полотнищ. </w:t>
      </w:r>
      <w:r w:rsidRPr="00A16C0E">
        <w:rPr>
          <w:rFonts w:ascii="Times New Roman" w:hAnsi="Times New Roman" w:cs="Times New Roman"/>
          <w:b/>
          <w:bCs/>
          <w:color w:val="auto"/>
          <w:lang w:eastAsia="ru-RU"/>
        </w:rPr>
        <w:t xml:space="preserve"> </w:t>
      </w:r>
      <w:r w:rsidRPr="00A16C0E">
        <w:rPr>
          <w:rStyle w:val="30"/>
          <w:rFonts w:ascii="Times New Roman" w:hAnsi="Times New Roman" w:cs="Times New Roman"/>
          <w:b w:val="0"/>
          <w:bCs w:val="0"/>
          <w:color w:val="auto"/>
        </w:rPr>
        <w:t xml:space="preserve">Горловина сильно </w:t>
      </w:r>
      <w:proofErr w:type="spellStart"/>
      <w:r w:rsidRPr="00A16C0E">
        <w:rPr>
          <w:rStyle w:val="30"/>
          <w:rFonts w:ascii="Times New Roman" w:hAnsi="Times New Roman" w:cs="Times New Roman"/>
          <w:b w:val="0"/>
          <w:bCs w:val="0"/>
          <w:color w:val="auto"/>
        </w:rPr>
        <w:t>сосборенная</w:t>
      </w:r>
      <w:proofErr w:type="spellEnd"/>
      <w:r w:rsidRPr="00A16C0E">
        <w:rPr>
          <w:rStyle w:val="30"/>
          <w:rFonts w:ascii="Times New Roman" w:hAnsi="Times New Roman" w:cs="Times New Roman"/>
          <w:b w:val="0"/>
          <w:bCs w:val="0"/>
          <w:color w:val="auto"/>
        </w:rPr>
        <w:t>, с узкой обшивкой. На обшивке по центру находится перламутровая маленькая пуговица и нитяная петля. Рукава заужены к запястью.</w:t>
      </w:r>
    </w:p>
    <w:p w:rsidR="009057C1" w:rsidRPr="00A16C0E" w:rsidRDefault="009057C1" w:rsidP="00F703C9">
      <w:pPr>
        <w:pStyle w:val="a7"/>
        <w:jc w:val="both"/>
        <w:rPr>
          <w:rStyle w:val="30"/>
          <w:rFonts w:ascii="Times New Roman" w:hAnsi="Times New Roman" w:cs="Times New Roman"/>
          <w:b w:val="0"/>
          <w:bCs w:val="0"/>
          <w:color w:val="auto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>Рассматривая крой рубахи, я заметила, что р</w:t>
      </w:r>
      <w:r w:rsidRPr="00A16C0E">
        <w:rPr>
          <w:rStyle w:val="30"/>
          <w:rFonts w:ascii="Times New Roman" w:hAnsi="Times New Roman" w:cs="Times New Roman"/>
          <w:b w:val="0"/>
          <w:bCs w:val="0"/>
          <w:color w:val="auto"/>
        </w:rPr>
        <w:t xml:space="preserve">укава продублированы тонким полотном, на котором остались оттиски от печатей. На печатях хорошо читается надпись « Матвей Емельянович </w:t>
      </w:r>
      <w:proofErr w:type="spellStart"/>
      <w:r w:rsidRPr="00A16C0E">
        <w:rPr>
          <w:rStyle w:val="30"/>
          <w:rFonts w:ascii="Times New Roman" w:hAnsi="Times New Roman" w:cs="Times New Roman"/>
          <w:b w:val="0"/>
          <w:bCs w:val="0"/>
          <w:color w:val="auto"/>
        </w:rPr>
        <w:t>Башкировъ</w:t>
      </w:r>
      <w:proofErr w:type="spellEnd"/>
      <w:r w:rsidRPr="00A16C0E">
        <w:rPr>
          <w:rStyle w:val="30"/>
          <w:rFonts w:ascii="Times New Roman" w:hAnsi="Times New Roman" w:cs="Times New Roman"/>
          <w:b w:val="0"/>
          <w:bCs w:val="0"/>
          <w:color w:val="auto"/>
        </w:rPr>
        <w:t xml:space="preserve">. Товарищество </w:t>
      </w:r>
      <w:proofErr w:type="spellStart"/>
      <w:r w:rsidRPr="00A16C0E">
        <w:rPr>
          <w:rStyle w:val="30"/>
          <w:rFonts w:ascii="Times New Roman" w:hAnsi="Times New Roman" w:cs="Times New Roman"/>
          <w:b w:val="0"/>
          <w:bCs w:val="0"/>
          <w:color w:val="auto"/>
        </w:rPr>
        <w:t>въ</w:t>
      </w:r>
      <w:proofErr w:type="spellEnd"/>
      <w:r w:rsidRPr="00A16C0E">
        <w:rPr>
          <w:rStyle w:val="30"/>
          <w:rFonts w:ascii="Times New Roman" w:hAnsi="Times New Roman" w:cs="Times New Roman"/>
          <w:b w:val="0"/>
          <w:bCs w:val="0"/>
          <w:color w:val="auto"/>
        </w:rPr>
        <w:t xml:space="preserve"> Нижнем </w:t>
      </w:r>
      <w:proofErr w:type="gramStart"/>
      <w:r w:rsidRPr="00A16C0E">
        <w:rPr>
          <w:rStyle w:val="30"/>
          <w:rFonts w:ascii="Times New Roman" w:hAnsi="Times New Roman" w:cs="Times New Roman"/>
          <w:b w:val="0"/>
          <w:bCs w:val="0"/>
          <w:color w:val="auto"/>
        </w:rPr>
        <w:t>Новгороде</w:t>
      </w:r>
      <w:proofErr w:type="gramEnd"/>
      <w:r w:rsidRPr="00A16C0E">
        <w:rPr>
          <w:rStyle w:val="30"/>
          <w:rFonts w:ascii="Times New Roman" w:hAnsi="Times New Roman" w:cs="Times New Roman"/>
          <w:b w:val="0"/>
          <w:bCs w:val="0"/>
          <w:color w:val="auto"/>
        </w:rPr>
        <w:t>».</w:t>
      </w:r>
    </w:p>
    <w:p w:rsidR="002829B9" w:rsidRPr="00A16C0E" w:rsidRDefault="002829B9" w:rsidP="00F703C9">
      <w:pPr>
        <w:pStyle w:val="a7"/>
        <w:jc w:val="both"/>
        <w:rPr>
          <w:rStyle w:val="30"/>
          <w:rFonts w:ascii="Times New Roman" w:hAnsi="Times New Roman" w:cs="Times New Roman"/>
          <w:b w:val="0"/>
          <w:bCs w:val="0"/>
          <w:color w:val="auto"/>
        </w:rPr>
      </w:pPr>
    </w:p>
    <w:p w:rsidR="002829B9" w:rsidRPr="00A16C0E" w:rsidRDefault="00416371" w:rsidP="002829B9">
      <w:pPr>
        <w:pStyle w:val="a7"/>
        <w:jc w:val="center"/>
        <w:rPr>
          <w:rFonts w:ascii="Times New Roman" w:hAnsi="Times New Roman" w:cs="Times New Roman"/>
          <w:b/>
          <w:bCs/>
          <w:noProof/>
          <w:color w:val="auto"/>
          <w:lang w:eastAsia="ru-RU"/>
        </w:rPr>
      </w:pPr>
      <w:r w:rsidRPr="00EA4A5C">
        <w:rPr>
          <w:rFonts w:ascii="Times New Roman" w:hAnsi="Times New Roman" w:cs="Times New Roman"/>
          <w:b/>
          <w:bCs/>
          <w:noProof/>
          <w:color w:val="auto"/>
          <w:lang w:eastAsia="ru-RU"/>
        </w:rPr>
        <w:pict>
          <v:shape id="Рисунок 12" o:spid="_x0000_i1026" type="#_x0000_t75" style="width:341.4pt;height:255pt;visibility:visible">
            <v:imagedata r:id="rId8" o:title=""/>
          </v:shape>
        </w:pict>
      </w:r>
    </w:p>
    <w:p w:rsidR="002829B9" w:rsidRPr="00A16C0E" w:rsidRDefault="002829B9" w:rsidP="002829B9">
      <w:pPr>
        <w:pStyle w:val="a7"/>
        <w:jc w:val="center"/>
        <w:rPr>
          <w:rStyle w:val="30"/>
          <w:rFonts w:ascii="Times New Roman" w:hAnsi="Times New Roman" w:cs="Times New Roman"/>
          <w:b w:val="0"/>
          <w:bCs w:val="0"/>
          <w:color w:val="auto"/>
        </w:rPr>
      </w:pPr>
    </w:p>
    <w:p w:rsidR="002829B9" w:rsidRPr="00A16C0E" w:rsidRDefault="002829B9" w:rsidP="002829B9">
      <w:pPr>
        <w:spacing w:after="0" w:line="240" w:lineRule="auto"/>
        <w:ind w:left="357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16C0E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Рис. 2. Оттиск от печати на фирменном мешке товарищества </w:t>
      </w:r>
    </w:p>
    <w:p w:rsidR="002829B9" w:rsidRPr="00A16C0E" w:rsidRDefault="002829B9" w:rsidP="002829B9">
      <w:pPr>
        <w:spacing w:after="0" w:line="240" w:lineRule="auto"/>
        <w:ind w:left="357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  <w:r w:rsidRPr="00A16C0E">
        <w:rPr>
          <w:rFonts w:ascii="Times New Roman" w:hAnsi="Times New Roman" w:cs="Times New Roman"/>
          <w:i/>
          <w:iCs/>
          <w:color w:val="auto"/>
          <w:sz w:val="24"/>
          <w:szCs w:val="24"/>
        </w:rPr>
        <w:t>М.Е. Башкирова.</w:t>
      </w:r>
      <w:r w:rsidRPr="00A16C0E"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t xml:space="preserve"> Подкладка женской рубахи. Начало 20 века.</w:t>
      </w:r>
    </w:p>
    <w:p w:rsidR="002829B9" w:rsidRPr="00A16C0E" w:rsidRDefault="002829B9" w:rsidP="002829B9">
      <w:pPr>
        <w:spacing w:after="0" w:line="240" w:lineRule="auto"/>
        <w:ind w:left="357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  <w:r w:rsidRPr="00A16C0E"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t>Школьный музей народного быта Нижегородского края</w:t>
      </w:r>
    </w:p>
    <w:p w:rsidR="002829B9" w:rsidRPr="00A16C0E" w:rsidRDefault="002829B9" w:rsidP="00F703C9">
      <w:pPr>
        <w:pStyle w:val="a7"/>
        <w:jc w:val="both"/>
        <w:rPr>
          <w:rStyle w:val="30"/>
          <w:rFonts w:ascii="Times New Roman" w:hAnsi="Times New Roman" w:cs="Times New Roman"/>
          <w:b w:val="0"/>
          <w:bCs w:val="0"/>
          <w:color w:val="auto"/>
        </w:rPr>
      </w:pPr>
    </w:p>
    <w:p w:rsidR="009057C1" w:rsidRPr="00A16C0E" w:rsidRDefault="009057C1" w:rsidP="002D11E6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A16C0E">
        <w:rPr>
          <w:rStyle w:val="3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   </w:t>
      </w:r>
      <w:r w:rsidRPr="00A16C0E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A16C0E">
        <w:rPr>
          <w:rStyle w:val="3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На страницах Интернета я прочитала, что </w:t>
      </w:r>
      <w:r w:rsidRPr="00A16C0E">
        <w:rPr>
          <w:rStyle w:val="10"/>
          <w:b w:val="0"/>
          <w:bCs w:val="0"/>
          <w:sz w:val="24"/>
          <w:szCs w:val="24"/>
        </w:rPr>
        <w:t>Матвей Емельянович был успешным хлебопромышленником и одним из самых богатых купцов Нижнего Новгорода. В</w:t>
      </w:r>
      <w:r w:rsidRPr="00A16C0E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словаре Ожегова написано, что купцом называли</w:t>
      </w:r>
      <w:r w:rsidRPr="00A16C0E">
        <w:rPr>
          <w:rFonts w:ascii="Times New Roman" w:hAnsi="Times New Roman" w:cs="Times New Roman"/>
          <w:color w:val="auto"/>
          <w:sz w:val="24"/>
          <w:szCs w:val="24"/>
        </w:rPr>
        <w:t xml:space="preserve"> б</w:t>
      </w:r>
      <w:r w:rsidRPr="00A16C0E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огатого торговца, владельца торгового предприятия. </w:t>
      </w:r>
    </w:p>
    <w:p w:rsidR="002829B9" w:rsidRPr="00A16C0E" w:rsidRDefault="002829B9" w:rsidP="002D11E6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2829B9" w:rsidRPr="00A16C0E" w:rsidRDefault="00416371" w:rsidP="002829B9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ru-RU"/>
        </w:rPr>
      </w:pPr>
      <w:r w:rsidRPr="00EA4A5C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ru-RU"/>
        </w:rPr>
        <w:lastRenderedPageBreak/>
        <w:pict>
          <v:shape id="_x0000_i1027" type="#_x0000_t75" style="width:239.4pt;height:318.6pt;visibility:visible">
            <v:imagedata r:id="rId9" o:title=""/>
          </v:shape>
        </w:pict>
      </w:r>
    </w:p>
    <w:p w:rsidR="002829B9" w:rsidRPr="00A16C0E" w:rsidRDefault="002829B9" w:rsidP="002829B9">
      <w:pPr>
        <w:ind w:left="360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16C0E">
        <w:rPr>
          <w:rFonts w:ascii="Times New Roman" w:hAnsi="Times New Roman" w:cs="Times New Roman"/>
          <w:i/>
          <w:iCs/>
          <w:color w:val="auto"/>
          <w:sz w:val="24"/>
          <w:szCs w:val="24"/>
        </w:rPr>
        <w:t>Рис.3. Башкиров Матвей Емельянович. Фотография из Интернета.</w:t>
      </w:r>
    </w:p>
    <w:p w:rsidR="009057C1" w:rsidRDefault="002829B9" w:rsidP="002D11E6">
      <w:pPr>
        <w:spacing w:line="240" w:lineRule="auto"/>
        <w:jc w:val="both"/>
        <w:rPr>
          <w:rStyle w:val="10"/>
          <w:b w:val="0"/>
          <w:bCs w:val="0"/>
          <w:sz w:val="24"/>
          <w:szCs w:val="24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      </w:t>
      </w:r>
      <w:r w:rsidR="009057C1" w:rsidRPr="00A16C0E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На всемирных и всероссийских выставках продукция «Товарищества Матвея Емельяновича Башкирова» получала золотые медали. Немногие российские промышленники имели право клеймить свои изделия знаком качества – Государственным гербом. У Башкирова М.Е. такое право было.</w:t>
      </w:r>
      <w:r w:rsidR="009057C1" w:rsidRPr="00A16C0E">
        <w:rPr>
          <w:rStyle w:val="10"/>
          <w:b w:val="0"/>
          <w:bCs w:val="0"/>
          <w:sz w:val="24"/>
          <w:szCs w:val="24"/>
        </w:rPr>
        <w:t xml:space="preserve"> </w:t>
      </w:r>
    </w:p>
    <w:p w:rsidR="00C14C83" w:rsidRPr="00A16C0E" w:rsidRDefault="00C14C83" w:rsidP="002D11E6">
      <w:pPr>
        <w:spacing w:line="240" w:lineRule="auto"/>
        <w:jc w:val="both"/>
        <w:rPr>
          <w:rStyle w:val="10"/>
          <w:b w:val="0"/>
          <w:bCs w:val="0"/>
          <w:sz w:val="24"/>
          <w:szCs w:val="24"/>
        </w:rPr>
      </w:pPr>
    </w:p>
    <w:p w:rsidR="002829B9" w:rsidRPr="00A16C0E" w:rsidRDefault="00416371" w:rsidP="002829B9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ru-RU"/>
        </w:rPr>
      </w:pPr>
      <w:r w:rsidRPr="00EA4A5C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ru-RU"/>
        </w:rPr>
        <w:pict>
          <v:shape id="Рисунок 2" o:spid="_x0000_i1028" type="#_x0000_t75" style="width:282pt;height:210pt;visibility:visible">
            <v:imagedata r:id="rId10" o:title=""/>
          </v:shape>
        </w:pict>
      </w:r>
    </w:p>
    <w:p w:rsidR="002829B9" w:rsidRPr="00A16C0E" w:rsidRDefault="002829B9" w:rsidP="002829B9">
      <w:pPr>
        <w:spacing w:after="0" w:line="240" w:lineRule="auto"/>
        <w:ind w:left="357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A16C0E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Рис.4. Оттиск от печати на фирменном мешке товарищества </w:t>
      </w:r>
    </w:p>
    <w:p w:rsidR="002829B9" w:rsidRPr="00A16C0E" w:rsidRDefault="002829B9" w:rsidP="002829B9">
      <w:pPr>
        <w:spacing w:after="0" w:line="240" w:lineRule="auto"/>
        <w:ind w:left="357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  <w:r w:rsidRPr="00A16C0E">
        <w:rPr>
          <w:rFonts w:ascii="Times New Roman" w:hAnsi="Times New Roman" w:cs="Times New Roman"/>
          <w:i/>
          <w:iCs/>
          <w:color w:val="auto"/>
          <w:sz w:val="24"/>
          <w:szCs w:val="24"/>
        </w:rPr>
        <w:t>М.Е. Башкирова.</w:t>
      </w:r>
      <w:r w:rsidRPr="00A16C0E"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t xml:space="preserve"> Подкладка</w:t>
      </w:r>
      <w:r w:rsidRPr="00A16C0E">
        <w:rPr>
          <w:i/>
          <w:iCs/>
          <w:color w:val="auto"/>
          <w:sz w:val="24"/>
          <w:szCs w:val="24"/>
          <w:shd w:val="clear" w:color="auto" w:fill="FFFFFF"/>
        </w:rPr>
        <w:t xml:space="preserve"> </w:t>
      </w:r>
      <w:r w:rsidRPr="00A16C0E"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t xml:space="preserve">женской рубахи. Начало 20 века. </w:t>
      </w:r>
    </w:p>
    <w:p w:rsidR="002829B9" w:rsidRPr="00A16C0E" w:rsidRDefault="002829B9" w:rsidP="002829B9">
      <w:pPr>
        <w:spacing w:after="0" w:line="240" w:lineRule="auto"/>
        <w:ind w:left="357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  <w:r w:rsidRPr="00A16C0E"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  <w:t>Школьный музей народного быта Нижегородского края</w:t>
      </w:r>
    </w:p>
    <w:p w:rsidR="00972FCA" w:rsidRPr="00A16C0E" w:rsidRDefault="00972FCA" w:rsidP="002829B9">
      <w:pPr>
        <w:spacing w:after="0" w:line="240" w:lineRule="auto"/>
        <w:ind w:left="357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</w:p>
    <w:p w:rsidR="009057C1" w:rsidRPr="00A16C0E" w:rsidRDefault="002829B9" w:rsidP="002D11E6">
      <w:pPr>
        <w:pStyle w:val="a7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A16C0E">
        <w:rPr>
          <w:rStyle w:val="30"/>
          <w:rFonts w:ascii="Times New Roman" w:hAnsi="Times New Roman" w:cs="Times New Roman"/>
          <w:b w:val="0"/>
          <w:bCs w:val="0"/>
          <w:color w:val="auto"/>
        </w:rPr>
        <w:lastRenderedPageBreak/>
        <w:t xml:space="preserve">      </w:t>
      </w:r>
      <w:r w:rsidR="009057C1" w:rsidRPr="00A16C0E">
        <w:rPr>
          <w:rStyle w:val="30"/>
          <w:rFonts w:ascii="Times New Roman" w:hAnsi="Times New Roman" w:cs="Times New Roman"/>
          <w:b w:val="0"/>
          <w:bCs w:val="0"/>
          <w:color w:val="auto"/>
        </w:rPr>
        <w:t xml:space="preserve">Кстати, в Интернете я нашла только оттиск от печати, на которой имелась надпись «Товарищество </w:t>
      </w:r>
      <w:proofErr w:type="spellStart"/>
      <w:r w:rsidR="009057C1" w:rsidRPr="00A16C0E">
        <w:rPr>
          <w:rStyle w:val="30"/>
          <w:rFonts w:ascii="Times New Roman" w:hAnsi="Times New Roman" w:cs="Times New Roman"/>
          <w:b w:val="0"/>
          <w:bCs w:val="0"/>
          <w:color w:val="auto"/>
        </w:rPr>
        <w:t>Башкировъ</w:t>
      </w:r>
      <w:proofErr w:type="spellEnd"/>
      <w:r w:rsidR="009057C1" w:rsidRPr="00A16C0E">
        <w:rPr>
          <w:rStyle w:val="30"/>
          <w:rFonts w:ascii="Times New Roman" w:hAnsi="Times New Roman" w:cs="Times New Roman"/>
          <w:b w:val="0"/>
          <w:bCs w:val="0"/>
          <w:color w:val="auto"/>
        </w:rPr>
        <w:t xml:space="preserve"> в Рыбинске». А такого оттиска, как на нашей рубахе,  нет. Можно предположить, что он единственный, который уцелел.</w:t>
      </w:r>
    </w:p>
    <w:p w:rsidR="009057C1" w:rsidRPr="00A16C0E" w:rsidRDefault="009057C1" w:rsidP="002D11E6">
      <w:pPr>
        <w:pStyle w:val="a7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A16C0E">
        <w:rPr>
          <w:rStyle w:val="10"/>
          <w:b w:val="0"/>
          <w:bCs w:val="0"/>
          <w:sz w:val="24"/>
          <w:szCs w:val="24"/>
        </w:rPr>
        <w:t>Мука башкировского помола пользовалась огромным спросом: ее спрашивали во всех концах губернии. Мука упаковывалась в льняные и бязевые</w:t>
      </w:r>
      <w:r w:rsidRPr="00A16C0E">
        <w:rPr>
          <w:rFonts w:ascii="Times New Roman" w:hAnsi="Times New Roman" w:cs="Times New Roman"/>
          <w:color w:val="auto"/>
          <w:shd w:val="clear" w:color="auto" w:fill="F3F3ED"/>
        </w:rPr>
        <w:t xml:space="preserve"> мешки.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 xml:space="preserve"> Я выяснила, что производили такие мешки на </w:t>
      </w:r>
      <w:proofErr w:type="spellStart"/>
      <w:r w:rsidRPr="00A16C0E">
        <w:rPr>
          <w:rFonts w:ascii="Times New Roman" w:hAnsi="Times New Roman" w:cs="Times New Roman"/>
          <w:color w:val="auto"/>
          <w:shd w:val="clear" w:color="auto" w:fill="FFFFFF"/>
        </w:rPr>
        <w:t>Молитовской</w:t>
      </w:r>
      <w:proofErr w:type="spellEnd"/>
      <w:r w:rsidRPr="00A16C0E">
        <w:rPr>
          <w:rFonts w:ascii="Times New Roman" w:hAnsi="Times New Roman" w:cs="Times New Roman"/>
          <w:color w:val="auto"/>
          <w:shd w:val="clear" w:color="auto" w:fill="FFFFFF"/>
        </w:rPr>
        <w:t xml:space="preserve"> льнопрядильной фабрике, принадлежащей купцам Н.А.Бугрову и Матвею Башкирову. </w:t>
      </w:r>
    </w:p>
    <w:p w:rsidR="002829B9" w:rsidRPr="00A16C0E" w:rsidRDefault="002829B9" w:rsidP="002D11E6">
      <w:pPr>
        <w:pStyle w:val="a7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2829B9" w:rsidRPr="00A16C0E" w:rsidRDefault="002829B9" w:rsidP="002D11E6">
      <w:pPr>
        <w:pStyle w:val="a7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2829B9" w:rsidRPr="00A16C0E" w:rsidRDefault="00416371" w:rsidP="002829B9">
      <w:pPr>
        <w:pStyle w:val="a7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r w:rsidRPr="00EA4A5C">
        <w:rPr>
          <w:rFonts w:ascii="Times New Roman" w:hAnsi="Times New Roman" w:cs="Times New Roman"/>
          <w:b/>
          <w:bCs/>
          <w:noProof/>
          <w:color w:val="auto"/>
          <w:lang w:eastAsia="ru-RU"/>
        </w:rPr>
        <w:pict>
          <v:shape id="_x0000_i1029" type="#_x0000_t75" style="width:407.4pt;height:283.2pt;visibility:visible">
            <v:imagedata r:id="rId11" o:title=""/>
          </v:shape>
        </w:pict>
      </w:r>
    </w:p>
    <w:p w:rsidR="002829B9" w:rsidRPr="00A16C0E" w:rsidRDefault="002829B9" w:rsidP="002D11E6">
      <w:pPr>
        <w:pStyle w:val="a7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2829B9" w:rsidRPr="00A16C0E" w:rsidRDefault="002829B9" w:rsidP="002829B9">
      <w:pPr>
        <w:pStyle w:val="a7"/>
        <w:ind w:left="360"/>
        <w:jc w:val="center"/>
        <w:rPr>
          <w:rFonts w:ascii="Times New Roman" w:hAnsi="Times New Roman" w:cs="Times New Roman"/>
          <w:i/>
          <w:iCs/>
          <w:color w:val="auto"/>
          <w:shd w:val="clear" w:color="auto" w:fill="FFFFFF"/>
        </w:rPr>
      </w:pPr>
      <w:r w:rsidRPr="00A16C0E">
        <w:rPr>
          <w:rFonts w:ascii="Times New Roman" w:hAnsi="Times New Roman" w:cs="Times New Roman"/>
          <w:i/>
          <w:iCs/>
          <w:color w:val="auto"/>
        </w:rPr>
        <w:t>Рис.5.Цех по пошиву и ремонту мешков</w:t>
      </w:r>
      <w:r w:rsidRPr="00A16C0E">
        <w:rPr>
          <w:rFonts w:ascii="Times New Roman" w:hAnsi="Times New Roman" w:cs="Times New Roman"/>
          <w:i/>
          <w:iCs/>
          <w:color w:val="auto"/>
          <w:shd w:val="clear" w:color="auto" w:fill="FFFFFF"/>
        </w:rPr>
        <w:t xml:space="preserve"> </w:t>
      </w:r>
    </w:p>
    <w:p w:rsidR="002829B9" w:rsidRPr="00A16C0E" w:rsidRDefault="002829B9" w:rsidP="002829B9">
      <w:pPr>
        <w:pStyle w:val="a7"/>
        <w:ind w:left="360"/>
        <w:jc w:val="center"/>
        <w:rPr>
          <w:rFonts w:ascii="Times New Roman" w:hAnsi="Times New Roman" w:cs="Times New Roman"/>
          <w:i/>
          <w:iCs/>
          <w:color w:val="auto"/>
          <w:shd w:val="clear" w:color="auto" w:fill="FFFFFF"/>
        </w:rPr>
      </w:pPr>
      <w:r w:rsidRPr="00A16C0E">
        <w:rPr>
          <w:rFonts w:ascii="Times New Roman" w:hAnsi="Times New Roman" w:cs="Times New Roman"/>
          <w:i/>
          <w:iCs/>
          <w:color w:val="auto"/>
          <w:shd w:val="clear" w:color="auto" w:fill="FFFFFF"/>
        </w:rPr>
        <w:t xml:space="preserve">на </w:t>
      </w:r>
      <w:proofErr w:type="spellStart"/>
      <w:r w:rsidRPr="00A16C0E">
        <w:rPr>
          <w:rFonts w:ascii="Times New Roman" w:hAnsi="Times New Roman" w:cs="Times New Roman"/>
          <w:i/>
          <w:iCs/>
          <w:color w:val="auto"/>
          <w:shd w:val="clear" w:color="auto" w:fill="FFFFFF"/>
        </w:rPr>
        <w:t>Молитовской</w:t>
      </w:r>
      <w:proofErr w:type="spellEnd"/>
      <w:r w:rsidRPr="00A16C0E">
        <w:rPr>
          <w:rFonts w:ascii="Times New Roman" w:hAnsi="Times New Roman" w:cs="Times New Roman"/>
          <w:i/>
          <w:iCs/>
          <w:color w:val="auto"/>
          <w:shd w:val="clear" w:color="auto" w:fill="FFFFFF"/>
        </w:rPr>
        <w:t xml:space="preserve"> льнопрядильной фабрике.</w:t>
      </w:r>
    </w:p>
    <w:p w:rsidR="002829B9" w:rsidRPr="00A16C0E" w:rsidRDefault="002829B9" w:rsidP="002829B9">
      <w:pPr>
        <w:pStyle w:val="a7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r w:rsidRPr="00A16C0E">
        <w:rPr>
          <w:rFonts w:ascii="Times New Roman" w:hAnsi="Times New Roman" w:cs="Times New Roman"/>
          <w:i/>
          <w:iCs/>
          <w:color w:val="auto"/>
          <w:shd w:val="clear" w:color="auto" w:fill="FFFFFF"/>
        </w:rPr>
        <w:t>Фотография из Интернета</w:t>
      </w:r>
    </w:p>
    <w:p w:rsidR="002829B9" w:rsidRPr="00A16C0E" w:rsidRDefault="002829B9" w:rsidP="002D11E6">
      <w:pPr>
        <w:pStyle w:val="a7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9057C1" w:rsidRPr="00A16C0E" w:rsidRDefault="009057C1" w:rsidP="002D11E6">
      <w:pPr>
        <w:pStyle w:val="a7"/>
        <w:jc w:val="both"/>
        <w:rPr>
          <w:rFonts w:ascii="Times New Roman" w:hAnsi="Times New Roman" w:cs="Times New Roman"/>
          <w:noProof/>
          <w:color w:val="auto"/>
          <w:shd w:val="clear" w:color="auto" w:fill="FFFFFF"/>
        </w:rPr>
      </w:pPr>
      <w:r w:rsidRPr="00A16C0E">
        <w:rPr>
          <w:rFonts w:ascii="Times New Roman" w:hAnsi="Times New Roman" w:cs="Times New Roman"/>
          <w:color w:val="auto"/>
          <w:shd w:val="clear" w:color="auto" w:fill="FFFFFF"/>
        </w:rPr>
        <w:t>Вероятно, мешок из-под муки и пошел на подкладку. Около печати имеется еще одна надпись на иностранном языке «</w:t>
      </w:r>
      <w:r w:rsidRPr="00A16C0E">
        <w:rPr>
          <w:rFonts w:ascii="Times New Roman" w:hAnsi="Times New Roman" w:cs="Times New Roman"/>
          <w:color w:val="auto"/>
          <w:shd w:val="clear" w:color="auto" w:fill="FFFFFF"/>
          <w:lang w:val="en-US"/>
        </w:rPr>
        <w:t>GRAND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A16C0E">
        <w:rPr>
          <w:rFonts w:ascii="Times New Roman" w:hAnsi="Times New Roman" w:cs="Times New Roman"/>
          <w:color w:val="auto"/>
          <w:shd w:val="clear" w:color="auto" w:fill="FFFFFF"/>
          <w:lang w:val="en-US"/>
        </w:rPr>
        <w:t>PRIX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 xml:space="preserve">». Из Интернета я узнала, что в 1906 году на Всемирной выставке в Лондоне М.Башкиров удостоился высшей награды - «Гран </w:t>
      </w:r>
      <w:proofErr w:type="gramStart"/>
      <w:r w:rsidRPr="00A16C0E">
        <w:rPr>
          <w:rFonts w:ascii="Times New Roman" w:hAnsi="Times New Roman" w:cs="Times New Roman"/>
          <w:color w:val="auto"/>
          <w:shd w:val="clear" w:color="auto" w:fill="FFFFFF"/>
        </w:rPr>
        <w:t>При</w:t>
      </w:r>
      <w:proofErr w:type="gramEnd"/>
      <w:r w:rsidRPr="00A16C0E">
        <w:rPr>
          <w:rFonts w:ascii="Times New Roman" w:hAnsi="Times New Roman" w:cs="Times New Roman"/>
          <w:color w:val="auto"/>
          <w:shd w:val="clear" w:color="auto" w:fill="FFFFFF"/>
        </w:rPr>
        <w:t>». Поэтому, можно с уверенностью сказать, что рубаха была сшита после 1906 года.</w:t>
      </w:r>
    </w:p>
    <w:p w:rsidR="009057C1" w:rsidRPr="00A16C0E" w:rsidRDefault="009057C1" w:rsidP="002D11E6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  <w:shd w:val="clear" w:color="auto" w:fill="FFFFFF"/>
        </w:rPr>
        <w:t xml:space="preserve">Кстати, что касается качества полотна от мешка, то оно отменное: достаточно тонкое, гладкое, приятное на ощупь. </w:t>
      </w:r>
      <w:r w:rsidRPr="00A16C0E">
        <w:rPr>
          <w:rFonts w:ascii="Times New Roman" w:hAnsi="Times New Roman" w:cs="Times New Roman"/>
          <w:color w:val="auto"/>
          <w:lang w:eastAsia="ru-RU"/>
        </w:rPr>
        <w:t xml:space="preserve"> </w:t>
      </w:r>
    </w:p>
    <w:p w:rsidR="009057C1" w:rsidRPr="00A16C0E" w:rsidRDefault="009057C1" w:rsidP="002D11E6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 Около запястья на рукавах к мешковине пришиты разноцветные кусочки фабричной ткани. Вещи кроили по принципу «сэкономить» – в ход шли любые, даже самые небольшие куски материи. Ничего не выбрасывалось!</w:t>
      </w:r>
    </w:p>
    <w:p w:rsidR="009057C1" w:rsidRPr="00A16C0E" w:rsidRDefault="009057C1" w:rsidP="002D11E6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Мне очень захотелось </w:t>
      </w:r>
      <w:proofErr w:type="gramStart"/>
      <w:r w:rsidRPr="00A16C0E">
        <w:rPr>
          <w:rFonts w:ascii="Times New Roman" w:hAnsi="Times New Roman" w:cs="Times New Roman"/>
          <w:color w:val="auto"/>
          <w:lang w:eastAsia="ru-RU"/>
        </w:rPr>
        <w:t>побольше</w:t>
      </w:r>
      <w:proofErr w:type="gramEnd"/>
      <w:r w:rsidRPr="00A16C0E">
        <w:rPr>
          <w:rFonts w:ascii="Times New Roman" w:hAnsi="Times New Roman" w:cs="Times New Roman"/>
          <w:color w:val="auto"/>
          <w:lang w:eastAsia="ru-RU"/>
        </w:rPr>
        <w:t xml:space="preserve"> узнать о жизни Матвея Башкирова, и я начала поиск информации о нем и его семье. </w:t>
      </w:r>
    </w:p>
    <w:p w:rsidR="009057C1" w:rsidRPr="00A16C0E" w:rsidRDefault="009057C1" w:rsidP="002D11E6">
      <w:pPr>
        <w:spacing w:line="240" w:lineRule="auto"/>
        <w:ind w:left="170" w:right="5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9057C1" w:rsidRPr="00A16C0E" w:rsidRDefault="009057C1" w:rsidP="005D51C2">
      <w:pPr>
        <w:ind w:left="170" w:right="57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972FCA" w:rsidRPr="00A16C0E" w:rsidRDefault="00972FCA" w:rsidP="00F703C9">
      <w:pPr>
        <w:ind w:left="170" w:right="57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A16C0E" w:rsidRDefault="00A16C0E" w:rsidP="00F703C9">
      <w:pPr>
        <w:ind w:left="170" w:right="57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9057C1" w:rsidRDefault="002829B9" w:rsidP="00F703C9">
      <w:pPr>
        <w:ind w:left="170" w:right="57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A16C0E"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  <w:lastRenderedPageBreak/>
        <w:t>И</w:t>
      </w:r>
      <w:r w:rsidR="009057C1" w:rsidRPr="00A16C0E"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стория семьи Башкировых </w:t>
      </w:r>
    </w:p>
    <w:p w:rsidR="00C14C83" w:rsidRPr="00A16C0E" w:rsidRDefault="00C14C83" w:rsidP="00F703C9">
      <w:pPr>
        <w:ind w:left="170" w:right="57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      </w:t>
      </w:r>
      <w:r w:rsidRPr="00A16C0E">
        <w:rPr>
          <w:rFonts w:ascii="Times New Roman" w:hAnsi="Times New Roman" w:cs="Times New Roman"/>
          <w:color w:val="auto"/>
        </w:rPr>
        <w:t xml:space="preserve">Основателем рода Башкировых был житель села </w:t>
      </w:r>
      <w:proofErr w:type="spellStart"/>
      <w:r w:rsidRPr="00A16C0E">
        <w:rPr>
          <w:rFonts w:ascii="Times New Roman" w:hAnsi="Times New Roman" w:cs="Times New Roman"/>
          <w:color w:val="auto"/>
        </w:rPr>
        <w:t>Копнино</w:t>
      </w:r>
      <w:proofErr w:type="spellEnd"/>
      <w:r w:rsidRPr="00A16C0E">
        <w:rPr>
          <w:rFonts w:ascii="Times New Roman" w:hAnsi="Times New Roman" w:cs="Times New Roman"/>
          <w:color w:val="auto"/>
        </w:rPr>
        <w:t xml:space="preserve"> Нижегородского уезда Григорий Башкиров, крепостной крестьянин.  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>Григорий Башкиров несколько десятилетий принадлежал помещикам Карповым, а потом перешёл в собственность генеральши В. Н. </w:t>
      </w:r>
      <w:proofErr w:type="spellStart"/>
      <w:r w:rsidRPr="00A16C0E">
        <w:rPr>
          <w:rFonts w:ascii="Times New Roman" w:hAnsi="Times New Roman" w:cs="Times New Roman"/>
          <w:color w:val="auto"/>
          <w:shd w:val="clear" w:color="auto" w:fill="FFFFFF"/>
        </w:rPr>
        <w:t>Лишевой</w:t>
      </w:r>
      <w:proofErr w:type="spellEnd"/>
      <w:r w:rsidRPr="00A16C0E">
        <w:rPr>
          <w:rFonts w:ascii="Times New Roman" w:hAnsi="Times New Roman" w:cs="Times New Roman"/>
          <w:color w:val="auto"/>
          <w:shd w:val="clear" w:color="auto" w:fill="FFFFFF"/>
        </w:rPr>
        <w:t>.</w:t>
      </w:r>
      <w:r w:rsidRPr="00A16C0E">
        <w:rPr>
          <w:rFonts w:ascii="Times New Roman" w:hAnsi="Times New Roman" w:cs="Times New Roman"/>
          <w:color w:val="auto"/>
        </w:rPr>
        <w:t xml:space="preserve"> </w:t>
      </w:r>
    </w:p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>У Григория было три сына: Семен, Матвей и Емельян. Самым практичным и сметливым оказался Емельян, родившийся в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 xml:space="preserve"> 1808 году.</w:t>
      </w:r>
      <w:r w:rsidRPr="00A16C0E">
        <w:rPr>
          <w:rFonts w:ascii="Times New Roman" w:hAnsi="Times New Roman" w:cs="Times New Roman"/>
          <w:color w:val="auto"/>
        </w:rPr>
        <w:t xml:space="preserve"> </w:t>
      </w:r>
    </w:p>
    <w:p w:rsidR="009057C1" w:rsidRPr="00A16C0E" w:rsidRDefault="009057C1" w:rsidP="0061037D">
      <w:pPr>
        <w:pStyle w:val="a7"/>
        <w:jc w:val="both"/>
        <w:rPr>
          <w:rStyle w:val="apple-converted-space"/>
          <w:sz w:val="24"/>
          <w:szCs w:val="24"/>
          <w:shd w:val="clear" w:color="auto" w:fill="FFFFFF"/>
        </w:rPr>
      </w:pPr>
      <w:r w:rsidRPr="00A16C0E">
        <w:rPr>
          <w:rFonts w:ascii="Times New Roman" w:hAnsi="Times New Roman" w:cs="Times New Roman"/>
          <w:color w:val="auto"/>
          <w:shd w:val="clear" w:color="auto" w:fill="FFFFFF"/>
        </w:rPr>
        <w:t>Емельян Башкиров был портным, и в 1850 году был отпущен барином на</w:t>
      </w:r>
      <w:r w:rsidRPr="00A16C0E">
        <w:rPr>
          <w:rStyle w:val="apple-converted-space"/>
          <w:sz w:val="24"/>
          <w:szCs w:val="24"/>
          <w:shd w:val="clear" w:color="auto" w:fill="FFFFFF"/>
        </w:rPr>
        <w:t>  оброк 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>в Нижний Новгород. Предпочтя портняжному мастерству торговлю, Емельян Башкиров начал своё дело с торговли</w:t>
      </w:r>
      <w:r w:rsidRPr="00A16C0E">
        <w:rPr>
          <w:rStyle w:val="apple-converted-space"/>
          <w:sz w:val="24"/>
          <w:szCs w:val="24"/>
          <w:shd w:val="clear" w:color="auto" w:fill="FFFFFF"/>
        </w:rPr>
        <w:t> сеном.</w:t>
      </w:r>
    </w:p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A16C0E">
        <w:rPr>
          <w:rFonts w:ascii="Times New Roman" w:hAnsi="Times New Roman" w:cs="Times New Roman"/>
          <w:color w:val="auto"/>
          <w:shd w:val="clear" w:color="auto" w:fill="FFFFFF"/>
        </w:rPr>
        <w:t>К моменту отмены</w:t>
      </w:r>
      <w:r w:rsidRPr="00A16C0E">
        <w:rPr>
          <w:rStyle w:val="apple-converted-space"/>
          <w:sz w:val="24"/>
          <w:szCs w:val="24"/>
          <w:shd w:val="clear" w:color="auto" w:fill="FFFFFF"/>
        </w:rPr>
        <w:t> крепостного права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 xml:space="preserve"> в 1861 году ему удалось накопить денег, на которые он купил небольшой дом и перевёз свою семью — жену и троих сыновей — в Нижний Новгород.</w:t>
      </w:r>
    </w:p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  <w:shd w:val="clear" w:color="auto" w:fill="FFFFFF"/>
        </w:rPr>
        <w:t xml:space="preserve">         Через некоторое время он приобрел </w:t>
      </w:r>
      <w:r w:rsidRPr="00A16C0E">
        <w:rPr>
          <w:rFonts w:ascii="Times New Roman" w:hAnsi="Times New Roman" w:cs="Times New Roman"/>
          <w:color w:val="auto"/>
        </w:rPr>
        <w:t xml:space="preserve">небольшую баржу и начал торговать зерном. Емельян много трудился и копил деньги, он очень хотел разбогатеть, выбиться в люди. Для достижения цели он не щадил ни себя, ни своих собственных детей. Сыновья Николай, Яков и Матвей работали бурлаками. Они прошли не одну сотню верст по берегам Волги и Оки, впряженные в бурлацкие лямки.  </w:t>
      </w:r>
      <w:r w:rsidRPr="00A16C0E">
        <w:rPr>
          <w:rFonts w:ascii="Times New Roman" w:hAnsi="Times New Roman" w:cs="Times New Roman"/>
          <w:color w:val="auto"/>
          <w:lang w:eastAsia="ru-RU"/>
        </w:rPr>
        <w:t xml:space="preserve">Бурлаками называли наемных рабочих, которые передвигали речные суда вручную. </w:t>
      </w:r>
    </w:p>
    <w:p w:rsidR="009057C1" w:rsidRPr="00A16C0E" w:rsidRDefault="009057C1" w:rsidP="00F60E9C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>Про бурлаков я знала по картине Репина «Бурлаки на Волге». В конце 19 века на Волге и Оке бурлаками работало около 150 тысяч человек.</w:t>
      </w:r>
      <w:r w:rsidRPr="00A16C0E">
        <w:rPr>
          <w:rFonts w:ascii="Times New Roman" w:hAnsi="Times New Roman" w:cs="Times New Roman"/>
          <w:color w:val="auto"/>
        </w:rPr>
        <w:t xml:space="preserve"> Как оказалось, бурлаками работали даже женщины! </w:t>
      </w:r>
    </w:p>
    <w:p w:rsidR="009057C1" w:rsidRPr="00A16C0E" w:rsidRDefault="009057C1" w:rsidP="00F60E9C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На заработанные с детьми деньги Емельян Григорьевич Башкиров купил каменную лавку в одном из ярмарочных домов, где начал торговлю зерном. </w:t>
      </w:r>
      <w:r w:rsidRPr="00A16C0E">
        <w:rPr>
          <w:rFonts w:ascii="Times New Roman" w:hAnsi="Times New Roman" w:cs="Times New Roman"/>
          <w:color w:val="auto"/>
        </w:rPr>
        <w:t xml:space="preserve">Бывший крепостной стал не просто обеспеченным, а богатым человеком. </w:t>
      </w:r>
    </w:p>
    <w:p w:rsidR="009057C1" w:rsidRPr="00A16C0E" w:rsidRDefault="009057C1" w:rsidP="00F60E9C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>У бывшего крепостного мужика имелись далеко идущие планы. Емельян Григорьевич решил взять в свои руки  переработку хлеба, построил огромную паровую мельницу и выбился в десятку богатейших купцов Нижнего Новгорода.</w:t>
      </w:r>
    </w:p>
    <w:p w:rsidR="009057C1" w:rsidRPr="00A16C0E" w:rsidRDefault="009057C1" w:rsidP="00F60E9C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   23 ноября 1871 года между Емельяном Башкировым и тремя его сыновьями - Николаем, Яковом и Матвеем - был заключен договор, по которому начал работать торговый дом "Емельян Башкиров с сыновьями". Новая фирма занялась перемолом зерна на муку. Для этого в Нижнем Новгороде построили мельницу.</w:t>
      </w:r>
    </w:p>
    <w:p w:rsidR="009057C1" w:rsidRPr="00A16C0E" w:rsidRDefault="009057C1" w:rsidP="005A3465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      Торговому дому принадлежали паровые мельницы в Нижнем Новгороде, в Самаре, а также водяная мельница на реке Линда. Имелась транспортная флотилия – 3 парохода и 28 барж. Многочисленные лавки и склады были открыты в Нижнем Новгороде, Москве, Петербурге, Самаре, Астрахани, а еще в Риге, Гамбурге, Любеке, Берлине. </w:t>
      </w:r>
    </w:p>
    <w:p w:rsidR="009057C1" w:rsidRPr="00A16C0E" w:rsidRDefault="009057C1" w:rsidP="005A3465">
      <w:pPr>
        <w:pStyle w:val="a7"/>
        <w:jc w:val="both"/>
        <w:rPr>
          <w:rFonts w:ascii="Times New Roman" w:hAnsi="Times New Roman" w:cs="Times New Roman"/>
          <w:b/>
          <w:bCs/>
          <w:color w:val="auto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     В 1891 году торговый дом был ликвидирован, а капитал, составлявший почти 10 миллионов  рублей, был разделен между сыновьями Николаем, Яковом и Матвеем. Они продолжили дело отца.</w:t>
      </w:r>
      <w:r w:rsidRPr="00A16C0E">
        <w:rPr>
          <w:rFonts w:ascii="Times New Roman" w:hAnsi="Times New Roman" w:cs="Times New Roman"/>
          <w:color w:val="auto"/>
        </w:rPr>
        <w:t xml:space="preserve"> Получив по три с лишним миллиона, они основали собственные мукомольно-торговые фирмы: Николай - в Самаре, Яков и Матвей - в Нижнем Новгороде.</w:t>
      </w:r>
      <w:r w:rsidRPr="00A16C0E">
        <w:rPr>
          <w:rFonts w:ascii="Times New Roman" w:hAnsi="Times New Roman" w:cs="Times New Roman"/>
          <w:b/>
          <w:bCs/>
          <w:color w:val="auto"/>
        </w:rPr>
        <w:t xml:space="preserve"> </w:t>
      </w:r>
    </w:p>
    <w:p w:rsidR="009057C1" w:rsidRPr="00A16C0E" w:rsidRDefault="009057C1" w:rsidP="005A3465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    По наследству от отца Матвею Башкирову достался не только крутой нрав, но и пароход «Минин», десяток хлебных, четыре нефтеналивных баржи, два резервуара для хранения нефти и несколько земельных участков. </w:t>
      </w:r>
    </w:p>
    <w:p w:rsidR="009057C1" w:rsidRPr="00A16C0E" w:rsidRDefault="009057C1" w:rsidP="005A3465">
      <w:pPr>
        <w:pStyle w:val="a7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   Однажды он задумал строительство мукомольного комплекса. </w:t>
      </w:r>
      <w:r w:rsidRPr="00A16C0E">
        <w:rPr>
          <w:rFonts w:ascii="Times New Roman" w:hAnsi="Times New Roman" w:cs="Times New Roman"/>
          <w:color w:val="auto"/>
        </w:rPr>
        <w:t>Матвей Емельянович в короткий срок, к 1895 году, поставил в</w:t>
      </w:r>
      <w:r w:rsidRPr="00A16C0E">
        <w:rPr>
          <w:rStyle w:val="apple-converted-space"/>
          <w:sz w:val="24"/>
          <w:szCs w:val="24"/>
        </w:rPr>
        <w:t> </w:t>
      </w:r>
      <w:hyperlink r:id="rId12" w:tooltip="Нижний Новгород" w:history="1">
        <w:r w:rsidRPr="00A16C0E">
          <w:rPr>
            <w:rStyle w:val="a9"/>
            <w:rFonts w:ascii="Times New Roman" w:hAnsi="Times New Roman"/>
            <w:color w:val="auto"/>
            <w:u w:val="none"/>
          </w:rPr>
          <w:t>Нижнем Новгороде</w:t>
        </w:r>
      </w:hyperlink>
      <w:r w:rsidRPr="00A16C0E">
        <w:rPr>
          <w:rFonts w:ascii="Times New Roman" w:hAnsi="Times New Roman" w:cs="Times New Roman"/>
          <w:color w:val="auto"/>
        </w:rPr>
        <w:t>, на правом берегу</w:t>
      </w:r>
      <w:r w:rsidRPr="00A16C0E">
        <w:rPr>
          <w:rStyle w:val="apple-converted-space"/>
          <w:sz w:val="24"/>
          <w:szCs w:val="24"/>
        </w:rPr>
        <w:t> </w:t>
      </w:r>
      <w:hyperlink r:id="rId13" w:tooltip="Ока" w:history="1">
        <w:r w:rsidRPr="00A16C0E">
          <w:rPr>
            <w:rStyle w:val="a9"/>
            <w:rFonts w:ascii="Times New Roman" w:hAnsi="Times New Roman"/>
            <w:color w:val="auto"/>
            <w:u w:val="none"/>
          </w:rPr>
          <w:t>Оки</w:t>
        </w:r>
      </w:hyperlink>
      <w:r w:rsidRPr="00A16C0E">
        <w:rPr>
          <w:rFonts w:ascii="Times New Roman" w:hAnsi="Times New Roman" w:cs="Times New Roman"/>
          <w:color w:val="auto"/>
        </w:rPr>
        <w:t>, под Гребешком, за Благовещенским монастырем мощную паровую мельницу.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</w:p>
    <w:p w:rsidR="00D6667D" w:rsidRPr="00A16C0E" w:rsidRDefault="00D6667D" w:rsidP="005A3465">
      <w:pPr>
        <w:pStyle w:val="a7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D6667D" w:rsidRPr="00A16C0E" w:rsidRDefault="00416371" w:rsidP="00D6667D">
      <w:pPr>
        <w:pStyle w:val="a7"/>
        <w:jc w:val="center"/>
        <w:rPr>
          <w:rFonts w:ascii="Times New Roman" w:hAnsi="Times New Roman" w:cs="Times New Roman"/>
          <w:noProof/>
          <w:color w:val="auto"/>
          <w:shd w:val="clear" w:color="auto" w:fill="FFFFFF"/>
          <w:lang w:eastAsia="ru-RU"/>
        </w:rPr>
      </w:pPr>
      <w:r w:rsidRPr="00EA4A5C">
        <w:rPr>
          <w:rFonts w:ascii="Times New Roman" w:hAnsi="Times New Roman" w:cs="Times New Roman"/>
          <w:noProof/>
          <w:color w:val="auto"/>
          <w:shd w:val="clear" w:color="auto" w:fill="FFFFFF"/>
          <w:lang w:eastAsia="ru-RU"/>
        </w:rPr>
        <w:lastRenderedPageBreak/>
        <w:pict>
          <v:shape id="Рисунок 23" o:spid="_x0000_i1030" type="#_x0000_t75" alt="Ромодановский вокзал 3" style="width:277.2pt;height:175.2pt;visibility:visible">
            <v:imagedata r:id="rId14" o:title=""/>
          </v:shape>
        </w:pict>
      </w:r>
    </w:p>
    <w:p w:rsidR="00D6667D" w:rsidRPr="00A16C0E" w:rsidRDefault="00D6667D" w:rsidP="00D6667D">
      <w:pPr>
        <w:pStyle w:val="a7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</w:p>
    <w:p w:rsidR="00972FCA" w:rsidRPr="00A16C0E" w:rsidRDefault="00D6667D" w:rsidP="00D6667D">
      <w:pPr>
        <w:pStyle w:val="a7"/>
        <w:ind w:left="360"/>
        <w:jc w:val="center"/>
        <w:rPr>
          <w:rFonts w:ascii="Times New Roman" w:hAnsi="Times New Roman" w:cs="Times New Roman"/>
          <w:i/>
          <w:iCs/>
          <w:color w:val="auto"/>
        </w:rPr>
      </w:pPr>
      <w:r w:rsidRPr="00A16C0E">
        <w:rPr>
          <w:rFonts w:ascii="Times New Roman" w:hAnsi="Times New Roman" w:cs="Times New Roman"/>
          <w:i/>
          <w:iCs/>
          <w:color w:val="auto"/>
        </w:rPr>
        <w:t>Рис.6. Старинная открытка. «Ромодановский вокзал и мельница М.Башкирова»</w:t>
      </w:r>
    </w:p>
    <w:p w:rsidR="00D6667D" w:rsidRPr="00A16C0E" w:rsidRDefault="00D6667D" w:rsidP="00D6667D">
      <w:pPr>
        <w:pStyle w:val="a7"/>
        <w:ind w:left="360"/>
        <w:jc w:val="center"/>
        <w:rPr>
          <w:rFonts w:ascii="Times New Roman" w:hAnsi="Times New Roman" w:cs="Times New Roman"/>
          <w:i/>
          <w:iCs/>
          <w:color w:val="auto"/>
        </w:rPr>
      </w:pPr>
      <w:r w:rsidRPr="00A16C0E">
        <w:rPr>
          <w:rFonts w:ascii="Times New Roman" w:hAnsi="Times New Roman" w:cs="Times New Roman"/>
          <w:i/>
          <w:iCs/>
          <w:color w:val="auto"/>
        </w:rPr>
        <w:t>.Из фондов школьного музея народного быта Нижегородского края.</w:t>
      </w:r>
    </w:p>
    <w:p w:rsidR="00D6667D" w:rsidRPr="00A16C0E" w:rsidRDefault="00D6667D" w:rsidP="00D6667D">
      <w:pPr>
        <w:pStyle w:val="a7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9057C1" w:rsidRPr="00A16C0E" w:rsidRDefault="009057C1" w:rsidP="005A3465">
      <w:pPr>
        <w:pStyle w:val="a7"/>
        <w:jc w:val="both"/>
        <w:rPr>
          <w:rStyle w:val="apple-converted-space"/>
          <w:sz w:val="24"/>
          <w:szCs w:val="24"/>
        </w:rPr>
      </w:pPr>
      <w:r w:rsidRPr="00A16C0E">
        <w:rPr>
          <w:rFonts w:ascii="Times New Roman" w:hAnsi="Times New Roman" w:cs="Times New Roman"/>
          <w:color w:val="auto"/>
          <w:shd w:val="clear" w:color="auto" w:fill="FFFFFF"/>
        </w:rPr>
        <w:t xml:space="preserve">       Предприятие Матвея Емельяновича располагалось около Ромодановского вокзала.</w:t>
      </w:r>
      <w:r w:rsidRPr="00A16C0E">
        <w:rPr>
          <w:rStyle w:val="apple-converted-space"/>
          <w:sz w:val="24"/>
          <w:szCs w:val="24"/>
          <w:shd w:val="clear" w:color="auto" w:fill="FFFFFF"/>
        </w:rPr>
        <w:t> 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>На одной лишь мельнице перемалывалось свыше 12000 пудов зерна ежедневно. Целыми днями беспрерывно тянулись от нижегородских причалов до мельниц подводы с зерном.</w:t>
      </w:r>
      <w:r w:rsidRPr="00A16C0E">
        <w:rPr>
          <w:rStyle w:val="apple-converted-space"/>
          <w:sz w:val="24"/>
          <w:szCs w:val="24"/>
        </w:rPr>
        <w:t xml:space="preserve"> </w:t>
      </w:r>
    </w:p>
    <w:p w:rsidR="00D6667D" w:rsidRPr="00A16C0E" w:rsidRDefault="00D6667D" w:rsidP="005A3465">
      <w:pPr>
        <w:pStyle w:val="a7"/>
        <w:jc w:val="both"/>
        <w:rPr>
          <w:rStyle w:val="apple-converted-space"/>
          <w:sz w:val="24"/>
          <w:szCs w:val="24"/>
        </w:rPr>
      </w:pPr>
    </w:p>
    <w:p w:rsidR="00D6667D" w:rsidRPr="00A16C0E" w:rsidRDefault="00416371" w:rsidP="00D6667D">
      <w:pPr>
        <w:pStyle w:val="a7"/>
        <w:jc w:val="center"/>
        <w:rPr>
          <w:rStyle w:val="apple-converted-space"/>
          <w:sz w:val="24"/>
          <w:szCs w:val="24"/>
        </w:rPr>
      </w:pPr>
      <w:r w:rsidRPr="00EA4A5C">
        <w:rPr>
          <w:rStyle w:val="apple-converted-space"/>
          <w:sz w:val="24"/>
          <w:szCs w:val="24"/>
        </w:rPr>
        <w:pict>
          <v:shape id="_x0000_i1031" type="#_x0000_t75" style="width:295.8pt;height:222pt;visibility:visible;mso-wrap-style:square">
            <v:imagedata r:id="rId15" o:title="getImage (1)"/>
          </v:shape>
        </w:pict>
      </w:r>
    </w:p>
    <w:p w:rsidR="00D6667D" w:rsidRPr="00A16C0E" w:rsidRDefault="00D6667D" w:rsidP="00D6667D">
      <w:pPr>
        <w:pStyle w:val="a7"/>
        <w:jc w:val="center"/>
        <w:rPr>
          <w:rStyle w:val="apple-converted-space"/>
          <w:sz w:val="24"/>
          <w:szCs w:val="24"/>
        </w:rPr>
      </w:pPr>
    </w:p>
    <w:p w:rsidR="00D6667D" w:rsidRPr="00A16C0E" w:rsidRDefault="00D6667D" w:rsidP="00D6667D">
      <w:pPr>
        <w:pStyle w:val="a7"/>
        <w:ind w:left="360"/>
        <w:jc w:val="center"/>
        <w:rPr>
          <w:rFonts w:ascii="Times New Roman" w:hAnsi="Times New Roman" w:cs="Times New Roman"/>
          <w:i/>
          <w:iCs/>
          <w:color w:val="auto"/>
        </w:rPr>
      </w:pPr>
      <w:r w:rsidRPr="00A16C0E">
        <w:rPr>
          <w:rFonts w:ascii="Times New Roman" w:hAnsi="Times New Roman" w:cs="Times New Roman"/>
          <w:i/>
          <w:iCs/>
          <w:color w:val="auto"/>
        </w:rPr>
        <w:t>Рис.7. Мельница М.Башкирова.</w:t>
      </w:r>
      <w:r w:rsidR="00972FCA" w:rsidRPr="00A16C0E">
        <w:rPr>
          <w:rFonts w:ascii="Times New Roman" w:hAnsi="Times New Roman" w:cs="Times New Roman"/>
          <w:i/>
          <w:iCs/>
          <w:color w:val="auto"/>
        </w:rPr>
        <w:t xml:space="preserve"> </w:t>
      </w:r>
      <w:r w:rsidRPr="00A16C0E">
        <w:rPr>
          <w:rFonts w:ascii="Times New Roman" w:hAnsi="Times New Roman" w:cs="Times New Roman"/>
          <w:i/>
          <w:iCs/>
          <w:color w:val="auto"/>
        </w:rPr>
        <w:t xml:space="preserve">Фотография из </w:t>
      </w:r>
      <w:r w:rsidR="00972FCA" w:rsidRPr="00A16C0E">
        <w:rPr>
          <w:rFonts w:ascii="Times New Roman" w:hAnsi="Times New Roman" w:cs="Times New Roman"/>
          <w:i/>
          <w:iCs/>
          <w:color w:val="auto"/>
        </w:rPr>
        <w:t>И</w:t>
      </w:r>
      <w:r w:rsidRPr="00A16C0E">
        <w:rPr>
          <w:rFonts w:ascii="Times New Roman" w:hAnsi="Times New Roman" w:cs="Times New Roman"/>
          <w:i/>
          <w:iCs/>
          <w:color w:val="auto"/>
        </w:rPr>
        <w:t>нтернета.</w:t>
      </w:r>
    </w:p>
    <w:p w:rsidR="00D6667D" w:rsidRPr="00A16C0E" w:rsidRDefault="00D6667D" w:rsidP="00D6667D">
      <w:pPr>
        <w:pStyle w:val="a7"/>
        <w:jc w:val="center"/>
        <w:rPr>
          <w:rFonts w:ascii="Times New Roman" w:hAnsi="Times New Roman" w:cs="Times New Roman"/>
          <w:i/>
          <w:iCs/>
          <w:color w:val="auto"/>
        </w:rPr>
      </w:pPr>
    </w:p>
    <w:p w:rsidR="00D6667D" w:rsidRPr="00A16C0E" w:rsidRDefault="00D6667D" w:rsidP="005A3465">
      <w:pPr>
        <w:pStyle w:val="a7"/>
        <w:jc w:val="both"/>
        <w:rPr>
          <w:rStyle w:val="apple-converted-space"/>
          <w:sz w:val="24"/>
          <w:szCs w:val="24"/>
        </w:rPr>
      </w:pPr>
    </w:p>
    <w:p w:rsidR="00D6667D" w:rsidRPr="00A16C0E" w:rsidRDefault="00D6667D" w:rsidP="005A3465">
      <w:pPr>
        <w:pStyle w:val="a7"/>
        <w:jc w:val="both"/>
        <w:rPr>
          <w:rStyle w:val="apple-converted-space"/>
          <w:sz w:val="24"/>
          <w:szCs w:val="24"/>
        </w:rPr>
      </w:pPr>
    </w:p>
    <w:p w:rsidR="009057C1" w:rsidRPr="00A16C0E" w:rsidRDefault="009057C1" w:rsidP="005A3465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      Уже через несколько лет комплекс приносил Матвею </w:t>
      </w:r>
      <w:proofErr w:type="spellStart"/>
      <w:r w:rsidRPr="00A16C0E">
        <w:rPr>
          <w:rFonts w:ascii="Times New Roman" w:hAnsi="Times New Roman" w:cs="Times New Roman"/>
          <w:color w:val="auto"/>
          <w:lang w:eastAsia="ru-RU"/>
        </w:rPr>
        <w:t>Емельяновичу</w:t>
      </w:r>
      <w:proofErr w:type="spellEnd"/>
      <w:r w:rsidRPr="00A16C0E">
        <w:rPr>
          <w:rFonts w:ascii="Times New Roman" w:hAnsi="Times New Roman" w:cs="Times New Roman"/>
          <w:color w:val="auto"/>
          <w:lang w:eastAsia="ru-RU"/>
        </w:rPr>
        <w:t xml:space="preserve"> большой доход.  Мука башкировского помола пользовалась огромным спросом: ее спрашивали во всех концах губернии, она была известна даже за границей. </w:t>
      </w:r>
      <w:r w:rsidRPr="00A16C0E">
        <w:rPr>
          <w:rFonts w:ascii="Times New Roman" w:hAnsi="Times New Roman" w:cs="Times New Roman"/>
          <w:color w:val="auto"/>
        </w:rPr>
        <w:t xml:space="preserve"> </w:t>
      </w:r>
    </w:p>
    <w:p w:rsidR="009057C1" w:rsidRPr="00A16C0E" w:rsidRDefault="009057C1" w:rsidP="005A3465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      Однажды после закрытия ярмарки Матвею </w:t>
      </w:r>
      <w:proofErr w:type="spellStart"/>
      <w:r w:rsidRPr="00A16C0E">
        <w:rPr>
          <w:rFonts w:ascii="Times New Roman" w:hAnsi="Times New Roman" w:cs="Times New Roman"/>
          <w:color w:val="auto"/>
          <w:lang w:eastAsia="ru-RU"/>
        </w:rPr>
        <w:t>Емельяновичу</w:t>
      </w:r>
      <w:proofErr w:type="spellEnd"/>
      <w:r w:rsidRPr="00A16C0E">
        <w:rPr>
          <w:rFonts w:ascii="Times New Roman" w:hAnsi="Times New Roman" w:cs="Times New Roman"/>
          <w:color w:val="auto"/>
          <w:lang w:eastAsia="ru-RU"/>
        </w:rPr>
        <w:t xml:space="preserve"> неожиданно пришла бандероль: в ней был орден. Один из гостей, бухарский эмир, оценил продукцию Башкирова. Так мукомол стал кавалером Бухарской золотой звезды III степени. </w:t>
      </w:r>
    </w:p>
    <w:p w:rsidR="009057C1" w:rsidRPr="00A16C0E" w:rsidRDefault="009057C1" w:rsidP="005A3465">
      <w:pPr>
        <w:spacing w:line="240" w:lineRule="auto"/>
        <w:ind w:left="84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9057C1" w:rsidRPr="00A16C0E" w:rsidRDefault="009057C1" w:rsidP="005A3465">
      <w:pPr>
        <w:pStyle w:val="a7"/>
        <w:jc w:val="both"/>
        <w:rPr>
          <w:rStyle w:val="apple-converted-space"/>
          <w:sz w:val="24"/>
          <w:szCs w:val="24"/>
        </w:rPr>
      </w:pPr>
    </w:p>
    <w:p w:rsidR="009057C1" w:rsidRPr="00A16C0E" w:rsidRDefault="009057C1" w:rsidP="005A3465">
      <w:pPr>
        <w:pStyle w:val="a7"/>
        <w:jc w:val="both"/>
        <w:rPr>
          <w:rStyle w:val="apple-converted-space"/>
          <w:sz w:val="24"/>
          <w:szCs w:val="24"/>
        </w:rPr>
      </w:pPr>
    </w:p>
    <w:p w:rsidR="009057C1" w:rsidRPr="00A16C0E" w:rsidRDefault="009057C1" w:rsidP="00D6667D">
      <w:pPr>
        <w:pStyle w:val="a7"/>
        <w:jc w:val="center"/>
        <w:rPr>
          <w:rFonts w:ascii="Times New Roman" w:hAnsi="Times New Roman" w:cs="Times New Roman"/>
          <w:b/>
          <w:bCs/>
          <w:color w:val="auto"/>
        </w:rPr>
      </w:pPr>
      <w:r w:rsidRPr="00A16C0E">
        <w:rPr>
          <w:rFonts w:ascii="Times New Roman" w:hAnsi="Times New Roman" w:cs="Times New Roman"/>
          <w:b/>
          <w:bCs/>
          <w:color w:val="auto"/>
        </w:rPr>
        <w:lastRenderedPageBreak/>
        <w:t>Матвей Башкиров – благотворитель и меценат</w:t>
      </w:r>
    </w:p>
    <w:p w:rsidR="00D6667D" w:rsidRPr="00A16C0E" w:rsidRDefault="00D6667D" w:rsidP="00D6667D">
      <w:pPr>
        <w:pStyle w:val="a7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9057C1" w:rsidRPr="00A16C0E" w:rsidRDefault="009057C1" w:rsidP="00B37C20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 xml:space="preserve">     В традициях нижегородского купечества было: «Прибыль превыше всего, но честь превыше прибыли». У этих традиций глубокие корни. Издревле велось меж лучшими предприимчивыми людьми исполнять четыре главные заповеди:  первая – добро наживать путями праведными,  вторая – добытое потреблять с разумом,  третья – не жалеть доли для тех, кто в нужде,  четвертая – попусту не искушать судьбу. Товар, бывало, теряли, а честь никогда.</w:t>
      </w:r>
    </w:p>
    <w:p w:rsidR="009057C1" w:rsidRPr="00A16C0E" w:rsidRDefault="009057C1" w:rsidP="00B37C20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 xml:space="preserve">    Постоянно приумножая свое состояние, нижегородское купечество прославилось на всю Россию своей благотворительностью, своим милосердием, своим желанием прийти на помощь бедным, сирым и убогим.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</w:p>
    <w:p w:rsidR="009057C1" w:rsidRPr="00A16C0E" w:rsidRDefault="009057C1" w:rsidP="00B37C20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 xml:space="preserve">     В словаре Ушакова я прочитала, что слово «благотворительность» означает о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>казание материальной помощи бедным.</w:t>
      </w:r>
      <w:r w:rsidRPr="00A16C0E">
        <w:rPr>
          <w:rFonts w:ascii="Times New Roman" w:hAnsi="Times New Roman" w:cs="Times New Roman"/>
          <w:color w:val="auto"/>
        </w:rPr>
        <w:t xml:space="preserve"> </w:t>
      </w:r>
    </w:p>
    <w:p w:rsidR="009057C1" w:rsidRPr="00A16C0E" w:rsidRDefault="009057C1" w:rsidP="00B37C20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 xml:space="preserve">     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>В Нижнем Новгороде были определенные дни, когда помощь бедным оказывалась обязательно.</w:t>
      </w:r>
      <w:r w:rsidRPr="00A16C0E">
        <w:rPr>
          <w:rFonts w:ascii="Times New Roman" w:hAnsi="Times New Roman" w:cs="Times New Roman"/>
          <w:color w:val="auto"/>
        </w:rPr>
        <w:t xml:space="preserve"> 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>Таким, например, был день закрытия ярмарки. Приняв участие в крестном ходе и молебне, купцы возвращались в свои лавки, приготовив щедрую милостыню. Нижегородские газеты печатали фамилии тех, кто жертвовал на детские дома, помогал погорельцам, неимущим семьям. И списки жертвователей появлялись постоянно.</w:t>
      </w:r>
      <w:r w:rsidRPr="00A16C0E">
        <w:rPr>
          <w:rFonts w:ascii="Times New Roman" w:hAnsi="Times New Roman" w:cs="Times New Roman"/>
          <w:color w:val="auto"/>
        </w:rPr>
        <w:t xml:space="preserve"> </w:t>
      </w:r>
    </w:p>
    <w:p w:rsidR="009057C1" w:rsidRPr="00A16C0E" w:rsidRDefault="009057C1" w:rsidP="00B37C20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  <w:shd w:val="clear" w:color="auto" w:fill="FFFFFF"/>
        </w:rPr>
        <w:t xml:space="preserve">    </w:t>
      </w:r>
      <w:r w:rsidR="00972FCA" w:rsidRPr="00A16C0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>С почтением произносили нижегородцы имена братьев Башкировых. Слава о них разносилась по всей России.</w:t>
      </w:r>
      <w:r w:rsidRPr="00A16C0E">
        <w:rPr>
          <w:rFonts w:ascii="Times New Roman" w:hAnsi="Times New Roman" w:cs="Times New Roman"/>
          <w:color w:val="auto"/>
        </w:rPr>
        <w:t xml:space="preserve"> Все три брата по заведенной отцом традиции считали своим долгом помогать рабочим. </w:t>
      </w:r>
    </w:p>
    <w:p w:rsidR="009057C1" w:rsidRPr="00A16C0E" w:rsidRDefault="009057C1" w:rsidP="00B37C20">
      <w:pPr>
        <w:pStyle w:val="a7"/>
        <w:jc w:val="both"/>
        <w:rPr>
          <w:rStyle w:val="apple-converted-space"/>
          <w:sz w:val="24"/>
          <w:szCs w:val="24"/>
        </w:rPr>
      </w:pPr>
      <w:r w:rsidRPr="00A16C0E">
        <w:rPr>
          <w:rFonts w:ascii="Times New Roman" w:hAnsi="Times New Roman" w:cs="Times New Roman"/>
          <w:color w:val="auto"/>
        </w:rPr>
        <w:t xml:space="preserve">     Они установили на своих предприятиях 8-часовой рабочий день, бесплатно выделяли рабочим помещения в бараках при мельницах, первыми в Нижнем Новгороде ввели пособие на роды, заботились о повышении всеобщей грамотности и квалификации работников.</w:t>
      </w:r>
      <w:r w:rsidRPr="00A16C0E">
        <w:rPr>
          <w:rStyle w:val="apple-converted-space"/>
          <w:sz w:val="24"/>
          <w:szCs w:val="24"/>
        </w:rPr>
        <w:t> </w:t>
      </w:r>
    </w:p>
    <w:p w:rsidR="009057C1" w:rsidRPr="00A16C0E" w:rsidRDefault="009057C1" w:rsidP="00B37C20">
      <w:pPr>
        <w:pStyle w:val="a7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    </w:t>
      </w:r>
      <w:r w:rsidR="00972FCA" w:rsidRPr="00A16C0E">
        <w:rPr>
          <w:rFonts w:ascii="Times New Roman" w:hAnsi="Times New Roman" w:cs="Times New Roman"/>
          <w:color w:val="auto"/>
          <w:lang w:eastAsia="ru-RU"/>
        </w:rPr>
        <w:t xml:space="preserve"> </w:t>
      </w:r>
      <w:r w:rsidRPr="00A16C0E">
        <w:rPr>
          <w:rFonts w:ascii="Times New Roman" w:hAnsi="Times New Roman" w:cs="Times New Roman"/>
          <w:color w:val="auto"/>
          <w:lang w:eastAsia="ru-RU"/>
        </w:rPr>
        <w:t xml:space="preserve">Особо выделялся своей благотворительностью Матвей Башкиров. Он снискал любовь и уважение рабочего народа, хотя был очень скромным по натуре и старался держаться в тени. </w:t>
      </w:r>
    </w:p>
    <w:p w:rsidR="009057C1" w:rsidRPr="00A16C0E" w:rsidRDefault="009057C1" w:rsidP="00F25E22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 Он всегда занимался общественной деятельностью. В 1880 году Матвея Емельяновича избрали попечителем общественной богадельни, три года спустя он занял кресло гласного Городской Думы, в 1885 году ему предложили стать членом-попечителем реального училища.</w:t>
      </w:r>
    </w:p>
    <w:p w:rsidR="009057C1" w:rsidRPr="00A16C0E" w:rsidRDefault="009057C1" w:rsidP="00F25E22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 xml:space="preserve">     Он был попечителем городского детского </w:t>
      </w:r>
      <w:proofErr w:type="gramStart"/>
      <w:r w:rsidRPr="00A16C0E">
        <w:rPr>
          <w:rFonts w:ascii="Times New Roman" w:hAnsi="Times New Roman" w:cs="Times New Roman"/>
          <w:color w:val="auto"/>
        </w:rPr>
        <w:t>приюта имени графини Ольги Васильевны</w:t>
      </w:r>
      <w:proofErr w:type="gramEnd"/>
      <w:r w:rsidRPr="00A16C0E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A16C0E">
        <w:rPr>
          <w:rFonts w:ascii="Times New Roman" w:hAnsi="Times New Roman" w:cs="Times New Roman"/>
          <w:color w:val="auto"/>
        </w:rPr>
        <w:t>Кутайсовой</w:t>
      </w:r>
      <w:proofErr w:type="spellEnd"/>
      <w:r w:rsidRPr="00A16C0E">
        <w:rPr>
          <w:rFonts w:ascii="Times New Roman" w:hAnsi="Times New Roman" w:cs="Times New Roman"/>
          <w:color w:val="auto"/>
        </w:rPr>
        <w:t>, потомственным Почетным гражданином, членом комитета по оказанию благотворительной помощи семьям лиц, призванных на войну.</w:t>
      </w:r>
    </w:p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    </w:t>
      </w:r>
      <w:r w:rsidR="00972FCA" w:rsidRPr="00A16C0E">
        <w:rPr>
          <w:rFonts w:ascii="Times New Roman" w:hAnsi="Times New Roman" w:cs="Times New Roman"/>
          <w:color w:val="auto"/>
          <w:lang w:eastAsia="ru-RU"/>
        </w:rPr>
        <w:t xml:space="preserve">   </w:t>
      </w:r>
      <w:r w:rsidRPr="00A16C0E">
        <w:rPr>
          <w:rFonts w:ascii="Times New Roman" w:hAnsi="Times New Roman" w:cs="Times New Roman"/>
          <w:color w:val="auto"/>
          <w:lang w:eastAsia="ru-RU"/>
        </w:rPr>
        <w:t>Матвей Емельянович был человеком щедрым и никогда не жалел денег на дело народного образования. </w:t>
      </w:r>
    </w:p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>В годы</w:t>
      </w:r>
      <w:proofErr w:type="gramStart"/>
      <w:r w:rsidRPr="00A16C0E">
        <w:rPr>
          <w:rFonts w:ascii="Times New Roman" w:hAnsi="Times New Roman" w:cs="Times New Roman"/>
          <w:color w:val="auto"/>
          <w:lang w:eastAsia="ru-RU"/>
        </w:rPr>
        <w:t xml:space="preserve"> П</w:t>
      </w:r>
      <w:proofErr w:type="gramEnd"/>
      <w:r w:rsidRPr="00A16C0E">
        <w:rPr>
          <w:rFonts w:ascii="Times New Roman" w:hAnsi="Times New Roman" w:cs="Times New Roman"/>
          <w:color w:val="auto"/>
          <w:lang w:eastAsia="ru-RU"/>
        </w:rPr>
        <w:t>ервой мировой войны из Варшавы нужно было перевозить политехнический институт имени императора Николая Второго. За право принять институт боролись Тифлис, Саратов, Одесса, Оренбург, Омск, Екатеринбург и Нижний Новгород. Принимающий город должен был собрать на перевод института не менее двух миллионов рублей. Благодаря вложениям купцов и дворян, конкурс выиграл Нижний Новгород. Матвей Емельянович пожертвовал на институт самую весомую сумму — полмиллиона рублей.</w:t>
      </w:r>
    </w:p>
    <w:p w:rsidR="009057C1" w:rsidRPr="00A16C0E" w:rsidRDefault="009057C1" w:rsidP="000B17D8">
      <w:pPr>
        <w:pStyle w:val="a7"/>
        <w:ind w:firstLine="708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Прозвище благодетель Матвей Башкиров получил и в селе </w:t>
      </w:r>
      <w:proofErr w:type="spellStart"/>
      <w:r w:rsidRPr="00A16C0E">
        <w:rPr>
          <w:rFonts w:ascii="Times New Roman" w:hAnsi="Times New Roman" w:cs="Times New Roman"/>
          <w:color w:val="auto"/>
          <w:lang w:eastAsia="ru-RU"/>
        </w:rPr>
        <w:t>Зименки</w:t>
      </w:r>
      <w:proofErr w:type="spellEnd"/>
      <w:r w:rsidRPr="00A16C0E">
        <w:rPr>
          <w:rFonts w:ascii="Times New Roman" w:hAnsi="Times New Roman" w:cs="Times New Roman"/>
          <w:color w:val="auto"/>
          <w:lang w:eastAsia="ru-RU"/>
        </w:rPr>
        <w:t xml:space="preserve">, где отдыхал каждое лето на даче. Однажды с благодарностью к нему пришли жители соседней деревеньки, которым мукомол построил водокачку. На что Башкиров сказал: «Не для вас, мужики, старался, а для ваших баб беременных». Это село располагалось на высоком берегу, и женщинам с полными ведрами приходилось каждый день преодолевать крутой подъем в гору. Матвей Емельянович выделил деньги для постройки  в </w:t>
      </w:r>
      <w:proofErr w:type="spellStart"/>
      <w:r w:rsidRPr="00A16C0E">
        <w:rPr>
          <w:rFonts w:ascii="Times New Roman" w:hAnsi="Times New Roman" w:cs="Times New Roman"/>
          <w:color w:val="auto"/>
          <w:lang w:eastAsia="ru-RU"/>
        </w:rPr>
        <w:t>Зименках</w:t>
      </w:r>
      <w:proofErr w:type="spellEnd"/>
      <w:r w:rsidRPr="00A16C0E">
        <w:rPr>
          <w:rFonts w:ascii="Times New Roman" w:hAnsi="Times New Roman" w:cs="Times New Roman"/>
          <w:color w:val="auto"/>
          <w:lang w:eastAsia="ru-RU"/>
        </w:rPr>
        <w:t xml:space="preserve"> спуска к пристани. В  соседнем селе он отремонтировал церковь.</w:t>
      </w:r>
    </w:p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lastRenderedPageBreak/>
        <w:t xml:space="preserve"> Богатый мукомол был не только человеком щедрым, но и распорядительным. Когда в 1891 году </w:t>
      </w:r>
      <w:proofErr w:type="spellStart"/>
      <w:r w:rsidRPr="00A16C0E">
        <w:rPr>
          <w:rFonts w:ascii="Times New Roman" w:hAnsi="Times New Roman" w:cs="Times New Roman"/>
          <w:color w:val="auto"/>
          <w:lang w:eastAsia="ru-RU"/>
        </w:rPr>
        <w:t>Лукояновский</w:t>
      </w:r>
      <w:proofErr w:type="spellEnd"/>
      <w:r w:rsidRPr="00A16C0E">
        <w:rPr>
          <w:rFonts w:ascii="Times New Roman" w:hAnsi="Times New Roman" w:cs="Times New Roman"/>
          <w:color w:val="auto"/>
          <w:lang w:eastAsia="ru-RU"/>
        </w:rPr>
        <w:t xml:space="preserve"> уезд Нижегородской губернии поразил голод, крестьяне умирали от тифа и холеры. В комиссию по ликвидации мора выбрали Матвея Емельяновича. </w:t>
      </w:r>
      <w:r w:rsidRPr="00A16C0E">
        <w:rPr>
          <w:rFonts w:ascii="Times New Roman" w:hAnsi="Times New Roman" w:cs="Times New Roman"/>
          <w:color w:val="auto"/>
        </w:rPr>
        <w:t xml:space="preserve"> Он выделил деньги на благотворительные столовые.</w:t>
      </w:r>
    </w:p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</w:rPr>
        <w:t xml:space="preserve">В 1912 году в Нижнем Новгороде появилась первая «больничная касса», которую организовал при своей мельнице Матвей Башкиров. Детям умерших рабочих выдавалось единовременное пособие в 30 рублей, на похороны членов семей рабочих - по 6 рублей, роженицам - по 4 рубля. </w:t>
      </w:r>
    </w:p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>Матвей Емельянович Башкиров был награжден пятью золотыми медалями и двумя орденами. В годы</w:t>
      </w:r>
      <w:proofErr w:type="gramStart"/>
      <w:r w:rsidRPr="00A16C0E">
        <w:rPr>
          <w:rFonts w:ascii="Times New Roman" w:hAnsi="Times New Roman" w:cs="Times New Roman"/>
          <w:color w:val="auto"/>
          <w:lang w:eastAsia="ru-RU"/>
        </w:rPr>
        <w:t xml:space="preserve"> П</w:t>
      </w:r>
      <w:proofErr w:type="gramEnd"/>
      <w:r w:rsidRPr="00A16C0E">
        <w:rPr>
          <w:rFonts w:ascii="Times New Roman" w:hAnsi="Times New Roman" w:cs="Times New Roman"/>
          <w:color w:val="auto"/>
          <w:lang w:eastAsia="ru-RU"/>
        </w:rPr>
        <w:t>ервой мировой войны он сдал свои золотые награды в фонд победы над Германией.</w:t>
      </w:r>
    </w:p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В 1917 году к власти пришли большевики. Начались аресты самых богатых купцов Нижнего Новгорода. </w:t>
      </w:r>
      <w:r w:rsidRPr="00A16C0E">
        <w:rPr>
          <w:rFonts w:ascii="Times New Roman" w:hAnsi="Times New Roman" w:cs="Times New Roman"/>
          <w:color w:val="auto"/>
        </w:rPr>
        <w:t xml:space="preserve">Газета «Рабоче-крестьянский нижегородский листок» сообщала: «Военно-революционным штабом были произведены аресты среди местных биржевых тузов». </w:t>
      </w:r>
    </w:p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</w:rPr>
        <w:t>В</w:t>
      </w:r>
      <w:proofErr w:type="gramStart"/>
      <w:r w:rsidRPr="00A16C0E">
        <w:rPr>
          <w:rFonts w:ascii="Times New Roman" w:hAnsi="Times New Roman" w:cs="Times New Roman"/>
          <w:color w:val="auto"/>
        </w:rPr>
        <w:t xml:space="preserve"> П</w:t>
      </w:r>
      <w:proofErr w:type="gramEnd"/>
      <w:r w:rsidRPr="00A16C0E">
        <w:rPr>
          <w:rFonts w:ascii="Times New Roman" w:hAnsi="Times New Roman" w:cs="Times New Roman"/>
          <w:color w:val="auto"/>
        </w:rPr>
        <w:t xml:space="preserve">ервую губернскую тюрьму отправили и Матвея Башкирова с сыновьями. Он просидел в тюрьме больше года и заплатил большевикам огромные деньги: 100 тысяч рублей. </w:t>
      </w:r>
      <w:r w:rsidRPr="00A16C0E">
        <w:rPr>
          <w:rFonts w:ascii="Times New Roman" w:hAnsi="Times New Roman" w:cs="Times New Roman"/>
          <w:color w:val="auto"/>
          <w:lang w:eastAsia="ru-RU"/>
        </w:rPr>
        <w:t xml:space="preserve">В 1918 году у Матвея Емельяновича отняли все: мельницы, буксиры, баржи, дома, лавки, деньги. </w:t>
      </w:r>
    </w:p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 xml:space="preserve">Остаток своей жизни он  жил у дочери Анастасии. Умер Матвей Емельянович в 1924 году, ему был 81 год. Помня о благодеяниях Матвея Емельяновича, проводить в последний путь его пришли многие, они заполонили всю Большую Покровскую улицу. </w:t>
      </w:r>
    </w:p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  <w:r w:rsidRPr="00A16C0E">
        <w:rPr>
          <w:rFonts w:ascii="Times New Roman" w:hAnsi="Times New Roman" w:cs="Times New Roman"/>
          <w:color w:val="auto"/>
          <w:lang w:eastAsia="ru-RU"/>
        </w:rPr>
        <w:t>Это вся информация, которую я смогла найти.</w:t>
      </w:r>
    </w:p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</w:p>
    <w:p w:rsidR="009057C1" w:rsidRPr="00A16C0E" w:rsidRDefault="009057C1" w:rsidP="0061037D">
      <w:pPr>
        <w:pStyle w:val="a7"/>
        <w:jc w:val="both"/>
        <w:rPr>
          <w:rFonts w:ascii="Times New Roman" w:hAnsi="Times New Roman" w:cs="Times New Roman"/>
          <w:color w:val="auto"/>
          <w:lang w:eastAsia="ru-RU"/>
        </w:rPr>
      </w:pPr>
    </w:p>
    <w:p w:rsidR="00972FCA" w:rsidRPr="00A16C0E" w:rsidRDefault="00972FCA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972FCA" w:rsidRPr="00A16C0E" w:rsidRDefault="00972FCA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972FCA" w:rsidRPr="00A16C0E" w:rsidRDefault="00972FCA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A16C0E" w:rsidRDefault="00A16C0E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A16C0E" w:rsidRDefault="00A16C0E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A16C0E" w:rsidRDefault="00A16C0E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A16C0E" w:rsidRDefault="00A16C0E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A16C0E" w:rsidRDefault="00A16C0E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A16C0E" w:rsidRDefault="00A16C0E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A16C0E" w:rsidRDefault="00A16C0E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A16C0E" w:rsidRDefault="00A16C0E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A16C0E" w:rsidRDefault="00A16C0E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A16C0E" w:rsidRDefault="00A16C0E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A16C0E" w:rsidRDefault="00A16C0E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A16C0E" w:rsidRDefault="00A16C0E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9057C1" w:rsidRDefault="009057C1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A16C0E"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  <w:lastRenderedPageBreak/>
        <w:t>Заключение</w:t>
      </w:r>
    </w:p>
    <w:p w:rsidR="00C14C83" w:rsidRPr="00A16C0E" w:rsidRDefault="00C14C83" w:rsidP="00F30B67">
      <w:p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9057C1" w:rsidRPr="00A16C0E" w:rsidRDefault="009057C1" w:rsidP="00FB0F93">
      <w:pPr>
        <w:pStyle w:val="a7"/>
        <w:jc w:val="both"/>
        <w:rPr>
          <w:rStyle w:val="apple-converted-space"/>
          <w:sz w:val="24"/>
          <w:szCs w:val="24"/>
        </w:rPr>
      </w:pPr>
      <w:r w:rsidRPr="00A16C0E">
        <w:rPr>
          <w:rStyle w:val="apple-converted-space"/>
          <w:sz w:val="24"/>
          <w:szCs w:val="24"/>
        </w:rPr>
        <w:t xml:space="preserve">      </w:t>
      </w:r>
      <w:r w:rsidRPr="00A16C0E">
        <w:rPr>
          <w:rFonts w:ascii="Times New Roman" w:hAnsi="Times New Roman" w:cs="Times New Roman"/>
          <w:color w:val="auto"/>
          <w:shd w:val="clear" w:color="auto" w:fill="FFFFFF"/>
        </w:rPr>
        <w:t>В старину на Руси говорили: «Лишнее не бери, карман не дери, души не губи». Божьим наказанием считали не бедность, а богатство. Деньги для купцов были не путём к наслаждению, а средством служения людям, Родине. Примером тому является известный купец - меценат Матвей Емельянович Башкиров.</w:t>
      </w:r>
      <w:r w:rsidRPr="00A16C0E">
        <w:rPr>
          <w:rStyle w:val="apple-converted-space"/>
          <w:sz w:val="24"/>
          <w:szCs w:val="24"/>
          <w:shd w:val="clear" w:color="auto" w:fill="FFFFFF"/>
        </w:rPr>
        <w:t> </w:t>
      </w:r>
      <w:r w:rsidRPr="00A16C0E">
        <w:rPr>
          <w:rStyle w:val="apple-converted-space"/>
          <w:sz w:val="24"/>
          <w:szCs w:val="24"/>
        </w:rPr>
        <w:t xml:space="preserve"> </w:t>
      </w:r>
    </w:p>
    <w:p w:rsidR="009057C1" w:rsidRPr="00A16C0E" w:rsidRDefault="009057C1" w:rsidP="00FB0F93">
      <w:pPr>
        <w:pStyle w:val="a7"/>
        <w:jc w:val="both"/>
        <w:rPr>
          <w:rStyle w:val="apple-converted-space"/>
          <w:sz w:val="24"/>
          <w:szCs w:val="24"/>
        </w:rPr>
      </w:pPr>
      <w:r w:rsidRPr="00A16C0E">
        <w:rPr>
          <w:rStyle w:val="apple-converted-space"/>
          <w:sz w:val="24"/>
          <w:szCs w:val="24"/>
        </w:rPr>
        <w:t xml:space="preserve"> Простая р</w:t>
      </w:r>
      <w:proofErr w:type="spellStart"/>
      <w:r w:rsidRPr="00A16C0E">
        <w:rPr>
          <w:rFonts w:ascii="Times New Roman" w:hAnsi="Times New Roman" w:cs="Times New Roman"/>
          <w:color w:val="auto"/>
        </w:rPr>
        <w:t>убаха</w:t>
      </w:r>
      <w:proofErr w:type="spellEnd"/>
      <w:r w:rsidRPr="00A16C0E">
        <w:rPr>
          <w:rFonts w:ascii="Times New Roman" w:hAnsi="Times New Roman" w:cs="Times New Roman"/>
          <w:color w:val="auto"/>
        </w:rPr>
        <w:t xml:space="preserve"> оказалась памятником прошедшей жизни. Как хорошо, что она сохранилась и дала возможность узнать о жизни такого замечательного человека.</w:t>
      </w:r>
      <w:r w:rsidRPr="00A16C0E">
        <w:rPr>
          <w:rFonts w:ascii="Times New Roman" w:hAnsi="Times New Roman" w:cs="Times New Roman"/>
          <w:color w:val="auto"/>
          <w:lang w:eastAsia="ru-RU"/>
        </w:rPr>
        <w:t xml:space="preserve"> </w:t>
      </w:r>
      <w:r w:rsidRPr="00A16C0E">
        <w:rPr>
          <w:rFonts w:ascii="Times New Roman" w:hAnsi="Times New Roman" w:cs="Times New Roman"/>
          <w:color w:val="auto"/>
        </w:rPr>
        <w:t>Нас разделяет время, но объединяет одно – он жил в Нижегородской губернии, любил свою родину и оставил о себе добрую память.</w:t>
      </w:r>
      <w:r w:rsidRPr="00A16C0E">
        <w:rPr>
          <w:rStyle w:val="apple-converted-space"/>
          <w:sz w:val="24"/>
          <w:szCs w:val="24"/>
        </w:rPr>
        <w:t xml:space="preserve">  </w:t>
      </w:r>
    </w:p>
    <w:p w:rsidR="009057C1" w:rsidRPr="00A16C0E" w:rsidRDefault="009057C1" w:rsidP="00AF0816">
      <w:pPr>
        <w:pStyle w:val="a7"/>
        <w:jc w:val="both"/>
        <w:rPr>
          <w:rStyle w:val="apple-converted-space"/>
          <w:sz w:val="24"/>
          <w:szCs w:val="24"/>
        </w:rPr>
      </w:pPr>
      <w:r w:rsidRPr="00A16C0E">
        <w:rPr>
          <w:rStyle w:val="apple-converted-space"/>
          <w:sz w:val="24"/>
          <w:szCs w:val="24"/>
        </w:rPr>
        <w:t>Я выяснила:</w:t>
      </w:r>
    </w:p>
    <w:p w:rsidR="009057C1" w:rsidRPr="00A16C0E" w:rsidRDefault="009057C1" w:rsidP="002670A7">
      <w:pPr>
        <w:pStyle w:val="a7"/>
        <w:numPr>
          <w:ilvl w:val="0"/>
          <w:numId w:val="15"/>
        </w:numPr>
        <w:jc w:val="both"/>
        <w:rPr>
          <w:rStyle w:val="apple-converted-space"/>
          <w:sz w:val="24"/>
          <w:szCs w:val="24"/>
          <w:bdr w:val="none" w:sz="0" w:space="0" w:color="auto" w:frame="1"/>
        </w:rPr>
      </w:pPr>
      <w:r w:rsidRPr="00A16C0E">
        <w:rPr>
          <w:rStyle w:val="apple-converted-space"/>
          <w:sz w:val="24"/>
          <w:szCs w:val="24"/>
        </w:rPr>
        <w:t>Почему стоит оттиск от печати на рубахе.</w:t>
      </w:r>
    </w:p>
    <w:p w:rsidR="009057C1" w:rsidRPr="00A16C0E" w:rsidRDefault="009057C1" w:rsidP="002670A7">
      <w:pPr>
        <w:pStyle w:val="a7"/>
        <w:numPr>
          <w:ilvl w:val="0"/>
          <w:numId w:val="15"/>
        </w:numPr>
        <w:jc w:val="both"/>
        <w:rPr>
          <w:rStyle w:val="apple-converted-space"/>
          <w:sz w:val="24"/>
          <w:szCs w:val="24"/>
          <w:bdr w:val="none" w:sz="0" w:space="0" w:color="auto" w:frame="1"/>
        </w:rPr>
      </w:pPr>
      <w:r w:rsidRPr="00A16C0E">
        <w:rPr>
          <w:rStyle w:val="apple-converted-space"/>
          <w:sz w:val="24"/>
          <w:szCs w:val="24"/>
        </w:rPr>
        <w:t>Кто такой Матвей Башкиров.</w:t>
      </w:r>
    </w:p>
    <w:p w:rsidR="009057C1" w:rsidRPr="00A16C0E" w:rsidRDefault="009057C1" w:rsidP="002670A7">
      <w:pPr>
        <w:pStyle w:val="a7"/>
        <w:numPr>
          <w:ilvl w:val="0"/>
          <w:numId w:val="15"/>
        </w:numPr>
        <w:jc w:val="both"/>
        <w:rPr>
          <w:rStyle w:val="apple-converted-space"/>
          <w:sz w:val="24"/>
          <w:szCs w:val="24"/>
          <w:bdr w:val="none" w:sz="0" w:space="0" w:color="auto" w:frame="1"/>
        </w:rPr>
      </w:pPr>
      <w:r w:rsidRPr="00A16C0E">
        <w:rPr>
          <w:rStyle w:val="apple-converted-space"/>
          <w:sz w:val="24"/>
          <w:szCs w:val="24"/>
        </w:rPr>
        <w:t>Описала экспонат-реликвию музея.</w:t>
      </w:r>
    </w:p>
    <w:p w:rsidR="009057C1" w:rsidRPr="00A16C0E" w:rsidRDefault="009057C1" w:rsidP="002670A7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color w:val="auto"/>
          <w:bdr w:val="none" w:sz="0" w:space="0" w:color="auto" w:frame="1"/>
        </w:rPr>
      </w:pPr>
      <w:r w:rsidRPr="00A16C0E">
        <w:rPr>
          <w:rStyle w:val="apple-converted-space"/>
          <w:sz w:val="24"/>
          <w:szCs w:val="24"/>
        </w:rPr>
        <w:t>Знают ли мои ровесники о купцах Башкировых.</w:t>
      </w:r>
    </w:p>
    <w:p w:rsidR="009057C1" w:rsidRPr="00A16C0E" w:rsidRDefault="009057C1" w:rsidP="00AF0816">
      <w:pPr>
        <w:pStyle w:val="a7"/>
        <w:jc w:val="both"/>
        <w:rPr>
          <w:rStyle w:val="apple-converted-space"/>
          <w:sz w:val="24"/>
          <w:szCs w:val="24"/>
        </w:rPr>
      </w:pPr>
      <w:r w:rsidRPr="00A16C0E">
        <w:rPr>
          <w:rFonts w:ascii="Times New Roman" w:hAnsi="Times New Roman" w:cs="Times New Roman"/>
          <w:color w:val="auto"/>
          <w:bdr w:val="none" w:sz="0" w:space="0" w:color="auto" w:frame="1"/>
        </w:rPr>
        <w:t xml:space="preserve">Мне очень понравилось работать над темой моей исследовательской работы. Я открыла для себя много нового. </w:t>
      </w:r>
      <w:r w:rsidRPr="00A16C0E">
        <w:rPr>
          <w:rStyle w:val="apple-converted-space"/>
          <w:sz w:val="24"/>
          <w:szCs w:val="24"/>
        </w:rPr>
        <w:t>Теперь я знаю и понимаю, каким человеком был Матвей Башкиров и сколько  хорошего он сделал для нашей губернии.</w:t>
      </w:r>
    </w:p>
    <w:p w:rsidR="009057C1" w:rsidRPr="00A16C0E" w:rsidRDefault="009057C1" w:rsidP="00AF0816">
      <w:pPr>
        <w:pStyle w:val="a7"/>
        <w:jc w:val="both"/>
        <w:rPr>
          <w:rFonts w:ascii="Times New Roman" w:hAnsi="Times New Roman" w:cs="Times New Roman"/>
          <w:color w:val="auto"/>
          <w:bdr w:val="none" w:sz="0" w:space="0" w:color="auto" w:frame="1"/>
        </w:rPr>
      </w:pPr>
      <w:r w:rsidRPr="00A16C0E">
        <w:rPr>
          <w:rFonts w:ascii="Times New Roman" w:hAnsi="Times New Roman" w:cs="Times New Roman"/>
          <w:color w:val="auto"/>
          <w:bdr w:val="none" w:sz="0" w:space="0" w:color="auto" w:frame="1"/>
        </w:rPr>
        <w:t xml:space="preserve">Так как результат анкетирования, которое я провела в своем классе, показал, что для ребят эта тема не была знакома, я подготовила презентацию «Купец-меценат Матвей Башкиров»,  </w:t>
      </w:r>
      <w:proofErr w:type="gramStart"/>
      <w:r w:rsidRPr="00A16C0E">
        <w:rPr>
          <w:rFonts w:ascii="Times New Roman" w:hAnsi="Times New Roman" w:cs="Times New Roman"/>
          <w:color w:val="auto"/>
          <w:bdr w:val="none" w:sz="0" w:space="0" w:color="auto" w:frame="1"/>
        </w:rPr>
        <w:t>с</w:t>
      </w:r>
      <w:proofErr w:type="gramEnd"/>
      <w:r w:rsidRPr="00A16C0E">
        <w:rPr>
          <w:rFonts w:ascii="Times New Roman" w:hAnsi="Times New Roman" w:cs="Times New Roman"/>
          <w:color w:val="auto"/>
          <w:bdr w:val="none" w:sz="0" w:space="0" w:color="auto" w:frame="1"/>
        </w:rPr>
        <w:t xml:space="preserve"> которой  выступила перед одноклассниками. Теперь и они познакомились с  еще одной страничкой родной истории.</w:t>
      </w:r>
    </w:p>
    <w:p w:rsidR="009057C1" w:rsidRPr="00A16C0E" w:rsidRDefault="009057C1" w:rsidP="00AF0816">
      <w:pPr>
        <w:pStyle w:val="a7"/>
        <w:jc w:val="both"/>
        <w:rPr>
          <w:rFonts w:ascii="Times New Roman" w:hAnsi="Times New Roman" w:cs="Times New Roman"/>
          <w:color w:val="auto"/>
          <w:bdr w:val="none" w:sz="0" w:space="0" w:color="auto" w:frame="1"/>
        </w:rPr>
      </w:pPr>
      <w:r w:rsidRPr="00A16C0E">
        <w:rPr>
          <w:rFonts w:ascii="Times New Roman" w:hAnsi="Times New Roman" w:cs="Times New Roman"/>
          <w:color w:val="auto"/>
          <w:bdr w:val="none" w:sz="0" w:space="0" w:color="auto" w:frame="1"/>
        </w:rPr>
        <w:t>Таким образом, гипотезу, которую я сформулировала в начале работы, считаю доказанной, а цель работы достигнутой.</w:t>
      </w:r>
    </w:p>
    <w:p w:rsidR="009057C1" w:rsidRPr="00A16C0E" w:rsidRDefault="009057C1" w:rsidP="00AF0816">
      <w:pPr>
        <w:pStyle w:val="a7"/>
        <w:jc w:val="both"/>
        <w:rPr>
          <w:rFonts w:ascii="Times New Roman" w:hAnsi="Times New Roman" w:cs="Times New Roman"/>
          <w:color w:val="auto"/>
          <w:bdr w:val="none" w:sz="0" w:space="0" w:color="auto" w:frame="1"/>
        </w:rPr>
      </w:pPr>
      <w:r w:rsidRPr="00A16C0E">
        <w:rPr>
          <w:rFonts w:ascii="Times New Roman" w:hAnsi="Times New Roman" w:cs="Times New Roman"/>
          <w:color w:val="auto"/>
          <w:bdr w:val="none" w:sz="0" w:space="0" w:color="auto" w:frame="1"/>
        </w:rPr>
        <w:t xml:space="preserve">Мой руководитель похвалила меня и сказала, что материал, собранный в работе, можно будет использовать на уроках истории, краеведения, а также при проведении экскурсий в школьном музее. </w:t>
      </w:r>
    </w:p>
    <w:p w:rsidR="009057C1" w:rsidRPr="00A16C0E" w:rsidRDefault="009057C1" w:rsidP="00415A6B">
      <w:pPr>
        <w:pStyle w:val="a3"/>
        <w:shd w:val="clear" w:color="auto" w:fill="FFFFFF"/>
        <w:spacing w:before="0" w:beforeAutospacing="0" w:after="0" w:afterAutospacing="0" w:line="230" w:lineRule="atLeast"/>
        <w:jc w:val="center"/>
        <w:textAlignment w:val="baseline"/>
        <w:rPr>
          <w:rFonts w:cs="Arial"/>
          <w:b/>
          <w:bCs/>
          <w:sz w:val="24"/>
          <w:szCs w:val="24"/>
          <w:bdr w:val="none" w:sz="0" w:space="0" w:color="auto" w:frame="1"/>
        </w:rPr>
      </w:pPr>
    </w:p>
    <w:p w:rsidR="009057C1" w:rsidRPr="00A16C0E" w:rsidRDefault="009057C1" w:rsidP="00415A6B">
      <w:pPr>
        <w:pStyle w:val="a3"/>
        <w:shd w:val="clear" w:color="auto" w:fill="FFFFFF"/>
        <w:spacing w:before="0" w:beforeAutospacing="0" w:after="0" w:afterAutospacing="0" w:line="230" w:lineRule="atLeast"/>
        <w:jc w:val="center"/>
        <w:textAlignment w:val="baseline"/>
        <w:rPr>
          <w:rFonts w:cs="Arial"/>
          <w:b/>
          <w:bCs/>
          <w:sz w:val="24"/>
          <w:szCs w:val="24"/>
          <w:bdr w:val="none" w:sz="0" w:space="0" w:color="auto" w:frame="1"/>
        </w:rPr>
      </w:pPr>
    </w:p>
    <w:p w:rsidR="009057C1" w:rsidRPr="00A16C0E" w:rsidRDefault="009057C1" w:rsidP="00415A6B">
      <w:pPr>
        <w:pStyle w:val="a3"/>
        <w:shd w:val="clear" w:color="auto" w:fill="FFFFFF"/>
        <w:spacing w:before="0" w:beforeAutospacing="0" w:after="0" w:afterAutospacing="0" w:line="230" w:lineRule="atLeast"/>
        <w:jc w:val="center"/>
        <w:textAlignment w:val="baseline"/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</w:p>
    <w:p w:rsidR="009057C1" w:rsidRPr="00A16C0E" w:rsidRDefault="009057C1" w:rsidP="00415A6B">
      <w:pPr>
        <w:pStyle w:val="a3"/>
        <w:shd w:val="clear" w:color="auto" w:fill="FFFFFF"/>
        <w:spacing w:before="0" w:beforeAutospacing="0" w:after="0" w:afterAutospacing="0" w:line="230" w:lineRule="atLeast"/>
        <w:jc w:val="center"/>
        <w:textAlignment w:val="baseline"/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</w:p>
    <w:p w:rsidR="009057C1" w:rsidRPr="00A16C0E" w:rsidRDefault="009057C1" w:rsidP="00415A6B">
      <w:pPr>
        <w:pStyle w:val="a3"/>
        <w:shd w:val="clear" w:color="auto" w:fill="FFFFFF"/>
        <w:spacing w:before="0" w:beforeAutospacing="0" w:after="0" w:afterAutospacing="0" w:line="230" w:lineRule="atLeast"/>
        <w:jc w:val="center"/>
        <w:textAlignment w:val="baseline"/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</w:p>
    <w:p w:rsidR="009057C1" w:rsidRPr="00A16C0E" w:rsidRDefault="009057C1" w:rsidP="00415A6B">
      <w:pPr>
        <w:pStyle w:val="a3"/>
        <w:shd w:val="clear" w:color="auto" w:fill="FFFFFF"/>
        <w:spacing w:before="0" w:beforeAutospacing="0" w:after="0" w:afterAutospacing="0" w:line="230" w:lineRule="atLeast"/>
        <w:jc w:val="center"/>
        <w:textAlignment w:val="baseline"/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</w:p>
    <w:p w:rsidR="009057C1" w:rsidRPr="00A16C0E" w:rsidRDefault="009057C1" w:rsidP="00415A6B">
      <w:pPr>
        <w:pStyle w:val="a3"/>
        <w:shd w:val="clear" w:color="auto" w:fill="FFFFFF"/>
        <w:spacing w:before="0" w:beforeAutospacing="0" w:after="0" w:afterAutospacing="0" w:line="230" w:lineRule="atLeast"/>
        <w:jc w:val="center"/>
        <w:textAlignment w:val="baseline"/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</w:p>
    <w:p w:rsidR="009057C1" w:rsidRPr="00A16C0E" w:rsidRDefault="009057C1" w:rsidP="00415A6B">
      <w:pPr>
        <w:pStyle w:val="a3"/>
        <w:shd w:val="clear" w:color="auto" w:fill="FFFFFF"/>
        <w:spacing w:before="0" w:beforeAutospacing="0" w:after="0" w:afterAutospacing="0" w:line="230" w:lineRule="atLeast"/>
        <w:jc w:val="center"/>
        <w:textAlignment w:val="baseline"/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</w:p>
    <w:p w:rsidR="009057C1" w:rsidRPr="00A16C0E" w:rsidRDefault="009057C1" w:rsidP="00415A6B">
      <w:pPr>
        <w:pStyle w:val="a3"/>
        <w:shd w:val="clear" w:color="auto" w:fill="FFFFFF"/>
        <w:spacing w:before="0" w:beforeAutospacing="0" w:after="0" w:afterAutospacing="0" w:line="230" w:lineRule="atLeast"/>
        <w:jc w:val="center"/>
        <w:textAlignment w:val="baseline"/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</w:p>
    <w:p w:rsidR="009057C1" w:rsidRPr="00A16C0E" w:rsidRDefault="009057C1" w:rsidP="00DD6767">
      <w:pPr>
        <w:shd w:val="clear" w:color="auto" w:fill="FFFFFF"/>
        <w:spacing w:before="100" w:beforeAutospacing="1" w:after="24" w:line="360" w:lineRule="atLeast"/>
        <w:ind w:left="24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9057C1" w:rsidRPr="00A16C0E" w:rsidRDefault="009057C1" w:rsidP="00DD6767">
      <w:pPr>
        <w:shd w:val="clear" w:color="auto" w:fill="FFFFFF"/>
        <w:spacing w:before="100" w:beforeAutospacing="1" w:after="24" w:line="360" w:lineRule="atLeast"/>
        <w:ind w:left="24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972FCA" w:rsidRPr="00A16C0E" w:rsidRDefault="00972FCA" w:rsidP="00B37C20">
      <w:pPr>
        <w:shd w:val="clear" w:color="auto" w:fill="FFFFFF"/>
        <w:spacing w:before="100" w:beforeAutospacing="1" w:after="24" w:line="240" w:lineRule="auto"/>
        <w:ind w:left="24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A16C0E" w:rsidRDefault="00A16C0E" w:rsidP="00B37C20">
      <w:pPr>
        <w:shd w:val="clear" w:color="auto" w:fill="FFFFFF"/>
        <w:spacing w:before="100" w:beforeAutospacing="1" w:after="24" w:line="240" w:lineRule="auto"/>
        <w:ind w:left="24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A16C0E" w:rsidRDefault="00A16C0E" w:rsidP="00B37C20">
      <w:pPr>
        <w:shd w:val="clear" w:color="auto" w:fill="FFFFFF"/>
        <w:spacing w:before="100" w:beforeAutospacing="1" w:after="24" w:line="240" w:lineRule="auto"/>
        <w:ind w:left="24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A16C0E" w:rsidRDefault="00A16C0E" w:rsidP="00B37C20">
      <w:pPr>
        <w:shd w:val="clear" w:color="auto" w:fill="FFFFFF"/>
        <w:spacing w:before="100" w:beforeAutospacing="1" w:after="24" w:line="240" w:lineRule="auto"/>
        <w:ind w:left="24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9057C1" w:rsidRDefault="009057C1" w:rsidP="00B37C20">
      <w:pPr>
        <w:shd w:val="clear" w:color="auto" w:fill="FFFFFF"/>
        <w:spacing w:before="100" w:beforeAutospacing="1" w:after="24" w:line="240" w:lineRule="auto"/>
        <w:ind w:left="24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A16C0E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Список используемой литературы</w:t>
      </w:r>
    </w:p>
    <w:p w:rsidR="00C14C83" w:rsidRDefault="00C14C83" w:rsidP="00B37C20">
      <w:pPr>
        <w:shd w:val="clear" w:color="auto" w:fill="FFFFFF"/>
        <w:spacing w:before="100" w:beforeAutospacing="1" w:after="24" w:line="240" w:lineRule="auto"/>
        <w:ind w:left="24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4D0615" w:rsidRPr="004D0615" w:rsidRDefault="0054456A" w:rsidP="00FB0F93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80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Ю. Адрианов</w:t>
      </w:r>
      <w:r w:rsidR="004D0615" w:rsidRPr="00A16C0E">
        <w:rPr>
          <w:rFonts w:ascii="Times New Roman" w:hAnsi="Times New Roman" w:cs="Times New Roman"/>
          <w:color w:val="auto"/>
          <w:sz w:val="24"/>
          <w:szCs w:val="24"/>
        </w:rPr>
        <w:t>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В.</w:t>
      </w:r>
      <w:r w:rsidR="004D0615" w:rsidRPr="00A16C0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4D0615" w:rsidRPr="00A16C0E">
        <w:rPr>
          <w:rFonts w:ascii="Times New Roman" w:hAnsi="Times New Roman" w:cs="Times New Roman"/>
          <w:color w:val="auto"/>
          <w:sz w:val="24"/>
          <w:szCs w:val="24"/>
        </w:rPr>
        <w:t>Шамшурин</w:t>
      </w:r>
      <w:proofErr w:type="spellEnd"/>
      <w:proofErr w:type="gramStart"/>
      <w:r w:rsidR="004D0615" w:rsidRPr="00A16C0E">
        <w:rPr>
          <w:rFonts w:ascii="Times New Roman" w:hAnsi="Times New Roman" w:cs="Times New Roman"/>
          <w:color w:val="auto"/>
          <w:sz w:val="24"/>
          <w:szCs w:val="24"/>
        </w:rPr>
        <w:t xml:space="preserve"> .</w:t>
      </w:r>
      <w:proofErr w:type="gramEnd"/>
      <w:r w:rsidR="004D0615" w:rsidRPr="00A16C0E">
        <w:rPr>
          <w:rFonts w:ascii="Times New Roman" w:hAnsi="Times New Roman" w:cs="Times New Roman"/>
          <w:color w:val="auto"/>
          <w:sz w:val="24"/>
          <w:szCs w:val="24"/>
        </w:rPr>
        <w:t xml:space="preserve"> Старый Нижний: </w:t>
      </w:r>
      <w:proofErr w:type="spellStart"/>
      <w:r w:rsidR="004D0615" w:rsidRPr="00A16C0E">
        <w:rPr>
          <w:rFonts w:ascii="Times New Roman" w:hAnsi="Times New Roman" w:cs="Times New Roman"/>
          <w:color w:val="auto"/>
          <w:sz w:val="24"/>
          <w:szCs w:val="24"/>
        </w:rPr>
        <w:t>историко</w:t>
      </w:r>
      <w:proofErr w:type="spellEnd"/>
      <w:r w:rsidR="004D0615" w:rsidRPr="00A16C0E">
        <w:rPr>
          <w:rFonts w:ascii="Times New Roman" w:hAnsi="Times New Roman" w:cs="Times New Roman"/>
          <w:color w:val="auto"/>
          <w:sz w:val="24"/>
          <w:szCs w:val="24"/>
        </w:rPr>
        <w:t xml:space="preserve">- литературные очерки. - Нижний Новгород: СММ, 1994. 11. </w:t>
      </w:r>
    </w:p>
    <w:p w:rsidR="009057C1" w:rsidRPr="00A16C0E" w:rsidRDefault="009057C1" w:rsidP="00FB0F93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80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16C0E">
        <w:rPr>
          <w:rFonts w:ascii="Times New Roman" w:hAnsi="Times New Roman" w:cs="Times New Roman"/>
          <w:color w:val="auto"/>
          <w:sz w:val="24"/>
          <w:szCs w:val="24"/>
        </w:rPr>
        <w:t>Башкиров с сыновьями</w:t>
      </w:r>
      <w:proofErr w:type="gramStart"/>
      <w:r w:rsidRPr="00A16C0E">
        <w:rPr>
          <w:rFonts w:ascii="Times New Roman" w:hAnsi="Times New Roman" w:cs="Times New Roman"/>
          <w:color w:val="auto"/>
          <w:sz w:val="24"/>
          <w:szCs w:val="24"/>
        </w:rPr>
        <w:t xml:space="preserve">  // Н</w:t>
      </w:r>
      <w:proofErr w:type="gramEnd"/>
      <w:r w:rsidRPr="00A16C0E">
        <w:rPr>
          <w:rFonts w:ascii="Times New Roman" w:hAnsi="Times New Roman" w:cs="Times New Roman"/>
          <w:color w:val="auto"/>
          <w:sz w:val="24"/>
          <w:szCs w:val="24"/>
        </w:rPr>
        <w:t>аш край. — Н. Новгород: Книги, 2006. — С. 184—186.</w:t>
      </w:r>
    </w:p>
    <w:p w:rsidR="009057C1" w:rsidRDefault="0054456A" w:rsidP="00FB0F93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80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И.А. </w:t>
      </w:r>
      <w:r w:rsidR="009057C1" w:rsidRPr="00A16C0E">
        <w:rPr>
          <w:rFonts w:ascii="Times New Roman" w:hAnsi="Times New Roman" w:cs="Times New Roman"/>
          <w:color w:val="auto"/>
          <w:sz w:val="24"/>
          <w:szCs w:val="24"/>
        </w:rPr>
        <w:t>Макаров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9057C1" w:rsidRPr="00A16C0E">
        <w:rPr>
          <w:rFonts w:ascii="Times New Roman" w:hAnsi="Times New Roman" w:cs="Times New Roman"/>
          <w:color w:val="auto"/>
          <w:sz w:val="24"/>
          <w:szCs w:val="24"/>
        </w:rPr>
        <w:t> Башкировы / И. А. Макаров // Купеческий Нижний. — Н. Новгород: Книги, 2006. — С. 6-32.</w:t>
      </w:r>
    </w:p>
    <w:p w:rsidR="0054456A" w:rsidRPr="0054456A" w:rsidRDefault="0054456A" w:rsidP="00FB0F93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80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С.И. Ожегов, </w:t>
      </w:r>
      <w:r w:rsidRPr="00A16C0E">
        <w:rPr>
          <w:rFonts w:ascii="Times New Roman" w:hAnsi="Times New Roman" w:cs="Times New Roman"/>
          <w:color w:val="auto"/>
          <w:sz w:val="24"/>
          <w:szCs w:val="24"/>
        </w:rPr>
        <w:t xml:space="preserve"> Словарь русского языка. - М.: Советская энциклопедия, 1973 5</w:t>
      </w:r>
    </w:p>
    <w:p w:rsidR="009057C1" w:rsidRDefault="0054456A" w:rsidP="00FB0F93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80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В.А. </w:t>
      </w:r>
      <w:proofErr w:type="spellStart"/>
      <w:r w:rsidR="009057C1" w:rsidRPr="00A16C0E">
        <w:rPr>
          <w:rFonts w:ascii="Times New Roman" w:hAnsi="Times New Roman" w:cs="Times New Roman"/>
          <w:color w:val="auto"/>
          <w:sz w:val="24"/>
          <w:szCs w:val="24"/>
        </w:rPr>
        <w:t>Шамшурин</w:t>
      </w:r>
      <w:proofErr w:type="spellEnd"/>
      <w:r w:rsidR="009057C1" w:rsidRPr="00A16C0E">
        <w:rPr>
          <w:rFonts w:ascii="Times New Roman" w:hAnsi="Times New Roman" w:cs="Times New Roman"/>
          <w:color w:val="auto"/>
          <w:sz w:val="24"/>
          <w:szCs w:val="24"/>
        </w:rPr>
        <w:t>,  Карман России / В. А. </w:t>
      </w:r>
      <w:proofErr w:type="spellStart"/>
      <w:r w:rsidR="009057C1" w:rsidRPr="00A16C0E">
        <w:rPr>
          <w:rFonts w:ascii="Times New Roman" w:hAnsi="Times New Roman" w:cs="Times New Roman"/>
          <w:color w:val="auto"/>
          <w:sz w:val="24"/>
          <w:szCs w:val="24"/>
        </w:rPr>
        <w:t>Шамшурин</w:t>
      </w:r>
      <w:proofErr w:type="spellEnd"/>
      <w:r w:rsidR="009057C1" w:rsidRPr="00A16C0E">
        <w:rPr>
          <w:rFonts w:ascii="Times New Roman" w:hAnsi="Times New Roman" w:cs="Times New Roman"/>
          <w:color w:val="auto"/>
          <w:sz w:val="24"/>
          <w:szCs w:val="24"/>
        </w:rPr>
        <w:t xml:space="preserve"> // Возвращение в Нижний Новгород. — Н. Новгород</w:t>
      </w:r>
      <w:proofErr w:type="gramStart"/>
      <w:r w:rsidR="009057C1" w:rsidRPr="00A16C0E">
        <w:rPr>
          <w:rFonts w:ascii="Times New Roman" w:hAnsi="Times New Roman" w:cs="Times New Roman"/>
          <w:color w:val="auto"/>
          <w:sz w:val="24"/>
          <w:szCs w:val="24"/>
        </w:rPr>
        <w:t> :</w:t>
      </w:r>
      <w:proofErr w:type="gramEnd"/>
      <w:r w:rsidR="009057C1" w:rsidRPr="00A16C0E">
        <w:rPr>
          <w:rFonts w:ascii="Times New Roman" w:hAnsi="Times New Roman" w:cs="Times New Roman"/>
          <w:color w:val="auto"/>
          <w:sz w:val="24"/>
          <w:szCs w:val="24"/>
        </w:rPr>
        <w:t xml:space="preserve"> Литера, 2009. — С. 91-114.</w:t>
      </w:r>
    </w:p>
    <w:p w:rsidR="0054456A" w:rsidRPr="0054456A" w:rsidRDefault="00FB0F93" w:rsidP="00FB0F93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80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В.А.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Шамшурин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, </w:t>
      </w:r>
      <w:r w:rsidR="0054456A" w:rsidRPr="00A16C0E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Башкиров с сыновьями // Наш край. – Н. Новгород, 1997. – 184-186.</w:t>
      </w:r>
    </w:p>
    <w:p w:rsidR="0054456A" w:rsidRPr="0054456A" w:rsidRDefault="0054456A" w:rsidP="00FB0F93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80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4456A">
        <w:rPr>
          <w:rFonts w:ascii="Times New Roman" w:hAnsi="Times New Roman" w:cs="Times New Roman"/>
          <w:color w:val="auto"/>
          <w:sz w:val="24"/>
          <w:szCs w:val="24"/>
        </w:rPr>
        <w:t xml:space="preserve">Д. Н. Ушаков  Толковый словарь.  Издательство: </w:t>
      </w:r>
      <w:proofErr w:type="spellStart"/>
      <w:r w:rsidRPr="0054456A">
        <w:rPr>
          <w:rFonts w:ascii="Times New Roman" w:hAnsi="Times New Roman" w:cs="Times New Roman"/>
          <w:color w:val="auto"/>
          <w:sz w:val="24"/>
          <w:szCs w:val="24"/>
        </w:rPr>
        <w:t>Астрель</w:t>
      </w:r>
      <w:proofErr w:type="spellEnd"/>
      <w:r w:rsidRPr="0054456A">
        <w:rPr>
          <w:rFonts w:ascii="Times New Roman" w:hAnsi="Times New Roman" w:cs="Times New Roman"/>
          <w:color w:val="auto"/>
          <w:sz w:val="24"/>
          <w:szCs w:val="24"/>
        </w:rPr>
        <w:t xml:space="preserve">, 2004 г. </w:t>
      </w:r>
    </w:p>
    <w:p w:rsidR="0054456A" w:rsidRDefault="0054456A" w:rsidP="0054456A">
      <w:pPr>
        <w:shd w:val="clear" w:color="auto" w:fill="FFFFFF"/>
        <w:spacing w:after="0" w:line="240" w:lineRule="auto"/>
        <w:ind w:left="24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4456A" w:rsidRDefault="0054456A" w:rsidP="0054456A">
      <w:pPr>
        <w:shd w:val="clear" w:color="auto" w:fill="FFFFFF"/>
        <w:spacing w:after="0" w:line="240" w:lineRule="auto"/>
        <w:ind w:left="24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057C1" w:rsidRPr="0054456A" w:rsidRDefault="009057C1" w:rsidP="0054456A">
      <w:pPr>
        <w:shd w:val="clear" w:color="auto" w:fill="FFFFFF"/>
        <w:spacing w:after="0" w:line="240" w:lineRule="auto"/>
        <w:ind w:left="24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54456A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С</w:t>
      </w:r>
      <w:r w:rsidRPr="0054456A">
        <w:rPr>
          <w:rFonts w:ascii="Times New Roman" w:hAnsi="Times New Roman" w:cs="Times New Roman"/>
          <w:b/>
          <w:bCs/>
          <w:color w:val="auto"/>
          <w:sz w:val="24"/>
          <w:szCs w:val="24"/>
        </w:rPr>
        <w:t>писок использованных источников информации</w:t>
      </w:r>
    </w:p>
    <w:p w:rsidR="004D0615" w:rsidRPr="0054456A" w:rsidRDefault="004D0615" w:rsidP="0054456A">
      <w:pPr>
        <w:shd w:val="clear" w:color="auto" w:fill="FFFFFF"/>
        <w:spacing w:after="0" w:line="240" w:lineRule="auto"/>
        <w:ind w:left="24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4D0615" w:rsidRPr="004D0615" w:rsidRDefault="004D0615" w:rsidP="0054456A">
      <w:pPr>
        <w:spacing w:after="0" w:line="240" w:lineRule="auto"/>
        <w:ind w:left="1069" w:hanging="785"/>
        <w:rPr>
          <w:rFonts w:ascii="Times New Roman" w:hAnsi="Times New Roman" w:cs="Times New Roman"/>
          <w:color w:val="auto"/>
          <w:sz w:val="24"/>
          <w:szCs w:val="24"/>
        </w:rPr>
      </w:pPr>
      <w:r w:rsidRPr="004D0615">
        <w:rPr>
          <w:rFonts w:ascii="Times New Roman" w:hAnsi="Times New Roman" w:cs="Times New Roman"/>
          <w:color w:val="auto"/>
          <w:sz w:val="24"/>
          <w:szCs w:val="24"/>
        </w:rPr>
        <w:t>http://old.typical-nn.ru/dinastia_bashkirovyh/</w:t>
      </w:r>
    </w:p>
    <w:p w:rsidR="004D0615" w:rsidRPr="004D0615" w:rsidRDefault="00EA4A5C" w:rsidP="0054456A">
      <w:pPr>
        <w:spacing w:after="0" w:line="240" w:lineRule="auto"/>
        <w:ind w:left="1069" w:hanging="785"/>
        <w:rPr>
          <w:rFonts w:ascii="Times New Roman" w:hAnsi="Times New Roman" w:cs="Times New Roman"/>
          <w:color w:val="auto"/>
          <w:sz w:val="24"/>
          <w:szCs w:val="24"/>
        </w:rPr>
      </w:pPr>
      <w:hyperlink r:id="rId16" w:history="1">
        <w:r w:rsidR="004D0615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http://www.okipr.ru/encyk/view/278</w:t>
        </w:r>
      </w:hyperlink>
    </w:p>
    <w:p w:rsidR="004D0615" w:rsidRPr="004D0615" w:rsidRDefault="00EA4A5C" w:rsidP="0054456A">
      <w:pPr>
        <w:spacing w:after="0" w:line="240" w:lineRule="auto"/>
        <w:ind w:left="1069" w:hanging="785"/>
        <w:rPr>
          <w:rFonts w:ascii="Times New Roman" w:hAnsi="Times New Roman" w:cs="Times New Roman"/>
          <w:color w:val="auto"/>
          <w:sz w:val="24"/>
          <w:szCs w:val="24"/>
        </w:rPr>
      </w:pPr>
      <w:hyperlink r:id="rId17" w:history="1">
        <w:r w:rsidR="004D0615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http://libnn.ru/content/blogcategory/419/15</w:t>
        </w:r>
      </w:hyperlink>
    </w:p>
    <w:p w:rsidR="004D0615" w:rsidRPr="004D0615" w:rsidRDefault="00EA4A5C" w:rsidP="0054456A">
      <w:pPr>
        <w:spacing w:after="0" w:line="240" w:lineRule="auto"/>
        <w:ind w:left="1069" w:hanging="785"/>
        <w:rPr>
          <w:rFonts w:ascii="Times New Roman" w:hAnsi="Times New Roman" w:cs="Times New Roman"/>
          <w:color w:val="auto"/>
          <w:sz w:val="24"/>
          <w:szCs w:val="24"/>
        </w:rPr>
      </w:pPr>
      <w:hyperlink r:id="rId18" w:history="1">
        <w:r w:rsidR="004D0615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http://novayagazeta-nn.ru/2012/239/grebeshok.html</w:t>
        </w:r>
      </w:hyperlink>
    </w:p>
    <w:p w:rsidR="009057C1" w:rsidRPr="004D0615" w:rsidRDefault="00EA4A5C" w:rsidP="004D0615">
      <w:pPr>
        <w:spacing w:after="0" w:line="240" w:lineRule="auto"/>
        <w:ind w:left="1069" w:hanging="785"/>
        <w:rPr>
          <w:rStyle w:val="apple-converted-space"/>
          <w:noProof w:val="0"/>
          <w:sz w:val="24"/>
          <w:szCs w:val="24"/>
          <w:lang w:eastAsia="en-US"/>
        </w:rPr>
      </w:pPr>
      <w:hyperlink r:id="rId19" w:history="1"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https</w:t>
        </w:r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proofErr w:type="spellStart"/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wikipedia</w:t>
        </w:r>
        <w:proofErr w:type="spellEnd"/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org</w:t>
        </w:r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wiki</w:t>
        </w:r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proofErr w:type="spellStart"/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Башкиров,_Матвей_Емельянович</w:t>
        </w:r>
        <w:proofErr w:type="spellEnd"/>
      </w:hyperlink>
    </w:p>
    <w:p w:rsidR="009057C1" w:rsidRPr="004D0615" w:rsidRDefault="00EA4A5C" w:rsidP="004D0615">
      <w:pPr>
        <w:spacing w:after="0" w:line="240" w:lineRule="auto"/>
        <w:ind w:left="1069" w:hanging="785"/>
        <w:jc w:val="both"/>
        <w:rPr>
          <w:rStyle w:val="apple-converted-space"/>
          <w:sz w:val="24"/>
          <w:szCs w:val="24"/>
        </w:rPr>
      </w:pPr>
      <w:hyperlink r:id="rId20" w:history="1"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  <w:lang w:val="en-US"/>
          </w:rPr>
          <w:t>http</w:t>
        </w:r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</w:rPr>
          <w:t>://</w:t>
        </w:r>
        <w:proofErr w:type="spellStart"/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  <w:lang w:val="en-US"/>
          </w:rPr>
          <w:t>letopisi</w:t>
        </w:r>
        <w:proofErr w:type="spellEnd"/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</w:rPr>
          <w:t>.</w:t>
        </w:r>
        <w:proofErr w:type="spellStart"/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  <w:lang w:val="en-US"/>
          </w:rPr>
          <w:t>ru</w:t>
        </w:r>
        <w:proofErr w:type="spellEnd"/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</w:rPr>
          <w:t>/</w:t>
        </w:r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  <w:lang w:val="en-US"/>
          </w:rPr>
          <w:t>images</w:t>
        </w:r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</w:rPr>
          <w:t>/</w:t>
        </w:r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  <w:lang w:val="en-US"/>
          </w:rPr>
          <w:t>f</w:t>
        </w:r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</w:rPr>
          <w:t>/</w:t>
        </w:r>
        <w:proofErr w:type="spellStart"/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  <w:lang w:val="en-US"/>
          </w:rPr>
          <w:t>fd</w:t>
        </w:r>
        <w:proofErr w:type="spellEnd"/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</w:rPr>
          <w:t>/</w:t>
        </w:r>
        <w:proofErr w:type="spellStart"/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  <w:lang w:val="en-US"/>
          </w:rPr>
          <w:t>Nn</w:t>
        </w:r>
        <w:proofErr w:type="spellEnd"/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</w:rPr>
          <w:t>-</w:t>
        </w:r>
        <w:proofErr w:type="spellStart"/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  <w:lang w:val="en-US"/>
          </w:rPr>
          <w:t>bashkirov</w:t>
        </w:r>
        <w:proofErr w:type="spellEnd"/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</w:rPr>
          <w:t>.</w:t>
        </w:r>
        <w:r w:rsidR="009057C1" w:rsidRPr="004D061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9F9F9"/>
            <w:lang w:val="en-US"/>
          </w:rPr>
          <w:t>jpg</w:t>
        </w:r>
      </w:hyperlink>
    </w:p>
    <w:p w:rsidR="009057C1" w:rsidRPr="004D0615" w:rsidRDefault="009057C1" w:rsidP="004D0615">
      <w:pPr>
        <w:spacing w:after="0" w:line="240" w:lineRule="auto"/>
        <w:ind w:hanging="785"/>
        <w:jc w:val="both"/>
        <w:rPr>
          <w:rStyle w:val="apple-converted-space"/>
          <w:sz w:val="24"/>
          <w:szCs w:val="24"/>
        </w:rPr>
      </w:pPr>
    </w:p>
    <w:sectPr w:rsidR="009057C1" w:rsidRPr="004D0615" w:rsidSect="006F7893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E90" w:rsidRDefault="00F55E90">
      <w:r>
        <w:separator/>
      </w:r>
    </w:p>
  </w:endnote>
  <w:endnote w:type="continuationSeparator" w:id="0">
    <w:p w:rsidR="00F55E90" w:rsidRDefault="00F55E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7C1" w:rsidRPr="006F7893" w:rsidRDefault="00EA4A5C" w:rsidP="00E32326">
    <w:pPr>
      <w:pStyle w:val="af1"/>
      <w:framePr w:wrap="auto" w:vAnchor="text" w:hAnchor="margin" w:xAlign="right" w:y="1"/>
      <w:rPr>
        <w:rStyle w:val="af3"/>
        <w:rFonts w:ascii="Times New Roman" w:hAnsi="Times New Roman"/>
        <w:color w:val="auto"/>
        <w:sz w:val="20"/>
        <w:szCs w:val="20"/>
      </w:rPr>
    </w:pPr>
    <w:r w:rsidRPr="006F7893">
      <w:rPr>
        <w:rStyle w:val="af3"/>
        <w:rFonts w:ascii="Times New Roman" w:hAnsi="Times New Roman"/>
        <w:color w:val="auto"/>
        <w:sz w:val="20"/>
        <w:szCs w:val="20"/>
      </w:rPr>
      <w:fldChar w:fldCharType="begin"/>
    </w:r>
    <w:r w:rsidR="009057C1" w:rsidRPr="006F7893">
      <w:rPr>
        <w:rStyle w:val="af3"/>
        <w:rFonts w:ascii="Times New Roman" w:hAnsi="Times New Roman"/>
        <w:color w:val="auto"/>
        <w:sz w:val="20"/>
        <w:szCs w:val="20"/>
      </w:rPr>
      <w:instrText xml:space="preserve">PAGE  </w:instrText>
    </w:r>
    <w:r w:rsidRPr="006F7893">
      <w:rPr>
        <w:rStyle w:val="af3"/>
        <w:rFonts w:ascii="Times New Roman" w:hAnsi="Times New Roman"/>
        <w:color w:val="auto"/>
        <w:sz w:val="20"/>
        <w:szCs w:val="20"/>
      </w:rPr>
      <w:fldChar w:fldCharType="separate"/>
    </w:r>
    <w:r w:rsidR="00416371">
      <w:rPr>
        <w:rStyle w:val="af3"/>
        <w:rFonts w:ascii="Times New Roman" w:hAnsi="Times New Roman"/>
        <w:noProof/>
        <w:color w:val="auto"/>
        <w:sz w:val="20"/>
        <w:szCs w:val="20"/>
      </w:rPr>
      <w:t>2</w:t>
    </w:r>
    <w:r w:rsidRPr="006F7893">
      <w:rPr>
        <w:rStyle w:val="af3"/>
        <w:rFonts w:ascii="Times New Roman" w:hAnsi="Times New Roman"/>
        <w:color w:val="auto"/>
        <w:sz w:val="20"/>
        <w:szCs w:val="20"/>
      </w:rPr>
      <w:fldChar w:fldCharType="end"/>
    </w:r>
  </w:p>
  <w:p w:rsidR="009057C1" w:rsidRDefault="009057C1" w:rsidP="00E32326">
    <w:pPr>
      <w:pStyle w:val="af1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E90" w:rsidRDefault="00F55E90">
      <w:r>
        <w:separator/>
      </w:r>
    </w:p>
  </w:footnote>
  <w:footnote w:type="continuationSeparator" w:id="0">
    <w:p w:rsidR="00F55E90" w:rsidRDefault="00F55E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C0B27"/>
    <w:multiLevelType w:val="hybridMultilevel"/>
    <w:tmpl w:val="B044A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83254"/>
    <w:multiLevelType w:val="hybridMultilevel"/>
    <w:tmpl w:val="2C480DCA"/>
    <w:lvl w:ilvl="0" w:tplc="7920333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133F088F"/>
    <w:multiLevelType w:val="hybridMultilevel"/>
    <w:tmpl w:val="13D8A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0C6379"/>
    <w:multiLevelType w:val="multilevel"/>
    <w:tmpl w:val="B6EAE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3CE5520"/>
    <w:multiLevelType w:val="hybridMultilevel"/>
    <w:tmpl w:val="FE269C20"/>
    <w:lvl w:ilvl="0" w:tplc="839EC20E">
      <w:start w:val="1"/>
      <w:numFmt w:val="decimal"/>
      <w:lvlText w:val="%1."/>
      <w:lvlJc w:val="left"/>
      <w:pPr>
        <w:ind w:left="1440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B03EF2"/>
    <w:multiLevelType w:val="hybridMultilevel"/>
    <w:tmpl w:val="21B6C386"/>
    <w:lvl w:ilvl="0" w:tplc="839EC20E">
      <w:start w:val="1"/>
      <w:numFmt w:val="decimal"/>
      <w:lvlText w:val="%1."/>
      <w:lvlJc w:val="left"/>
      <w:pPr>
        <w:ind w:left="1440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FE53A1"/>
    <w:multiLevelType w:val="multilevel"/>
    <w:tmpl w:val="864A3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7">
    <w:nsid w:val="30A5703C"/>
    <w:multiLevelType w:val="hybridMultilevel"/>
    <w:tmpl w:val="5FA4A1C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cs="Symbol" w:hint="default"/>
        <w:b/>
        <w:bCs/>
        <w:i w:val="0"/>
        <w:iCs w:val="0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31D2FF5"/>
    <w:multiLevelType w:val="hybridMultilevel"/>
    <w:tmpl w:val="2F02B7E4"/>
    <w:lvl w:ilvl="0" w:tplc="71ECF02A">
      <w:start w:val="1"/>
      <w:numFmt w:val="bullet"/>
      <w:lvlText w:val=""/>
      <w:lvlJc w:val="left"/>
      <w:pPr>
        <w:ind w:left="1920" w:hanging="360"/>
      </w:pPr>
      <w:rPr>
        <w:rFonts w:ascii="Symbol" w:hAnsi="Symbol" w:cs="Symbol" w:hint="default"/>
        <w:b/>
        <w:bCs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336451A2"/>
    <w:multiLevelType w:val="hybridMultilevel"/>
    <w:tmpl w:val="BFC80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5A05B3"/>
    <w:multiLevelType w:val="hybridMultilevel"/>
    <w:tmpl w:val="93604684"/>
    <w:lvl w:ilvl="0" w:tplc="71ECF02A">
      <w:start w:val="1"/>
      <w:numFmt w:val="bullet"/>
      <w:lvlText w:val=""/>
      <w:lvlJc w:val="left"/>
      <w:pPr>
        <w:ind w:left="1200" w:hanging="360"/>
      </w:pPr>
      <w:rPr>
        <w:rFonts w:ascii="Symbol" w:hAnsi="Symbol" w:cs="Symbol" w:hint="default"/>
        <w:b/>
        <w:bCs/>
        <w:color w:val="auto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60" w:hanging="360"/>
      </w:pPr>
      <w:rPr>
        <w:rFonts w:ascii="Wingdings" w:hAnsi="Wingdings" w:cs="Wingdings" w:hint="default"/>
      </w:rPr>
    </w:lvl>
  </w:abstractNum>
  <w:abstractNum w:abstractNumId="11">
    <w:nsid w:val="482B5742"/>
    <w:multiLevelType w:val="hybridMultilevel"/>
    <w:tmpl w:val="2586CE04"/>
    <w:lvl w:ilvl="0" w:tplc="CE02DF72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B03780"/>
    <w:multiLevelType w:val="hybridMultilevel"/>
    <w:tmpl w:val="09A44E2C"/>
    <w:lvl w:ilvl="0" w:tplc="839EC20E">
      <w:start w:val="1"/>
      <w:numFmt w:val="decimal"/>
      <w:lvlText w:val="%1."/>
      <w:lvlJc w:val="left"/>
      <w:pPr>
        <w:ind w:left="1440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5C65B5F"/>
    <w:multiLevelType w:val="hybridMultilevel"/>
    <w:tmpl w:val="4C3644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61B1A5B"/>
    <w:multiLevelType w:val="multilevel"/>
    <w:tmpl w:val="BB78A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5">
    <w:nsid w:val="5BEF3744"/>
    <w:multiLevelType w:val="hybridMultilevel"/>
    <w:tmpl w:val="F142F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036ECF"/>
    <w:multiLevelType w:val="hybridMultilevel"/>
    <w:tmpl w:val="A47A7BF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2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2"/>
  </w:num>
  <w:num w:numId="5">
    <w:abstractNumId w:val="8"/>
  </w:num>
  <w:num w:numId="6">
    <w:abstractNumId w:val="13"/>
  </w:num>
  <w:num w:numId="7">
    <w:abstractNumId w:val="12"/>
  </w:num>
  <w:num w:numId="8">
    <w:abstractNumId w:val="7"/>
  </w:num>
  <w:num w:numId="9">
    <w:abstractNumId w:val="5"/>
  </w:num>
  <w:num w:numId="10">
    <w:abstractNumId w:val="4"/>
  </w:num>
  <w:num w:numId="11">
    <w:abstractNumId w:val="6"/>
  </w:num>
  <w:num w:numId="12">
    <w:abstractNumId w:val="14"/>
  </w:num>
  <w:num w:numId="13">
    <w:abstractNumId w:val="3"/>
  </w:num>
  <w:num w:numId="14">
    <w:abstractNumId w:val="16"/>
  </w:num>
  <w:num w:numId="15">
    <w:abstractNumId w:val="15"/>
  </w:num>
  <w:num w:numId="16">
    <w:abstractNumId w:val="0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1582"/>
    <w:rsid w:val="000059EE"/>
    <w:rsid w:val="00005A3A"/>
    <w:rsid w:val="000117AB"/>
    <w:rsid w:val="0001294E"/>
    <w:rsid w:val="00015548"/>
    <w:rsid w:val="000249B1"/>
    <w:rsid w:val="0002678A"/>
    <w:rsid w:val="000267B3"/>
    <w:rsid w:val="000269E7"/>
    <w:rsid w:val="00035A1C"/>
    <w:rsid w:val="00040B8E"/>
    <w:rsid w:val="00043EBB"/>
    <w:rsid w:val="0004431F"/>
    <w:rsid w:val="00044EC6"/>
    <w:rsid w:val="00045F98"/>
    <w:rsid w:val="0004611A"/>
    <w:rsid w:val="000466FC"/>
    <w:rsid w:val="00046FA6"/>
    <w:rsid w:val="00050BFC"/>
    <w:rsid w:val="00052F61"/>
    <w:rsid w:val="000564A3"/>
    <w:rsid w:val="00062396"/>
    <w:rsid w:val="000666EE"/>
    <w:rsid w:val="00066F1B"/>
    <w:rsid w:val="00070B99"/>
    <w:rsid w:val="000719CE"/>
    <w:rsid w:val="00071C66"/>
    <w:rsid w:val="00073154"/>
    <w:rsid w:val="000818D2"/>
    <w:rsid w:val="0008280D"/>
    <w:rsid w:val="0008398C"/>
    <w:rsid w:val="000839DD"/>
    <w:rsid w:val="00084776"/>
    <w:rsid w:val="000855E6"/>
    <w:rsid w:val="00085A13"/>
    <w:rsid w:val="00085A36"/>
    <w:rsid w:val="00087FEF"/>
    <w:rsid w:val="000902F9"/>
    <w:rsid w:val="000925DE"/>
    <w:rsid w:val="00093A54"/>
    <w:rsid w:val="00094DE9"/>
    <w:rsid w:val="00094F40"/>
    <w:rsid w:val="000959DF"/>
    <w:rsid w:val="0009638D"/>
    <w:rsid w:val="000977F9"/>
    <w:rsid w:val="000A0901"/>
    <w:rsid w:val="000A1A51"/>
    <w:rsid w:val="000A4AF9"/>
    <w:rsid w:val="000A666C"/>
    <w:rsid w:val="000A73AD"/>
    <w:rsid w:val="000B17D8"/>
    <w:rsid w:val="000B1F6F"/>
    <w:rsid w:val="000B21CE"/>
    <w:rsid w:val="000B37B7"/>
    <w:rsid w:val="000C02E6"/>
    <w:rsid w:val="000D19A2"/>
    <w:rsid w:val="000D241B"/>
    <w:rsid w:val="000D26BE"/>
    <w:rsid w:val="000D2E69"/>
    <w:rsid w:val="000D4E4C"/>
    <w:rsid w:val="000D67CA"/>
    <w:rsid w:val="000E4747"/>
    <w:rsid w:val="000F2F34"/>
    <w:rsid w:val="000F6166"/>
    <w:rsid w:val="001134CA"/>
    <w:rsid w:val="00114CB0"/>
    <w:rsid w:val="00117C09"/>
    <w:rsid w:val="001276C9"/>
    <w:rsid w:val="00127C70"/>
    <w:rsid w:val="00130096"/>
    <w:rsid w:val="001327FC"/>
    <w:rsid w:val="001331E5"/>
    <w:rsid w:val="00133BC5"/>
    <w:rsid w:val="00135D4F"/>
    <w:rsid w:val="00135F23"/>
    <w:rsid w:val="00136FD2"/>
    <w:rsid w:val="00144222"/>
    <w:rsid w:val="001442F7"/>
    <w:rsid w:val="001451DA"/>
    <w:rsid w:val="0014604A"/>
    <w:rsid w:val="0015359D"/>
    <w:rsid w:val="001535A5"/>
    <w:rsid w:val="001538DB"/>
    <w:rsid w:val="001542DA"/>
    <w:rsid w:val="0016015C"/>
    <w:rsid w:val="00160424"/>
    <w:rsid w:val="001656A9"/>
    <w:rsid w:val="00165B36"/>
    <w:rsid w:val="00166AC7"/>
    <w:rsid w:val="0016781A"/>
    <w:rsid w:val="00171B2F"/>
    <w:rsid w:val="00172E40"/>
    <w:rsid w:val="00174B48"/>
    <w:rsid w:val="00174D9F"/>
    <w:rsid w:val="001753BF"/>
    <w:rsid w:val="00177316"/>
    <w:rsid w:val="00180221"/>
    <w:rsid w:val="0018028C"/>
    <w:rsid w:val="00181557"/>
    <w:rsid w:val="00182162"/>
    <w:rsid w:val="00182AFA"/>
    <w:rsid w:val="00183697"/>
    <w:rsid w:val="00186E1D"/>
    <w:rsid w:val="00190FC0"/>
    <w:rsid w:val="00191247"/>
    <w:rsid w:val="001933DE"/>
    <w:rsid w:val="00194C06"/>
    <w:rsid w:val="00197241"/>
    <w:rsid w:val="001A3E35"/>
    <w:rsid w:val="001A615B"/>
    <w:rsid w:val="001A69C0"/>
    <w:rsid w:val="001A6D09"/>
    <w:rsid w:val="001A6FD6"/>
    <w:rsid w:val="001B166B"/>
    <w:rsid w:val="001B2EDE"/>
    <w:rsid w:val="001B41CC"/>
    <w:rsid w:val="001B5634"/>
    <w:rsid w:val="001B6D2B"/>
    <w:rsid w:val="001B7A2B"/>
    <w:rsid w:val="001C00BA"/>
    <w:rsid w:val="001C0900"/>
    <w:rsid w:val="001C57BB"/>
    <w:rsid w:val="001C79DD"/>
    <w:rsid w:val="001D2184"/>
    <w:rsid w:val="001D235F"/>
    <w:rsid w:val="001E04EE"/>
    <w:rsid w:val="001E1060"/>
    <w:rsid w:val="001E3371"/>
    <w:rsid w:val="002009D4"/>
    <w:rsid w:val="00205E3A"/>
    <w:rsid w:val="0020687C"/>
    <w:rsid w:val="00207498"/>
    <w:rsid w:val="00212A0E"/>
    <w:rsid w:val="00214CF5"/>
    <w:rsid w:val="002211B9"/>
    <w:rsid w:val="0022174E"/>
    <w:rsid w:val="00224F67"/>
    <w:rsid w:val="00226D53"/>
    <w:rsid w:val="00226E93"/>
    <w:rsid w:val="00227FC5"/>
    <w:rsid w:val="00230791"/>
    <w:rsid w:val="00233D29"/>
    <w:rsid w:val="00233DF8"/>
    <w:rsid w:val="002362BE"/>
    <w:rsid w:val="00236CBF"/>
    <w:rsid w:val="002377D8"/>
    <w:rsid w:val="00240956"/>
    <w:rsid w:val="002427E5"/>
    <w:rsid w:val="0024482E"/>
    <w:rsid w:val="00245B2C"/>
    <w:rsid w:val="002522EC"/>
    <w:rsid w:val="0025518F"/>
    <w:rsid w:val="002555B8"/>
    <w:rsid w:val="00260577"/>
    <w:rsid w:val="002617FC"/>
    <w:rsid w:val="00265969"/>
    <w:rsid w:val="0026706C"/>
    <w:rsid w:val="002670A7"/>
    <w:rsid w:val="00270848"/>
    <w:rsid w:val="00271504"/>
    <w:rsid w:val="00272ABB"/>
    <w:rsid w:val="00273D46"/>
    <w:rsid w:val="0027430F"/>
    <w:rsid w:val="002751AD"/>
    <w:rsid w:val="00275627"/>
    <w:rsid w:val="00280FB7"/>
    <w:rsid w:val="002829B9"/>
    <w:rsid w:val="002842AC"/>
    <w:rsid w:val="002877AB"/>
    <w:rsid w:val="002921FB"/>
    <w:rsid w:val="0029237E"/>
    <w:rsid w:val="002945EB"/>
    <w:rsid w:val="00294BB4"/>
    <w:rsid w:val="002A0673"/>
    <w:rsid w:val="002A337E"/>
    <w:rsid w:val="002A4C89"/>
    <w:rsid w:val="002A4CEB"/>
    <w:rsid w:val="002A5A1C"/>
    <w:rsid w:val="002A6A1D"/>
    <w:rsid w:val="002B0952"/>
    <w:rsid w:val="002B0C05"/>
    <w:rsid w:val="002B1AEC"/>
    <w:rsid w:val="002B382A"/>
    <w:rsid w:val="002B4536"/>
    <w:rsid w:val="002C0A4E"/>
    <w:rsid w:val="002C1411"/>
    <w:rsid w:val="002C3D89"/>
    <w:rsid w:val="002D030D"/>
    <w:rsid w:val="002D11E6"/>
    <w:rsid w:val="002D224D"/>
    <w:rsid w:val="002D2C97"/>
    <w:rsid w:val="002D5052"/>
    <w:rsid w:val="002D5FE0"/>
    <w:rsid w:val="002E714F"/>
    <w:rsid w:val="002F112B"/>
    <w:rsid w:val="002F21B3"/>
    <w:rsid w:val="002F2970"/>
    <w:rsid w:val="002F7907"/>
    <w:rsid w:val="00300129"/>
    <w:rsid w:val="003002C9"/>
    <w:rsid w:val="0030723C"/>
    <w:rsid w:val="00312024"/>
    <w:rsid w:val="0031342E"/>
    <w:rsid w:val="0031666F"/>
    <w:rsid w:val="003202C0"/>
    <w:rsid w:val="0032062D"/>
    <w:rsid w:val="00320CF3"/>
    <w:rsid w:val="00321DBA"/>
    <w:rsid w:val="0032485A"/>
    <w:rsid w:val="003326E2"/>
    <w:rsid w:val="003332EA"/>
    <w:rsid w:val="00341839"/>
    <w:rsid w:val="0034188E"/>
    <w:rsid w:val="00342CC5"/>
    <w:rsid w:val="003454B2"/>
    <w:rsid w:val="003476BB"/>
    <w:rsid w:val="00347BE9"/>
    <w:rsid w:val="00350E9F"/>
    <w:rsid w:val="00351582"/>
    <w:rsid w:val="00351983"/>
    <w:rsid w:val="00355F11"/>
    <w:rsid w:val="00360145"/>
    <w:rsid w:val="0036093A"/>
    <w:rsid w:val="00362A45"/>
    <w:rsid w:val="00364E02"/>
    <w:rsid w:val="00367F01"/>
    <w:rsid w:val="00370031"/>
    <w:rsid w:val="00370225"/>
    <w:rsid w:val="003715AA"/>
    <w:rsid w:val="00371EB2"/>
    <w:rsid w:val="00374080"/>
    <w:rsid w:val="0037446C"/>
    <w:rsid w:val="003749C7"/>
    <w:rsid w:val="00375708"/>
    <w:rsid w:val="003772E6"/>
    <w:rsid w:val="0037773E"/>
    <w:rsid w:val="00380BDC"/>
    <w:rsid w:val="00381394"/>
    <w:rsid w:val="00381734"/>
    <w:rsid w:val="00381DF6"/>
    <w:rsid w:val="0038397F"/>
    <w:rsid w:val="003868F5"/>
    <w:rsid w:val="00386AE6"/>
    <w:rsid w:val="003934B8"/>
    <w:rsid w:val="00394CE0"/>
    <w:rsid w:val="003A7626"/>
    <w:rsid w:val="003B160E"/>
    <w:rsid w:val="003B2974"/>
    <w:rsid w:val="003B502D"/>
    <w:rsid w:val="003C03A8"/>
    <w:rsid w:val="003D0C31"/>
    <w:rsid w:val="003D241B"/>
    <w:rsid w:val="003D2D15"/>
    <w:rsid w:val="003D338B"/>
    <w:rsid w:val="003D5040"/>
    <w:rsid w:val="003D5878"/>
    <w:rsid w:val="003D69D5"/>
    <w:rsid w:val="003E002A"/>
    <w:rsid w:val="003E630C"/>
    <w:rsid w:val="003E67E8"/>
    <w:rsid w:val="003F02D3"/>
    <w:rsid w:val="003F0FB3"/>
    <w:rsid w:val="003F1443"/>
    <w:rsid w:val="003F7834"/>
    <w:rsid w:val="00405938"/>
    <w:rsid w:val="00410227"/>
    <w:rsid w:val="004118C4"/>
    <w:rsid w:val="00411AE2"/>
    <w:rsid w:val="0041211A"/>
    <w:rsid w:val="00413E17"/>
    <w:rsid w:val="0041468C"/>
    <w:rsid w:val="004146B7"/>
    <w:rsid w:val="00415A6B"/>
    <w:rsid w:val="00416371"/>
    <w:rsid w:val="00416A70"/>
    <w:rsid w:val="0041758B"/>
    <w:rsid w:val="00421983"/>
    <w:rsid w:val="00425EBB"/>
    <w:rsid w:val="0042752E"/>
    <w:rsid w:val="00440DEE"/>
    <w:rsid w:val="0044171C"/>
    <w:rsid w:val="00443535"/>
    <w:rsid w:val="0044366B"/>
    <w:rsid w:val="00445144"/>
    <w:rsid w:val="004472D2"/>
    <w:rsid w:val="00454765"/>
    <w:rsid w:val="00457CF1"/>
    <w:rsid w:val="00461C01"/>
    <w:rsid w:val="00463000"/>
    <w:rsid w:val="00463DE3"/>
    <w:rsid w:val="004640AA"/>
    <w:rsid w:val="00464184"/>
    <w:rsid w:val="004668D2"/>
    <w:rsid w:val="00466E5B"/>
    <w:rsid w:val="00470172"/>
    <w:rsid w:val="00470993"/>
    <w:rsid w:val="0047284F"/>
    <w:rsid w:val="004746D3"/>
    <w:rsid w:val="00480277"/>
    <w:rsid w:val="0048305E"/>
    <w:rsid w:val="00483A5A"/>
    <w:rsid w:val="004848B3"/>
    <w:rsid w:val="00486F6C"/>
    <w:rsid w:val="004871BC"/>
    <w:rsid w:val="00487D68"/>
    <w:rsid w:val="00493E44"/>
    <w:rsid w:val="00495E5E"/>
    <w:rsid w:val="00497430"/>
    <w:rsid w:val="004A015C"/>
    <w:rsid w:val="004A48A3"/>
    <w:rsid w:val="004A4E31"/>
    <w:rsid w:val="004A5896"/>
    <w:rsid w:val="004A6C9B"/>
    <w:rsid w:val="004B4534"/>
    <w:rsid w:val="004B5A53"/>
    <w:rsid w:val="004B6A4F"/>
    <w:rsid w:val="004C00D1"/>
    <w:rsid w:val="004C2DAA"/>
    <w:rsid w:val="004C6CB9"/>
    <w:rsid w:val="004C7EAE"/>
    <w:rsid w:val="004D0615"/>
    <w:rsid w:val="004D1D41"/>
    <w:rsid w:val="004D1FFA"/>
    <w:rsid w:val="004D31DE"/>
    <w:rsid w:val="004D4CD5"/>
    <w:rsid w:val="004E6E3A"/>
    <w:rsid w:val="004F4BDB"/>
    <w:rsid w:val="004F7325"/>
    <w:rsid w:val="00506FDB"/>
    <w:rsid w:val="0052102C"/>
    <w:rsid w:val="00525DA8"/>
    <w:rsid w:val="005270B4"/>
    <w:rsid w:val="00531282"/>
    <w:rsid w:val="005324A7"/>
    <w:rsid w:val="005335F2"/>
    <w:rsid w:val="00535082"/>
    <w:rsid w:val="00536135"/>
    <w:rsid w:val="005378B4"/>
    <w:rsid w:val="0054312F"/>
    <w:rsid w:val="0054456A"/>
    <w:rsid w:val="005454C0"/>
    <w:rsid w:val="00545AD0"/>
    <w:rsid w:val="00553730"/>
    <w:rsid w:val="00555612"/>
    <w:rsid w:val="005619C4"/>
    <w:rsid w:val="00562E60"/>
    <w:rsid w:val="005705AE"/>
    <w:rsid w:val="005717DB"/>
    <w:rsid w:val="00575B64"/>
    <w:rsid w:val="005814A8"/>
    <w:rsid w:val="00581DE4"/>
    <w:rsid w:val="005923FD"/>
    <w:rsid w:val="0059538C"/>
    <w:rsid w:val="005A3465"/>
    <w:rsid w:val="005A590A"/>
    <w:rsid w:val="005A5C5C"/>
    <w:rsid w:val="005B0159"/>
    <w:rsid w:val="005B049A"/>
    <w:rsid w:val="005B08F4"/>
    <w:rsid w:val="005B0D4D"/>
    <w:rsid w:val="005B53D1"/>
    <w:rsid w:val="005C0D4A"/>
    <w:rsid w:val="005C3CF2"/>
    <w:rsid w:val="005C421C"/>
    <w:rsid w:val="005C460E"/>
    <w:rsid w:val="005C554B"/>
    <w:rsid w:val="005D0EE8"/>
    <w:rsid w:val="005D20F0"/>
    <w:rsid w:val="005D4D9D"/>
    <w:rsid w:val="005D51C2"/>
    <w:rsid w:val="005D53A2"/>
    <w:rsid w:val="005E7EEE"/>
    <w:rsid w:val="005F3204"/>
    <w:rsid w:val="005F65BB"/>
    <w:rsid w:val="00602532"/>
    <w:rsid w:val="00602CBB"/>
    <w:rsid w:val="006054D0"/>
    <w:rsid w:val="00607AFD"/>
    <w:rsid w:val="0061037D"/>
    <w:rsid w:val="00610909"/>
    <w:rsid w:val="0061550B"/>
    <w:rsid w:val="00615CF0"/>
    <w:rsid w:val="0062124A"/>
    <w:rsid w:val="00623A29"/>
    <w:rsid w:val="00624252"/>
    <w:rsid w:val="00630F9B"/>
    <w:rsid w:val="0063509C"/>
    <w:rsid w:val="006518FF"/>
    <w:rsid w:val="00653F0F"/>
    <w:rsid w:val="0065476B"/>
    <w:rsid w:val="006556FD"/>
    <w:rsid w:val="00656C6E"/>
    <w:rsid w:val="006579B4"/>
    <w:rsid w:val="006612F4"/>
    <w:rsid w:val="0066197C"/>
    <w:rsid w:val="00664172"/>
    <w:rsid w:val="00667C4A"/>
    <w:rsid w:val="006701D0"/>
    <w:rsid w:val="00671648"/>
    <w:rsid w:val="00672AF7"/>
    <w:rsid w:val="006742A6"/>
    <w:rsid w:val="006763CB"/>
    <w:rsid w:val="00676F2E"/>
    <w:rsid w:val="00677522"/>
    <w:rsid w:val="00677B9D"/>
    <w:rsid w:val="00682EEE"/>
    <w:rsid w:val="006832A3"/>
    <w:rsid w:val="00683485"/>
    <w:rsid w:val="00683FC1"/>
    <w:rsid w:val="00692564"/>
    <w:rsid w:val="00693793"/>
    <w:rsid w:val="00694353"/>
    <w:rsid w:val="006A1485"/>
    <w:rsid w:val="006A1529"/>
    <w:rsid w:val="006A19DE"/>
    <w:rsid w:val="006A4B2D"/>
    <w:rsid w:val="006A7859"/>
    <w:rsid w:val="006A7E7D"/>
    <w:rsid w:val="006B0B73"/>
    <w:rsid w:val="006B1D62"/>
    <w:rsid w:val="006B2589"/>
    <w:rsid w:val="006B3D97"/>
    <w:rsid w:val="006B3F80"/>
    <w:rsid w:val="006B53A3"/>
    <w:rsid w:val="006B7689"/>
    <w:rsid w:val="006C2704"/>
    <w:rsid w:val="006C51C1"/>
    <w:rsid w:val="006D48D8"/>
    <w:rsid w:val="006D5EEB"/>
    <w:rsid w:val="006E0890"/>
    <w:rsid w:val="006E1369"/>
    <w:rsid w:val="006E33AC"/>
    <w:rsid w:val="006E532B"/>
    <w:rsid w:val="006E7C14"/>
    <w:rsid w:val="006F0105"/>
    <w:rsid w:val="006F111E"/>
    <w:rsid w:val="006F27BF"/>
    <w:rsid w:val="006F5A92"/>
    <w:rsid w:val="006F5C85"/>
    <w:rsid w:val="006F6A97"/>
    <w:rsid w:val="006F7283"/>
    <w:rsid w:val="006F7893"/>
    <w:rsid w:val="00700E9B"/>
    <w:rsid w:val="00701D1E"/>
    <w:rsid w:val="00701E4E"/>
    <w:rsid w:val="00702145"/>
    <w:rsid w:val="0070219B"/>
    <w:rsid w:val="007069DE"/>
    <w:rsid w:val="00706A40"/>
    <w:rsid w:val="00710E7D"/>
    <w:rsid w:val="00720900"/>
    <w:rsid w:val="00727A7E"/>
    <w:rsid w:val="00727DC2"/>
    <w:rsid w:val="0073229C"/>
    <w:rsid w:val="007322A7"/>
    <w:rsid w:val="00737266"/>
    <w:rsid w:val="00737DD2"/>
    <w:rsid w:val="0074052E"/>
    <w:rsid w:val="00741E52"/>
    <w:rsid w:val="00742BBA"/>
    <w:rsid w:val="007430FC"/>
    <w:rsid w:val="00743799"/>
    <w:rsid w:val="00743BB7"/>
    <w:rsid w:val="00744514"/>
    <w:rsid w:val="00752737"/>
    <w:rsid w:val="00752A62"/>
    <w:rsid w:val="00756FE2"/>
    <w:rsid w:val="00767CC0"/>
    <w:rsid w:val="00767D3F"/>
    <w:rsid w:val="007756E0"/>
    <w:rsid w:val="0077656E"/>
    <w:rsid w:val="007772E7"/>
    <w:rsid w:val="0078085B"/>
    <w:rsid w:val="00790132"/>
    <w:rsid w:val="00791860"/>
    <w:rsid w:val="0079262D"/>
    <w:rsid w:val="00792B36"/>
    <w:rsid w:val="0079647F"/>
    <w:rsid w:val="007A1026"/>
    <w:rsid w:val="007A1895"/>
    <w:rsid w:val="007A3C18"/>
    <w:rsid w:val="007A631C"/>
    <w:rsid w:val="007B151D"/>
    <w:rsid w:val="007C1FB5"/>
    <w:rsid w:val="007C527A"/>
    <w:rsid w:val="007D218B"/>
    <w:rsid w:val="007D3034"/>
    <w:rsid w:val="007D45A4"/>
    <w:rsid w:val="007D4BFB"/>
    <w:rsid w:val="007D76B5"/>
    <w:rsid w:val="007E2D5A"/>
    <w:rsid w:val="007E2E81"/>
    <w:rsid w:val="007E6DEF"/>
    <w:rsid w:val="007E6F78"/>
    <w:rsid w:val="007F13AA"/>
    <w:rsid w:val="007F19B8"/>
    <w:rsid w:val="007F4FD4"/>
    <w:rsid w:val="007F573A"/>
    <w:rsid w:val="007F750E"/>
    <w:rsid w:val="00802EB8"/>
    <w:rsid w:val="00803AAE"/>
    <w:rsid w:val="00804615"/>
    <w:rsid w:val="00804E12"/>
    <w:rsid w:val="00806DDA"/>
    <w:rsid w:val="00810251"/>
    <w:rsid w:val="008115E5"/>
    <w:rsid w:val="008130FF"/>
    <w:rsid w:val="00820660"/>
    <w:rsid w:val="0082097C"/>
    <w:rsid w:val="00821C39"/>
    <w:rsid w:val="00822000"/>
    <w:rsid w:val="008231A6"/>
    <w:rsid w:val="008240A6"/>
    <w:rsid w:val="008245BA"/>
    <w:rsid w:val="00824D3D"/>
    <w:rsid w:val="008260F3"/>
    <w:rsid w:val="008301C0"/>
    <w:rsid w:val="0083039A"/>
    <w:rsid w:val="0083041E"/>
    <w:rsid w:val="00831E05"/>
    <w:rsid w:val="00832F74"/>
    <w:rsid w:val="00833744"/>
    <w:rsid w:val="00836124"/>
    <w:rsid w:val="00836A65"/>
    <w:rsid w:val="008373B8"/>
    <w:rsid w:val="00842C30"/>
    <w:rsid w:val="00843838"/>
    <w:rsid w:val="008449FD"/>
    <w:rsid w:val="00845C4F"/>
    <w:rsid w:val="008462A7"/>
    <w:rsid w:val="00847061"/>
    <w:rsid w:val="00847DFC"/>
    <w:rsid w:val="00850D22"/>
    <w:rsid w:val="00854369"/>
    <w:rsid w:val="00855DCC"/>
    <w:rsid w:val="008566F3"/>
    <w:rsid w:val="008567B0"/>
    <w:rsid w:val="00856CFF"/>
    <w:rsid w:val="00857096"/>
    <w:rsid w:val="00870ADF"/>
    <w:rsid w:val="00873537"/>
    <w:rsid w:val="0087364C"/>
    <w:rsid w:val="008757A0"/>
    <w:rsid w:val="00875C88"/>
    <w:rsid w:val="00880334"/>
    <w:rsid w:val="00882F0E"/>
    <w:rsid w:val="00882F6A"/>
    <w:rsid w:val="008924FE"/>
    <w:rsid w:val="008964BF"/>
    <w:rsid w:val="00897058"/>
    <w:rsid w:val="008A1E4B"/>
    <w:rsid w:val="008A4769"/>
    <w:rsid w:val="008A5F81"/>
    <w:rsid w:val="008A7175"/>
    <w:rsid w:val="008B2B4D"/>
    <w:rsid w:val="008B2C06"/>
    <w:rsid w:val="008B50AC"/>
    <w:rsid w:val="008B5BDE"/>
    <w:rsid w:val="008B6739"/>
    <w:rsid w:val="008C4EAD"/>
    <w:rsid w:val="008C6D48"/>
    <w:rsid w:val="008D0BE3"/>
    <w:rsid w:val="008D398A"/>
    <w:rsid w:val="008D3C66"/>
    <w:rsid w:val="008D616D"/>
    <w:rsid w:val="008E07CF"/>
    <w:rsid w:val="008E0876"/>
    <w:rsid w:val="008E39BB"/>
    <w:rsid w:val="008E407F"/>
    <w:rsid w:val="008E53D0"/>
    <w:rsid w:val="008E553E"/>
    <w:rsid w:val="008E56F4"/>
    <w:rsid w:val="008E7283"/>
    <w:rsid w:val="008E7307"/>
    <w:rsid w:val="008E7C01"/>
    <w:rsid w:val="008F0303"/>
    <w:rsid w:val="008F5096"/>
    <w:rsid w:val="009027B3"/>
    <w:rsid w:val="009041C3"/>
    <w:rsid w:val="009057C1"/>
    <w:rsid w:val="00911A86"/>
    <w:rsid w:val="009159DF"/>
    <w:rsid w:val="00916FD8"/>
    <w:rsid w:val="00917E0F"/>
    <w:rsid w:val="00920114"/>
    <w:rsid w:val="009204A5"/>
    <w:rsid w:val="00920AD9"/>
    <w:rsid w:val="0092206E"/>
    <w:rsid w:val="009226F1"/>
    <w:rsid w:val="00922DA8"/>
    <w:rsid w:val="00925ACB"/>
    <w:rsid w:val="00925BEC"/>
    <w:rsid w:val="00936A94"/>
    <w:rsid w:val="0094025D"/>
    <w:rsid w:val="0094099A"/>
    <w:rsid w:val="009417F1"/>
    <w:rsid w:val="00942F90"/>
    <w:rsid w:val="00943FE1"/>
    <w:rsid w:val="009452A0"/>
    <w:rsid w:val="00951969"/>
    <w:rsid w:val="00960409"/>
    <w:rsid w:val="00972FCA"/>
    <w:rsid w:val="009730DC"/>
    <w:rsid w:val="00973ADB"/>
    <w:rsid w:val="00975AF8"/>
    <w:rsid w:val="0098061E"/>
    <w:rsid w:val="0099244F"/>
    <w:rsid w:val="00993587"/>
    <w:rsid w:val="00994297"/>
    <w:rsid w:val="009953DC"/>
    <w:rsid w:val="009957B9"/>
    <w:rsid w:val="00995E49"/>
    <w:rsid w:val="009A09E4"/>
    <w:rsid w:val="009A0AE7"/>
    <w:rsid w:val="009A6B7D"/>
    <w:rsid w:val="009A745D"/>
    <w:rsid w:val="009B070A"/>
    <w:rsid w:val="009B0C60"/>
    <w:rsid w:val="009B1EFA"/>
    <w:rsid w:val="009B3D17"/>
    <w:rsid w:val="009B50AD"/>
    <w:rsid w:val="009B5715"/>
    <w:rsid w:val="009B678B"/>
    <w:rsid w:val="009B6D25"/>
    <w:rsid w:val="009C0720"/>
    <w:rsid w:val="009C1EDB"/>
    <w:rsid w:val="009C7841"/>
    <w:rsid w:val="009D11A0"/>
    <w:rsid w:val="009D1687"/>
    <w:rsid w:val="009D25EA"/>
    <w:rsid w:val="009D440B"/>
    <w:rsid w:val="009E0D12"/>
    <w:rsid w:val="009E3936"/>
    <w:rsid w:val="009E4F97"/>
    <w:rsid w:val="009E708B"/>
    <w:rsid w:val="009F1DDF"/>
    <w:rsid w:val="009F3417"/>
    <w:rsid w:val="009F385F"/>
    <w:rsid w:val="00A00F32"/>
    <w:rsid w:val="00A10545"/>
    <w:rsid w:val="00A128A3"/>
    <w:rsid w:val="00A128FE"/>
    <w:rsid w:val="00A12C4A"/>
    <w:rsid w:val="00A13C87"/>
    <w:rsid w:val="00A158DD"/>
    <w:rsid w:val="00A16C0E"/>
    <w:rsid w:val="00A20C05"/>
    <w:rsid w:val="00A20EF8"/>
    <w:rsid w:val="00A21BC3"/>
    <w:rsid w:val="00A23C60"/>
    <w:rsid w:val="00A24006"/>
    <w:rsid w:val="00A307B1"/>
    <w:rsid w:val="00A30906"/>
    <w:rsid w:val="00A44317"/>
    <w:rsid w:val="00A448F8"/>
    <w:rsid w:val="00A506FA"/>
    <w:rsid w:val="00A50947"/>
    <w:rsid w:val="00A51EFD"/>
    <w:rsid w:val="00A5427F"/>
    <w:rsid w:val="00A54AA6"/>
    <w:rsid w:val="00A573B9"/>
    <w:rsid w:val="00A61C93"/>
    <w:rsid w:val="00A6220C"/>
    <w:rsid w:val="00A62D6A"/>
    <w:rsid w:val="00A658CC"/>
    <w:rsid w:val="00A707F5"/>
    <w:rsid w:val="00A70CA6"/>
    <w:rsid w:val="00A81FE3"/>
    <w:rsid w:val="00A8423D"/>
    <w:rsid w:val="00A86A85"/>
    <w:rsid w:val="00A87752"/>
    <w:rsid w:val="00A8792D"/>
    <w:rsid w:val="00A87EA5"/>
    <w:rsid w:val="00A92652"/>
    <w:rsid w:val="00A94078"/>
    <w:rsid w:val="00A94939"/>
    <w:rsid w:val="00A96998"/>
    <w:rsid w:val="00A973A3"/>
    <w:rsid w:val="00AA1DFC"/>
    <w:rsid w:val="00AA2F8E"/>
    <w:rsid w:val="00AA43D1"/>
    <w:rsid w:val="00AA470C"/>
    <w:rsid w:val="00AA7D6C"/>
    <w:rsid w:val="00AB11CD"/>
    <w:rsid w:val="00AB7B7F"/>
    <w:rsid w:val="00AC3F00"/>
    <w:rsid w:val="00AC4F12"/>
    <w:rsid w:val="00AD10C9"/>
    <w:rsid w:val="00AD372B"/>
    <w:rsid w:val="00AD3AE3"/>
    <w:rsid w:val="00AE311A"/>
    <w:rsid w:val="00AE35D3"/>
    <w:rsid w:val="00AE5B37"/>
    <w:rsid w:val="00AE5C78"/>
    <w:rsid w:val="00AE6639"/>
    <w:rsid w:val="00AF0816"/>
    <w:rsid w:val="00AF1E17"/>
    <w:rsid w:val="00AF2FC5"/>
    <w:rsid w:val="00AF3309"/>
    <w:rsid w:val="00AF5D25"/>
    <w:rsid w:val="00B01FFC"/>
    <w:rsid w:val="00B02531"/>
    <w:rsid w:val="00B06330"/>
    <w:rsid w:val="00B07431"/>
    <w:rsid w:val="00B07CC0"/>
    <w:rsid w:val="00B10186"/>
    <w:rsid w:val="00B11288"/>
    <w:rsid w:val="00B122D5"/>
    <w:rsid w:val="00B17791"/>
    <w:rsid w:val="00B17EA6"/>
    <w:rsid w:val="00B20AFC"/>
    <w:rsid w:val="00B24F80"/>
    <w:rsid w:val="00B3223F"/>
    <w:rsid w:val="00B32BFF"/>
    <w:rsid w:val="00B33D82"/>
    <w:rsid w:val="00B36493"/>
    <w:rsid w:val="00B371C8"/>
    <w:rsid w:val="00B37C20"/>
    <w:rsid w:val="00B37E71"/>
    <w:rsid w:val="00B4208D"/>
    <w:rsid w:val="00B430A2"/>
    <w:rsid w:val="00B47AC9"/>
    <w:rsid w:val="00B513DB"/>
    <w:rsid w:val="00B55AA0"/>
    <w:rsid w:val="00B60EB3"/>
    <w:rsid w:val="00B62CBC"/>
    <w:rsid w:val="00B637BB"/>
    <w:rsid w:val="00B65172"/>
    <w:rsid w:val="00B66694"/>
    <w:rsid w:val="00B6706C"/>
    <w:rsid w:val="00B67F44"/>
    <w:rsid w:val="00B757AE"/>
    <w:rsid w:val="00B77C06"/>
    <w:rsid w:val="00B82EBF"/>
    <w:rsid w:val="00B958FE"/>
    <w:rsid w:val="00B97121"/>
    <w:rsid w:val="00BA00A5"/>
    <w:rsid w:val="00BA0FA2"/>
    <w:rsid w:val="00BA2CEE"/>
    <w:rsid w:val="00BA6CC8"/>
    <w:rsid w:val="00BB10A7"/>
    <w:rsid w:val="00BB31B8"/>
    <w:rsid w:val="00BB5F5F"/>
    <w:rsid w:val="00BC1E97"/>
    <w:rsid w:val="00BC5B10"/>
    <w:rsid w:val="00BD04EE"/>
    <w:rsid w:val="00BD420B"/>
    <w:rsid w:val="00BD5583"/>
    <w:rsid w:val="00BD7D94"/>
    <w:rsid w:val="00BE09F0"/>
    <w:rsid w:val="00BE0B2A"/>
    <w:rsid w:val="00BE0ECF"/>
    <w:rsid w:val="00BE239B"/>
    <w:rsid w:val="00BE2432"/>
    <w:rsid w:val="00BE36A0"/>
    <w:rsid w:val="00BE4070"/>
    <w:rsid w:val="00BE4457"/>
    <w:rsid w:val="00BF0699"/>
    <w:rsid w:val="00BF188C"/>
    <w:rsid w:val="00BF344B"/>
    <w:rsid w:val="00BF3B1E"/>
    <w:rsid w:val="00BF608B"/>
    <w:rsid w:val="00C00341"/>
    <w:rsid w:val="00C02A7C"/>
    <w:rsid w:val="00C042C8"/>
    <w:rsid w:val="00C058F7"/>
    <w:rsid w:val="00C0605B"/>
    <w:rsid w:val="00C10A9D"/>
    <w:rsid w:val="00C12991"/>
    <w:rsid w:val="00C14C83"/>
    <w:rsid w:val="00C16C51"/>
    <w:rsid w:val="00C21D83"/>
    <w:rsid w:val="00C21DAF"/>
    <w:rsid w:val="00C27843"/>
    <w:rsid w:val="00C33F9C"/>
    <w:rsid w:val="00C34501"/>
    <w:rsid w:val="00C34F58"/>
    <w:rsid w:val="00C35099"/>
    <w:rsid w:val="00C40F63"/>
    <w:rsid w:val="00C41F9D"/>
    <w:rsid w:val="00C502E2"/>
    <w:rsid w:val="00C51C7E"/>
    <w:rsid w:val="00C534F9"/>
    <w:rsid w:val="00C5411C"/>
    <w:rsid w:val="00C54874"/>
    <w:rsid w:val="00C57451"/>
    <w:rsid w:val="00C60421"/>
    <w:rsid w:val="00C607A1"/>
    <w:rsid w:val="00C7613B"/>
    <w:rsid w:val="00C838ED"/>
    <w:rsid w:val="00C96959"/>
    <w:rsid w:val="00CA59BC"/>
    <w:rsid w:val="00CA60CC"/>
    <w:rsid w:val="00CB444E"/>
    <w:rsid w:val="00CB5A73"/>
    <w:rsid w:val="00CB604F"/>
    <w:rsid w:val="00CC5693"/>
    <w:rsid w:val="00CC70BB"/>
    <w:rsid w:val="00CC749F"/>
    <w:rsid w:val="00CE0588"/>
    <w:rsid w:val="00CE350E"/>
    <w:rsid w:val="00CE37AC"/>
    <w:rsid w:val="00CE58DE"/>
    <w:rsid w:val="00CE5AA8"/>
    <w:rsid w:val="00CE6656"/>
    <w:rsid w:val="00CE7ED7"/>
    <w:rsid w:val="00CF3D9A"/>
    <w:rsid w:val="00CF560F"/>
    <w:rsid w:val="00D00277"/>
    <w:rsid w:val="00D04451"/>
    <w:rsid w:val="00D065BB"/>
    <w:rsid w:val="00D078D0"/>
    <w:rsid w:val="00D10055"/>
    <w:rsid w:val="00D1121B"/>
    <w:rsid w:val="00D11547"/>
    <w:rsid w:val="00D12CDB"/>
    <w:rsid w:val="00D17904"/>
    <w:rsid w:val="00D21835"/>
    <w:rsid w:val="00D2314C"/>
    <w:rsid w:val="00D2348F"/>
    <w:rsid w:val="00D24F8C"/>
    <w:rsid w:val="00D25938"/>
    <w:rsid w:val="00D303FA"/>
    <w:rsid w:val="00D30FB9"/>
    <w:rsid w:val="00D31445"/>
    <w:rsid w:val="00D42B83"/>
    <w:rsid w:val="00D4627C"/>
    <w:rsid w:val="00D46667"/>
    <w:rsid w:val="00D47692"/>
    <w:rsid w:val="00D50740"/>
    <w:rsid w:val="00D53217"/>
    <w:rsid w:val="00D5548C"/>
    <w:rsid w:val="00D559AB"/>
    <w:rsid w:val="00D55EDF"/>
    <w:rsid w:val="00D56C40"/>
    <w:rsid w:val="00D56C73"/>
    <w:rsid w:val="00D61907"/>
    <w:rsid w:val="00D63343"/>
    <w:rsid w:val="00D66444"/>
    <w:rsid w:val="00D6667D"/>
    <w:rsid w:val="00D66C22"/>
    <w:rsid w:val="00D6718E"/>
    <w:rsid w:val="00D7636F"/>
    <w:rsid w:val="00D80389"/>
    <w:rsid w:val="00D807AD"/>
    <w:rsid w:val="00D83E7D"/>
    <w:rsid w:val="00D8453C"/>
    <w:rsid w:val="00D8467C"/>
    <w:rsid w:val="00D856D9"/>
    <w:rsid w:val="00D864C8"/>
    <w:rsid w:val="00D94C66"/>
    <w:rsid w:val="00D96452"/>
    <w:rsid w:val="00D97D29"/>
    <w:rsid w:val="00DA1007"/>
    <w:rsid w:val="00DA56BF"/>
    <w:rsid w:val="00DB03E2"/>
    <w:rsid w:val="00DB103B"/>
    <w:rsid w:val="00DB297A"/>
    <w:rsid w:val="00DB382C"/>
    <w:rsid w:val="00DB4CDB"/>
    <w:rsid w:val="00DC1158"/>
    <w:rsid w:val="00DC39A5"/>
    <w:rsid w:val="00DD0DFF"/>
    <w:rsid w:val="00DD4A93"/>
    <w:rsid w:val="00DD6767"/>
    <w:rsid w:val="00DE08AD"/>
    <w:rsid w:val="00DE31C0"/>
    <w:rsid w:val="00DE424C"/>
    <w:rsid w:val="00DE5633"/>
    <w:rsid w:val="00DF0895"/>
    <w:rsid w:val="00DF236D"/>
    <w:rsid w:val="00DF43D9"/>
    <w:rsid w:val="00DF704E"/>
    <w:rsid w:val="00E07362"/>
    <w:rsid w:val="00E12721"/>
    <w:rsid w:val="00E14AE2"/>
    <w:rsid w:val="00E16BC2"/>
    <w:rsid w:val="00E21D9B"/>
    <w:rsid w:val="00E258E7"/>
    <w:rsid w:val="00E26174"/>
    <w:rsid w:val="00E27E0D"/>
    <w:rsid w:val="00E3049F"/>
    <w:rsid w:val="00E319FB"/>
    <w:rsid w:val="00E31F57"/>
    <w:rsid w:val="00E32326"/>
    <w:rsid w:val="00E32FB8"/>
    <w:rsid w:val="00E34163"/>
    <w:rsid w:val="00E35AC4"/>
    <w:rsid w:val="00E37AC0"/>
    <w:rsid w:val="00E52291"/>
    <w:rsid w:val="00E5249A"/>
    <w:rsid w:val="00E55B40"/>
    <w:rsid w:val="00E57429"/>
    <w:rsid w:val="00E61589"/>
    <w:rsid w:val="00E650B2"/>
    <w:rsid w:val="00E65BD7"/>
    <w:rsid w:val="00E70B2D"/>
    <w:rsid w:val="00E715FD"/>
    <w:rsid w:val="00E759DE"/>
    <w:rsid w:val="00E77DD9"/>
    <w:rsid w:val="00E82596"/>
    <w:rsid w:val="00E82886"/>
    <w:rsid w:val="00E91ED7"/>
    <w:rsid w:val="00E92971"/>
    <w:rsid w:val="00E92AB6"/>
    <w:rsid w:val="00E97E29"/>
    <w:rsid w:val="00EA4A5C"/>
    <w:rsid w:val="00EA4F0F"/>
    <w:rsid w:val="00EA6277"/>
    <w:rsid w:val="00EA6667"/>
    <w:rsid w:val="00EA7BEE"/>
    <w:rsid w:val="00EB0277"/>
    <w:rsid w:val="00EB3BF7"/>
    <w:rsid w:val="00EB5757"/>
    <w:rsid w:val="00EB68C6"/>
    <w:rsid w:val="00EC1E10"/>
    <w:rsid w:val="00EC7105"/>
    <w:rsid w:val="00EC7592"/>
    <w:rsid w:val="00ED2088"/>
    <w:rsid w:val="00ED33BC"/>
    <w:rsid w:val="00ED3D39"/>
    <w:rsid w:val="00EE09E0"/>
    <w:rsid w:val="00EE1C3B"/>
    <w:rsid w:val="00EE288A"/>
    <w:rsid w:val="00EE2BE7"/>
    <w:rsid w:val="00EE4BA1"/>
    <w:rsid w:val="00EE4C6D"/>
    <w:rsid w:val="00EE5B07"/>
    <w:rsid w:val="00EF0570"/>
    <w:rsid w:val="00EF08A8"/>
    <w:rsid w:val="00EF11E5"/>
    <w:rsid w:val="00EF2D5B"/>
    <w:rsid w:val="00EF2EF7"/>
    <w:rsid w:val="00EF7604"/>
    <w:rsid w:val="00EF7C73"/>
    <w:rsid w:val="00F00845"/>
    <w:rsid w:val="00F0236A"/>
    <w:rsid w:val="00F06B18"/>
    <w:rsid w:val="00F12029"/>
    <w:rsid w:val="00F21D0D"/>
    <w:rsid w:val="00F22542"/>
    <w:rsid w:val="00F227B0"/>
    <w:rsid w:val="00F25E22"/>
    <w:rsid w:val="00F30B67"/>
    <w:rsid w:val="00F32521"/>
    <w:rsid w:val="00F352F2"/>
    <w:rsid w:val="00F416F1"/>
    <w:rsid w:val="00F426DB"/>
    <w:rsid w:val="00F43A9F"/>
    <w:rsid w:val="00F45DEA"/>
    <w:rsid w:val="00F461DA"/>
    <w:rsid w:val="00F512A2"/>
    <w:rsid w:val="00F55E90"/>
    <w:rsid w:val="00F56F28"/>
    <w:rsid w:val="00F60E9C"/>
    <w:rsid w:val="00F628F0"/>
    <w:rsid w:val="00F633D2"/>
    <w:rsid w:val="00F63AB8"/>
    <w:rsid w:val="00F64388"/>
    <w:rsid w:val="00F65FF2"/>
    <w:rsid w:val="00F67A07"/>
    <w:rsid w:val="00F703C9"/>
    <w:rsid w:val="00F72B2C"/>
    <w:rsid w:val="00F81A53"/>
    <w:rsid w:val="00F81E80"/>
    <w:rsid w:val="00F83A08"/>
    <w:rsid w:val="00F87093"/>
    <w:rsid w:val="00F87D52"/>
    <w:rsid w:val="00F90742"/>
    <w:rsid w:val="00F95EAF"/>
    <w:rsid w:val="00F97ADE"/>
    <w:rsid w:val="00FA1EBA"/>
    <w:rsid w:val="00FB0F93"/>
    <w:rsid w:val="00FB105C"/>
    <w:rsid w:val="00FC13D0"/>
    <w:rsid w:val="00FC3728"/>
    <w:rsid w:val="00FC6A47"/>
    <w:rsid w:val="00FD06B2"/>
    <w:rsid w:val="00FD1157"/>
    <w:rsid w:val="00FD4D57"/>
    <w:rsid w:val="00FD6ECB"/>
    <w:rsid w:val="00FE3BB6"/>
    <w:rsid w:val="00FE7AF3"/>
    <w:rsid w:val="00FF08EA"/>
    <w:rsid w:val="00FF2C90"/>
    <w:rsid w:val="00FF3B06"/>
    <w:rsid w:val="00FF4066"/>
    <w:rsid w:val="00FF500D"/>
    <w:rsid w:val="00FF6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A6B"/>
    <w:pPr>
      <w:spacing w:after="200" w:line="276" w:lineRule="auto"/>
    </w:pPr>
    <w:rPr>
      <w:rFonts w:cs="Arial"/>
      <w:color w:val="333333"/>
      <w:sz w:val="28"/>
      <w:szCs w:val="28"/>
      <w:lang w:eastAsia="en-US"/>
    </w:rPr>
  </w:style>
  <w:style w:type="paragraph" w:styleId="1">
    <w:name w:val="heading 1"/>
    <w:basedOn w:val="a"/>
    <w:link w:val="10"/>
    <w:uiPriority w:val="99"/>
    <w:qFormat/>
    <w:rsid w:val="003515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B1AEC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351582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51582"/>
    <w:rPr>
      <w:rFonts w:ascii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B1AEC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351582"/>
    <w:rPr>
      <w:rFonts w:ascii="Cambria" w:hAnsi="Cambria" w:cs="Cambria"/>
      <w:b/>
      <w:bCs/>
      <w:color w:val="4F81BD"/>
    </w:rPr>
  </w:style>
  <w:style w:type="paragraph" w:styleId="a3">
    <w:name w:val="Normal (Web)"/>
    <w:basedOn w:val="a"/>
    <w:uiPriority w:val="99"/>
    <w:rsid w:val="0035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apple-converted-space">
    <w:name w:val="apple-converted-space"/>
    <w:basedOn w:val="a0"/>
    <w:uiPriority w:val="99"/>
    <w:rsid w:val="00D6667D"/>
    <w:rPr>
      <w:rFonts w:ascii="Times New Roman" w:hAnsi="Times New Roman" w:cs="Times New Roman"/>
      <w:noProof/>
      <w:color w:val="auto"/>
      <w:sz w:val="28"/>
      <w:szCs w:val="28"/>
      <w:lang w:eastAsia="ru-RU"/>
    </w:rPr>
  </w:style>
  <w:style w:type="paragraph" w:styleId="a4">
    <w:name w:val="List Paragraph"/>
    <w:basedOn w:val="a"/>
    <w:uiPriority w:val="99"/>
    <w:qFormat/>
    <w:rsid w:val="00351582"/>
    <w:pPr>
      <w:spacing w:after="0" w:line="240" w:lineRule="auto"/>
      <w:ind w:left="720"/>
    </w:pPr>
    <w:rPr>
      <w:rFonts w:ascii="Times New Roman" w:eastAsia="Times New Roman" w:hAnsi="Times New Roman" w:cs="Times New Roman"/>
      <w:color w:val="auto"/>
      <w:lang w:eastAsia="ru-RU"/>
    </w:rPr>
  </w:style>
  <w:style w:type="paragraph" w:styleId="a5">
    <w:name w:val="Balloon Text"/>
    <w:basedOn w:val="a"/>
    <w:link w:val="a6"/>
    <w:uiPriority w:val="99"/>
    <w:semiHidden/>
    <w:rsid w:val="00351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51582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F87093"/>
    <w:rPr>
      <w:rFonts w:cs="Arial"/>
      <w:color w:val="333333"/>
      <w:sz w:val="24"/>
      <w:szCs w:val="24"/>
      <w:lang w:eastAsia="en-US"/>
    </w:rPr>
  </w:style>
  <w:style w:type="character" w:styleId="a8">
    <w:name w:val="Subtle Emphasis"/>
    <w:basedOn w:val="a0"/>
    <w:uiPriority w:val="99"/>
    <w:qFormat/>
    <w:rsid w:val="00F87093"/>
    <w:rPr>
      <w:rFonts w:cs="Times New Roman"/>
      <w:i/>
      <w:iCs/>
      <w:color w:val="808080"/>
    </w:rPr>
  </w:style>
  <w:style w:type="character" w:styleId="a9">
    <w:name w:val="Hyperlink"/>
    <w:basedOn w:val="a0"/>
    <w:uiPriority w:val="99"/>
    <w:rsid w:val="002B1AEC"/>
    <w:rPr>
      <w:rFonts w:cs="Times New Roman"/>
      <w:color w:val="0000FF"/>
      <w:u w:val="single"/>
    </w:rPr>
  </w:style>
  <w:style w:type="character" w:customStyle="1" w:styleId="c3">
    <w:name w:val="c3"/>
    <w:basedOn w:val="a0"/>
    <w:uiPriority w:val="99"/>
    <w:rsid w:val="002B1AEC"/>
    <w:rPr>
      <w:rFonts w:cs="Times New Roman"/>
    </w:rPr>
  </w:style>
  <w:style w:type="paragraph" w:customStyle="1" w:styleId="c4">
    <w:name w:val="c4"/>
    <w:basedOn w:val="a"/>
    <w:uiPriority w:val="99"/>
    <w:rsid w:val="002B1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a">
    <w:name w:val="Strong"/>
    <w:basedOn w:val="a0"/>
    <w:uiPriority w:val="99"/>
    <w:qFormat/>
    <w:rsid w:val="002B1AEC"/>
    <w:rPr>
      <w:rFonts w:cs="Times New Roman"/>
      <w:b/>
      <w:bCs/>
    </w:rPr>
  </w:style>
  <w:style w:type="character" w:styleId="ab">
    <w:name w:val="Emphasis"/>
    <w:basedOn w:val="a0"/>
    <w:uiPriority w:val="99"/>
    <w:qFormat/>
    <w:rsid w:val="002B1AEC"/>
    <w:rPr>
      <w:rFonts w:cs="Times New Roman"/>
      <w:i/>
      <w:iCs/>
    </w:rPr>
  </w:style>
  <w:style w:type="character" w:customStyle="1" w:styleId="mw-headline">
    <w:name w:val="mw-headline"/>
    <w:basedOn w:val="a0"/>
    <w:uiPriority w:val="99"/>
    <w:rsid w:val="008449FD"/>
    <w:rPr>
      <w:rFonts w:cs="Times New Roman"/>
    </w:rPr>
  </w:style>
  <w:style w:type="character" w:customStyle="1" w:styleId="mw-editsection">
    <w:name w:val="mw-editsection"/>
    <w:basedOn w:val="a0"/>
    <w:uiPriority w:val="99"/>
    <w:rsid w:val="008449FD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8449FD"/>
    <w:rPr>
      <w:rFonts w:cs="Times New Roman"/>
    </w:rPr>
  </w:style>
  <w:style w:type="character" w:customStyle="1" w:styleId="mw-editsection-divider">
    <w:name w:val="mw-editsection-divider"/>
    <w:basedOn w:val="a0"/>
    <w:uiPriority w:val="99"/>
    <w:rsid w:val="008449FD"/>
    <w:rPr>
      <w:rFonts w:cs="Times New Roman"/>
    </w:rPr>
  </w:style>
  <w:style w:type="character" w:customStyle="1" w:styleId="w">
    <w:name w:val="w"/>
    <w:basedOn w:val="a0"/>
    <w:uiPriority w:val="99"/>
    <w:rsid w:val="00045F98"/>
    <w:rPr>
      <w:rFonts w:cs="Times New Roman"/>
    </w:rPr>
  </w:style>
  <w:style w:type="paragraph" w:styleId="ac">
    <w:name w:val="Title"/>
    <w:basedOn w:val="a"/>
    <w:next w:val="a"/>
    <w:link w:val="ad"/>
    <w:uiPriority w:val="99"/>
    <w:qFormat/>
    <w:rsid w:val="00EC7105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99"/>
    <w:locked/>
    <w:rsid w:val="00EC7105"/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noprint">
    <w:name w:val="noprint"/>
    <w:basedOn w:val="a0"/>
    <w:uiPriority w:val="99"/>
    <w:rsid w:val="00EC7105"/>
    <w:rPr>
      <w:rFonts w:cs="Times New Roman"/>
    </w:rPr>
  </w:style>
  <w:style w:type="paragraph" w:styleId="ae">
    <w:name w:val="Body Text"/>
    <w:basedOn w:val="a"/>
    <w:link w:val="af"/>
    <w:uiPriority w:val="99"/>
    <w:rsid w:val="0099244F"/>
    <w:pPr>
      <w:widowControl w:val="0"/>
      <w:suppressAutoHyphens/>
      <w:spacing w:after="120" w:line="240" w:lineRule="auto"/>
    </w:pPr>
    <w:rPr>
      <w:color w:val="auto"/>
      <w:kern w:val="1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99"/>
    <w:locked/>
    <w:rsid w:val="0099244F"/>
    <w:rPr>
      <w:rFonts w:ascii="Times New Roman" w:hAnsi="Times New Roman" w:cs="Times New Roman"/>
      <w:color w:val="auto"/>
      <w:kern w:val="1"/>
      <w:sz w:val="24"/>
      <w:szCs w:val="24"/>
    </w:rPr>
  </w:style>
  <w:style w:type="character" w:customStyle="1" w:styleId="serp-urlitem">
    <w:name w:val="serp-url__item"/>
    <w:basedOn w:val="a0"/>
    <w:uiPriority w:val="99"/>
    <w:rsid w:val="00821C39"/>
    <w:rPr>
      <w:rFonts w:cs="Times New Roman"/>
    </w:rPr>
  </w:style>
  <w:style w:type="character" w:customStyle="1" w:styleId="serp-urlmark">
    <w:name w:val="serp-url__mark"/>
    <w:basedOn w:val="a0"/>
    <w:uiPriority w:val="99"/>
    <w:rsid w:val="00821C39"/>
    <w:rPr>
      <w:rFonts w:cs="Times New Roman"/>
    </w:rPr>
  </w:style>
  <w:style w:type="character" w:styleId="af0">
    <w:name w:val="FollowedHyperlink"/>
    <w:basedOn w:val="a0"/>
    <w:uiPriority w:val="99"/>
    <w:rsid w:val="00F60E9C"/>
    <w:rPr>
      <w:rFonts w:cs="Times New Roman"/>
      <w:color w:val="800080"/>
      <w:u w:val="single"/>
    </w:rPr>
  </w:style>
  <w:style w:type="paragraph" w:styleId="af1">
    <w:name w:val="footer"/>
    <w:basedOn w:val="a"/>
    <w:link w:val="af2"/>
    <w:uiPriority w:val="99"/>
    <w:rsid w:val="006F789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locked/>
    <w:rsid w:val="007E2E81"/>
    <w:rPr>
      <w:rFonts w:cs="Times New Roman"/>
      <w:color w:val="333333"/>
      <w:sz w:val="28"/>
      <w:szCs w:val="28"/>
      <w:lang w:eastAsia="en-US"/>
    </w:rPr>
  </w:style>
  <w:style w:type="character" w:styleId="af3">
    <w:name w:val="page number"/>
    <w:basedOn w:val="a0"/>
    <w:uiPriority w:val="99"/>
    <w:rsid w:val="006F7893"/>
    <w:rPr>
      <w:rFonts w:cs="Times New Roman"/>
    </w:rPr>
  </w:style>
  <w:style w:type="paragraph" w:styleId="af4">
    <w:name w:val="header"/>
    <w:basedOn w:val="a"/>
    <w:link w:val="af5"/>
    <w:uiPriority w:val="99"/>
    <w:rsid w:val="006F7893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semiHidden/>
    <w:locked/>
    <w:rsid w:val="007E2E81"/>
    <w:rPr>
      <w:rFonts w:cs="Times New Roman"/>
      <w:color w:val="333333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780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78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80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nnov.ec/%D0%9E%D0%BA%D0%B0" TargetMode="External"/><Relationship Id="rId18" Type="http://schemas.openxmlformats.org/officeDocument/2006/relationships/hyperlink" Target="http://novayagazeta-nn.ru/2012/239/grebeshok.html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://nnov.ec/%D0%9D%D0%B8%D0%B6%D0%BD%D0%B8%D0%B9_%D0%9D%D0%BE%D0%B2%D0%B3%D0%BE%D1%80%D0%BE%D0%B4" TargetMode="External"/><Relationship Id="rId17" Type="http://schemas.openxmlformats.org/officeDocument/2006/relationships/hyperlink" Target="http://libnn.ru/content/blogcategory/419/15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kipr.ru/encyk/view/278" TargetMode="External"/><Relationship Id="rId20" Type="http://schemas.openxmlformats.org/officeDocument/2006/relationships/hyperlink" Target="http://letopisi.ru/images/f/fd/Nn-bashkirov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&#1041;&#1072;&#1096;&#1082;&#1080;&#1088;&#1086;&#1074;,_&#1052;&#1072;&#1090;&#1074;&#1077;&#1081;_&#1045;&#1084;&#1077;&#1083;&#1100;&#1103;&#1085;&#1086;&#1074;&#1080;&#1095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13</Pages>
  <Words>3059</Words>
  <Characters>17441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germanich-o</dc:creator>
  <cp:keywords/>
  <dc:description/>
  <cp:lastModifiedBy>germanich-o</cp:lastModifiedBy>
  <cp:revision>29</cp:revision>
  <cp:lastPrinted>2015-02-10T12:31:00Z</cp:lastPrinted>
  <dcterms:created xsi:type="dcterms:W3CDTF">2015-02-04T18:12:00Z</dcterms:created>
  <dcterms:modified xsi:type="dcterms:W3CDTF">2015-03-26T16:39:00Z</dcterms:modified>
</cp:coreProperties>
</file>