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95" w:rsidRPr="00366F95" w:rsidRDefault="00537474" w:rsidP="00366F95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366F9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Ход урока:</w:t>
      </w:r>
      <w:r w:rsidR="00366F95" w:rsidRPr="00366F95">
        <w:rPr>
          <w:rFonts w:ascii="Times New Roman" w:hAnsi="Times New Roman" w:cs="Times New Roman"/>
          <w:color w:val="auto"/>
          <w:sz w:val="24"/>
          <w:szCs w:val="24"/>
        </w:rPr>
        <w:t xml:space="preserve"> Урок  обобщающего повторения.</w:t>
      </w:r>
    </w:p>
    <w:p w:rsidR="00366F95" w:rsidRPr="00366F95" w:rsidRDefault="00366F95" w:rsidP="00366F95">
      <w:pPr>
        <w:jc w:val="center"/>
        <w:rPr>
          <w:rFonts w:ascii="Times New Roman" w:hAnsi="Times New Roman" w:cs="Times New Roman"/>
          <w:sz w:val="24"/>
          <w:szCs w:val="24"/>
        </w:rPr>
      </w:pPr>
      <w:r w:rsidRPr="00366F95">
        <w:rPr>
          <w:rFonts w:ascii="Times New Roman" w:hAnsi="Times New Roman" w:cs="Times New Roman"/>
          <w:sz w:val="24"/>
          <w:szCs w:val="24"/>
        </w:rPr>
        <w:t>Интеллектуальная  историческая олимпиада по темам « Древний Восток», «Древняя Греция"</w:t>
      </w:r>
    </w:p>
    <w:p w:rsidR="00366F95" w:rsidRPr="00366F95" w:rsidRDefault="00366F95" w:rsidP="00366F9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6F95">
        <w:rPr>
          <w:rFonts w:ascii="Times New Roman" w:hAnsi="Times New Roman" w:cs="Times New Roman"/>
          <w:b/>
          <w:sz w:val="24"/>
          <w:szCs w:val="24"/>
          <w:u w:val="single"/>
        </w:rPr>
        <w:t>Цели:</w:t>
      </w:r>
    </w:p>
    <w:p w:rsidR="00366F95" w:rsidRPr="00366F95" w:rsidRDefault="00366F95" w:rsidP="00366F9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6F95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proofErr w:type="gramEnd"/>
      <w:r w:rsidRPr="00366F9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366F95">
        <w:rPr>
          <w:rFonts w:ascii="Times New Roman" w:hAnsi="Times New Roman" w:cs="Times New Roman"/>
          <w:sz w:val="24"/>
          <w:szCs w:val="24"/>
        </w:rPr>
        <w:t>проверить знания и умения учащихся по разделам:</w:t>
      </w:r>
    </w:p>
    <w:p w:rsidR="00366F95" w:rsidRPr="00366F95" w:rsidRDefault="00366F95" w:rsidP="00366F95">
      <w:pPr>
        <w:rPr>
          <w:rFonts w:ascii="Times New Roman" w:hAnsi="Times New Roman" w:cs="Times New Roman"/>
          <w:sz w:val="24"/>
          <w:szCs w:val="24"/>
        </w:rPr>
      </w:pPr>
      <w:r w:rsidRPr="00366F95">
        <w:rPr>
          <w:rFonts w:ascii="Times New Roman" w:hAnsi="Times New Roman" w:cs="Times New Roman"/>
          <w:sz w:val="24"/>
          <w:szCs w:val="24"/>
        </w:rPr>
        <w:t xml:space="preserve">  Определить уровень знания учащихся:</w:t>
      </w:r>
    </w:p>
    <w:p w:rsidR="00366F95" w:rsidRPr="00366F95" w:rsidRDefault="00366F95" w:rsidP="00366F95">
      <w:pPr>
        <w:rPr>
          <w:rFonts w:ascii="Times New Roman" w:hAnsi="Times New Roman" w:cs="Times New Roman"/>
          <w:sz w:val="24"/>
          <w:szCs w:val="24"/>
        </w:rPr>
      </w:pPr>
      <w:r w:rsidRPr="00366F95">
        <w:rPr>
          <w:rFonts w:ascii="Times New Roman" w:hAnsi="Times New Roman" w:cs="Times New Roman"/>
          <w:sz w:val="24"/>
          <w:szCs w:val="24"/>
        </w:rPr>
        <w:t xml:space="preserve">  -  повторить в игровой форме материал по темам: </w:t>
      </w:r>
    </w:p>
    <w:p w:rsidR="00366F95" w:rsidRPr="00366F95" w:rsidRDefault="00366F95" w:rsidP="00366F95">
      <w:pPr>
        <w:rPr>
          <w:rFonts w:ascii="Times New Roman" w:hAnsi="Times New Roman" w:cs="Times New Roman"/>
          <w:sz w:val="24"/>
          <w:szCs w:val="24"/>
        </w:rPr>
      </w:pPr>
      <w:r w:rsidRPr="00366F95">
        <w:rPr>
          <w:rFonts w:ascii="Times New Roman" w:hAnsi="Times New Roman" w:cs="Times New Roman"/>
          <w:sz w:val="24"/>
          <w:szCs w:val="24"/>
        </w:rPr>
        <w:t>« Древний Восток»,</w:t>
      </w:r>
    </w:p>
    <w:p w:rsidR="00366F95" w:rsidRPr="00366F95" w:rsidRDefault="00366F95" w:rsidP="00366F95">
      <w:pPr>
        <w:rPr>
          <w:rFonts w:ascii="Times New Roman" w:hAnsi="Times New Roman" w:cs="Times New Roman"/>
          <w:sz w:val="24"/>
          <w:szCs w:val="24"/>
        </w:rPr>
      </w:pPr>
      <w:r w:rsidRPr="00366F95">
        <w:rPr>
          <w:rFonts w:ascii="Times New Roman" w:hAnsi="Times New Roman" w:cs="Times New Roman"/>
          <w:sz w:val="24"/>
          <w:szCs w:val="24"/>
        </w:rPr>
        <w:t>«Древняя Греция»</w:t>
      </w:r>
    </w:p>
    <w:p w:rsidR="00366F95" w:rsidRPr="00366F95" w:rsidRDefault="00366F95" w:rsidP="00366F9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6F95">
        <w:rPr>
          <w:rFonts w:ascii="Times New Roman" w:hAnsi="Times New Roman" w:cs="Times New Roman"/>
          <w:b/>
          <w:sz w:val="24"/>
          <w:szCs w:val="24"/>
        </w:rPr>
        <w:t>Позновательная</w:t>
      </w:r>
      <w:proofErr w:type="spellEnd"/>
      <w:r w:rsidRPr="00366F95">
        <w:rPr>
          <w:rFonts w:ascii="Times New Roman" w:hAnsi="Times New Roman" w:cs="Times New Roman"/>
          <w:b/>
          <w:sz w:val="24"/>
          <w:szCs w:val="24"/>
        </w:rPr>
        <w:t>:</w:t>
      </w:r>
    </w:p>
    <w:p w:rsidR="00366F95" w:rsidRPr="00366F95" w:rsidRDefault="00366F95" w:rsidP="00366F95">
      <w:pPr>
        <w:rPr>
          <w:rFonts w:ascii="Times New Roman" w:hAnsi="Times New Roman" w:cs="Times New Roman"/>
          <w:sz w:val="24"/>
          <w:szCs w:val="24"/>
        </w:rPr>
      </w:pPr>
      <w:r w:rsidRPr="00366F95">
        <w:rPr>
          <w:rFonts w:ascii="Times New Roman" w:hAnsi="Times New Roman" w:cs="Times New Roman"/>
          <w:sz w:val="24"/>
          <w:szCs w:val="24"/>
        </w:rPr>
        <w:t>- через игровую деятельность нетрадиционного урока пробудить в детях любопытство, сделать процесс познания захватывающим и увлекательным,</w:t>
      </w:r>
    </w:p>
    <w:p w:rsidR="00366F95" w:rsidRPr="00366F95" w:rsidRDefault="00366F95" w:rsidP="00366F95">
      <w:pPr>
        <w:rPr>
          <w:rFonts w:ascii="Times New Roman" w:hAnsi="Times New Roman" w:cs="Times New Roman"/>
          <w:sz w:val="24"/>
          <w:szCs w:val="24"/>
        </w:rPr>
      </w:pPr>
      <w:r w:rsidRPr="00366F95">
        <w:rPr>
          <w:rFonts w:ascii="Times New Roman" w:hAnsi="Times New Roman" w:cs="Times New Roman"/>
          <w:sz w:val="24"/>
          <w:szCs w:val="24"/>
        </w:rPr>
        <w:t>-для этого важно уйти от шаблона</w:t>
      </w:r>
      <w:proofErr w:type="gramStart"/>
      <w:r w:rsidRPr="00366F9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66F95">
        <w:rPr>
          <w:rFonts w:ascii="Times New Roman" w:hAnsi="Times New Roman" w:cs="Times New Roman"/>
          <w:sz w:val="24"/>
          <w:szCs w:val="24"/>
        </w:rPr>
        <w:t xml:space="preserve">от чрезмерной регламентации учебной деятельности, </w:t>
      </w:r>
    </w:p>
    <w:p w:rsidR="00366F95" w:rsidRPr="00366F95" w:rsidRDefault="00366F95" w:rsidP="00366F95">
      <w:pPr>
        <w:rPr>
          <w:rFonts w:ascii="Times New Roman" w:hAnsi="Times New Roman" w:cs="Times New Roman"/>
          <w:sz w:val="24"/>
          <w:szCs w:val="24"/>
        </w:rPr>
      </w:pPr>
      <w:r w:rsidRPr="00366F95">
        <w:rPr>
          <w:rFonts w:ascii="Times New Roman" w:hAnsi="Times New Roman" w:cs="Times New Roman"/>
          <w:sz w:val="24"/>
          <w:szCs w:val="24"/>
        </w:rPr>
        <w:t>- стимулировать творчество, поиск неординарных решений.</w:t>
      </w:r>
    </w:p>
    <w:p w:rsidR="00366F95" w:rsidRPr="00366F95" w:rsidRDefault="00366F95" w:rsidP="00366F95">
      <w:pPr>
        <w:rPr>
          <w:rFonts w:ascii="Times New Roman" w:hAnsi="Times New Roman" w:cs="Times New Roman"/>
          <w:sz w:val="24"/>
          <w:szCs w:val="24"/>
        </w:rPr>
      </w:pPr>
      <w:r w:rsidRPr="00366F95">
        <w:rPr>
          <w:rFonts w:ascii="Times New Roman" w:hAnsi="Times New Roman" w:cs="Times New Roman"/>
          <w:sz w:val="24"/>
          <w:szCs w:val="24"/>
        </w:rPr>
        <w:t>Определить уровень умений учащихся:</w:t>
      </w:r>
    </w:p>
    <w:p w:rsidR="00366F95" w:rsidRPr="00366F95" w:rsidRDefault="00366F95" w:rsidP="00366F95">
      <w:pPr>
        <w:rPr>
          <w:rFonts w:ascii="Times New Roman" w:hAnsi="Times New Roman" w:cs="Times New Roman"/>
          <w:sz w:val="24"/>
          <w:szCs w:val="24"/>
        </w:rPr>
      </w:pPr>
      <w:r w:rsidRPr="00366F95">
        <w:rPr>
          <w:rFonts w:ascii="Times New Roman" w:hAnsi="Times New Roman" w:cs="Times New Roman"/>
          <w:sz w:val="24"/>
          <w:szCs w:val="24"/>
        </w:rPr>
        <w:t>- демонстрировать умения работать с картой, таблицей, текстом.</w:t>
      </w:r>
    </w:p>
    <w:p w:rsidR="00366F95" w:rsidRPr="00366F95" w:rsidRDefault="00366F95" w:rsidP="00366F95">
      <w:pPr>
        <w:rPr>
          <w:rFonts w:ascii="Times New Roman" w:hAnsi="Times New Roman" w:cs="Times New Roman"/>
          <w:b/>
          <w:sz w:val="24"/>
          <w:szCs w:val="24"/>
        </w:rPr>
      </w:pPr>
      <w:r w:rsidRPr="00366F95">
        <w:rPr>
          <w:rFonts w:ascii="Times New Roman" w:hAnsi="Times New Roman" w:cs="Times New Roman"/>
          <w:b/>
          <w:sz w:val="24"/>
          <w:szCs w:val="24"/>
        </w:rPr>
        <w:t>Развивающая:</w:t>
      </w:r>
    </w:p>
    <w:p w:rsidR="00366F95" w:rsidRPr="00366F95" w:rsidRDefault="00366F95" w:rsidP="00366F95">
      <w:pPr>
        <w:rPr>
          <w:rFonts w:ascii="Times New Roman" w:hAnsi="Times New Roman" w:cs="Times New Roman"/>
          <w:sz w:val="24"/>
          <w:szCs w:val="24"/>
        </w:rPr>
      </w:pPr>
      <w:r w:rsidRPr="00366F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6F95">
        <w:rPr>
          <w:rFonts w:ascii="Times New Roman" w:hAnsi="Times New Roman" w:cs="Times New Roman"/>
          <w:sz w:val="24"/>
          <w:szCs w:val="24"/>
        </w:rPr>
        <w:t>- развития творческого мышления и познавательного интереса к предмету,</w:t>
      </w:r>
    </w:p>
    <w:p w:rsidR="00366F95" w:rsidRPr="00366F95" w:rsidRDefault="00366F95" w:rsidP="00366F95">
      <w:pPr>
        <w:rPr>
          <w:rFonts w:ascii="Times New Roman" w:hAnsi="Times New Roman" w:cs="Times New Roman"/>
          <w:sz w:val="24"/>
          <w:szCs w:val="24"/>
        </w:rPr>
      </w:pPr>
      <w:r w:rsidRPr="00366F95">
        <w:rPr>
          <w:rFonts w:ascii="Times New Roman" w:hAnsi="Times New Roman" w:cs="Times New Roman"/>
          <w:sz w:val="24"/>
          <w:szCs w:val="24"/>
        </w:rPr>
        <w:t>- прививать навыки работы в группе,</w:t>
      </w:r>
    </w:p>
    <w:p w:rsidR="00366F95" w:rsidRPr="00366F95" w:rsidRDefault="00366F95" w:rsidP="00366F95">
      <w:pPr>
        <w:rPr>
          <w:rFonts w:ascii="Times New Roman" w:hAnsi="Times New Roman" w:cs="Times New Roman"/>
          <w:sz w:val="24"/>
          <w:szCs w:val="24"/>
        </w:rPr>
      </w:pPr>
      <w:r w:rsidRPr="00366F95">
        <w:rPr>
          <w:rFonts w:ascii="Times New Roman" w:hAnsi="Times New Roman" w:cs="Times New Roman"/>
          <w:sz w:val="24"/>
          <w:szCs w:val="24"/>
        </w:rPr>
        <w:t>- развивать умения применять имеющиеся знания в новой ситуации,</w:t>
      </w:r>
    </w:p>
    <w:p w:rsidR="00366F95" w:rsidRPr="00366F95" w:rsidRDefault="00366F95" w:rsidP="00366F95">
      <w:pPr>
        <w:rPr>
          <w:rFonts w:ascii="Times New Roman" w:hAnsi="Times New Roman" w:cs="Times New Roman"/>
          <w:sz w:val="24"/>
          <w:szCs w:val="24"/>
        </w:rPr>
      </w:pPr>
      <w:r w:rsidRPr="00366F95">
        <w:rPr>
          <w:rFonts w:ascii="Times New Roman" w:hAnsi="Times New Roman" w:cs="Times New Roman"/>
          <w:sz w:val="24"/>
          <w:szCs w:val="24"/>
        </w:rPr>
        <w:t>- развивать аналитические способности.</w:t>
      </w:r>
    </w:p>
    <w:p w:rsidR="00366F95" w:rsidRPr="00366F95" w:rsidRDefault="00366F95" w:rsidP="00366F95">
      <w:pPr>
        <w:rPr>
          <w:rFonts w:ascii="Times New Roman" w:hAnsi="Times New Roman" w:cs="Times New Roman"/>
          <w:b/>
          <w:sz w:val="24"/>
          <w:szCs w:val="24"/>
        </w:rPr>
      </w:pPr>
      <w:r w:rsidRPr="00366F95">
        <w:rPr>
          <w:rFonts w:ascii="Times New Roman" w:hAnsi="Times New Roman" w:cs="Times New Roman"/>
          <w:b/>
          <w:sz w:val="24"/>
          <w:szCs w:val="24"/>
        </w:rPr>
        <w:t>Воспитательная:</w:t>
      </w:r>
    </w:p>
    <w:p w:rsidR="00366F95" w:rsidRPr="00366F95" w:rsidRDefault="00366F95" w:rsidP="00366F95">
      <w:pPr>
        <w:rPr>
          <w:rFonts w:ascii="Times New Roman" w:hAnsi="Times New Roman" w:cs="Times New Roman"/>
          <w:sz w:val="24"/>
          <w:szCs w:val="24"/>
        </w:rPr>
      </w:pPr>
      <w:r w:rsidRPr="00366F95">
        <w:rPr>
          <w:rFonts w:ascii="Times New Roman" w:hAnsi="Times New Roman" w:cs="Times New Roman"/>
          <w:sz w:val="24"/>
          <w:szCs w:val="24"/>
        </w:rPr>
        <w:t>- воспитывать чувство взаимопомощи и поддержки, своей ответственности, умение работать в коллективе,</w:t>
      </w:r>
    </w:p>
    <w:p w:rsidR="00366F95" w:rsidRPr="00366F95" w:rsidRDefault="00366F95" w:rsidP="00366F95">
      <w:pPr>
        <w:rPr>
          <w:rFonts w:ascii="Times New Roman" w:hAnsi="Times New Roman" w:cs="Times New Roman"/>
          <w:sz w:val="24"/>
          <w:szCs w:val="24"/>
        </w:rPr>
      </w:pPr>
      <w:r w:rsidRPr="00366F95">
        <w:rPr>
          <w:rFonts w:ascii="Times New Roman" w:hAnsi="Times New Roman" w:cs="Times New Roman"/>
          <w:sz w:val="24"/>
          <w:szCs w:val="24"/>
        </w:rPr>
        <w:t>- через активную позицию всех учащихся на уроке способствовать формированию класса как единого творческого коллектива,</w:t>
      </w:r>
    </w:p>
    <w:p w:rsidR="00366F95" w:rsidRPr="00366F95" w:rsidRDefault="00366F95" w:rsidP="00366F95">
      <w:pPr>
        <w:rPr>
          <w:rFonts w:ascii="Times New Roman" w:hAnsi="Times New Roman" w:cs="Times New Roman"/>
          <w:sz w:val="24"/>
          <w:szCs w:val="24"/>
        </w:rPr>
      </w:pPr>
      <w:r w:rsidRPr="00366F95">
        <w:rPr>
          <w:rFonts w:ascii="Times New Roman" w:hAnsi="Times New Roman" w:cs="Times New Roman"/>
          <w:sz w:val="24"/>
          <w:szCs w:val="24"/>
        </w:rPr>
        <w:t>- стремиться созданию ситуации успеха для каждого ученика.</w:t>
      </w:r>
    </w:p>
    <w:p w:rsidR="00366F95" w:rsidRPr="00366F95" w:rsidRDefault="00366F95" w:rsidP="00366F95">
      <w:pPr>
        <w:rPr>
          <w:rFonts w:ascii="Times New Roman" w:hAnsi="Times New Roman" w:cs="Times New Roman"/>
          <w:b/>
          <w:sz w:val="24"/>
          <w:szCs w:val="24"/>
        </w:rPr>
      </w:pPr>
      <w:r w:rsidRPr="00366F95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366F95" w:rsidRPr="00366F95" w:rsidRDefault="00366F95" w:rsidP="00366F95">
      <w:pPr>
        <w:rPr>
          <w:rFonts w:ascii="Times New Roman" w:hAnsi="Times New Roman" w:cs="Times New Roman"/>
          <w:sz w:val="24"/>
          <w:szCs w:val="24"/>
        </w:rPr>
      </w:pPr>
      <w:r w:rsidRPr="00366F95">
        <w:rPr>
          <w:rFonts w:ascii="Times New Roman" w:hAnsi="Times New Roman" w:cs="Times New Roman"/>
          <w:sz w:val="24"/>
          <w:szCs w:val="24"/>
        </w:rPr>
        <w:t xml:space="preserve">- карты: «Древний Восток, Египет и Передняя Азия», « Древняя Греция в </w:t>
      </w:r>
      <w:r w:rsidRPr="00366F9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66F95">
        <w:rPr>
          <w:rFonts w:ascii="Times New Roman" w:hAnsi="Times New Roman" w:cs="Times New Roman"/>
          <w:sz w:val="24"/>
          <w:szCs w:val="24"/>
        </w:rPr>
        <w:t xml:space="preserve"> веке </w:t>
      </w:r>
      <w:proofErr w:type="gramStart"/>
      <w:r w:rsidRPr="00366F9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66F95">
        <w:rPr>
          <w:rFonts w:ascii="Times New Roman" w:hAnsi="Times New Roman" w:cs="Times New Roman"/>
          <w:sz w:val="24"/>
          <w:szCs w:val="24"/>
        </w:rPr>
        <w:t xml:space="preserve"> н.э.»</w:t>
      </w:r>
    </w:p>
    <w:p w:rsidR="00366F95" w:rsidRPr="00366F95" w:rsidRDefault="00366F95" w:rsidP="00366F95">
      <w:pPr>
        <w:rPr>
          <w:rFonts w:ascii="Times New Roman" w:hAnsi="Times New Roman" w:cs="Times New Roman"/>
          <w:sz w:val="24"/>
          <w:szCs w:val="24"/>
        </w:rPr>
      </w:pPr>
      <w:r w:rsidRPr="00366F95">
        <w:rPr>
          <w:rFonts w:ascii="Times New Roman" w:hAnsi="Times New Roman" w:cs="Times New Roman"/>
          <w:b/>
          <w:sz w:val="24"/>
          <w:szCs w:val="24"/>
        </w:rPr>
        <w:t xml:space="preserve">Форма работы: </w:t>
      </w:r>
      <w:r w:rsidRPr="00366F95">
        <w:rPr>
          <w:rFonts w:ascii="Times New Roman" w:hAnsi="Times New Roman" w:cs="Times New Roman"/>
          <w:sz w:val="24"/>
          <w:szCs w:val="24"/>
        </w:rPr>
        <w:t>в группах</w:t>
      </w:r>
      <w:proofErr w:type="gramStart"/>
      <w:r w:rsidRPr="00366F9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66F95" w:rsidRPr="00366F95" w:rsidRDefault="00366F95" w:rsidP="00366F95">
      <w:pPr>
        <w:rPr>
          <w:rFonts w:ascii="Times New Roman" w:hAnsi="Times New Roman" w:cs="Times New Roman"/>
          <w:b/>
          <w:sz w:val="24"/>
          <w:szCs w:val="24"/>
        </w:rPr>
      </w:pPr>
      <w:r w:rsidRPr="00366F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Правило игры: </w:t>
      </w:r>
    </w:p>
    <w:p w:rsidR="00366F95" w:rsidRPr="00366F95" w:rsidRDefault="00366F95" w:rsidP="00366F95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66F95">
        <w:rPr>
          <w:rFonts w:ascii="Times New Roman" w:hAnsi="Times New Roman" w:cs="Times New Roman"/>
          <w:sz w:val="24"/>
          <w:szCs w:val="24"/>
        </w:rPr>
        <w:t xml:space="preserve">Команды, равные по силам, формирует учитель. </w:t>
      </w:r>
    </w:p>
    <w:p w:rsidR="00366F95" w:rsidRPr="00366F95" w:rsidRDefault="00366F95" w:rsidP="00366F95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66F95">
        <w:rPr>
          <w:rFonts w:ascii="Times New Roman" w:hAnsi="Times New Roman" w:cs="Times New Roman"/>
          <w:sz w:val="24"/>
          <w:szCs w:val="24"/>
        </w:rPr>
        <w:t>Команды работают по заданиям учителя.</w:t>
      </w:r>
    </w:p>
    <w:p w:rsidR="00366F95" w:rsidRPr="00366F95" w:rsidRDefault="00366F95" w:rsidP="00366F95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66F95">
        <w:rPr>
          <w:rFonts w:ascii="Times New Roman" w:hAnsi="Times New Roman" w:cs="Times New Roman"/>
          <w:sz w:val="24"/>
          <w:szCs w:val="24"/>
        </w:rPr>
        <w:t>Команды самостоятельно выбирают</w:t>
      </w:r>
      <w:r w:rsidR="008314EE">
        <w:rPr>
          <w:rFonts w:ascii="Times New Roman" w:hAnsi="Times New Roman" w:cs="Times New Roman"/>
          <w:sz w:val="24"/>
          <w:szCs w:val="24"/>
        </w:rPr>
        <w:t xml:space="preserve"> себе названия и капитанов</w:t>
      </w:r>
      <w:r w:rsidRPr="00366F95">
        <w:rPr>
          <w:rFonts w:ascii="Times New Roman" w:hAnsi="Times New Roman" w:cs="Times New Roman"/>
          <w:sz w:val="24"/>
          <w:szCs w:val="24"/>
        </w:rPr>
        <w:t>.</w:t>
      </w:r>
    </w:p>
    <w:p w:rsidR="00366F95" w:rsidRPr="00366F95" w:rsidRDefault="00366F95" w:rsidP="00366F95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66F95">
        <w:rPr>
          <w:rFonts w:ascii="Times New Roman" w:hAnsi="Times New Roman" w:cs="Times New Roman"/>
          <w:sz w:val="24"/>
          <w:szCs w:val="24"/>
        </w:rPr>
        <w:t>Капитан распределяет задания по ученическим способностям.</w:t>
      </w:r>
    </w:p>
    <w:p w:rsidR="00366F95" w:rsidRPr="00366F95" w:rsidRDefault="00366F95" w:rsidP="00366F9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66F95" w:rsidRPr="00366F95" w:rsidRDefault="00366F95" w:rsidP="00366F95">
      <w:pPr>
        <w:rPr>
          <w:rFonts w:ascii="Times New Roman" w:hAnsi="Times New Roman" w:cs="Times New Roman"/>
          <w:sz w:val="24"/>
          <w:szCs w:val="24"/>
        </w:rPr>
      </w:pPr>
      <w:r w:rsidRPr="00366F95">
        <w:rPr>
          <w:rFonts w:ascii="Times New Roman" w:hAnsi="Times New Roman" w:cs="Times New Roman"/>
          <w:sz w:val="24"/>
          <w:szCs w:val="24"/>
        </w:rPr>
        <w:t>После ответа команда соперника  может ответить и увеличить свои баллы, если у них есть дополнения.</w:t>
      </w:r>
    </w:p>
    <w:p w:rsidR="00537474" w:rsidRPr="00C21663" w:rsidRDefault="00537474" w:rsidP="00537474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начала урока:</w:t>
      </w:r>
    </w:p>
    <w:p w:rsidR="00537474" w:rsidRPr="00C21663" w:rsidRDefault="00537474" w:rsidP="00537474">
      <w:pPr>
        <w:pStyle w:val="a5"/>
        <w:ind w:left="1080"/>
        <w:rPr>
          <w:rFonts w:ascii="Times New Roman" w:hAnsi="Times New Roman" w:cs="Times New Roman"/>
          <w:b/>
        </w:rPr>
      </w:pPr>
    </w:p>
    <w:p w:rsidR="00537474" w:rsidRDefault="00537474" w:rsidP="00537474">
      <w:pPr>
        <w:pStyle w:val="a5"/>
        <w:rPr>
          <w:rFonts w:ascii="Times New Roman" w:hAnsi="Times New Roman" w:cs="Times New Roman"/>
          <w:sz w:val="24"/>
          <w:szCs w:val="24"/>
        </w:rPr>
      </w:pPr>
      <w:r w:rsidRPr="00C2166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C21663">
        <w:rPr>
          <w:rFonts w:ascii="Times New Roman" w:hAnsi="Times New Roman" w:cs="Times New Roman"/>
          <w:sz w:val="24"/>
          <w:szCs w:val="24"/>
        </w:rPr>
        <w:t>создание эмоционального настроя, мотивирующую творческую деятельность</w:t>
      </w:r>
    </w:p>
    <w:p w:rsidR="00DD18A6" w:rsidRPr="00DD18A6" w:rsidRDefault="00DD18A6" w:rsidP="0053747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D18A6" w:rsidRPr="00DD18A6" w:rsidRDefault="00DD18A6" w:rsidP="00537474">
      <w:pPr>
        <w:pStyle w:val="a5"/>
        <w:rPr>
          <w:rFonts w:ascii="Times New Roman" w:hAnsi="Times New Roman" w:cs="Times New Roman"/>
          <w:sz w:val="24"/>
          <w:szCs w:val="24"/>
        </w:rPr>
      </w:pPr>
      <w:r w:rsidRPr="00DD18A6">
        <w:rPr>
          <w:rFonts w:ascii="Times New Roman" w:hAnsi="Times New Roman" w:cs="Times New Roman"/>
          <w:sz w:val="24"/>
          <w:szCs w:val="24"/>
        </w:rPr>
        <w:t xml:space="preserve">Дети поделены на равные группы по числу и </w:t>
      </w:r>
      <w:proofErr w:type="spellStart"/>
      <w:r w:rsidRPr="00DD18A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DD18A6">
        <w:rPr>
          <w:rFonts w:ascii="Times New Roman" w:hAnsi="Times New Roman" w:cs="Times New Roman"/>
          <w:sz w:val="24"/>
          <w:szCs w:val="24"/>
        </w:rPr>
        <w:t>. Каждая группа учеников сидит за отдельным столом, на котором лежат листы с заданием для команды.</w:t>
      </w:r>
    </w:p>
    <w:p w:rsidR="00537474" w:rsidRPr="00C21663" w:rsidRDefault="00537474" w:rsidP="00537474">
      <w:pPr>
        <w:pStyle w:val="a5"/>
        <w:rPr>
          <w:rFonts w:ascii="Times New Roman" w:hAnsi="Times New Roman" w:cs="Times New Roman"/>
          <w:sz w:val="24"/>
          <w:szCs w:val="24"/>
        </w:rPr>
      </w:pPr>
      <w:r w:rsidRPr="00C21663">
        <w:rPr>
          <w:rFonts w:ascii="Times New Roman" w:hAnsi="Times New Roman" w:cs="Times New Roman"/>
          <w:sz w:val="24"/>
          <w:szCs w:val="24"/>
        </w:rPr>
        <w:t xml:space="preserve">Вводное слово учителя: </w:t>
      </w:r>
    </w:p>
    <w:p w:rsidR="00537474" w:rsidRPr="00C21663" w:rsidRDefault="00537474" w:rsidP="00537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1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216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537474" w:rsidRPr="00C21663" w:rsidRDefault="00537474" w:rsidP="0053747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тысячи с лишним лет назад,</w:t>
      </w: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Чему не только греки рады,</w:t>
      </w: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Старт взял огонь Олимпиад</w:t>
      </w:r>
      <w:proofErr w:type="gramStart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солнцем пламенной Эллады.</w:t>
      </w:r>
    </w:p>
    <w:p w:rsidR="00537474" w:rsidRPr="00C21663" w:rsidRDefault="00537474" w:rsidP="00537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проводим необычную олимпиаду. Это олимпиада интеллектуальная, в различных состязаниях вам надо будет показать свои знания по истории Древнего мира. В каждом конкурсе команда зарабатывает очки. В нашей Олимпиаде принимают участие две команды, в конце урока мы подведем итог и наградим достойнейших. Все участники команды-победительницы получают оценку “отлично”, также оценку “отлично” получат ребята, которые покажут наилучшие знания в отдельных конкурсах и заработают большое количество очков для команды.</w:t>
      </w:r>
    </w:p>
    <w:p w:rsidR="00537474" w:rsidRPr="00C21663" w:rsidRDefault="00537474" w:rsidP="0053747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21663">
        <w:rPr>
          <w:rFonts w:ascii="Times New Roman" w:hAnsi="Times New Roman" w:cs="Times New Roman"/>
          <w:b/>
          <w:sz w:val="24"/>
          <w:szCs w:val="24"/>
        </w:rPr>
        <w:t>Релаксация:</w:t>
      </w:r>
    </w:p>
    <w:p w:rsidR="00537474" w:rsidRDefault="00537474" w:rsidP="00537474">
      <w:pPr>
        <w:pStyle w:val="a5"/>
        <w:rPr>
          <w:rFonts w:ascii="Times New Roman" w:hAnsi="Times New Roman" w:cs="Times New Roman"/>
          <w:sz w:val="24"/>
          <w:szCs w:val="24"/>
        </w:rPr>
      </w:pPr>
      <w:r w:rsidRPr="00C21663">
        <w:rPr>
          <w:rFonts w:ascii="Times New Roman" w:hAnsi="Times New Roman" w:cs="Times New Roman"/>
          <w:sz w:val="24"/>
          <w:szCs w:val="24"/>
        </w:rPr>
        <w:t>А теперь возьмитесь за руки, посмотрите друг на друга, улыбнитесь друг другу. Теперь вы одна команда, один организм. Вы вместе! Я надеюсь, что на этом уроке вы будете еще активнее, еще дружнее и покажите те знания, которые получили на уроках истории Древнего мира. Желаю каждой команде удачи, болею за всех вас.</w:t>
      </w:r>
    </w:p>
    <w:p w:rsidR="008B378C" w:rsidRPr="00C21663" w:rsidRDefault="008B378C" w:rsidP="0053747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37474" w:rsidRPr="008B378C" w:rsidRDefault="00537474" w:rsidP="008B378C">
      <w:pPr>
        <w:rPr>
          <w:rFonts w:ascii="Times New Roman" w:hAnsi="Times New Roman" w:cs="Times New Roman"/>
          <w:b/>
          <w:sz w:val="24"/>
          <w:szCs w:val="24"/>
        </w:rPr>
      </w:pPr>
      <w:r w:rsidRPr="008B378C">
        <w:rPr>
          <w:rFonts w:ascii="Times New Roman" w:hAnsi="Times New Roman" w:cs="Times New Roman"/>
          <w:b/>
          <w:sz w:val="24"/>
          <w:szCs w:val="24"/>
        </w:rPr>
        <w:t>Постановка учебной задачи:</w:t>
      </w:r>
    </w:p>
    <w:p w:rsidR="00537474" w:rsidRDefault="00537474" w:rsidP="00537474">
      <w:pPr>
        <w:pStyle w:val="a5"/>
        <w:rPr>
          <w:rFonts w:ascii="Times New Roman" w:hAnsi="Times New Roman" w:cs="Times New Roman"/>
          <w:sz w:val="24"/>
          <w:szCs w:val="24"/>
        </w:rPr>
      </w:pPr>
      <w:r w:rsidRPr="00C21663">
        <w:rPr>
          <w:rFonts w:ascii="Times New Roman" w:hAnsi="Times New Roman" w:cs="Times New Roman"/>
          <w:sz w:val="24"/>
          <w:szCs w:val="24"/>
        </w:rPr>
        <w:t>Цель: Обеспечение мотивации и принятие учащимися в определении целей урока</w:t>
      </w:r>
    </w:p>
    <w:p w:rsidR="00DD18A6" w:rsidRPr="00C21663" w:rsidRDefault="00DD18A6" w:rsidP="0053747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выполняют команды учителя)</w:t>
      </w:r>
    </w:p>
    <w:p w:rsidR="00537474" w:rsidRPr="00C21663" w:rsidRDefault="00537474" w:rsidP="00537474">
      <w:pPr>
        <w:rPr>
          <w:rFonts w:ascii="Times New Roman" w:hAnsi="Times New Roman" w:cs="Times New Roman"/>
          <w:sz w:val="24"/>
          <w:szCs w:val="24"/>
        </w:rPr>
      </w:pPr>
      <w:r w:rsidRPr="00C2166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21663">
        <w:rPr>
          <w:rFonts w:ascii="Times New Roman" w:hAnsi="Times New Roman" w:cs="Times New Roman"/>
          <w:sz w:val="24"/>
          <w:szCs w:val="24"/>
        </w:rPr>
        <w:t>Ребята, попробуйте предположить, чем мы будем заниматься на уроке?</w:t>
      </w:r>
    </w:p>
    <w:p w:rsidR="00537474" w:rsidRPr="00C21663" w:rsidRDefault="00537474" w:rsidP="00537474">
      <w:pPr>
        <w:rPr>
          <w:rFonts w:ascii="Times New Roman" w:hAnsi="Times New Roman" w:cs="Times New Roman"/>
          <w:sz w:val="24"/>
          <w:szCs w:val="24"/>
        </w:rPr>
      </w:pPr>
      <w:r w:rsidRPr="00C21663">
        <w:rPr>
          <w:rFonts w:ascii="Times New Roman" w:hAnsi="Times New Roman" w:cs="Times New Roman"/>
          <w:sz w:val="24"/>
          <w:szCs w:val="24"/>
        </w:rPr>
        <w:t xml:space="preserve">  После того, как ученики ответят на вопрос, учитель подводит итог и дополняет ответ.</w:t>
      </w:r>
    </w:p>
    <w:p w:rsidR="00537474" w:rsidRDefault="00537474" w:rsidP="00537474">
      <w:pPr>
        <w:rPr>
          <w:rFonts w:ascii="Times New Roman" w:hAnsi="Times New Roman" w:cs="Times New Roman"/>
          <w:sz w:val="24"/>
          <w:szCs w:val="24"/>
        </w:rPr>
      </w:pPr>
      <w:r w:rsidRPr="00C21663">
        <w:rPr>
          <w:rFonts w:ascii="Times New Roman" w:hAnsi="Times New Roman" w:cs="Times New Roman"/>
          <w:sz w:val="24"/>
          <w:szCs w:val="24"/>
        </w:rPr>
        <w:lastRenderedPageBreak/>
        <w:t xml:space="preserve"> - Кроме того, мы будем учиться работать в группе, учиться  взаимопониманию, уважению к одноклассникам. Преступайте к работе.</w:t>
      </w:r>
    </w:p>
    <w:p w:rsidR="00DD18A6" w:rsidRDefault="00DD18A6" w:rsidP="005374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учеников:</w:t>
      </w:r>
    </w:p>
    <w:p w:rsidR="00DD18A6" w:rsidRPr="00161A79" w:rsidRDefault="00DD18A6" w:rsidP="00537474">
      <w:pPr>
        <w:rPr>
          <w:rFonts w:ascii="Times New Roman" w:hAnsi="Times New Roman" w:cs="Times New Roman"/>
          <w:sz w:val="24"/>
          <w:szCs w:val="24"/>
        </w:rPr>
      </w:pPr>
      <w:r w:rsidRPr="00161A79">
        <w:rPr>
          <w:rFonts w:ascii="Times New Roman" w:hAnsi="Times New Roman" w:cs="Times New Roman"/>
          <w:sz w:val="24"/>
          <w:szCs w:val="24"/>
        </w:rPr>
        <w:t>- Будем повторять пройденный материал</w:t>
      </w:r>
      <w:r w:rsidR="00161A79" w:rsidRPr="00161A79">
        <w:rPr>
          <w:rFonts w:ascii="Times New Roman" w:hAnsi="Times New Roman" w:cs="Times New Roman"/>
          <w:sz w:val="24"/>
          <w:szCs w:val="24"/>
        </w:rPr>
        <w:t>.</w:t>
      </w:r>
    </w:p>
    <w:p w:rsidR="00DD18A6" w:rsidRPr="00161A79" w:rsidRDefault="00DD18A6" w:rsidP="00C21663">
      <w:pPr>
        <w:rPr>
          <w:rFonts w:ascii="Times New Roman" w:hAnsi="Times New Roman" w:cs="Times New Roman"/>
          <w:sz w:val="24"/>
          <w:szCs w:val="24"/>
        </w:rPr>
      </w:pPr>
      <w:r w:rsidRPr="00161A79">
        <w:rPr>
          <w:rFonts w:ascii="Times New Roman" w:hAnsi="Times New Roman" w:cs="Times New Roman"/>
          <w:sz w:val="24"/>
          <w:szCs w:val="24"/>
        </w:rPr>
        <w:t xml:space="preserve">- Мы будем </w:t>
      </w:r>
      <w:proofErr w:type="gramStart"/>
      <w:r w:rsidRPr="00161A79">
        <w:rPr>
          <w:rFonts w:ascii="Times New Roman" w:hAnsi="Times New Roman" w:cs="Times New Roman"/>
          <w:sz w:val="24"/>
          <w:szCs w:val="24"/>
        </w:rPr>
        <w:t>закреплять</w:t>
      </w:r>
      <w:proofErr w:type="gramEnd"/>
      <w:r w:rsidRPr="00161A79">
        <w:rPr>
          <w:rFonts w:ascii="Times New Roman" w:hAnsi="Times New Roman" w:cs="Times New Roman"/>
          <w:sz w:val="24"/>
          <w:szCs w:val="24"/>
        </w:rPr>
        <w:t xml:space="preserve"> и проверять свои знания</w:t>
      </w:r>
      <w:r w:rsidR="00161A79" w:rsidRPr="00161A79">
        <w:rPr>
          <w:rFonts w:ascii="Times New Roman" w:hAnsi="Times New Roman" w:cs="Times New Roman"/>
          <w:sz w:val="24"/>
          <w:szCs w:val="24"/>
        </w:rPr>
        <w:t>.</w:t>
      </w:r>
    </w:p>
    <w:p w:rsidR="00DD18A6" w:rsidRPr="00161A79" w:rsidRDefault="00DD18A6" w:rsidP="00C21663">
      <w:pPr>
        <w:rPr>
          <w:rFonts w:ascii="Times New Roman" w:hAnsi="Times New Roman" w:cs="Times New Roman"/>
          <w:sz w:val="24"/>
          <w:szCs w:val="24"/>
        </w:rPr>
      </w:pPr>
      <w:r w:rsidRPr="00161A79">
        <w:rPr>
          <w:rFonts w:ascii="Times New Roman" w:hAnsi="Times New Roman" w:cs="Times New Roman"/>
          <w:sz w:val="24"/>
          <w:szCs w:val="24"/>
        </w:rPr>
        <w:t xml:space="preserve">- Будем соревноваться с одноклассниками в знаниях и умениях. </w:t>
      </w:r>
    </w:p>
    <w:p w:rsidR="00537474" w:rsidRPr="00C21663" w:rsidRDefault="00537474" w:rsidP="00C21663">
      <w:pPr>
        <w:rPr>
          <w:rFonts w:ascii="Times New Roman" w:hAnsi="Times New Roman" w:cs="Times New Roman"/>
          <w:b/>
          <w:sz w:val="24"/>
          <w:szCs w:val="24"/>
        </w:rPr>
      </w:pPr>
      <w:r w:rsidRPr="00C21663">
        <w:rPr>
          <w:rFonts w:ascii="Times New Roman" w:hAnsi="Times New Roman" w:cs="Times New Roman"/>
          <w:sz w:val="24"/>
          <w:szCs w:val="24"/>
        </w:rPr>
        <w:t xml:space="preserve"> </w:t>
      </w:r>
      <w:r w:rsidRPr="00C21663">
        <w:rPr>
          <w:rFonts w:ascii="Times New Roman" w:hAnsi="Times New Roman" w:cs="Times New Roman"/>
          <w:b/>
          <w:sz w:val="24"/>
          <w:szCs w:val="24"/>
        </w:rPr>
        <w:t>Основной этап урока:</w:t>
      </w:r>
    </w:p>
    <w:p w:rsidR="00537474" w:rsidRPr="00C21663" w:rsidRDefault="00537474" w:rsidP="00537474">
      <w:pPr>
        <w:pStyle w:val="a5"/>
        <w:rPr>
          <w:rFonts w:ascii="Times New Roman" w:hAnsi="Times New Roman" w:cs="Times New Roman"/>
          <w:sz w:val="24"/>
          <w:szCs w:val="24"/>
        </w:rPr>
      </w:pPr>
      <w:r w:rsidRPr="00C21663">
        <w:rPr>
          <w:rFonts w:ascii="Times New Roman" w:hAnsi="Times New Roman" w:cs="Times New Roman"/>
          <w:sz w:val="24"/>
          <w:szCs w:val="24"/>
        </w:rPr>
        <w:t>Цель: Работа учащихся по инструкции учителя.</w:t>
      </w:r>
    </w:p>
    <w:p w:rsidR="00537474" w:rsidRDefault="00537474" w:rsidP="00537474">
      <w:pPr>
        <w:pStyle w:val="a5"/>
        <w:rPr>
          <w:rFonts w:ascii="Times New Roman" w:hAnsi="Times New Roman" w:cs="Times New Roman"/>
          <w:sz w:val="24"/>
          <w:szCs w:val="24"/>
        </w:rPr>
      </w:pPr>
      <w:r w:rsidRPr="00C21663">
        <w:rPr>
          <w:rFonts w:ascii="Times New Roman" w:hAnsi="Times New Roman" w:cs="Times New Roman"/>
          <w:sz w:val="24"/>
          <w:szCs w:val="24"/>
        </w:rPr>
        <w:t xml:space="preserve">Инструкция: </w:t>
      </w:r>
    </w:p>
    <w:p w:rsidR="008314EE" w:rsidRPr="00C21663" w:rsidRDefault="008314EE" w:rsidP="0053747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название и капитана команды.</w:t>
      </w:r>
    </w:p>
    <w:p w:rsidR="00537474" w:rsidRPr="00C21663" w:rsidRDefault="00537474" w:rsidP="008314EE">
      <w:pPr>
        <w:pStyle w:val="a5"/>
        <w:ind w:left="1125"/>
        <w:rPr>
          <w:rFonts w:ascii="Times New Roman" w:hAnsi="Times New Roman" w:cs="Times New Roman"/>
          <w:sz w:val="24"/>
          <w:szCs w:val="24"/>
        </w:rPr>
      </w:pPr>
    </w:p>
    <w:p w:rsidR="008B378C" w:rsidRDefault="00537474" w:rsidP="00537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Повторение материала.</w:t>
      </w:r>
      <w:r w:rsidR="008B3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37474" w:rsidRPr="008B378C" w:rsidRDefault="00537474" w:rsidP="00537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Первый этап- разминка. </w:t>
      </w: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конкурсе задача команды назвать термины, определение которых я буду зачитывать. За каждый правильный ответ команда получает один балл, максимальное количество баллов – 14. ( Можно усложнить задание, ограничив общее время на ответ или, зачитывая по одному определению для каждого ученика).</w:t>
      </w: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1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 для первой команды</w:t>
      </w: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(в скобках приводятся правильные ответы) </w:t>
      </w:r>
    </w:p>
    <w:p w:rsidR="00537474" w:rsidRPr="00C21663" w:rsidRDefault="00537474" w:rsidP="005374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жилище богов (храм) </w:t>
      </w:r>
    </w:p>
    <w:p w:rsidR="00537474" w:rsidRPr="00C21663" w:rsidRDefault="00537474" w:rsidP="005374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имущества во временное пользование другому человеку за определённую плату (аренда). </w:t>
      </w:r>
    </w:p>
    <w:p w:rsidR="00537474" w:rsidRPr="00C21663" w:rsidRDefault="00537474" w:rsidP="005374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человек, который потерял свободу и не имеет никаких прав (раб). </w:t>
      </w:r>
    </w:p>
    <w:p w:rsidR="00537474" w:rsidRPr="00C21663" w:rsidRDefault="00537474" w:rsidP="005374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наука, изучающая развитие человеческого общества (история). </w:t>
      </w:r>
    </w:p>
    <w:p w:rsidR="00537474" w:rsidRPr="00C21663" w:rsidRDefault="00537474" w:rsidP="005374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 о богах и героях (мифы) </w:t>
      </w:r>
    </w:p>
    <w:p w:rsidR="00537474" w:rsidRPr="00C21663" w:rsidRDefault="00537474" w:rsidP="005374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сплав меди и олова (бронза) </w:t>
      </w:r>
    </w:p>
    <w:p w:rsidR="00537474" w:rsidRPr="00C21663" w:rsidRDefault="00537474" w:rsidP="005374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знатный человек в Египте (вельможа) </w:t>
      </w:r>
    </w:p>
    <w:p w:rsidR="00537474" w:rsidRPr="00C21663" w:rsidRDefault="00537474" w:rsidP="005374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древнеегипетская гробница (пирамида) </w:t>
      </w:r>
    </w:p>
    <w:p w:rsidR="00537474" w:rsidRPr="00C21663" w:rsidRDefault="00537474" w:rsidP="005374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людей, на которые делилось население в Индии (касты) </w:t>
      </w:r>
    </w:p>
    <w:p w:rsidR="00537474" w:rsidRPr="00C21663" w:rsidRDefault="00537474" w:rsidP="005374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простой, свободный народ в Аттике (демос) </w:t>
      </w:r>
    </w:p>
    <w:p w:rsidR="00537474" w:rsidRPr="00C21663" w:rsidRDefault="00537474" w:rsidP="005374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знати в Афинах (ареопаг) </w:t>
      </w:r>
    </w:p>
    <w:p w:rsidR="00537474" w:rsidRPr="00C21663" w:rsidRDefault="00537474" w:rsidP="005374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правила, обязательные для всех жителей государства (законы) </w:t>
      </w:r>
    </w:p>
    <w:p w:rsidR="00537474" w:rsidRPr="00C21663" w:rsidRDefault="00537474" w:rsidP="005374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значки для письма в Египте и Китае (иероглифы) </w:t>
      </w:r>
    </w:p>
    <w:p w:rsidR="00537474" w:rsidRPr="00C21663" w:rsidRDefault="00537474" w:rsidP="005374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 которые греки и финикийцы основывали в других странах (колонии)</w:t>
      </w:r>
    </w:p>
    <w:p w:rsidR="00537474" w:rsidRPr="00C21663" w:rsidRDefault="00537474" w:rsidP="00537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 для второй команды</w:t>
      </w: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37474" w:rsidRPr="00C21663" w:rsidRDefault="00537474" w:rsidP="005374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служители бога (жрецы) </w:t>
      </w:r>
    </w:p>
    <w:p w:rsidR="00537474" w:rsidRPr="00C21663" w:rsidRDefault="00537474" w:rsidP="005374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населения в государственную казну (налоги) </w:t>
      </w:r>
    </w:p>
    <w:p w:rsidR="00537474" w:rsidRPr="00C21663" w:rsidRDefault="00537474" w:rsidP="005374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вера людей в богов, духов, сверхъестественные силы (религия) </w:t>
      </w:r>
    </w:p>
    <w:p w:rsidR="00537474" w:rsidRPr="00C21663" w:rsidRDefault="00537474" w:rsidP="005374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небольшое самостоятельное государство в Греции (полис) </w:t>
      </w:r>
    </w:p>
    <w:p w:rsidR="00537474" w:rsidRPr="00C21663" w:rsidRDefault="00537474" w:rsidP="005374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знатные правители в Афинах (архонты) </w:t>
      </w:r>
    </w:p>
    <w:p w:rsidR="00537474" w:rsidRPr="00C21663" w:rsidRDefault="00537474" w:rsidP="005374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власть народа (демократия) </w:t>
      </w:r>
    </w:p>
    <w:p w:rsidR="00537474" w:rsidRPr="00C21663" w:rsidRDefault="00537474" w:rsidP="005374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богатые, уважаемые люди, которым принадлежит власть (знатные люди) </w:t>
      </w:r>
    </w:p>
    <w:p w:rsidR="00537474" w:rsidRPr="00C21663" w:rsidRDefault="00537474" w:rsidP="005374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значки для письма в </w:t>
      </w:r>
      <w:proofErr w:type="spellStart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Двуречье</w:t>
      </w:r>
      <w:proofErr w:type="spellEnd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(клинопись) </w:t>
      </w:r>
    </w:p>
    <w:p w:rsidR="00537474" w:rsidRPr="00C21663" w:rsidRDefault="00537474" w:rsidP="005374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 Египта (фараон) </w:t>
      </w:r>
    </w:p>
    <w:p w:rsidR="00537474" w:rsidRPr="00C21663" w:rsidRDefault="00537474" w:rsidP="005374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наука о движении небесных светил (астрономия) </w:t>
      </w:r>
    </w:p>
    <w:p w:rsidR="00537474" w:rsidRPr="00C21663" w:rsidRDefault="00537474" w:rsidP="005374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хранилище государственных денег (казна) </w:t>
      </w:r>
    </w:p>
    <w:p w:rsidR="00537474" w:rsidRPr="00C21663" w:rsidRDefault="00537474" w:rsidP="005374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и сильное государство (держава) </w:t>
      </w:r>
    </w:p>
    <w:p w:rsidR="00537474" w:rsidRPr="00C21663" w:rsidRDefault="00537474" w:rsidP="005374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значки для письма в Финикии и Греции (буквы) </w:t>
      </w:r>
    </w:p>
    <w:p w:rsidR="00537474" w:rsidRDefault="00537474" w:rsidP="005374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 в одного бога (единобожие)</w:t>
      </w:r>
    </w:p>
    <w:p w:rsidR="00C21663" w:rsidRPr="00C21663" w:rsidRDefault="00C21663" w:rsidP="00C21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474" w:rsidRPr="00C21663" w:rsidRDefault="00537474" w:rsidP="00537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</w:t>
      </w: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переходим ко </w:t>
      </w:r>
      <w:r w:rsidRPr="00C21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второму этапу - “историческое многоборье”</w:t>
      </w: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Команды разбиваются на тройки, каждая тройка получает свое задание.</w:t>
      </w: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1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1.</w:t>
      </w: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 Знатоки карты”: учащиеся получают карточки с названиями стран и карточки с контурными картами стран. Необходимо совместить названия с контурной картой. ( Обе команды получают одинаковое задание). За каждый правильный ответ команда получает 1 балл, максимальное количество баллов – 5).</w:t>
      </w:r>
      <w:r w:rsidRPr="00C21663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537474" w:rsidRPr="00C21663" w:rsidRDefault="00537474" w:rsidP="00537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1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2.</w:t>
      </w: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 Путаница”: учащиеся получают по две карточки со списком из 4-х слов, необходимо найти лишнее слово и объяснить, почему именно это слово. </w:t>
      </w:r>
      <w:proofErr w:type="gramStart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>( За каждое правильно найденное слово, команда получает 0,5 балла, за правильное объяснение к каждому списку – ещё 0,5 балла.</w:t>
      </w:r>
      <w:proofErr w:type="gramEnd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количество – 2 балла). </w:t>
      </w:r>
      <w:proofErr w:type="gramEnd"/>
    </w:p>
    <w:p w:rsidR="00537474" w:rsidRPr="00C21663" w:rsidRDefault="00537474" w:rsidP="005374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Чай, алфавит, компас, шелк</w:t>
      </w:r>
      <w:proofErr w:type="gramStart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1F1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5C1F1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2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лфавит. </w:t>
      </w:r>
      <w:proofErr w:type="gramStart"/>
      <w:r w:rsidR="008262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изобретения Китая)</w:t>
      </w: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537474" w:rsidRPr="00C21663" w:rsidRDefault="00537474" w:rsidP="005374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Шахматы, сахар, пурпурная краска, хлопок. </w:t>
      </w:r>
      <w:proofErr w:type="gramStart"/>
      <w:r w:rsidR="005C1F15">
        <w:rPr>
          <w:rFonts w:ascii="Times New Roman" w:eastAsia="Times New Roman" w:hAnsi="Times New Roman" w:cs="Times New Roman"/>
          <w:sz w:val="24"/>
          <w:szCs w:val="24"/>
          <w:lang w:eastAsia="ru-RU"/>
        </w:rPr>
        <w:t>(Пурпурная краска.</w:t>
      </w:r>
      <w:proofErr w:type="gramEnd"/>
      <w:r w:rsidR="005C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C1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изобретения Индии.</w:t>
      </w:r>
      <w:r w:rsidR="0082627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537474" w:rsidRPr="00C21663" w:rsidRDefault="00537474" w:rsidP="005374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Алфавит, пурпурная краска, корабль, бумага. </w:t>
      </w:r>
      <w:proofErr w:type="gramStart"/>
      <w:r w:rsidR="005C1F15">
        <w:rPr>
          <w:rFonts w:ascii="Times New Roman" w:eastAsia="Times New Roman" w:hAnsi="Times New Roman" w:cs="Times New Roman"/>
          <w:sz w:val="24"/>
          <w:szCs w:val="24"/>
          <w:lang w:eastAsia="ru-RU"/>
        </w:rPr>
        <w:t>(Б</w:t>
      </w:r>
      <w:r w:rsidR="00826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умага</w:t>
      </w:r>
      <w:r w:rsidR="005C1F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C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C1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изобретения Финикии.)</w:t>
      </w:r>
      <w:proofErr w:type="gramEnd"/>
    </w:p>
    <w:p w:rsidR="00537474" w:rsidRPr="00C21663" w:rsidRDefault="00537474" w:rsidP="005374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Пирамиды, иероглифы, папирус, клинопись</w:t>
      </w:r>
      <w:proofErr w:type="gramStart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1F1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5C1F1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2627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линопись</w:t>
      </w:r>
      <w:r w:rsidR="005C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5C1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изобретения Египта.</w:t>
      </w:r>
      <w:r w:rsidR="0082627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537474" w:rsidRPr="00C21663" w:rsidRDefault="00537474" w:rsidP="00537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</w:t>
      </w: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>. “ Зашифрованное послание”: учащиеся каждой команды должны разгадать ребус и шараду. ( За каждый правильный ответ команда получает 1 балл, максимальное количество – 2 балла).</w:t>
      </w:r>
    </w:p>
    <w:p w:rsidR="00537474" w:rsidRPr="00C21663" w:rsidRDefault="00537474" w:rsidP="00537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4</w:t>
      </w: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“Крылатое выражение”: учащиеся должны объяснить смысл предложенного крылатого выражения, рассказать, как оно произошло. ( Максимальное количество баллов за задание – 2). </w:t>
      </w:r>
    </w:p>
    <w:p w:rsidR="00537474" w:rsidRPr="00C21663" w:rsidRDefault="00537474" w:rsidP="005374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“Нить Ариадны”, “Троянский конь”. </w:t>
      </w:r>
    </w:p>
    <w:p w:rsidR="00537474" w:rsidRPr="00C21663" w:rsidRDefault="00537474" w:rsidP="005374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>“Яблоко раздора”, “Ахиллесова пята”</w:t>
      </w:r>
    </w:p>
    <w:p w:rsidR="00537474" w:rsidRPr="00C21663" w:rsidRDefault="00537474" w:rsidP="00537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5.</w:t>
      </w: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 Знатоки богов”: команды по очереди называют имена греческих богов и богинь, выигрывает команда, которая последней назвала имя.</w:t>
      </w: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 соревнуются участники 5-ой тройки, остальные выполняют свои задания. Затем, со своими ответами на задания выступают остальные тройки участников.</w:t>
      </w: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16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</w:t>
      </w: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наступает </w:t>
      </w:r>
      <w:r w:rsidRPr="00C21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этап – “</w:t>
      </w:r>
      <w:proofErr w:type="spellStart"/>
      <w:proofErr w:type="gramStart"/>
      <w:r w:rsidRPr="00C21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Заморочки</w:t>
      </w:r>
      <w:proofErr w:type="spellEnd"/>
      <w:proofErr w:type="gramEnd"/>
      <w:r w:rsidRPr="00C21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 бочки”.</w:t>
      </w: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 по очереди достают карточку с вопросом из бочонка и отвечают. За каждый правильный ответ команда получает 1 балл. ( Количество вопросов в этом конкурсе определяет учитель, ориентируясь на время).</w:t>
      </w:r>
    </w:p>
    <w:p w:rsidR="00537474" w:rsidRPr="00C21663" w:rsidRDefault="00537474" w:rsidP="00537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третьего этапа</w:t>
      </w: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37474" w:rsidRPr="00C21663" w:rsidRDefault="00537474" w:rsidP="005374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какой библиотеке хранились несгораемые книги? (в библиотеке царя </w:t>
      </w:r>
      <w:proofErr w:type="spellStart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>Ашшурбанапала</w:t>
      </w:r>
      <w:proofErr w:type="spellEnd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Ассирии). </w:t>
      </w:r>
    </w:p>
    <w:p w:rsidR="00537474" w:rsidRPr="00C21663" w:rsidRDefault="00537474" w:rsidP="005374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proofErr w:type="gramEnd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книги, если перевести на русский язык, звучит как “книга”? (Библия). </w:t>
      </w:r>
    </w:p>
    <w:p w:rsidR="00537474" w:rsidRPr="00C21663" w:rsidRDefault="00537474" w:rsidP="005374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карте мы видим, что Нижний Египет расположен </w:t>
      </w:r>
      <w:proofErr w:type="gramStart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Верхним. Объясните эту путаницу. (Названия Верхний и Нижний Египет связаны с верхним и нижним течением реки Нил, а, как известно, она течет с юга на север). </w:t>
      </w:r>
    </w:p>
    <w:p w:rsidR="00537474" w:rsidRPr="00C21663" w:rsidRDefault="00537474" w:rsidP="005374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миф о потопе возник именно в </w:t>
      </w:r>
      <w:proofErr w:type="spellStart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Двуречье</w:t>
      </w:r>
      <w:proofErr w:type="spellEnd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 Разливы рек Тигр и Евфрат проходили бурно и часто были разрушительными). </w:t>
      </w:r>
    </w:p>
    <w:p w:rsidR="00537474" w:rsidRPr="00C21663" w:rsidRDefault="00537474" w:rsidP="005374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на берегах Черного моря находят </w:t>
      </w:r>
      <w:proofErr w:type="gramStart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</w:t>
      </w:r>
      <w:proofErr w:type="gramEnd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греческих изделий? (На берегах Черного моря было много греческих колоний). </w:t>
      </w:r>
    </w:p>
    <w:p w:rsidR="00537474" w:rsidRPr="00C21663" w:rsidRDefault="00537474" w:rsidP="005374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Афинах рабов было больше, чем в Спарте. Однако афиняне считали спартанцев самыми жестокими рабовладельцами. Почему? ( В Афинах рабами были чужеземцы, а в Спарте – местное население, илоты). </w:t>
      </w:r>
    </w:p>
    <w:p w:rsidR="00537474" w:rsidRPr="00C21663" w:rsidRDefault="00537474" w:rsidP="005374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Аттике было мало земли (для посева зерновых). Почему население не страдало от нехватки хлеба? ( Хлеб поступал из колоний). </w:t>
      </w:r>
    </w:p>
    <w:p w:rsidR="00537474" w:rsidRPr="00C21663" w:rsidRDefault="00537474" w:rsidP="005374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среди богов-животных Египта нет свиньи и слона? (Свиней и слонов в Древнем Египте никогда не было).</w:t>
      </w:r>
    </w:p>
    <w:p w:rsidR="00C956F1" w:rsidRPr="00826276" w:rsidRDefault="005A12DA" w:rsidP="00C956F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Четвёртый этап - к</w:t>
      </w:r>
      <w:r w:rsidR="00C956F1" w:rsidRPr="00826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онкурс знатоков культуры «Древней Греции»</w:t>
      </w:r>
    </w:p>
    <w:p w:rsidR="00537474" w:rsidRPr="00C21663" w:rsidRDefault="00537474" w:rsidP="00537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наступает решающий</w:t>
      </w:r>
      <w:r w:rsidR="005A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12DA" w:rsidRPr="005A1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пятый</w:t>
      </w:r>
      <w:r w:rsidRPr="005A1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</w:t>
      </w: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наших Олимпийских игр – </w:t>
      </w:r>
      <w:r w:rsidRPr="00C21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“Гонка за лидером”.</w:t>
      </w:r>
      <w:r w:rsidRPr="00C21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конкурс начинает команда, которая набрала большее количество баллов. Каждая команда должна ответить на 10 коротких вопросов, каждый правильный ответ приносит команде 1 балл.</w:t>
      </w: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1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первой команды</w:t>
      </w: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37474" w:rsidRPr="00C21663" w:rsidRDefault="00537474" w:rsidP="005374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высокая пирамида</w:t>
      </w:r>
      <w:proofErr w:type="gramStart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ирамида Хеопса). </w:t>
      </w:r>
    </w:p>
    <w:p w:rsidR="00537474" w:rsidRPr="00C21663" w:rsidRDefault="00537474" w:rsidP="005374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чем писали в Древнем Египте? (на папирусе). </w:t>
      </w:r>
    </w:p>
    <w:p w:rsidR="00537474" w:rsidRPr="00C21663" w:rsidRDefault="00537474" w:rsidP="005374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Строительный материал в </w:t>
      </w:r>
      <w:proofErr w:type="gramStart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Древнем</w:t>
      </w:r>
      <w:proofErr w:type="gramEnd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Двуречье</w:t>
      </w:r>
      <w:proofErr w:type="spellEnd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(глина). </w:t>
      </w:r>
    </w:p>
    <w:p w:rsidR="00537474" w:rsidRPr="00C21663" w:rsidRDefault="00537474" w:rsidP="005374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звали царя, который собрал огромную библиотеку? (</w:t>
      </w:r>
      <w:proofErr w:type="spellStart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>Ашшурбанапал</w:t>
      </w:r>
      <w:proofErr w:type="spellEnd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537474" w:rsidRPr="00C21663" w:rsidRDefault="00537474" w:rsidP="005374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Древнекитайский мудрец. (Конфуций). </w:t>
      </w:r>
    </w:p>
    <w:p w:rsidR="00537474" w:rsidRPr="00C21663" w:rsidRDefault="00537474" w:rsidP="005374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</w:t>
      </w:r>
      <w:proofErr w:type="spellStart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поэем</w:t>
      </w:r>
      <w:proofErr w:type="spellEnd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“Илиада” и “Одиссея”. (Гомер). </w:t>
      </w:r>
    </w:p>
    <w:p w:rsidR="00537474" w:rsidRPr="00C21663" w:rsidRDefault="00537474" w:rsidP="005374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Мореплаватели</w:t>
      </w:r>
      <w:proofErr w:type="gramEnd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страны первыми совершили плавание вокруг Африки? (Финикии). </w:t>
      </w:r>
    </w:p>
    <w:p w:rsidR="00537474" w:rsidRPr="00C21663" w:rsidRDefault="00537474" w:rsidP="005374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gramStart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proofErr w:type="gramEnd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правителя Афин называют очень жестокие законы? ( Дракона). </w:t>
      </w:r>
    </w:p>
    <w:p w:rsidR="00537474" w:rsidRPr="00C21663" w:rsidRDefault="00537474" w:rsidP="005374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какой стране придумали арабские цифры? (в Индии). </w:t>
      </w:r>
    </w:p>
    <w:p w:rsidR="00537474" w:rsidRPr="00C21663" w:rsidRDefault="00537474" w:rsidP="005374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государстве построили самую длинную стену? (в Китае),</w:t>
      </w:r>
    </w:p>
    <w:p w:rsidR="00537474" w:rsidRPr="00C21663" w:rsidRDefault="00537474" w:rsidP="00537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второй команды</w:t>
      </w: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37474" w:rsidRPr="00C21663" w:rsidRDefault="00537474" w:rsidP="0053747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Гробница</w:t>
      </w:r>
      <w:proofErr w:type="gramEnd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фараона не была разграблена? (Тутанхамона). </w:t>
      </w:r>
    </w:p>
    <w:p w:rsidR="00537474" w:rsidRPr="00C21663" w:rsidRDefault="00537474" w:rsidP="0053747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город называли “городом крови” и “логовищем львов”? (Ниневию). </w:t>
      </w:r>
    </w:p>
    <w:p w:rsidR="00537474" w:rsidRPr="00C21663" w:rsidRDefault="00537474" w:rsidP="0053747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алфавит очень похож </w:t>
      </w:r>
      <w:proofErr w:type="gramStart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наш? (греческий). </w:t>
      </w:r>
    </w:p>
    <w:p w:rsidR="00537474" w:rsidRPr="00C21663" w:rsidRDefault="00537474" w:rsidP="0053747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>“Первый властелин” единого Китая. (</w:t>
      </w:r>
      <w:proofErr w:type="spellStart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Цинь</w:t>
      </w:r>
      <w:proofErr w:type="spellEnd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Шихуан</w:t>
      </w:r>
      <w:proofErr w:type="spellEnd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537474" w:rsidRPr="00C21663" w:rsidRDefault="00537474" w:rsidP="0053747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какой стране придумали игру в шахматы? (в Индии). </w:t>
      </w:r>
    </w:p>
    <w:p w:rsidR="00537474" w:rsidRPr="00C21663" w:rsidRDefault="00537474" w:rsidP="0053747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войске</w:t>
      </w:r>
      <w:proofErr w:type="gramEnd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государства впервые появилось железное оружие? (в ассирийском). </w:t>
      </w:r>
    </w:p>
    <w:p w:rsidR="00537474" w:rsidRPr="00C21663" w:rsidRDefault="00537474" w:rsidP="0053747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изобрели бумагу? (в Китае). </w:t>
      </w:r>
    </w:p>
    <w:p w:rsidR="00537474" w:rsidRPr="00C21663" w:rsidRDefault="00537474" w:rsidP="0053747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большая держава на древнем Востоке </w:t>
      </w:r>
      <w:proofErr w:type="gramStart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Персидская). </w:t>
      </w:r>
    </w:p>
    <w:p w:rsidR="00537474" w:rsidRPr="00C21663" w:rsidRDefault="00537474" w:rsidP="0053747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Архонт, отменивший долговое рабство в Афинах. (Солон). </w:t>
      </w:r>
    </w:p>
    <w:p w:rsidR="00537474" w:rsidRPr="00C21663" w:rsidRDefault="00537474" w:rsidP="0053747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Краткая, меткая речь</w:t>
      </w:r>
      <w:proofErr w:type="gramStart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аконичная). </w:t>
      </w:r>
    </w:p>
    <w:p w:rsidR="00537474" w:rsidRDefault="00537474" w:rsidP="00537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Подведение итогов</w:t>
      </w: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Учитель подводит итоги Олимпиады. Участникам победившей команды вручаются стилизованные медали или венки победителей. Учитель объявляет оценки за урок.</w:t>
      </w:r>
    </w:p>
    <w:p w:rsidR="005A12DA" w:rsidRDefault="005A12DA" w:rsidP="00537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2D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Pr="005A1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Рефлексия.</w:t>
      </w:r>
    </w:p>
    <w:p w:rsidR="005A12DA" w:rsidRDefault="005A12DA" w:rsidP="00537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самоанализ и анализ своей работы, ощущений и комфортности на уроке</w:t>
      </w:r>
    </w:p>
    <w:p w:rsidR="005A12DA" w:rsidRDefault="005A12DA" w:rsidP="00537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нового</w:t>
      </w:r>
      <w:r w:rsidR="008B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сегодня делали на уроке?</w:t>
      </w:r>
    </w:p>
    <w:p w:rsidR="008B378C" w:rsidRDefault="008B378C" w:rsidP="00537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задания для вас оказались наиболее трудными?</w:t>
      </w:r>
    </w:p>
    <w:p w:rsidR="008B378C" w:rsidRDefault="008B378C" w:rsidP="00537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опыт вы приобрели?</w:t>
      </w:r>
    </w:p>
    <w:p w:rsidR="008B378C" w:rsidRDefault="008B378C" w:rsidP="00537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чувствовали себя в своей группе?</w:t>
      </w:r>
    </w:p>
    <w:p w:rsidR="005A12DA" w:rsidRPr="005A12DA" w:rsidRDefault="008B378C" w:rsidP="00537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Можно ли вашу группу назвать командой?</w:t>
      </w:r>
    </w:p>
    <w:p w:rsidR="00537474" w:rsidRPr="00C21663" w:rsidRDefault="00537474" w:rsidP="00537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</w:t>
      </w:r>
      <w:r w:rsidR="008B3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21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задание:</w:t>
      </w: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подготовить кроссворды, шарады, ребусы по пройденному материалу.</w:t>
      </w:r>
    </w:p>
    <w:p w:rsidR="00537474" w:rsidRPr="00C21663" w:rsidRDefault="00C21663" w:rsidP="00C21663">
      <w:pPr>
        <w:tabs>
          <w:tab w:val="left" w:pos="14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537474" w:rsidRPr="00C21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Литература.</w:t>
      </w:r>
    </w:p>
    <w:p w:rsidR="00537474" w:rsidRPr="00C21663" w:rsidRDefault="00537474" w:rsidP="00537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>1.Кулагина Г.А. 100 игр по истории.- М.: Просвещение,1967.- 277с.</w:t>
      </w:r>
    </w:p>
    <w:p w:rsidR="00537474" w:rsidRPr="00C21663" w:rsidRDefault="00537474" w:rsidP="00537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2.Смирнов С.Г. Задачник по истории Древнего мира: Для сред. </w:t>
      </w:r>
      <w:proofErr w:type="spellStart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аведений</w:t>
      </w:r>
      <w:proofErr w:type="spellEnd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2-е </w:t>
      </w:r>
      <w:proofErr w:type="spellStart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изд.,перераб</w:t>
      </w:r>
      <w:proofErr w:type="spellEnd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доп.- М.: МИРОС; Смоленск: Русич,1995.-224с.</w:t>
      </w:r>
    </w:p>
    <w:p w:rsidR="00537474" w:rsidRPr="00C21663" w:rsidRDefault="00537474" w:rsidP="00537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Годер</w:t>
      </w:r>
      <w:proofErr w:type="spellEnd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 Рабочая тетрадь по истории древнего мира. 5 класс. В 2 выпусках.- М.: Просвещение, 2003.</w:t>
      </w:r>
    </w:p>
    <w:p w:rsidR="00537474" w:rsidRPr="00C21663" w:rsidRDefault="00537474" w:rsidP="00537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Румынина</w:t>
      </w:r>
      <w:proofErr w:type="spellEnd"/>
      <w:r w:rsidRPr="00C2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Использование форм популярных телепередач во внеклассной работе.//Преподавание истории в школе.1998.№ 3</w:t>
      </w:r>
    </w:p>
    <w:p w:rsidR="00537474" w:rsidRPr="00C21663" w:rsidRDefault="00537474" w:rsidP="00537474">
      <w:pPr>
        <w:rPr>
          <w:rFonts w:ascii="Times New Roman" w:hAnsi="Times New Roman" w:cs="Times New Roman"/>
          <w:sz w:val="24"/>
          <w:szCs w:val="24"/>
        </w:rPr>
      </w:pPr>
    </w:p>
    <w:p w:rsidR="00511CE4" w:rsidRDefault="00511CE4" w:rsidP="00537474">
      <w:pPr>
        <w:ind w:left="-993"/>
      </w:pPr>
    </w:p>
    <w:sectPr w:rsidR="00511CE4" w:rsidSect="0053747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7E70"/>
    <w:multiLevelType w:val="multilevel"/>
    <w:tmpl w:val="CFE29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4501F"/>
    <w:multiLevelType w:val="multilevel"/>
    <w:tmpl w:val="EB4E9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730DE"/>
    <w:multiLevelType w:val="multilevel"/>
    <w:tmpl w:val="C8086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5504A"/>
    <w:multiLevelType w:val="hybridMultilevel"/>
    <w:tmpl w:val="31109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75288"/>
    <w:multiLevelType w:val="hybridMultilevel"/>
    <w:tmpl w:val="C07E40B6"/>
    <w:lvl w:ilvl="0" w:tplc="F5685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C09E8"/>
    <w:multiLevelType w:val="hybridMultilevel"/>
    <w:tmpl w:val="5F269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F61C7"/>
    <w:multiLevelType w:val="hybridMultilevel"/>
    <w:tmpl w:val="800EFF24"/>
    <w:lvl w:ilvl="0" w:tplc="D5941FCE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2F190705"/>
    <w:multiLevelType w:val="multilevel"/>
    <w:tmpl w:val="F2AA2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1C4947"/>
    <w:multiLevelType w:val="multilevel"/>
    <w:tmpl w:val="F8209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7C2E39"/>
    <w:multiLevelType w:val="multilevel"/>
    <w:tmpl w:val="E9D2D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896AF6"/>
    <w:multiLevelType w:val="multilevel"/>
    <w:tmpl w:val="5E928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376176"/>
    <w:multiLevelType w:val="hybridMultilevel"/>
    <w:tmpl w:val="88E2A5CE"/>
    <w:lvl w:ilvl="0" w:tplc="7D048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5"/>
  </w:num>
  <w:num w:numId="10">
    <w:abstractNumId w:val="6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37474"/>
    <w:rsid w:val="00161A79"/>
    <w:rsid w:val="00366F95"/>
    <w:rsid w:val="00511CE4"/>
    <w:rsid w:val="00537474"/>
    <w:rsid w:val="005A12DA"/>
    <w:rsid w:val="005C1F15"/>
    <w:rsid w:val="006E1C24"/>
    <w:rsid w:val="00724C7A"/>
    <w:rsid w:val="007F5B4D"/>
    <w:rsid w:val="00826276"/>
    <w:rsid w:val="008314EE"/>
    <w:rsid w:val="008B378C"/>
    <w:rsid w:val="00C21663"/>
    <w:rsid w:val="00C956F1"/>
    <w:rsid w:val="00DD1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74"/>
  </w:style>
  <w:style w:type="paragraph" w:styleId="1">
    <w:name w:val="heading 1"/>
    <w:basedOn w:val="a"/>
    <w:next w:val="a"/>
    <w:link w:val="10"/>
    <w:uiPriority w:val="9"/>
    <w:qFormat/>
    <w:rsid w:val="00366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4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74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6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3171F-B0E9-48F8-BFE8-49FC921E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admin</cp:lastModifiedBy>
  <cp:revision>3</cp:revision>
  <cp:lastPrinted>2015-03-19T14:52:00Z</cp:lastPrinted>
  <dcterms:created xsi:type="dcterms:W3CDTF">2015-03-08T14:10:00Z</dcterms:created>
  <dcterms:modified xsi:type="dcterms:W3CDTF">2015-03-19T14:59:00Z</dcterms:modified>
</cp:coreProperties>
</file>