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E1" w:rsidRPr="00437427" w:rsidRDefault="00911A85" w:rsidP="0091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</w:t>
      </w:r>
      <w:r w:rsidR="000E42E1" w:rsidRPr="00437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</w:t>
      </w:r>
      <w:r w:rsidRPr="00437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0E42E1" w:rsidRPr="00437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  <w:r w:rsidR="000E42E1" w:rsidRPr="0043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 Устройство Римской республики</w:t>
      </w:r>
    </w:p>
    <w:p w:rsidR="00911A85" w:rsidRPr="00437427" w:rsidRDefault="00911A85" w:rsidP="00911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27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педагога: Носова И.И.</w:t>
      </w:r>
      <w:r w:rsidRPr="00437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Предмет: история</w:t>
      </w:r>
      <w:r w:rsidRPr="00437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Класс: 5</w:t>
      </w:r>
      <w:r w:rsidR="000E42E1" w:rsidRPr="00437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комбинированный</w:t>
      </w:r>
    </w:p>
    <w:p w:rsidR="00911A85" w:rsidRPr="00437427" w:rsidRDefault="00911A85" w:rsidP="00911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урока: </w:t>
      </w:r>
      <w:r w:rsidR="00437427" w:rsidRPr="00437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фронтальная.</w:t>
      </w:r>
    </w:p>
    <w:p w:rsidR="00911A85" w:rsidRPr="00437427" w:rsidRDefault="00437427" w:rsidP="00911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 наглядно – иллюстративный, поисковый</w:t>
      </w:r>
    </w:p>
    <w:p w:rsidR="00B1760F" w:rsidRDefault="00437427" w:rsidP="00911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интерактивная доска, проектор, экран,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нетбук, </w:t>
      </w:r>
      <w:r w:rsidRPr="00437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учебн</w:t>
      </w:r>
      <w:r w:rsidR="00B17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и дополнительного материала, презентация.</w:t>
      </w:r>
    </w:p>
    <w:p w:rsidR="00B1760F" w:rsidRDefault="00B1760F" w:rsidP="00911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 познакомить с устройством римского государства.</w:t>
      </w:r>
    </w:p>
    <w:p w:rsidR="00B1760F" w:rsidRDefault="00B1760F" w:rsidP="00B1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выяснить, как осуществлялось  управление в римском государстве.</w:t>
      </w:r>
    </w:p>
    <w:p w:rsidR="00755776" w:rsidRPr="00FD56E0" w:rsidRDefault="00755776" w:rsidP="00B1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Проблема.  Какое управление лучше и </w:t>
      </w:r>
      <w:r w:rsidRPr="00755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монархия (когда правит царь) или та форма правления, которую мы изучим сегодня?</w:t>
      </w:r>
    </w:p>
    <w:tbl>
      <w:tblPr>
        <w:tblW w:w="15876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02"/>
        <w:gridCol w:w="1842"/>
        <w:gridCol w:w="2425"/>
        <w:gridCol w:w="2163"/>
        <w:gridCol w:w="3943"/>
      </w:tblGrid>
      <w:tr w:rsidR="00021E49" w:rsidRPr="00911A85" w:rsidTr="00817362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структура урока*</w:t>
            </w:r>
          </w:p>
        </w:tc>
        <w:tc>
          <w:tcPr>
            <w:tcW w:w="38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E1" w:rsidRPr="00911A85" w:rsidRDefault="00B176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E1" w:rsidRPr="00911A85" w:rsidRDefault="00B176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6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021E49" w:rsidRPr="00911A85" w:rsidTr="00817362"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2E1" w:rsidRPr="00911A85" w:rsidRDefault="000E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2E1" w:rsidRPr="00911A85" w:rsidRDefault="000E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2E1" w:rsidRPr="00911A85" w:rsidRDefault="000E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2E1" w:rsidRPr="00911A85" w:rsidRDefault="000E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</w:p>
        </w:tc>
      </w:tr>
      <w:tr w:rsidR="00021E49" w:rsidRPr="00911A85" w:rsidTr="00817362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11A85" w:rsidRPr="00911A85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учащихся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11A85" w:rsidRPr="00911A85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учителя, друг друга.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911A85" w:rsidRPr="00911A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 УУД</w:t>
            </w:r>
            <w:r w:rsidR="00B1760F">
              <w:rPr>
                <w:rFonts w:ascii="Times New Roman" w:eastAsia="Calibri" w:hAnsi="Times New Roman" w:cs="Times New Roman"/>
                <w:sz w:val="28"/>
                <w:szCs w:val="28"/>
              </w:rPr>
              <w:t>: п</w:t>
            </w:r>
            <w:r w:rsidR="00911A85" w:rsidRPr="00911A85">
              <w:rPr>
                <w:rFonts w:ascii="Times New Roman" w:eastAsia="Calibri" w:hAnsi="Times New Roman" w:cs="Times New Roman"/>
                <w:sz w:val="28"/>
                <w:szCs w:val="28"/>
              </w:rPr>
              <w:t>роявление эмоционального отношения к учебно-познавательной деятельности.</w:t>
            </w:r>
            <w:proofErr w:type="gramEnd"/>
          </w:p>
        </w:tc>
      </w:tr>
      <w:tr w:rsidR="00021E49" w:rsidRPr="00911A85" w:rsidTr="00817362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домашнего задания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7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Объясняет, какие задания нужно выполнить.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7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выполняет  задание на интерактивной доске, остальные – работают с ноутбуками.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6B2AB0" w:rsidRDefault="00B1760F" w:rsidP="006B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</w:t>
            </w:r>
            <w:proofErr w:type="gramStart"/>
            <w:r w:rsidRP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становить соответствие понятий и их определений в таблице на интерактивной доске.</w:t>
            </w:r>
          </w:p>
          <w:p w:rsidR="00B1760F" w:rsidRPr="006B2AB0" w:rsidRDefault="00B1760F" w:rsidP="006B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парах: </w:t>
            </w:r>
            <w:r w:rsidRP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вставить пропущенные слова в текст; затем фронтальный опрос по карте.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B176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Вспомнят, где возник г. Рим, чем занимались жители Рима, а также каким было </w:t>
            </w:r>
            <w:r w:rsidRPr="00B176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Риме.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427" w:rsidRPr="00437427" w:rsidRDefault="000E42E1" w:rsidP="0043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37427" w:rsidRPr="00437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="00437427" w:rsidRPr="0043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осознают важность учения, достижения народов прошлого.</w:t>
            </w:r>
          </w:p>
          <w:p w:rsidR="00437427" w:rsidRPr="00437427" w:rsidRDefault="00437427" w:rsidP="0043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43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определяют  проблему и пути решения.</w:t>
            </w:r>
          </w:p>
          <w:p w:rsidR="00437427" w:rsidRPr="00437427" w:rsidRDefault="00437427" w:rsidP="0043742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 w:rsidRPr="0043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задают вопросы, обмениваются мнениями.</w:t>
            </w:r>
          </w:p>
          <w:p w:rsidR="000E42E1" w:rsidRPr="00437427" w:rsidRDefault="000E42E1" w:rsidP="0043742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E49" w:rsidRPr="00911A85" w:rsidTr="00817362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7362" w:rsidRDefault="00FD56E0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3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вопросы, подводит к определению цели и задач урока. </w:t>
            </w:r>
            <w:r w:rsidRPr="008173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Объясняет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какие изменения произошли далее в управлении (об установлении республики и выборах консула)</w:t>
            </w:r>
            <w:proofErr w:type="gramStart"/>
            <w:r w:rsidR="00AF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173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proofErr w:type="gramEnd"/>
            <w:r w:rsidRPr="008173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рганизовывает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с понятием республика.</w:t>
            </w:r>
            <w:r w:rsidR="0002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E49" w:rsidRPr="008173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Подводит</w:t>
            </w:r>
            <w:r w:rsidR="0002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 этапа  урока, задает вопрос.</w:t>
            </w:r>
          </w:p>
          <w:p w:rsidR="00817362" w:rsidRDefault="00817362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Рассказывает о том, как плебеи стали полноправными жителями Рима. Ставит </w:t>
            </w:r>
            <w:r w:rsidRPr="008173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задачу</w:t>
            </w:r>
          </w:p>
          <w:p w:rsidR="00817362" w:rsidRDefault="00817362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«Сейчас мы будем изучать, как проходили выборы и где они проходили». А кто знает значение слова кандидат?</w:t>
            </w:r>
          </w:p>
          <w:p w:rsidR="006B2AB0" w:rsidRDefault="006B2AB0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AB0" w:rsidRDefault="006B2AB0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AB0" w:rsidRDefault="006B2AB0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AB0" w:rsidRDefault="006B2AB0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AB0" w:rsidRDefault="006B2AB0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AB0" w:rsidRDefault="006B2AB0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AB0" w:rsidRDefault="006B2AB0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AB0" w:rsidRPr="00911A85" w:rsidRDefault="006B2AB0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Default="00FD56E0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  <w:r w:rsidR="000E42E1"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1E49" w:rsidRDefault="00021E49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в парах.</w:t>
            </w:r>
          </w:p>
          <w:p w:rsidR="00021E49" w:rsidRDefault="00021E49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вопрос: кого выбирали? </w:t>
            </w:r>
            <w:r w:rsidR="0081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числа какой группы населения?</w:t>
            </w:r>
          </w:p>
          <w:p w:rsidR="00817362" w:rsidRDefault="00817362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рассказ</w:t>
            </w:r>
          </w:p>
          <w:p w:rsidR="00817362" w:rsidRDefault="00817362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римской одежде и как появилось слово кандидат.</w:t>
            </w:r>
          </w:p>
          <w:p w:rsidR="006B2AB0" w:rsidRPr="00911A85" w:rsidRDefault="006B2AB0" w:rsidP="0081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Выясняют, как проходили выборы и где проходили, 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также, как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принимались законы.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1E49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D5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Вопрос:  что произошло с римскими царями? Почему?</w:t>
            </w:r>
            <w:r w:rsidR="0002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</w:t>
            </w:r>
            <w:proofErr w:type="gramStart"/>
            <w:r w:rsidR="0002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с пр</w:t>
            </w:r>
            <w:proofErr w:type="gramEnd"/>
            <w:r w:rsidR="0002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опущенными словами: понятие республика и год ее образования. Звучит рассказ о том, как  плебеи добились права участвовать в управлении и защищать свои права.</w:t>
            </w:r>
          </w:p>
          <w:p w:rsidR="00817362" w:rsidRDefault="00817362" w:rsidP="006B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в парах с текстом учебника: вставляют слова в текст. З</w:t>
            </w:r>
            <w:r w:rsid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 озвучивают.</w:t>
            </w:r>
          </w:p>
          <w:p w:rsidR="006B2AB0" w:rsidRPr="00911A85" w:rsidRDefault="006B2AB0" w:rsidP="006B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Звучат выступления о том, какой властью обладали консулы и Сенат.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7362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D5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Узнают, что в государстве произошли </w:t>
            </w:r>
            <w:proofErr w:type="gramStart"/>
            <w:r w:rsidR="00FD5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  <w:proofErr w:type="gramEnd"/>
            <w:r w:rsidR="00FD5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власть пожизненно уже не принадлежит одному человеку</w:t>
            </w:r>
            <w:r w:rsidR="0002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Узнают значение понятия республика и год ее образования.</w:t>
            </w:r>
            <w:r w:rsidR="0081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Овладевают знаниями о том, как проходили выборы, где проходили</w:t>
            </w:r>
            <w:r w:rsid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какой властью обладали консулы и Сенат.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427" w:rsidRPr="00437427" w:rsidRDefault="000E42E1" w:rsidP="004374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437427" w:rsidRPr="004374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="00437427" w:rsidRPr="004374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437427" w:rsidRPr="00437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привл</w:t>
            </w:r>
            <w:r w:rsidR="00FD56E0">
              <w:rPr>
                <w:rFonts w:ascii="Times New Roman" w:eastAsia="Calibri" w:hAnsi="Times New Roman" w:cs="Times New Roman"/>
                <w:sz w:val="28"/>
                <w:szCs w:val="28"/>
              </w:rPr>
              <w:t>екать жизненный опыт учащихся; у</w:t>
            </w:r>
            <w:r w:rsidR="00437427" w:rsidRPr="00437427">
              <w:rPr>
                <w:rFonts w:ascii="Times New Roman" w:eastAsia="Calibri" w:hAnsi="Times New Roman" w:cs="Times New Roman"/>
                <w:sz w:val="28"/>
                <w:szCs w:val="28"/>
              </w:rPr>
              <w:t>мение выделять нужную информацию из текста.</w:t>
            </w:r>
          </w:p>
          <w:p w:rsidR="00437427" w:rsidRPr="00437427" w:rsidRDefault="00437427" w:rsidP="004374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4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r w:rsidRPr="00437427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отвечать на вопросы и слушать ответы  товарищей.</w:t>
            </w:r>
          </w:p>
          <w:p w:rsidR="00437427" w:rsidRPr="00437427" w:rsidRDefault="00437427" w:rsidP="004374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4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r w:rsidRPr="00437427">
              <w:rPr>
                <w:rFonts w:ascii="Times New Roman" w:eastAsia="Calibri" w:hAnsi="Times New Roman" w:cs="Times New Roman"/>
                <w:sz w:val="28"/>
                <w:szCs w:val="28"/>
              </w:rPr>
              <w:t>: умение формулировать свои мысли.</w:t>
            </w:r>
          </w:p>
          <w:p w:rsidR="00437427" w:rsidRPr="00437427" w:rsidRDefault="00437427" w:rsidP="00437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742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437427">
              <w:rPr>
                <w:rFonts w:ascii="Times New Roman" w:hAnsi="Times New Roman" w:cs="Times New Roman"/>
                <w:sz w:val="28"/>
                <w:szCs w:val="28"/>
              </w:rPr>
              <w:t>: самоопределение,</w:t>
            </w:r>
          </w:p>
          <w:p w:rsidR="00437427" w:rsidRPr="00437427" w:rsidRDefault="00437427" w:rsidP="00437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427">
              <w:rPr>
                <w:rFonts w:ascii="Times New Roman" w:hAnsi="Times New Roman" w:cs="Times New Roman"/>
                <w:sz w:val="28"/>
                <w:szCs w:val="28"/>
              </w:rPr>
              <w:t>формулирование своего понимания, высказывание свей позиции, видение, оценка факта относительно своего видения</w:t>
            </w:r>
          </w:p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E49" w:rsidRPr="00911A85" w:rsidTr="00817362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нового материала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B2AB0" w:rsidRDefault="000E42E1" w:rsidP="007557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Подводит итог  урока, задает вопросы: (показывает слайд) где проходили выборы? Как </w:t>
            </w:r>
            <w:r w:rsid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проходили? Кого выбирали? </w:t>
            </w:r>
          </w:p>
          <w:p w:rsidR="000E42E1" w:rsidRPr="00911A85" w:rsidRDefault="006B2AB0" w:rsidP="0075577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</w:t>
            </w:r>
            <w:r w:rsidR="00BE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такая форма правления?  А в нашем государстве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выбирают? </w:t>
            </w:r>
            <w:r w:rsidR="00BE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Значит, как называется форма правления в России? </w:t>
            </w:r>
            <w:r w:rsidR="00BC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  чем отличия выборов в Риме и в России? ВОЗВРАТ   К ПРОБЛЕМЕ!!!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6B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C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к </w:t>
            </w:r>
            <w:proofErr w:type="gramStart"/>
            <w:r w:rsidR="00BC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проблеме</w:t>
            </w:r>
            <w:proofErr w:type="gramEnd"/>
            <w:r w:rsidR="00BC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какая форма правления и </w:t>
            </w:r>
            <w:r w:rsidR="00BC3F38" w:rsidRPr="00BC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почему </w:t>
            </w:r>
            <w:r w:rsidR="00BC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лучше: монархия (когда правит царь) или республика?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BE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Узнают, что сегодня большинство </w:t>
            </w:r>
            <w:r w:rsidR="00BE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стран мира, включая Россию, существует республиканская форма правления.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3F38" w:rsidRPr="00BC3F38" w:rsidRDefault="000E42E1" w:rsidP="00BC3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BC3F38" w:rsidRPr="00BC3F3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Коммуникативное УУД:</w:t>
            </w:r>
            <w:r w:rsidR="00BC3F38" w:rsidRPr="00BC3F38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устной и письменной речью.</w:t>
            </w:r>
          </w:p>
          <w:p w:rsidR="00BC3F38" w:rsidRPr="00BC3F38" w:rsidRDefault="00BC3F38" w:rsidP="00BC3F38">
            <w:pPr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BC3F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BC3F38">
              <w:rPr>
                <w:rStyle w:val="dash041e005f0431005f044b005f0447005f043d005f044b005f0439005f005fchar1char1"/>
                <w:sz w:val="28"/>
                <w:szCs w:val="28"/>
              </w:rPr>
              <w:t xml:space="preserve">  освоение социальных норм, правил поведения, ролей и ф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орм социальной жизни в Риме </w:t>
            </w:r>
          </w:p>
          <w:p w:rsidR="00BC3F38" w:rsidRPr="00BC3F38" w:rsidRDefault="00BC3F38" w:rsidP="00BC3F38">
            <w:pPr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BC3F38">
              <w:rPr>
                <w:rStyle w:val="dash041e005f0431005f044b005f0447005f043d005f044b005f0439005f005fchar1char1"/>
                <w:sz w:val="28"/>
                <w:szCs w:val="28"/>
              </w:rPr>
              <w:t>и современной жизни</w:t>
            </w:r>
          </w:p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E49" w:rsidRPr="00911A85" w:rsidTr="00817362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E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Озвучивает задание (тест)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BE2D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в парах.</w:t>
            </w:r>
            <w:r w:rsidR="000E42E1"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BE2D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 ответить ДА  или НЕТ.</w:t>
            </w:r>
            <w:r w:rsidR="000E42E1"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1E49" w:rsidRPr="00911A85" w:rsidTr="00817362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2E1" w:rsidRPr="00911A85" w:rsidRDefault="000E42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1760F" w:rsidRDefault="00B1760F" w:rsidP="000E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E1" w:rsidRPr="00911A85" w:rsidRDefault="000E42E1" w:rsidP="000E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2C0" w:rsidRPr="00911A85" w:rsidRDefault="000E42E1" w:rsidP="00911A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1A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EC02C0" w:rsidRPr="00911A85" w:rsidSect="00FD56E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6D32"/>
    <w:multiLevelType w:val="hybridMultilevel"/>
    <w:tmpl w:val="A6BE49CA"/>
    <w:lvl w:ilvl="0" w:tplc="2B72FF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2E1"/>
    <w:rsid w:val="00021E49"/>
    <w:rsid w:val="000E42E1"/>
    <w:rsid w:val="00437427"/>
    <w:rsid w:val="006B2AB0"/>
    <w:rsid w:val="00755776"/>
    <w:rsid w:val="00817362"/>
    <w:rsid w:val="00911A85"/>
    <w:rsid w:val="00AF6EBB"/>
    <w:rsid w:val="00B1760F"/>
    <w:rsid w:val="00BC3F38"/>
    <w:rsid w:val="00BE2D07"/>
    <w:rsid w:val="00EC02C0"/>
    <w:rsid w:val="00FD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0F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C3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6</cp:revision>
  <dcterms:created xsi:type="dcterms:W3CDTF">2012-11-20T16:06:00Z</dcterms:created>
  <dcterms:modified xsi:type="dcterms:W3CDTF">2015-03-12T19:34:00Z</dcterms:modified>
</cp:coreProperties>
</file>