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C0" w:rsidRDefault="003917C0" w:rsidP="003917C0">
      <w:pPr>
        <w:jc w:val="center"/>
        <w:outlineLvl w:val="0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3917C0" w:rsidRDefault="003917C0" w:rsidP="003917C0">
      <w:pPr>
        <w:jc w:val="center"/>
        <w:rPr>
          <w:b/>
        </w:rPr>
      </w:pPr>
      <w:r>
        <w:rPr>
          <w:b/>
        </w:rPr>
        <w:t>«СРЕДНЯЯ ОБЩЕОБРАЗОВАТЕЛЬНАЯ ШКОЛА №5 г. Майского»</w:t>
      </w:r>
    </w:p>
    <w:p w:rsidR="003917C0" w:rsidRDefault="003917C0" w:rsidP="003917C0"/>
    <w:p w:rsidR="003917C0" w:rsidRDefault="003917C0" w:rsidP="003917C0"/>
    <w:p w:rsidR="003917C0" w:rsidRDefault="003917C0" w:rsidP="003917C0"/>
    <w:p w:rsidR="003917C0" w:rsidRDefault="003917C0" w:rsidP="003917C0"/>
    <w:p w:rsidR="003917C0" w:rsidRDefault="003917C0" w:rsidP="003917C0"/>
    <w:p w:rsidR="003917C0" w:rsidRDefault="003917C0" w:rsidP="003917C0"/>
    <w:p w:rsidR="003917C0" w:rsidRDefault="003917C0" w:rsidP="003917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 в 7 «Б» классе</w:t>
      </w:r>
    </w:p>
    <w:p w:rsidR="003917C0" w:rsidRDefault="003917C0" w:rsidP="003917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</w:t>
      </w:r>
      <w:r>
        <w:rPr>
          <w:b/>
          <w:bCs/>
          <w:color w:val="000000"/>
          <w:sz w:val="28"/>
          <w:szCs w:val="30"/>
        </w:rPr>
        <w:t>Дети войны</w:t>
      </w:r>
      <w:r>
        <w:rPr>
          <w:b/>
          <w:sz w:val="32"/>
          <w:szCs w:val="32"/>
        </w:rPr>
        <w:t>»</w:t>
      </w:r>
    </w:p>
    <w:p w:rsidR="003917C0" w:rsidRDefault="003917C0" w:rsidP="003917C0">
      <w:pPr>
        <w:jc w:val="center"/>
        <w:rPr>
          <w:sz w:val="24"/>
          <w:szCs w:val="24"/>
        </w:rPr>
      </w:pPr>
    </w:p>
    <w:p w:rsidR="003917C0" w:rsidRDefault="003917C0" w:rsidP="003917C0">
      <w:pPr>
        <w:tabs>
          <w:tab w:val="left" w:pos="2596"/>
        </w:tabs>
        <w:jc w:val="right"/>
        <w:rPr>
          <w:b/>
          <w:sz w:val="32"/>
          <w:szCs w:val="32"/>
        </w:rPr>
      </w:pPr>
    </w:p>
    <w:p w:rsidR="003917C0" w:rsidRDefault="003917C0" w:rsidP="003917C0">
      <w:pPr>
        <w:tabs>
          <w:tab w:val="left" w:pos="2596"/>
        </w:tabs>
        <w:jc w:val="right"/>
        <w:rPr>
          <w:b/>
          <w:sz w:val="32"/>
          <w:szCs w:val="32"/>
        </w:rPr>
      </w:pPr>
    </w:p>
    <w:p w:rsidR="003917C0" w:rsidRDefault="003917C0" w:rsidP="003917C0">
      <w:pPr>
        <w:tabs>
          <w:tab w:val="left" w:pos="2596"/>
        </w:tabs>
        <w:jc w:val="right"/>
        <w:rPr>
          <w:b/>
          <w:sz w:val="32"/>
          <w:szCs w:val="32"/>
        </w:rPr>
      </w:pPr>
    </w:p>
    <w:p w:rsidR="003917C0" w:rsidRDefault="003917C0" w:rsidP="003917C0">
      <w:pPr>
        <w:tabs>
          <w:tab w:val="left" w:pos="2596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русского языка и литературы: Ломоносова Н. В.</w:t>
      </w:r>
    </w:p>
    <w:p w:rsidR="003917C0" w:rsidRDefault="003917C0" w:rsidP="003917C0">
      <w:pPr>
        <w:tabs>
          <w:tab w:val="left" w:pos="2596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руководитель: Пивоварова Т. Ю.</w:t>
      </w:r>
    </w:p>
    <w:p w:rsidR="003917C0" w:rsidRDefault="003917C0" w:rsidP="003917C0">
      <w:pPr>
        <w:tabs>
          <w:tab w:val="left" w:pos="2596"/>
        </w:tabs>
        <w:rPr>
          <w:b/>
          <w:sz w:val="32"/>
          <w:szCs w:val="32"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</w:p>
    <w:p w:rsidR="003917C0" w:rsidRDefault="003917C0" w:rsidP="003917C0">
      <w:pPr>
        <w:jc w:val="center"/>
        <w:rPr>
          <w:b/>
        </w:rPr>
      </w:pPr>
      <w:r>
        <w:rPr>
          <w:b/>
        </w:rPr>
        <w:t>г. Майский</w:t>
      </w:r>
    </w:p>
    <w:p w:rsidR="003917C0" w:rsidRDefault="003917C0" w:rsidP="003917C0">
      <w:pPr>
        <w:jc w:val="center"/>
        <w:rPr>
          <w:b/>
        </w:rPr>
      </w:pPr>
      <w:r>
        <w:rPr>
          <w:b/>
        </w:rPr>
        <w:t>2014</w:t>
      </w:r>
    </w:p>
    <w:p w:rsidR="001556B3" w:rsidRDefault="003917C0" w:rsidP="003917C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</w:rPr>
        <w:br w:type="page"/>
      </w:r>
      <w:r w:rsidR="001556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урока памяти: «Говорят погибшие герои»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1556B3" w:rsidRDefault="001556B3" w:rsidP="001556B3">
      <w:pPr>
        <w:pStyle w:val="a3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личностного, гражданского и нравственного становления подростка на примерах героев Великой Отечественной войны;</w:t>
      </w:r>
    </w:p>
    <w:p w:rsidR="001556B3" w:rsidRDefault="001556B3" w:rsidP="001556B3">
      <w:pPr>
        <w:pStyle w:val="a3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составить у обучающихся представление о масштабах трагедии нашего народа,</w:t>
      </w:r>
      <w:proofErr w:type="gramEnd"/>
    </w:p>
    <w:p w:rsidR="001556B3" w:rsidRDefault="001556B3" w:rsidP="001556B3">
      <w:pPr>
        <w:pStyle w:val="a3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чувство уважения к людям, отдавшим свои жизни за нашу свободу;</w:t>
      </w:r>
    </w:p>
    <w:p w:rsidR="001556B3" w:rsidRDefault="001556B3" w:rsidP="001556B3">
      <w:pPr>
        <w:pStyle w:val="a3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чтению;</w:t>
      </w:r>
    </w:p>
    <w:p w:rsidR="001556B3" w:rsidRDefault="001556B3" w:rsidP="001556B3">
      <w:pPr>
        <w:pStyle w:val="a3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чувства сопричастности к истории страны, гордости за нашу Победу.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Участники: обучающиеся 7 класса,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Гости: классные руководители, гост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ветераны ВОВ, представители поколения «Дети войны»), представители городской библиотеки, бабушки, дедушки,  родители. </w:t>
      </w:r>
    </w:p>
    <w:p w:rsidR="001556B3" w:rsidRDefault="001556B3" w:rsidP="001556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6B3" w:rsidRDefault="001556B3" w:rsidP="001556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1556B3" w:rsidRDefault="001556B3" w:rsidP="001556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Совсем скоро вся наша страна отметит очень важную для нас дату -70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 советского народа против фашистской Германии. День Победы - так называют этот праздник в России.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1556B3" w:rsidRDefault="001556B3" w:rsidP="001556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светлый и радостный праздник «со слезами на глазах», потому что наша победа, наша свобода, наша с вами жизнь оплачена миллионами жизней солдат, стариков, женщин и детей, не доживших до неё.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наш урок памяти мы проведём, листая страницы книги «Говорят погибшие герои».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 книга – последние слова тех, кто заплатил своей жизнью за свободу Родины в борьбе с фашизмом.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Трудно рассказывать об этой книге. Трудно потому, что она потрясает до глубины души.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1556B3" w:rsidRDefault="001556B3" w:rsidP="001556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Эти прощальные слова, клятвы, письма, обращения написаны разными людьми и в разных обстоятельствах. Они  написаны на вырванных из школьных тетрадей листках, или на комсомольских билетов, иногда на лагерных досках или на 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роховатых кирпичах.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1556B3" w:rsidRDefault="001556B3" w:rsidP="001556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их объединяет одно: это последние слова тех, кто видел войну, сражался, страдал в плену, был угнан на чужбину. Это слова, сказанные перед казнью, это завещания погибших героев живым. </w:t>
      </w:r>
    </w:p>
    <w:p w:rsidR="001556B3" w:rsidRDefault="001556B3" w:rsidP="001556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Слова, протянувшиеся из прошлого в будущее. Это голоса, которым никогда не умолкнуть. Перед лицом смерти обращались они к тем, кто останется жить. А значит, и к нам.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Слайд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Бесценные документы, собранные в книге, являют собой как бы завещание погибших героев. 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Откроем книгу. 22 июня 1945 года. Вот запись защитников Брестской крепости: «Нас было пятеро: Седов,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Боголюб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Михайлов, Селиванов В. Мы приняли первый бой 22.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>. 1941 — 3.15 ч. Умрем, но не уйдем!» И далее: «Умрем, но из крепости не уйдем». Последняя запись: «Я умираю, но не сдаюсь! Прощай, Родина. 20/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>—41 г.».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Слайд </w:t>
      </w:r>
    </w:p>
    <w:p w:rsidR="001556B3" w:rsidRDefault="001556B3" w:rsidP="0015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1.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6B3" w:rsidRDefault="001556B3" w:rsidP="001556B3">
      <w:pPr>
        <w:shd w:val="clear" w:color="auto" w:fill="FFFFFF"/>
        <w:spacing w:after="0" w:line="240" w:lineRule="auto"/>
        <w:ind w:left="5" w:right="34" w:firstLine="3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Слайд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5" w:right="34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Мужественным и честным был жизненный путь Леонида Алексе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евича Кулика — ученого, человека большой души, превыше всего ставившего интересы народа, интересы Родины.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Когда началась Великая Отечественная война, Леониду Алексее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вичу Кулику было почти 58 лет. Он более 20 лет занимался загадкой тунгусского метеорита, был известным ученым.  Когда началась война, добровольцем ушел в народное ополчение. Он твердо решил: его место — в строю борцов против гитлеризма.</w:t>
      </w:r>
    </w:p>
    <w:p w:rsidR="001556B3" w:rsidRDefault="001556B3" w:rsidP="001556B3">
      <w:pPr>
        <w:shd w:val="clear" w:color="auto" w:fill="FFFFFF"/>
        <w:spacing w:after="0" w:line="240" w:lineRule="auto"/>
        <w:ind w:left="5" w:right="24"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Началась суровая фронтовая жизнь. Часто в перерывах между боями Л. А. Кулик писал домой, подробно рассказывая о своей жизни солдата-ополченца.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Слайд </w:t>
      </w:r>
    </w:p>
    <w:p w:rsidR="001556B3" w:rsidRDefault="001556B3" w:rsidP="001556B3">
      <w:pPr>
        <w:shd w:val="clear" w:color="auto" w:fill="FFFFFF"/>
        <w:spacing w:after="0" w:line="240" w:lineRule="auto"/>
        <w:ind w:left="2" w:right="19"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Западном фронте, где он сражался, шли тяжелые бои. Осенью 1941 года в бою под деревней Всходы, на Смоленщине, группа бойцов, среди которых был и Леонид Алексеевич, попала в окружение. Решили пробиваться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своим, но наскочили на вра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жеский патруль. Завязалась перестрелка. В бою ученый был ранен в ногу и потерял сознание. Когда очнулся, пополз на восток. Нога нестерпимо болела, хотелось пить. Опять потерял сознание. 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шел в себя в фашистском концлагере для военнопленных. Начались допросы. Гитлеровцы узнали, что перед ними известный ученый, и предложили ему хороший паек,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он развлекал офицеров рассказами о своих путешествиях. Но Кулик отказался.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5" w:right="19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Гитлеровцы хотели сломить волю советского человека. Но им этого сделать не удалось. Леонид Алексеевич связался с местными жителями, а через них — с партизанами. Он организовал в лагере лазарет, просиживал долгие ночи у постелей раненых, стремясь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легчить их участь.</w:t>
      </w:r>
    </w:p>
    <w:p w:rsidR="001556B3" w:rsidRDefault="001556B3" w:rsidP="001556B3">
      <w:pPr>
        <w:shd w:val="clear" w:color="auto" w:fill="FFFFFF"/>
        <w:spacing w:after="0" w:line="240" w:lineRule="auto"/>
        <w:ind w:left="14" w:right="17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Партизаны разработали план побега ученого из лагеря.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побег не удался. За час до назначенного сро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ка гитлеровцы отправили Леонида Алексеевича в Спас-Деменск и бросили в тифозный барак.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Слайд </w:t>
      </w:r>
    </w:p>
    <w:p w:rsidR="001556B3" w:rsidRDefault="001556B3" w:rsidP="001556B3">
      <w:pPr>
        <w:shd w:val="clear" w:color="auto" w:fill="FFFFFF"/>
        <w:spacing w:before="2" w:after="0" w:line="240" w:lineRule="auto"/>
        <w:ind w:left="22" w:right="14"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Кулик и тут старался чем-нибудь облегчить страдания больных. Но изнуренный голодом организм не выдержал, и Леонид Алексе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евич сам заболел тифом. 14 апреля 1942 года он скончался. </w:t>
      </w:r>
      <w:r>
        <w:rPr>
          <w:rFonts w:ascii="Times New Roman" w:hAnsi="Times New Roman" w:cs="Times New Roman"/>
          <w:color w:val="000000"/>
          <w:sz w:val="28"/>
          <w:szCs w:val="28"/>
        </w:rPr>
        <w:t>В 1943 году Красная Армия освободила село Всходы. И последние письма ученого пришли к друзьям и родным.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46" w:right="11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ПИСЕМ ПРОФЕССОРА Л. А. КУЛИКА ЖЕНЕ 21—28 ОКТЯБРЯ 1941 г.</w:t>
      </w:r>
    </w:p>
    <w:p w:rsidR="001556B3" w:rsidRDefault="001556B3" w:rsidP="001556B3">
      <w:pPr>
        <w:shd w:val="clear" w:color="auto" w:fill="FFFFFF"/>
        <w:spacing w:after="0" w:line="240" w:lineRule="auto"/>
        <w:ind w:left="46" w:right="115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Сегодня 21 октября 1941 г. Районное село Всходы Смолен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ской области.</w:t>
      </w:r>
    </w:p>
    <w:p w:rsidR="001556B3" w:rsidRDefault="001556B3" w:rsidP="001556B3">
      <w:pPr>
        <w:shd w:val="clear" w:color="auto" w:fill="FFFFFF"/>
        <w:spacing w:after="0" w:line="240" w:lineRule="auto"/>
        <w:ind w:left="46" w:right="115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Поздняя осень, грачи улетели, Лес обнажился, поля опустели...</w:t>
      </w:r>
    </w:p>
    <w:p w:rsidR="001556B3" w:rsidRDefault="001556B3" w:rsidP="001556B3">
      <w:pPr>
        <w:shd w:val="clear" w:color="auto" w:fill="FFFFFF"/>
        <w:spacing w:after="0" w:line="240" w:lineRule="auto"/>
        <w:ind w:left="46" w:right="1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Пасмурно, ветрено, дождливо: снег стаял, трепещут оставшиеся на деревьях листья и летят в одиночку по воздуху. В селе безлюдно, люди прячутся в немногих пригодных для жилья зданиях. Оживлен лишь тракт, по которому движутся немецкие машины всех видов и размеров, иногда длинные эшелоны пленных.</w:t>
      </w:r>
    </w:p>
    <w:p w:rsidR="001556B3" w:rsidRDefault="001556B3" w:rsidP="001556B3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Горе осенило своим крылом Родину.   Кто же я и что же я?</w:t>
      </w:r>
    </w:p>
    <w:p w:rsidR="001556B3" w:rsidRDefault="001556B3" w:rsidP="001556B3">
      <w:pPr>
        <w:shd w:val="clear" w:color="auto" w:fill="FFFFFF"/>
        <w:spacing w:after="0" w:line="240" w:lineRule="auto"/>
        <w:ind w:left="2" w:right="65" w:firstLine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прежде всего раненый. Рана на ноге улучшается, но медленно, так как я растравляю её: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толкусь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утра и до вечера, ибо я, во-вторых, санинструктор. А проще говоря, санитар при времен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ном лазарете для советских раненых в селе Всходы.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Слайд </w:t>
      </w:r>
    </w:p>
    <w:p w:rsidR="001556B3" w:rsidRDefault="001556B3" w:rsidP="001556B3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я был на перевязках и операциях и по уходу без прикреп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ления к палатам. Теперь за мной сохранили на операциях общий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наркоз и прикрепили детскую палату. В ней 6 пациентов: Маня, Ни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(3—5 лет), Ваня (12 лет), Дуся и Поля (17 лет).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28 октября 1941 г.</w:t>
      </w:r>
    </w:p>
    <w:p w:rsidR="001556B3" w:rsidRDefault="001556B3" w:rsidP="001556B3">
      <w:pPr>
        <w:shd w:val="clear" w:color="auto" w:fill="FFFFFF"/>
        <w:spacing w:after="0" w:line="240" w:lineRule="auto"/>
        <w:ind w:right="67" w:firstLine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...Глухая полночь. Густой трупный смрад от загнивших ран...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Плотный, тягучий, липкий воздух насыщен стонами, животным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воем, дикими выкриками... Нестерпимо душно. В тусклом полум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раке от коптилки страдальчески светится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глаз (другой вы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бит) мальчика, хорошего мальчика с разорванным осколком жив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том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Слайд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Смоленщине, у одной из дорог, на постаменте возвышается советский танк с бортовым номером 12. На этой машине все первые месяцы войны воевал младший лейтенант Иван Сидорович Колосов — кадровый танкист, начавший свой боевой путь еще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отечественной.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Экипаж — командир Иван Колосов, механик Павел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ряжающий Василий Орлов — как нельзя лучше походил на персона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жей популярной в довоенное время песни о трех танкистах: «Три танкиста, три веселых друга —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экипаж машины боевой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..»</w:t>
      </w:r>
      <w:proofErr w:type="gramEnd"/>
    </w:p>
    <w:p w:rsidR="001556B3" w:rsidRDefault="001556B3" w:rsidP="001556B3">
      <w:pPr>
        <w:shd w:val="clear" w:color="auto" w:fill="FFFFFF"/>
        <w:tabs>
          <w:tab w:val="left" w:pos="5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 с гитлеровцами были жестокими. Враг за каждый километр советской земли платил сотнями трупов своих солдат и офицеров, десятками уничтоженных танков, пушек, пулеметов. Но таяли ряды и наших бойцов. В начале октября 1941 года на подступах к Вязьме замерли сразу восемь наших танков. Получил повреждение и танк Ивана Колосова. Погиб Павел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был контужен сам Колосов. Но врага остановили.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10" w:right="22"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наступлением темноты удалось завести мотор, и танк с номе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ром 12 скрылся в лесу. Собрали с подбитых танков снаряды, 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готовились к новому бою. Утром узнали, что фашисты, обогнув этот участок фронта, все же продвинулись на восток.</w:t>
      </w:r>
    </w:p>
    <w:p w:rsidR="001556B3" w:rsidRDefault="001556B3" w:rsidP="001556B3">
      <w:pPr>
        <w:shd w:val="clear" w:color="auto" w:fill="FFFFFF"/>
        <w:spacing w:after="0" w:line="240" w:lineRule="auto"/>
        <w:ind w:left="7" w:right="24" w:firstLine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Воевать в одиночку? Или бросить подбитую машину и проби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своим? Посоветовался командир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заряжающим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решил выжать из танка все, что возможно, и воевать тут, уже в тылу, до последнего снаряда, до последней капли горючего.</w:t>
      </w:r>
    </w:p>
    <w:p w:rsidR="001556B3" w:rsidRDefault="001556B3" w:rsidP="001556B3">
      <w:pPr>
        <w:shd w:val="clear" w:color="auto" w:fill="FFFFFF"/>
        <w:spacing w:after="0" w:line="240" w:lineRule="auto"/>
        <w:ind w:left="14" w:right="14" w:first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октября танк с номером 12 вырвался из засады, неожиданно на полной скорости налетел на вражескую колонну и разметал её. В тот день было уничтожено около сотни гитлеровцев. По дороге танкисты нападали на колонны и обозы врага, а однажды раздавили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опель-капитан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в котором ехало какое-то фашистское начальство.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аступило 24 октября — день последнего боя. О нем рассказал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своей невесте Иван Колосов. У него была привычка регулярно писать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письма Варе Журавлевой, что жила в деревне Ивановке, недалеко от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Смоленска. Жила до войны...</w:t>
      </w:r>
    </w:p>
    <w:p w:rsidR="001556B3" w:rsidRDefault="001556B3" w:rsidP="001556B3">
      <w:pPr>
        <w:shd w:val="clear" w:color="auto" w:fill="FFFFFF"/>
        <w:spacing w:after="0" w:line="240" w:lineRule="auto"/>
        <w:ind w:left="22" w:right="5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глухом и отдаленном от селений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бору-верещатнике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однажды наткнулись на поржавевший танк, укрытый густыми лапами ели и наполовину ушедший в землю. Три вмятины на лобовой броне, рваная дыра на боку, заметный номер 12. Люк плотно задраен. Когда танк открыли, то увидели у рычагов останки человека — это и был Иван Сидорович Колосов, с револьвером при одном патроне и планшетом, в котором лежали карта, фотография любимой и несколько писем к ней...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Эту историю на страницах газеты «Правда»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рассказал Е. Макси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мов 23 февраля 1971 года Нашли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Варвару Петровну Журавлеву и вручили ей письма, написанные Иваном Сидоровичем Колосовым в октябре 1941 года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ПИСЬМО СМЕРТЕЛЬНО РАНЕННОГО ТАНКИСТА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И. С. КОЛОСОВА НЕВЕСТЕ</w:t>
      </w:r>
    </w:p>
    <w:p w:rsidR="001556B3" w:rsidRDefault="001556B3" w:rsidP="001556B3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октября 1941 г.</w:t>
      </w:r>
    </w:p>
    <w:p w:rsidR="001556B3" w:rsidRDefault="001556B3" w:rsidP="001556B3">
      <w:pPr>
        <w:shd w:val="clear" w:color="auto" w:fill="FFFFFF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Здравствуй, моя Варя!   </w:t>
      </w: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Нет, не встретимся мы с тобой.</w:t>
      </w:r>
    </w:p>
    <w:p w:rsidR="001556B3" w:rsidRDefault="001556B3" w:rsidP="001556B3">
      <w:pPr>
        <w:shd w:val="clear" w:color="auto" w:fill="FFFFFF"/>
        <w:spacing w:after="0" w:line="240" w:lineRule="auto"/>
        <w:ind w:left="41" w:right="14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Вчера мы в полдень громили еще одну гитлеровскую колонну. Фашистский снаряд пробил боковую броню и разорвался внутри. Пока уводил я машину в лес, Василий умер. Рана моя жестока.</w:t>
      </w:r>
    </w:p>
    <w:p w:rsidR="001556B3" w:rsidRDefault="001556B3" w:rsidP="001556B3">
      <w:pPr>
        <w:shd w:val="clear" w:color="auto" w:fill="FFFFFF"/>
        <w:spacing w:after="0" w:line="240" w:lineRule="auto"/>
        <w:ind w:left="41" w:right="7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Похоронил я Василия Орлова в березовой роще. В ней было </w:t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светло. Василий умер, не успев сказать мне ни единого слова, ничего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передал своей красивой Зое и беловолосой Машеньке, похожей на одуванчик в пуху.</w:t>
      </w:r>
    </w:p>
    <w:p w:rsidR="001556B3" w:rsidRDefault="001556B3" w:rsidP="001556B3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Вот так из трех танкистов остался один.</w:t>
      </w:r>
    </w:p>
    <w:p w:rsidR="001556B3" w:rsidRDefault="001556B3" w:rsidP="001556B3">
      <w:pPr>
        <w:shd w:val="clear" w:color="auto" w:fill="FFFFFF"/>
        <w:spacing w:after="0" w:line="240" w:lineRule="auto"/>
        <w:ind w:left="36" w:right="12" w:firstLine="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сутемени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въехал я в лес. Ночь прошла в муках, потеряно много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крови. Сейчас почему-то боль, прожигающая всю грудь, улеглась и </w:t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на душе тихо.</w:t>
      </w:r>
    </w:p>
    <w:p w:rsidR="001556B3" w:rsidRDefault="001556B3" w:rsidP="001556B3">
      <w:pPr>
        <w:shd w:val="clear" w:color="auto" w:fill="FFFFFF"/>
        <w:spacing w:after="0" w:line="240" w:lineRule="auto"/>
        <w:ind w:left="36" w:right="7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Очень обидно, что мы не все сделали. Но мы сделали все, что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смогли. Наши товарищи погонят врага, который не должен ходить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нашим полям и лесам.</w:t>
      </w:r>
    </w:p>
    <w:p w:rsidR="001556B3" w:rsidRDefault="001556B3" w:rsidP="001556B3">
      <w:pPr>
        <w:shd w:val="clear" w:color="auto" w:fill="FFFFFF"/>
        <w:spacing w:after="0" w:line="240" w:lineRule="auto"/>
        <w:ind w:left="31" w:right="19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Никогда я не прожил бы жизнь так, если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бы не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ты, Варя. Ты по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могала мне всегда: на Халхин-Голе и здесь. Наверное, все-таки,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кто любит, тот добрее к людям. Спасибо тебе,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! Человек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стареет, а небо вечно молодое, как твои глаза, в которые только </w:t>
      </w: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смотреть да любоваться. Они никогда не постареют, не поблекнут.</w:t>
      </w:r>
    </w:p>
    <w:p w:rsidR="001556B3" w:rsidRDefault="001556B3" w:rsidP="001556B3">
      <w:pPr>
        <w:shd w:val="clear" w:color="auto" w:fill="FFFFFF"/>
        <w:spacing w:after="0" w:line="240" w:lineRule="auto"/>
        <w:ind w:left="36" w:right="24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Пройдет время, люди залечат раны, люди построят новые города,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вырастят новые сады. Наступит другая жизнь, другие песни будут петь. Но никогда не забывайте песню про нас, про трех танкистов.</w:t>
      </w:r>
    </w:p>
    <w:p w:rsidR="001556B3" w:rsidRDefault="001556B3" w:rsidP="001556B3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тебя будут расти красивые дети, ты еще будешь любить.</w:t>
      </w:r>
    </w:p>
    <w:p w:rsidR="001556B3" w:rsidRDefault="001556B3" w:rsidP="001556B3">
      <w:pPr>
        <w:shd w:val="clear" w:color="auto" w:fill="FFFFFF"/>
        <w:spacing w:after="0" w:line="240" w:lineRule="auto"/>
        <w:ind w:left="3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я счастлив, что ухожу от вас с великой любовью к тебе.</w:t>
      </w:r>
    </w:p>
    <w:p w:rsidR="001556B3" w:rsidRDefault="001556B3" w:rsidP="001556B3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Твой Иван Колосов.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before="17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Комсомолка Вера Поршнева одна из первых вступила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партизанский отряд Калининской области.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Росла без отца, рано стала работать. До войны была библиотекарем, лите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ратурным сотрудником районной газеты. Много и упорно училась, охотно выполняла общественные поручения.</w:t>
      </w:r>
    </w:p>
    <w:p w:rsidR="001556B3" w:rsidRDefault="001556B3" w:rsidP="001556B3">
      <w:pPr>
        <w:shd w:val="clear" w:color="auto" w:fill="FFFFFF"/>
        <w:spacing w:after="0" w:line="240" w:lineRule="auto"/>
        <w:ind w:right="-1"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Когда враг захватил многие города и села западных районов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Калининской области, Вера окончила курсы пулеметчиц и добилась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назначения в партизанский отряд, где проявила себя находчивым и храбрым бойцом. По заданию командования отряда партизанка проникла в немецкую комендатуру. Она стала лучшей разведчицей отряда. При выполнении ответственного задания в тылу врага Веру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выдал предатель. Это произошло в небольшой деревушке Борисовке.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Двенадцать дней гестаповцы истязали девушку, допрашивали и глу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мились над нею.</w:t>
      </w:r>
    </w:p>
    <w:p w:rsidR="001556B3" w:rsidRDefault="001556B3" w:rsidP="001556B3">
      <w:pPr>
        <w:shd w:val="clear" w:color="auto" w:fill="FFFFFF"/>
        <w:spacing w:after="0" w:line="240" w:lineRule="auto"/>
        <w:ind w:left="5" w:right="-1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Ничего не добившись, палачи пошли на хитрость: ее освобо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дили. Используя первую же представившуюся возможность, Вера ре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шила скрыться и вернуться в отряд. Но за ней неотступно следили,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и через два дня ее снова схватили и бросили в каменный подвал одно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го из сараев.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10" w:right="-1" w:firstLine="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Начались нечеловеческие пытки: загоняли раскаленные иглы под 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ногти, выводили </w:t>
      </w:r>
      <w:proofErr w:type="gramStart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полуголую</w:t>
      </w:r>
      <w:proofErr w:type="gramEnd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на мороз, не давали воды и еды. Но лишь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ненавистью наполнялись ее глаза, которые раньше, до войны, все на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зывали добрыми.</w:t>
      </w:r>
    </w:p>
    <w:p w:rsidR="001556B3" w:rsidRDefault="001556B3" w:rsidP="001556B3">
      <w:pPr>
        <w:shd w:val="clear" w:color="auto" w:fill="FFFFFF"/>
        <w:spacing w:after="0" w:line="240" w:lineRule="auto"/>
        <w:ind w:left="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Вера знала, что скоро наступит ее смерть, но ни о чем не жалела, была уверена в победе над ненавистными фашистами. Ей </w:t>
      </w:r>
      <w:proofErr w:type="spellStart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быложаль</w:t>
      </w:r>
      <w:proofErr w:type="spellEnd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свою мать. На клочке серой бумаги Вера написала ей несколько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строк — в них и боль сердца, и разумное утешение, и уверенность в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скорой победе. Но передать эту записку незаметно не удалось. Неза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долго до смерти она написала еще небольшое письмецо, которое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шила под подкладку пальто.</w:t>
      </w:r>
    </w:p>
    <w:p w:rsidR="001556B3" w:rsidRDefault="001556B3" w:rsidP="001556B3">
      <w:pPr>
        <w:shd w:val="clear" w:color="auto" w:fill="FFFFFF"/>
        <w:spacing w:after="0" w:line="240" w:lineRule="auto"/>
        <w:ind w:right="-1" w:firstLine="31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right="-1" w:firstLine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Перед тем как расстрелять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ее, озверевшие гестаповцы на теле ге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роини раскаленным железом выжгли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пятиконечную звезду. Вера 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колаевна Поршнева погибла 21 декабря 1941 года. Жители деревни похоронили ее за околицей, а когда пришла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Красная Армия, перенесли тело девушки в братскую могилу. И толь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ко тогда была обнаружена под подкладкой ее пальто записка. Первая записка в заверенной копии хранится в Центральном ар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хиве ЦК ВЛКСМ (папка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Калининской обл., л. 33—34). Письмо от </w:t>
      </w:r>
      <w:r>
        <w:rPr>
          <w:rFonts w:ascii="Times New Roman" w:hAnsi="Times New Roman" w:cs="Times New Roman"/>
          <w:color w:val="000000"/>
          <w:sz w:val="28"/>
          <w:szCs w:val="28"/>
        </w:rPr>
        <w:t>30 ноября 1941 года находится в Калининском областном краевед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ческом музее. </w:t>
      </w:r>
    </w:p>
    <w:p w:rsidR="001556B3" w:rsidRDefault="001556B3" w:rsidP="00155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1556B3" w:rsidRDefault="001556B3" w:rsidP="001556B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ЗАПИСКА И ПИСЬМО ПАРТИЗАНКИ В. ПОРШНЕВОЙ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МАТЕРИ </w:t>
      </w:r>
    </w:p>
    <w:p w:rsidR="001556B3" w:rsidRDefault="001556B3" w:rsidP="00155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29 ноября 1941 г.</w:t>
      </w:r>
    </w:p>
    <w:p w:rsidR="001556B3" w:rsidRDefault="001556B3" w:rsidP="001556B3">
      <w:pPr>
        <w:shd w:val="clear" w:color="auto" w:fill="FFFFFF"/>
        <w:spacing w:before="72" w:after="0" w:line="240" w:lineRule="auto"/>
        <w:ind w:left="322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Завтра я умру, мама.</w:t>
      </w:r>
    </w:p>
    <w:p w:rsidR="001556B3" w:rsidRDefault="001556B3" w:rsidP="001556B3">
      <w:pPr>
        <w:shd w:val="clear" w:color="auto" w:fill="FFFFFF"/>
        <w:spacing w:after="0" w:line="240" w:lineRule="auto"/>
        <w:ind w:left="17" w:right="-1" w:firstLine="30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pacing w:val="-3"/>
          <w:sz w:val="28"/>
          <w:szCs w:val="28"/>
        </w:rPr>
        <w:t>Ты прожила 50 лет, а я лишь 24. Мне хо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чется жить. Ведь я так мало  сделала! Хочется 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жить, чтобы громить ненавистных фашистов.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Они издевались надо мной, но я ничего не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сказала. Я знаю: за мою смерть отомстят 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мои друзья — партизаны. Они уничтожат 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захватчиков.   </w:t>
      </w:r>
      <w:r>
        <w:rPr>
          <w:rFonts w:ascii="Times New Roman" w:hAnsi="Times New Roman" w:cs="Times New Roman"/>
          <w:i/>
          <w:sz w:val="28"/>
          <w:szCs w:val="28"/>
        </w:rPr>
        <w:t>Не плачь, мама. Я умираю, зная,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 все </w:t>
      </w: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отдавала победе. За народ умереть не страшно. Передай девушкам: </w:t>
      </w:r>
      <w:r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пусть идут партизанить,  смело громят оккупантов! 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Наша победа недалека!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30 ноября 1941 г.  </w:t>
      </w:r>
    </w:p>
    <w:p w:rsidR="001556B3" w:rsidRDefault="001556B3" w:rsidP="001556B3">
      <w:pPr>
        <w:shd w:val="clear" w:color="auto" w:fill="FFFFFF"/>
        <w:spacing w:after="0" w:line="240" w:lineRule="auto"/>
        <w:ind w:left="60" w:right="-1" w:firstLine="288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17" w:right="-1" w:firstLine="3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Милая мамочка!</w:t>
      </w:r>
    </w:p>
    <w:p w:rsidR="001556B3" w:rsidRDefault="001556B3" w:rsidP="001556B3">
      <w:pPr>
        <w:shd w:val="clear" w:color="auto" w:fill="FFFFFF"/>
        <w:spacing w:after="0" w:line="240" w:lineRule="auto"/>
        <w:ind w:left="60" w:right="-1" w:firstLine="2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Пишу это письмо перед смертью. Ты его получишь, а меня уж </w:t>
      </w:r>
      <w:r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 xml:space="preserve">не будет на свете. Ты, мама, обо мне не плачь и не </w:t>
      </w:r>
      <w:proofErr w:type="gramStart"/>
      <w:r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>убивайся</w:t>
      </w:r>
      <w:proofErr w:type="gramEnd"/>
      <w:r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 xml:space="preserve">. Я смерти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не боюсь... Мамочка, ты у меня одна остаешься, не знаю, как ты </w:t>
      </w: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будешь жить. Я думаю, что Зоя тебя не бросит. Ладно, моя милая, доживай как-нибудь свой век. Мама, я все же тебе немного завидую: 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ты хоть живешь пятый десяток, а мне пришлось прожить 24 года, </w:t>
      </w:r>
      <w:r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 xml:space="preserve">а как бы хотелось пожить и посмотреть, какая будет дальше жизнь. </w:t>
      </w:r>
      <w:r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Ладно, отбрасываю мечты...</w:t>
      </w:r>
    </w:p>
    <w:p w:rsidR="001556B3" w:rsidRDefault="001556B3" w:rsidP="001556B3">
      <w:pPr>
        <w:shd w:val="clear" w:color="auto" w:fill="FFFFFF"/>
        <w:spacing w:before="7" w:after="0" w:line="240" w:lineRule="auto"/>
        <w:ind w:left="17" w:right="-1" w:firstLine="3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Писать кончаю, не могу больше писать: руки </w:t>
      </w:r>
      <w:proofErr w:type="gramStart"/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трясутся</w:t>
      </w:r>
      <w:proofErr w:type="gramEnd"/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и голова 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не соображает ничего — я уже вторые сутки не кушаю, с голодным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желудком умирать легче. Знаешь, мама, обидно умирать.</w:t>
      </w:r>
    </w:p>
    <w:p w:rsidR="001556B3" w:rsidRDefault="001556B3" w:rsidP="001556B3">
      <w:pPr>
        <w:shd w:val="clear" w:color="auto" w:fill="FFFFFF"/>
        <w:spacing w:before="2" w:after="0" w:line="240" w:lineRule="auto"/>
        <w:ind w:left="22" w:right="-1" w:firstLine="3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Ну ладно, прощай, моя милая старушка. Как хотелось бы по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смотреть на вас, на тебя, на Зою, милого Женечку, если сохраните 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его, расскажите ему, какая у него была тетя. </w:t>
      </w:r>
      <w:proofErr w:type="gramStart"/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 все. Целую вас всех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и тебя, мою мамочку.</w:t>
      </w:r>
    </w:p>
    <w:p w:rsidR="001556B3" w:rsidRDefault="001556B3" w:rsidP="001556B3">
      <w:pPr>
        <w:shd w:val="clear" w:color="auto" w:fill="FFFFFF"/>
        <w:spacing w:before="17" w:after="0" w:line="240" w:lineRule="auto"/>
        <w:ind w:right="-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Твоя дочь Вера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Слайд </w:t>
      </w:r>
    </w:p>
    <w:p w:rsidR="001556B3" w:rsidRDefault="001556B3" w:rsidP="001556B3">
      <w:pPr>
        <w:shd w:val="clear" w:color="auto" w:fill="FFFFFF"/>
        <w:spacing w:after="0" w:line="240" w:lineRule="auto"/>
        <w:ind w:left="3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Умиржан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Джанбырбаев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(1904—1942 гг.), член КПСС, сержант,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командир отделения 2-го батальона 730-го стрелкового полка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204-й дивизии 64-й армии, героически сражался у стен Сталингра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да.</w:t>
      </w:r>
    </w:p>
    <w:p w:rsidR="001556B3" w:rsidRDefault="001556B3" w:rsidP="001556B3">
      <w:pPr>
        <w:shd w:val="clear" w:color="auto" w:fill="FFFFFF"/>
        <w:spacing w:after="0" w:line="240" w:lineRule="auto"/>
        <w:ind w:left="24" w:right="5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Коммунист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Умиржан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Джанбырбаев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его сын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Абдрахман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ушли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фронт в разное время, оба защищали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сталинградскую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землю. 12 сентября 1942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время боев на южной окраине города погиб 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Джанбырбаев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Он захоронен в братской могиле в Ки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ровском районе города-героя.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Умиржана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Джанбырбаева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увековечено в зале Воинской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славы памятника-монумента героям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Сталинграда</w:t>
      </w: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spellEnd"/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12" w:right="2362"/>
        <w:jc w:val="both"/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ПИСЬМО МЛАДШЕГО СЕРЖАНТА у. ДЖАНБЫРБАЕВА — ЗАЩИТНИКА СТАЛИНГРАДА — 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СЫНУ АБДРАХМАНУ</w:t>
      </w:r>
    </w:p>
    <w:p w:rsidR="001556B3" w:rsidRDefault="001556B3" w:rsidP="001556B3">
      <w:pPr>
        <w:shd w:val="clear" w:color="auto" w:fill="FFFFFF"/>
        <w:spacing w:after="0" w:line="240" w:lineRule="auto"/>
        <w:ind w:left="12" w:right="2362"/>
        <w:jc w:val="both"/>
        <w:rPr>
          <w:rFonts w:ascii="Times New Roman" w:hAnsi="Times New Roman" w:cs="Times New Roman"/>
          <w:color w:val="000000"/>
          <w:w w:val="8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81"/>
          <w:sz w:val="28"/>
          <w:szCs w:val="28"/>
        </w:rPr>
        <w:t>11 сентября 1942 г.</w:t>
      </w:r>
    </w:p>
    <w:p w:rsidR="001556B3" w:rsidRDefault="001556B3" w:rsidP="001556B3">
      <w:pPr>
        <w:shd w:val="clear" w:color="auto" w:fill="FFFFFF"/>
        <w:spacing w:after="0" w:line="240" w:lineRule="auto"/>
        <w:ind w:left="12" w:righ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коммунист. Партийный билет — это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моя жизнь. Я рос, воспитывался и учился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 родном Казахстане в годы Советской власти.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 вошла в мою кровь и плоть. И я борюсь с врагами за эту власть.</w:t>
      </w:r>
    </w:p>
    <w:p w:rsidR="001556B3" w:rsidRDefault="001556B3" w:rsidP="001556B3">
      <w:pPr>
        <w:shd w:val="clear" w:color="auto" w:fill="FFFFFF"/>
        <w:spacing w:after="0" w:line="240" w:lineRule="auto"/>
        <w:ind w:left="17" w:right="68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Знай, мой любимый сын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Абдрахман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что и моя кровь оросила землю, по которой ты будешь ходить, строить прекрасную жизнь,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 которой я мечтал.</w:t>
      </w:r>
    </w:p>
    <w:p w:rsidR="001556B3" w:rsidRDefault="001556B3" w:rsidP="001556B3">
      <w:pPr>
        <w:shd w:val="clear" w:color="auto" w:fill="FFFFFF"/>
        <w:spacing w:after="0" w:line="240" w:lineRule="auto"/>
        <w:ind w:left="32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Будь достоин меня!</w:t>
      </w:r>
    </w:p>
    <w:p w:rsidR="001556B3" w:rsidRDefault="001556B3" w:rsidP="001556B3">
      <w:pPr>
        <w:shd w:val="clear" w:color="auto" w:fill="FFFFFF"/>
        <w:spacing w:after="0" w:line="240" w:lineRule="auto"/>
        <w:ind w:left="48" w:right="7" w:firstLine="288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ПИСЬМО 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15-ЛЕТНЕЙ ДЕВОЧКИ К. СУСАНИНОЙ    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 ФАШИСТСКОЙ КАТОРГИ</w:t>
      </w:r>
    </w:p>
    <w:p w:rsidR="001556B3" w:rsidRDefault="001556B3" w:rsidP="001556B3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 марта 1943 г.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Март, 12, Лиозно, 1943 год.</w:t>
      </w:r>
    </w:p>
    <w:p w:rsidR="001556B3" w:rsidRDefault="001556B3" w:rsidP="001556B3">
      <w:pPr>
        <w:shd w:val="clear" w:color="auto" w:fill="FFFFFF"/>
        <w:spacing w:after="0" w:line="24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Дорогой, добрый папенька!</w:t>
      </w:r>
    </w:p>
    <w:p w:rsidR="001556B3" w:rsidRDefault="001556B3" w:rsidP="001556B3">
      <w:pPr>
        <w:shd w:val="clear" w:color="auto" w:fill="FFFFFF"/>
        <w:spacing w:after="0" w:line="240" w:lineRule="auto"/>
        <w:ind w:left="29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Пишу я тебе письмо из немецкой неволи. Когда ты, папенька, бу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дешь читать это письмо, меня в живых не будет. И моя просьба к,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тебе, отец: покарай немецких кровопийц. Это завещание твоей уми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рающей дочери.</w:t>
      </w:r>
    </w:p>
    <w:p w:rsidR="001556B3" w:rsidRDefault="001556B3" w:rsidP="001556B3">
      <w:pPr>
        <w:shd w:val="clear" w:color="auto" w:fill="FFFFFF"/>
        <w:spacing w:after="0" w:line="240" w:lineRule="auto"/>
        <w:ind w:left="17" w:right="74" w:firstLine="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слов о матери. Когда вернешься, маму не ищи. Ее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расстреляли немцы. Когда допытывались о тебе, офицер бил ее плет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кой по лицу. Мама не стерпела и гордо сказала: «Вы не запугаете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меня битьем. Я уверена, что муж вернется назад и вышвырнет вас,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подлых захватчиков, отсюда вон». И офицер выстрелил маме в рот...</w:t>
      </w:r>
    </w:p>
    <w:p w:rsidR="001556B3" w:rsidRDefault="001556B3" w:rsidP="001556B3">
      <w:pPr>
        <w:shd w:val="clear" w:color="auto" w:fill="FFFFFF"/>
        <w:spacing w:after="0" w:line="240" w:lineRule="auto"/>
        <w:ind w:left="2" w:right="91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Папенька, мне сегодня исполнилось 15 лет, и если бы сейчас ты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встретил меня, то не узнал бы свою дочь. Я стала очень худенькая,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мои глаза ввалились, косички мне остригли наголо, руки высохли,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похожи на грабли. Когда я кашляю, изо рта идет кровь — у меня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отбили легкие.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помнишь, папа, два года тому назад, когда мне исполнилось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13 лет? Какие хорошие были мои именины! Ты мне, папа, тогда ска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зал: «Расти, доченька, на радость 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!» Играл патефон, подруги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поздравляли меня с днем рождения, и мы пели нашу любимую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пионерскую песню...</w:t>
      </w:r>
    </w:p>
    <w:p w:rsidR="001556B3" w:rsidRDefault="001556B3" w:rsidP="001556B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 теперь, папа, как взгляну на себя в зеркало — платье рваное,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лоскутках, номер на шее, как у преступницы, сама худая, как ске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лет,— и соленые слезы текут из глаз. Что толку, что мне исполнилось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15 лет. Я никому не нужна. Здесь многие люди никому не нужны.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Бродят голодные, затравленные овчарками. Каждый день их уводят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и убивают.</w:t>
      </w:r>
    </w:p>
    <w:p w:rsidR="001556B3" w:rsidRDefault="001556B3" w:rsidP="001556B3">
      <w:pPr>
        <w:shd w:val="clear" w:color="auto" w:fill="FFFFFF"/>
        <w:spacing w:after="0" w:line="240" w:lineRule="auto"/>
        <w:ind w:left="41" w:right="12" w:firstLine="31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Да, папа, и я рабыня немецкого барона, работаю у немца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Шар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лэна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прачкой, стираю белье,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полы. Работаю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а ку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шаю два раза в день в корыте с «Розой» и «Кларой» — так зовут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хозяйских свиней. Так приказал барон. «Русс была и будет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свинья»,— сказал он. Я очень боюсь «Клары». Это большая и жадная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свинья. Она мне один раз чуть не откусила палец, когда я из корыта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доставала картошку.</w:t>
      </w:r>
    </w:p>
    <w:p w:rsidR="001556B3" w:rsidRDefault="001556B3" w:rsidP="001556B3">
      <w:pPr>
        <w:shd w:val="clear" w:color="auto" w:fill="FFFFFF"/>
        <w:spacing w:after="0" w:line="240" w:lineRule="auto"/>
        <w:ind w:left="41" w:right="12" w:firstLine="3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Живу я в дровяном сарае: в комнату мне входить нельзя. Один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 горничная полька Юзефа дала мне кусочек хлеба, а хозяйка уви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 и долго била Юзефу плеткой по голове и спине. Два раза я убегала от хозяев, но меня находил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ихний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дворник.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Тогда сам барон срывал с меня платье и бил ногами. Я теряла 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ние. Потом на меня выливали ведро воды и бросали в подвал.</w:t>
      </w:r>
    </w:p>
    <w:p w:rsidR="001556B3" w:rsidRDefault="001556B3" w:rsidP="001556B3">
      <w:pPr>
        <w:shd w:val="clear" w:color="auto" w:fill="FFFFFF"/>
        <w:spacing w:after="0" w:line="240" w:lineRule="auto"/>
        <w:ind w:left="41" w:right="12"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Сегодня я узнала новость: Юзефа сказала, что господа уезжают в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Германию с большой партией невольников и невольниц с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Витебщи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 Теперь они берут и меня с собою. Нет, я не поеду в эту трижды всеми проклятую Германию! Я решила лучше умереть на родной сто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ронушке, чем быть втоптанной в проклятую немецкую землю,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смерть спасет меня от жестокого битья.</w:t>
      </w:r>
    </w:p>
    <w:p w:rsidR="001556B3" w:rsidRDefault="001556B3" w:rsidP="001556B3">
      <w:pPr>
        <w:shd w:val="clear" w:color="auto" w:fill="FFFFFF"/>
        <w:spacing w:after="0" w:line="240" w:lineRule="auto"/>
        <w:ind w:left="62" w:right="394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хочу больше мучиться рабыней у проклятых, жестоких немц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ев, не давших мне жить!..</w:t>
      </w:r>
    </w:p>
    <w:p w:rsidR="001556B3" w:rsidRDefault="001556B3" w:rsidP="001556B3">
      <w:pPr>
        <w:shd w:val="clear" w:color="auto" w:fill="FFFFFF"/>
        <w:spacing w:after="0" w:line="240" w:lineRule="auto"/>
        <w:ind w:left="50" w:firstLine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Завещаю, папа: отомсти за маму и за меня. Прощай, добрый па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пенька, ухожу умирать.</w:t>
      </w:r>
    </w:p>
    <w:p w:rsidR="001556B3" w:rsidRDefault="001556B3" w:rsidP="001556B3">
      <w:pPr>
        <w:shd w:val="clear" w:color="auto" w:fill="FFFFFF"/>
        <w:spacing w:after="0" w:line="240" w:lineRule="auto"/>
        <w:ind w:left="483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Твоя дочь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Катя Сусанина...</w:t>
      </w:r>
    </w:p>
    <w:p w:rsidR="001556B3" w:rsidRDefault="001556B3" w:rsidP="00155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Мое сердце верит: письмо дойдет.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скоре после освобождения белорусского города Лиозно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1944 году при разборе кирпичной кладки разрушенной печи в одном </w:t>
      </w:r>
      <w:r>
        <w:rPr>
          <w:rFonts w:ascii="Times New Roman" w:hAnsi="Times New Roman" w:cs="Times New Roman"/>
          <w:color w:val="000000"/>
          <w:sz w:val="28"/>
          <w:szCs w:val="28"/>
        </w:rPr>
        <w:t>из домов был найден маленький желтый конверт, прошитый нитка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ми. В нем оказалось письмо белорусской девочки Кати Сусани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ной, отданной в рабство гитлеровскому помещику. Доведенная до от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чаяния, в день своего 15-летия она решила покончить жизнь само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убийством. Перед смертью написала последнее письмо отцу. На 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верте стоял адрес: «Действующая армия. Полевая почта №... Сусани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ну Петру». На другой стороне карандашом написаны слова: «Дорогие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дяденька или тетенька, кто найдет это спрятанное от немцев письмо,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умоляю вас, опустите сразу в почтовый ящик. Мой труп уже будет висеть на веревке». Номер полевой почты, написанный на конверте,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устарел, и письмо не могло попасть адресату, но оно дошло до сердца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советских людей.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Опубликовано в «Комсомольской правде» 27 мая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1944 года.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31" w:firstLine="28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ЗАПИСКА ПЯТИ ЗАЩИТНИКОВ ГЛАЗУНОВКИ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12 июня 1943 г.</w:t>
      </w:r>
    </w:p>
    <w:p w:rsidR="001556B3" w:rsidRDefault="001556B3" w:rsidP="001556B3">
      <w:pPr>
        <w:shd w:val="clear" w:color="auto" w:fill="FFFFFF"/>
        <w:spacing w:after="0" w:line="240" w:lineRule="auto"/>
        <w:ind w:left="31" w:firstLine="28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Кто найдет эту записку, пусть сообщит о нашей смерти. Нас 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осталось пять человек, боеприпасы кончились, осталось менее трех 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десятков гранат. Вдали показались вражеские танки. Прощайте, до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рогие товарищи, мы погибли </w:t>
      </w: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lastRenderedPageBreak/>
        <w:t xml:space="preserve">за нашу Советскую Родину... 12У1.1943.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Бойко В., Кравченко А., Ветров Г., Яблочкин В.,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Сияновский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</w:t>
      </w:r>
    </w:p>
    <w:p w:rsidR="001556B3" w:rsidRDefault="001556B3" w:rsidP="001556B3">
      <w:pPr>
        <w:shd w:val="clear" w:color="auto" w:fill="FFFFFF"/>
        <w:spacing w:after="0" w:line="240" w:lineRule="auto"/>
        <w:ind w:left="31"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30 августа 1961 года, играя около своего дома, на территории су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шильного завода, ученик 1-го класса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Глазуновской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Женя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Кистанов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нашел позеленевшую от времени автоматную гильзу. Внутри неё была эта записка.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firstLine="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До войны Дмитрий Андрианович Петраков преподавал в одном из техникумов города Ульяновска. 22 июня 1941 года он узнал, что пришла беда. На следующий день Петраков ушел в армию.</w:t>
      </w:r>
    </w:p>
    <w:p w:rsidR="001556B3" w:rsidRDefault="001556B3" w:rsidP="001556B3">
      <w:pPr>
        <w:shd w:val="clear" w:color="auto" w:fill="FFFFFF"/>
        <w:spacing w:after="0" w:line="240" w:lineRule="auto"/>
        <w:ind w:left="14" w:right="7" w:firstLine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Агитатор политотдела дивизии, а позднее комиссар полка, он был человеком большой отваги. В боях под Сталинградом, вооду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шевляя бойцов своим примером, он был контужен. Очнулся в мед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санбате и написал короткое письмецо своей дочери с рассказом о последних сражениях.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12"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В октябре 1942 года Дмитрий Андрианович снова участвует в боях. С группой бойцов он предпринимает дерзкую вылазку в тыл противника. За эту операцию Д. А. Петраков награждается орденом Красной Звезды.</w:t>
      </w:r>
    </w:p>
    <w:p w:rsidR="001556B3" w:rsidRDefault="001556B3" w:rsidP="001556B3">
      <w:pPr>
        <w:shd w:val="clear" w:color="auto" w:fill="FFFFFF"/>
        <w:spacing w:after="0" w:line="240" w:lineRule="auto"/>
        <w:ind w:left="19" w:firstLine="3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Летом 1943 года полк вел наступление в направлении Орла. Гитлеровцы отчаянно сопротивлялись. Необходимо было сломить врага. Дмитрий Андрианович переползал из окопа в окоп, воодушевлял людей на подвиг. Сломив сопротивление противника, полк ворвался на окраину города. Завязались бои на улицах и площадях орла. Здесь Дмитрий Андрианович Петраков пал смертью </w:t>
      </w:r>
      <w:proofErr w:type="gram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. 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7" w:right="-1"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ПИСЬМО ГВАРДИИ МАЙОРА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Д. А. ПЕТРАКОВА 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ДОЧЕРИ</w:t>
      </w:r>
    </w:p>
    <w:p w:rsidR="001556B3" w:rsidRDefault="001556B3" w:rsidP="001556B3">
      <w:pPr>
        <w:shd w:val="clear" w:color="auto" w:fill="FFFFFF"/>
        <w:spacing w:before="7"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18 сентября 1942 г.   </w:t>
      </w:r>
      <w:r>
        <w:rPr>
          <w:rFonts w:ascii="Times New Roman" w:hAnsi="Times New Roman" w:cs="Times New Roman"/>
          <w:color w:val="000000"/>
          <w:sz w:val="28"/>
          <w:szCs w:val="28"/>
        </w:rPr>
        <w:t>Моя черноглазая Мила!</w:t>
      </w:r>
    </w:p>
    <w:p w:rsidR="001556B3" w:rsidRDefault="001556B3" w:rsidP="001556B3">
      <w:pPr>
        <w:shd w:val="clear" w:color="auto" w:fill="FFFFFF"/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Посылаю тебе василек... Представь себе: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идет бой, кругом рвутся вражеские снаряды,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кругом воронки и здесь же растет цветок...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вдруг очередной взрыв... василек сорван.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Я его поднял и положил в карман гимнастер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ки.  Цветок рос,  тянулся  к  солнцу,  но его сорвало взрывной волной, и, если бы я его     Д. А. Петраков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подобрал, его бы затоптали. Вот так фа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шисты поступают с детьми оккупированных населенных пунктов, где они убивают и топчут ребят... Мила! Папа Дима будет биться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 фашистами до последней капли крови, до последнего вздоха, чтобы фашисты не поступили с тобой так, как с этим цветком. Что тебе непонятно, мама объяснит.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left="7" w:firstLine="30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Ученик</w:t>
      </w:r>
    </w:p>
    <w:p w:rsidR="001556B3" w:rsidRDefault="001556B3" w:rsidP="001556B3">
      <w:pPr>
        <w:shd w:val="clear" w:color="auto" w:fill="FFFFFF"/>
        <w:spacing w:after="0" w:line="240" w:lineRule="auto"/>
        <w:ind w:left="48" w:right="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  КОМАНДИРА ТАНКОВОЙ РОТЫ ГВАРДИИ СТАРШЕГО ЛЕЙТЕНАНТА А. П. ДОЛГОВА МАТЕРИ       1 мая 1945 г.</w:t>
      </w:r>
    </w:p>
    <w:p w:rsidR="001556B3" w:rsidRDefault="001556B3" w:rsidP="001556B3">
      <w:pPr>
        <w:shd w:val="clear" w:color="auto" w:fill="FFFFFF"/>
        <w:spacing w:after="0" w:line="240" w:lineRule="auto"/>
        <w:ind w:left="48" w:right="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Ты, наверное, совсем устала! Сколько тебе выпало дел, дорогая! Как ты там справляешься со всей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оравой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— трудно представить.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Мамочка,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 прошу тебя, хоть не волнуйся за меня. У меня все хорошо. Дело простое, солдатское — воюем. Стараемся поскорее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бить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фашистов. Когда окончится война и мы соберемся все вместе, я расскажу тебе о себе много-много, как я здесь жил, как мы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воевали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 пишешь мне, чтобы я был осторожнее. Я прошу простить, мама, но это невозможно. Я командир. А с кого же будут брать пример солдаты, если их командир в бою начнет думать не о том, как бы выиграть бой, а как бы спасти свою шкуру. Ты, мама, понимаешь, что я не могу этого делать, хотя, конечно, очень хотел бы пройти всю войну и остаться живым, чтобы снова вернуться в родной город, встретиться со всеми с 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Целую.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Саша.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6B3" w:rsidRDefault="001556B3" w:rsidP="001556B3">
      <w:pPr>
        <w:shd w:val="clear" w:color="auto" w:fill="FFFFFF"/>
        <w:spacing w:after="0" w:line="240" w:lineRule="auto"/>
        <w:ind w:right="86" w:firstLine="3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</w:rPr>
        <w:t>. Как они хотят жить! Как нежно и преданно они любят близ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ких — матерей, отцов, детей, жен! Как отчетливо — хоть и мысленно — видят они будущую жизнь, счастливую будущую жизнь, в которой им не суждено жить!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Пишу письмо перед началом боя.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Заговорят орудия сейчас.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может быть, на солнце золотое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Сегодня я гляжу в последний раз.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я пойду, уверенный  в победе,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Расстреливать без промаха врага.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Коль сам погибн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живы будут дети, 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Моя отчизна будет жить века!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Фатых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погиб в боях на подступах к Кенигсбергу в феврале 1945 года.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А мы с вами живём в этой замечательной стране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осси. У нас у каждого есть дом, семья, друзья, школа.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не должны забывать, кому мы обязаны своей жизнью. Они погибли ради того, чтоб мы были счастливы. Давайте почтим их память минутой молчания. Прошу всех встать.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Минута молчания.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 учителю, ветерану, гостям 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«День Победы» (исполняет класс на сцене, подпевает весь зал).</w:t>
      </w: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 Ломоносова Н.В., учитель русского языка и литературы.</w:t>
      </w:r>
    </w:p>
    <w:p w:rsidR="001556B3" w:rsidRDefault="001556B3" w:rsidP="001556B3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6B3" w:rsidRDefault="001556B3" w:rsidP="001556B3">
      <w:pPr>
        <w:pStyle w:val="a3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</w:p>
    <w:p w:rsidR="001556B3" w:rsidRDefault="001556B3" w:rsidP="001556B3">
      <w:pPr>
        <w:spacing w:line="240" w:lineRule="auto"/>
        <w:jc w:val="both"/>
      </w:pPr>
    </w:p>
    <w:p w:rsidR="00712676" w:rsidRDefault="00712676">
      <w:bookmarkStart w:id="0" w:name="_GoBack"/>
      <w:bookmarkEnd w:id="0"/>
    </w:p>
    <w:sectPr w:rsidR="00712676" w:rsidSect="0062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8C"/>
    <w:rsid w:val="00026B3C"/>
    <w:rsid w:val="00077536"/>
    <w:rsid w:val="000D6DAF"/>
    <w:rsid w:val="0015105B"/>
    <w:rsid w:val="001556B3"/>
    <w:rsid w:val="00177DEB"/>
    <w:rsid w:val="001972E6"/>
    <w:rsid w:val="00210485"/>
    <w:rsid w:val="002F2E49"/>
    <w:rsid w:val="00364EA9"/>
    <w:rsid w:val="003917C0"/>
    <w:rsid w:val="00393C0F"/>
    <w:rsid w:val="00414194"/>
    <w:rsid w:val="00443089"/>
    <w:rsid w:val="00473295"/>
    <w:rsid w:val="004D206C"/>
    <w:rsid w:val="005D69C8"/>
    <w:rsid w:val="00623DAB"/>
    <w:rsid w:val="00665909"/>
    <w:rsid w:val="006E6DCF"/>
    <w:rsid w:val="00704364"/>
    <w:rsid w:val="00712676"/>
    <w:rsid w:val="0079098C"/>
    <w:rsid w:val="007B16F7"/>
    <w:rsid w:val="007F5669"/>
    <w:rsid w:val="00843903"/>
    <w:rsid w:val="00870180"/>
    <w:rsid w:val="008B6357"/>
    <w:rsid w:val="008E445A"/>
    <w:rsid w:val="009054B4"/>
    <w:rsid w:val="00932020"/>
    <w:rsid w:val="00955233"/>
    <w:rsid w:val="0096148C"/>
    <w:rsid w:val="009813C1"/>
    <w:rsid w:val="009A5A46"/>
    <w:rsid w:val="00A16416"/>
    <w:rsid w:val="00A42DD1"/>
    <w:rsid w:val="00B00B23"/>
    <w:rsid w:val="00B229DA"/>
    <w:rsid w:val="00BB51CB"/>
    <w:rsid w:val="00C13776"/>
    <w:rsid w:val="00C34290"/>
    <w:rsid w:val="00C60097"/>
    <w:rsid w:val="00C877DE"/>
    <w:rsid w:val="00CA31E6"/>
    <w:rsid w:val="00CD0704"/>
    <w:rsid w:val="00CE1E67"/>
    <w:rsid w:val="00D97ED2"/>
    <w:rsid w:val="00DB78C5"/>
    <w:rsid w:val="00DC35F4"/>
    <w:rsid w:val="00DD2D8E"/>
    <w:rsid w:val="00DE1532"/>
    <w:rsid w:val="00E20C26"/>
    <w:rsid w:val="00E243F9"/>
    <w:rsid w:val="00E70FC4"/>
    <w:rsid w:val="00EB172C"/>
    <w:rsid w:val="00ED68E6"/>
    <w:rsid w:val="00F50297"/>
    <w:rsid w:val="00F951A9"/>
    <w:rsid w:val="00FD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3450</Words>
  <Characters>19670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Tatyana</cp:lastModifiedBy>
  <cp:revision>4</cp:revision>
  <dcterms:created xsi:type="dcterms:W3CDTF">2015-03-15T08:38:00Z</dcterms:created>
  <dcterms:modified xsi:type="dcterms:W3CDTF">2015-03-15T18:35:00Z</dcterms:modified>
</cp:coreProperties>
</file>