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6" w:rsidRPr="000B5950" w:rsidRDefault="000B5950" w:rsidP="000B5950">
      <w:pPr>
        <w:jc w:val="center"/>
        <w:rPr>
          <w:b/>
          <w:sz w:val="32"/>
          <w:szCs w:val="32"/>
        </w:rPr>
      </w:pPr>
      <w:r w:rsidRPr="000B5950">
        <w:rPr>
          <w:b/>
          <w:sz w:val="32"/>
          <w:szCs w:val="32"/>
        </w:rPr>
        <w:t xml:space="preserve">Природные зоны </w:t>
      </w:r>
      <w:r w:rsidR="00094D94">
        <w:rPr>
          <w:b/>
          <w:sz w:val="32"/>
          <w:szCs w:val="32"/>
        </w:rPr>
        <w:t>Австралии, п. 37, с. 152-155.</w:t>
      </w:r>
    </w:p>
    <w:tbl>
      <w:tblPr>
        <w:tblStyle w:val="a3"/>
        <w:tblW w:w="15876" w:type="dxa"/>
        <w:tblInd w:w="-459" w:type="dxa"/>
        <w:tblLook w:val="04A0"/>
      </w:tblPr>
      <w:tblGrid>
        <w:gridCol w:w="2262"/>
        <w:gridCol w:w="1922"/>
        <w:gridCol w:w="1313"/>
        <w:gridCol w:w="972"/>
        <w:gridCol w:w="1013"/>
        <w:gridCol w:w="1374"/>
        <w:gridCol w:w="1589"/>
        <w:gridCol w:w="1840"/>
        <w:gridCol w:w="1826"/>
        <w:gridCol w:w="1765"/>
      </w:tblGrid>
      <w:tr w:rsidR="000B5950" w:rsidTr="000B5950">
        <w:tc>
          <w:tcPr>
            <w:tcW w:w="1780" w:type="dxa"/>
            <w:vMerge w:val="restart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Природная зона</w:t>
            </w: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Географическое положение</w:t>
            </w: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 xml:space="preserve">Какой </w:t>
            </w:r>
            <w:proofErr w:type="spellStart"/>
            <w:r w:rsidRPr="000B5950">
              <w:rPr>
                <w:sz w:val="24"/>
                <w:szCs w:val="24"/>
              </w:rPr>
              <w:t>климати</w:t>
            </w:r>
            <w:proofErr w:type="spellEnd"/>
            <w:r w:rsidRPr="000B5950">
              <w:rPr>
                <w:sz w:val="24"/>
                <w:szCs w:val="24"/>
              </w:rPr>
              <w:t>-</w:t>
            </w: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proofErr w:type="spellStart"/>
            <w:r w:rsidRPr="000B5950">
              <w:rPr>
                <w:sz w:val="24"/>
                <w:szCs w:val="24"/>
              </w:rPr>
              <w:t>ческий</w:t>
            </w:r>
            <w:proofErr w:type="spellEnd"/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пояс</w:t>
            </w:r>
          </w:p>
        </w:tc>
        <w:tc>
          <w:tcPr>
            <w:tcW w:w="2041" w:type="dxa"/>
            <w:gridSpan w:val="2"/>
          </w:tcPr>
          <w:p w:rsidR="000B5950" w:rsidRPr="00E966E1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 xml:space="preserve">Средняя </w:t>
            </w:r>
            <w:r w:rsidRPr="000B5950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2955" w:type="dxa"/>
            <w:gridSpan w:val="2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Осадки</w:t>
            </w:r>
          </w:p>
        </w:tc>
        <w:tc>
          <w:tcPr>
            <w:tcW w:w="2029" w:type="dxa"/>
            <w:vMerge w:val="restart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Почва</w:t>
            </w:r>
          </w:p>
        </w:tc>
        <w:tc>
          <w:tcPr>
            <w:tcW w:w="1955" w:type="dxa"/>
            <w:vMerge w:val="restart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Растения</w:t>
            </w:r>
          </w:p>
        </w:tc>
        <w:tc>
          <w:tcPr>
            <w:tcW w:w="1857" w:type="dxa"/>
            <w:vMerge w:val="restart"/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Животные</w:t>
            </w: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</w:p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</w:p>
        </w:tc>
      </w:tr>
      <w:tr w:rsidR="000B5950" w:rsidTr="000B5950">
        <w:trPr>
          <w:trHeight w:val="420"/>
        </w:trPr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января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июля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</w:tcPr>
          <w:p w:rsidR="000B5950" w:rsidRP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годовое</w:t>
            </w:r>
          </w:p>
          <w:p w:rsidR="000B5950" w:rsidRDefault="000B5950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количество</w:t>
            </w:r>
          </w:p>
          <w:p w:rsidR="00E966E1" w:rsidRPr="000B5950" w:rsidRDefault="00E966E1" w:rsidP="000B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0B5950" w:rsidRDefault="00E966E1" w:rsidP="000B5950">
            <w:pPr>
              <w:jc w:val="center"/>
              <w:rPr>
                <w:sz w:val="24"/>
                <w:szCs w:val="24"/>
              </w:rPr>
            </w:pPr>
            <w:r w:rsidRPr="000B5950">
              <w:rPr>
                <w:sz w:val="24"/>
                <w:szCs w:val="24"/>
              </w:rPr>
              <w:t>Р</w:t>
            </w:r>
            <w:r w:rsidR="000B5950" w:rsidRPr="000B5950">
              <w:rPr>
                <w:sz w:val="24"/>
                <w:szCs w:val="24"/>
              </w:rPr>
              <w:t>ежим</w:t>
            </w:r>
          </w:p>
          <w:p w:rsidR="00E966E1" w:rsidRPr="000B5950" w:rsidRDefault="00E966E1" w:rsidP="000B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выпадения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</w:tr>
      <w:tr w:rsidR="000B5950" w:rsidTr="00455870">
        <w:trPr>
          <w:trHeight w:val="2271"/>
        </w:trPr>
        <w:tc>
          <w:tcPr>
            <w:tcW w:w="1780" w:type="dxa"/>
            <w:tcBorders>
              <w:top w:val="single" w:sz="4" w:space="0" w:color="auto"/>
            </w:tcBorders>
          </w:tcPr>
          <w:p w:rsidR="000B5950" w:rsidRPr="000B5950" w:rsidRDefault="00455870" w:rsidP="000B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Субэ</w:t>
            </w:r>
            <w:r w:rsidR="000B5950" w:rsidRPr="000B5950">
              <w:rPr>
                <w:sz w:val="24"/>
                <w:szCs w:val="24"/>
              </w:rPr>
              <w:t>кваториальные леса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B5950" w:rsidRPr="000B5950" w:rsidRDefault="00455870" w:rsidP="000B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Экваториальные леса расположены на севере Австралии.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0B5950" w:rsidRPr="000B5950" w:rsidRDefault="000B5950" w:rsidP="000B595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0B5950" w:rsidRPr="000B5950" w:rsidRDefault="000B5950" w:rsidP="000B595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0B5950" w:rsidRPr="000B5950" w:rsidRDefault="000B5950" w:rsidP="000B595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0B5950" w:rsidRPr="000B5950" w:rsidRDefault="00094D94" w:rsidP="000B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Летом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 w:rsidP="000B5950">
            <w:pPr>
              <w:rPr>
                <w:sz w:val="24"/>
                <w:szCs w:val="24"/>
              </w:rPr>
            </w:pPr>
          </w:p>
        </w:tc>
      </w:tr>
      <w:tr w:rsidR="000B5950" w:rsidTr="000B5950">
        <w:tc>
          <w:tcPr>
            <w:tcW w:w="1780" w:type="dxa"/>
          </w:tcPr>
          <w:p w:rsidR="000B5950" w:rsidRPr="000B5950" w:rsidRDefault="0045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</w:t>
            </w:r>
            <w:r w:rsidR="000B5950" w:rsidRPr="000B5950">
              <w:rPr>
                <w:sz w:val="24"/>
                <w:szCs w:val="24"/>
              </w:rPr>
              <w:t>аванн</w:t>
            </w:r>
          </w:p>
        </w:tc>
        <w:tc>
          <w:tcPr>
            <w:tcW w:w="1915" w:type="dxa"/>
          </w:tcPr>
          <w:p w:rsidR="000B5950" w:rsidRPr="000B5950" w:rsidRDefault="0009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Саванны окаймляют эту зону с севера, востока; юго-востока и юго-запада.</w:t>
            </w:r>
          </w:p>
        </w:tc>
        <w:tc>
          <w:tcPr>
            <w:tcW w:w="1344" w:type="dxa"/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0B5950" w:rsidRPr="000B5950" w:rsidRDefault="0009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029" w:type="dxa"/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  <w:p w:rsidR="000B5950" w:rsidRPr="000B5950" w:rsidRDefault="000B5950">
            <w:pPr>
              <w:rPr>
                <w:sz w:val="24"/>
                <w:szCs w:val="24"/>
              </w:rPr>
            </w:pPr>
          </w:p>
        </w:tc>
      </w:tr>
      <w:tr w:rsidR="00094D94" w:rsidTr="000B5950">
        <w:tc>
          <w:tcPr>
            <w:tcW w:w="1780" w:type="dxa"/>
          </w:tcPr>
          <w:p w:rsidR="00094D94" w:rsidRPr="000B5950" w:rsidRDefault="0009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Тропические пустыни</w:t>
            </w:r>
          </w:p>
        </w:tc>
        <w:tc>
          <w:tcPr>
            <w:tcW w:w="1915" w:type="dxa"/>
          </w:tcPr>
          <w:p w:rsidR="00094D94" w:rsidRDefault="004558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Расположены</w:t>
            </w:r>
            <w:proofErr w:type="gramEnd"/>
            <w:r>
              <w:rPr>
                <w:sz w:val="24"/>
                <w:szCs w:val="24"/>
              </w:rPr>
              <w:t xml:space="preserve"> в центральной и западных частях материка.</w:t>
            </w:r>
          </w:p>
          <w:p w:rsidR="008A36F8" w:rsidRDefault="008A36F8">
            <w:pPr>
              <w:rPr>
                <w:sz w:val="24"/>
                <w:szCs w:val="24"/>
              </w:rPr>
            </w:pPr>
          </w:p>
          <w:p w:rsidR="008A36F8" w:rsidRDefault="008A36F8">
            <w:pPr>
              <w:rPr>
                <w:sz w:val="24"/>
                <w:szCs w:val="24"/>
              </w:rPr>
            </w:pPr>
          </w:p>
          <w:p w:rsidR="008A36F8" w:rsidRDefault="008A36F8">
            <w:pPr>
              <w:rPr>
                <w:sz w:val="24"/>
                <w:szCs w:val="24"/>
              </w:rPr>
            </w:pPr>
          </w:p>
          <w:p w:rsidR="008A36F8" w:rsidRDefault="008A36F8">
            <w:pPr>
              <w:rPr>
                <w:sz w:val="24"/>
                <w:szCs w:val="24"/>
              </w:rPr>
            </w:pPr>
          </w:p>
          <w:p w:rsidR="008A36F8" w:rsidRDefault="008A36F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094D94" w:rsidRDefault="0009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029" w:type="dxa"/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94D94" w:rsidRPr="000B5950" w:rsidRDefault="00094D94">
            <w:pPr>
              <w:rPr>
                <w:sz w:val="24"/>
                <w:szCs w:val="24"/>
              </w:rPr>
            </w:pPr>
          </w:p>
        </w:tc>
      </w:tr>
    </w:tbl>
    <w:p w:rsidR="000B5950" w:rsidRDefault="000B5950"/>
    <w:sectPr w:rsidR="000B5950" w:rsidSect="0045587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5950"/>
    <w:rsid w:val="00094D94"/>
    <w:rsid w:val="000B5950"/>
    <w:rsid w:val="00455870"/>
    <w:rsid w:val="008A36F8"/>
    <w:rsid w:val="00B80936"/>
    <w:rsid w:val="00CA7500"/>
    <w:rsid w:val="00DC1E84"/>
    <w:rsid w:val="00E9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2013-12-20T10:50:00Z</dcterms:created>
  <dcterms:modified xsi:type="dcterms:W3CDTF">2014-02-04T09:55:00Z</dcterms:modified>
</cp:coreProperties>
</file>