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F8" w:rsidRPr="006412EF" w:rsidRDefault="00DA04B5" w:rsidP="00621988">
      <w:pPr>
        <w:tabs>
          <w:tab w:val="left" w:pos="8364"/>
        </w:tabs>
        <w:spacing w:before="120" w:after="120" w:line="39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Историко</w:t>
      </w:r>
      <w:proofErr w:type="spellEnd"/>
      <w:r w:rsidR="006219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="000F55F8" w:rsidRPr="006412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-к</w:t>
      </w:r>
      <w:proofErr w:type="gramEnd"/>
      <w:r w:rsidR="000F55F8" w:rsidRPr="006412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раеведческий час "Вечной памятью жив</w:t>
      </w:r>
      <w:r w:rsidR="000B38AC" w:rsidRPr="006412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</w:t>
      </w:r>
      <w:r w:rsidR="000F55F8" w:rsidRPr="006412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</w:p>
    <w:p w:rsidR="000F55F8" w:rsidRPr="006412EF" w:rsidRDefault="00AF5752" w:rsidP="001C2EC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52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0F55F8" w:rsidRPr="006412EF" w:rsidRDefault="000F55F8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сохранение исторической памяти, традиций и преемственности поколений через художественное слово, музыку средствами искусства. Помочь учащимся эмоционально воспринять значение и содержание событий Великой Отечественной и Афганской войн.</w:t>
      </w:r>
    </w:p>
    <w:p w:rsidR="000F55F8" w:rsidRPr="006412EF" w:rsidRDefault="000F55F8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0F55F8" w:rsidRPr="006412EF" w:rsidRDefault="000F55F8" w:rsidP="006412E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</w:t>
      </w:r>
      <w:r w:rsidR="001C2ECD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ыявление связи военных событий великой отечественной </w:t>
      </w:r>
      <w:r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войны и Афганистана с именами</w:t>
      </w:r>
      <w:r w:rsidR="000B38AC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Арского района и </w:t>
      </w:r>
      <w:r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 нашей школы.</w:t>
      </w:r>
      <w:r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Развитие монологической, устной речи умение выступать перед аудиторией. Развитие </w:t>
      </w:r>
      <w:proofErr w:type="spellStart"/>
      <w:r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связей.</w:t>
      </w:r>
      <w:r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Воспитание гражданственности и преданности Родине.</w:t>
      </w:r>
    </w:p>
    <w:p w:rsidR="000F55F8" w:rsidRPr="006412EF" w:rsidRDefault="001C2ECD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r w:rsidR="000F55F8" w:rsidRPr="006412E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Музыкальный фон.</w:t>
      </w:r>
      <w:r w:rsidRPr="006412E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A71161" w:rsidRDefault="00BB074C" w:rsidP="00A71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4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Всё можно сокрушить,</w:t>
      </w:r>
    </w:p>
    <w:p w:rsidR="00BB074C" w:rsidRPr="006412EF" w:rsidRDefault="00BB074C" w:rsidP="00A71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Предать забвенью,</w:t>
      </w:r>
    </w:p>
    <w:p w:rsidR="00BB074C" w:rsidRPr="006412EF" w:rsidRDefault="00BB074C" w:rsidP="00A71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Заасфальтировать бетон,</w:t>
      </w:r>
    </w:p>
    <w:p w:rsidR="00BB074C" w:rsidRPr="006412EF" w:rsidRDefault="00BB074C" w:rsidP="001C2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Взорвать собор, как лишнее строение,</w:t>
      </w:r>
    </w:p>
    <w:p w:rsidR="00BB074C" w:rsidRPr="006412EF" w:rsidRDefault="00BB074C" w:rsidP="001C2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месте кладбища построить стадион.</w:t>
      </w:r>
    </w:p>
    <w:p w:rsidR="00BB074C" w:rsidRPr="006412EF" w:rsidRDefault="00BB074C" w:rsidP="001C2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Всё можно растерять, что собрано веками,</w:t>
      </w:r>
    </w:p>
    <w:p w:rsidR="00BB074C" w:rsidRPr="006412EF" w:rsidRDefault="00BB074C" w:rsidP="001C2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Заставить замолчать, расправами грозя,</w:t>
      </w:r>
    </w:p>
    <w:p w:rsidR="00BB074C" w:rsidRPr="006412EF" w:rsidRDefault="00BB074C" w:rsidP="001C2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 только человеческую память,</w:t>
      </w:r>
    </w:p>
    <w:p w:rsidR="00BB074C" w:rsidRPr="006412EF" w:rsidRDefault="00BB074C" w:rsidP="001C2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заблокировать, и истребить нельзя</w:t>
      </w:r>
    </w:p>
    <w:bookmarkEnd w:id="0"/>
    <w:p w:rsidR="00DC1B14" w:rsidRPr="006412EF" w:rsidRDefault="001C2ECD" w:rsidP="001C2E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</w:t>
      </w:r>
      <w:proofErr w:type="gramStart"/>
      <w:r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="000F55F8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Течет река времени. </w:t>
      </w:r>
      <w:proofErr w:type="gramStart"/>
      <w:r w:rsidR="000F55F8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Минуло уже более полувека с того незабываемого и страшного дня, когда настежь распахнулись огромные, от Баренцева до Черного моря, двери войны.</w:t>
      </w:r>
      <w:proofErr w:type="gramEnd"/>
      <w:r w:rsidR="000F55F8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воды унесла река времени с тех пор. Зарыли шрамы окопов, исчезли пепелища сожженных городов, выросли новые поколения. </w:t>
      </w:r>
    </w:p>
    <w:p w:rsidR="00DC1B14" w:rsidRPr="006412EF" w:rsidRDefault="001C2ECD" w:rsidP="001C2E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вед.:</w:t>
      </w:r>
      <w:r w:rsidR="00DC1B14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>4 долгих года,1418 дней и ночей, шла на нашей земле самая кровопролитная и страшная война в истории человечества</w:t>
      </w:r>
      <w:proofErr w:type="gramStart"/>
      <w:r w:rsidR="00DC1B14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DC1B14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анним утром 22 июня 1941 года фашистская Германия вероломно напала на Советский союз. На нашу землю было брошено 190 дивизий, огромное количество танков и самолетов. По советской земле двигались войска союзных Германии государств Италия, Финляндия, Румыния и Венгрия. Противник разработал «План Барбаросса» ведение молниеносной войны, намечало разгром Красной Армии, захват Москвы вывод немецко-фашистских войск в течение 8 недель на линию Архангельск-Астрахань.</w:t>
      </w:r>
    </w:p>
    <w:p w:rsidR="00DC1B14" w:rsidRPr="006412EF" w:rsidRDefault="001C2ECD" w:rsidP="001C2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вед.</w:t>
      </w:r>
      <w:proofErr w:type="gramStart"/>
      <w:r w:rsidRPr="004E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C1B14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="00DC1B14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была империалистическая, захватническая война со стороны Германии. Советское население они хотели превратить в рабов или уничтожить. Советский народ поднялся на войну против захватчиков, народ </w:t>
      </w:r>
      <w:proofErr w:type="gramStart"/>
      <w:r w:rsidR="00DC1B14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 войну защищая</w:t>
      </w:r>
      <w:proofErr w:type="gramEnd"/>
      <w:r w:rsidR="00DC1B14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честь, свободу и независимость своей Родины.</w:t>
      </w:r>
    </w:p>
    <w:p w:rsidR="000F55F8" w:rsidRPr="006412EF" w:rsidRDefault="000F55F8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5F8" w:rsidRPr="006412EF" w:rsidRDefault="000F55F8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Фон “Священная война”</w:t>
      </w:r>
    </w:p>
    <w:p w:rsidR="006412EF" w:rsidRDefault="006412EF" w:rsidP="001C2EC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2EF" w:rsidRDefault="006412EF" w:rsidP="001C2EC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2EF" w:rsidRDefault="006412EF" w:rsidP="001C2EC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5F8" w:rsidRPr="006412EF" w:rsidRDefault="001C2ECD" w:rsidP="001C2EC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(Ученик</w:t>
      </w:r>
      <w:proofErr w:type="gramStart"/>
      <w:r w:rsidRPr="004E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0F55F8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F55F8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ойна – жестче нету слова</w:t>
      </w:r>
      <w:r w:rsidR="000F55F8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Война – печальней нету слова.</w:t>
      </w:r>
      <w:r w:rsidR="000F55F8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Война – святее </w:t>
      </w:r>
      <w:proofErr w:type="gramStart"/>
      <w:r w:rsidR="000F55F8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="000F55F8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слова.</w:t>
      </w:r>
      <w:r w:rsidR="000F55F8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точке и славе этих лет.</w:t>
      </w:r>
      <w:r w:rsidR="000F55F8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устах у нас иного</w:t>
      </w:r>
      <w:proofErr w:type="gramStart"/>
      <w:r w:rsidR="000F55F8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="000F55F8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>ще не может быть и нет.</w:t>
      </w:r>
    </w:p>
    <w:p w:rsidR="000F55F8" w:rsidRPr="006412EF" w:rsidRDefault="001C2ECD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вед.</w:t>
      </w:r>
      <w:proofErr w:type="gramStart"/>
      <w:r w:rsidRPr="004E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F55F8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0F55F8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трана поднялась. Встали все, кто мог держать оружие в руках, кто мог защищать Родину. Вчерашние школьники осаждали военкоматы, просились на фронт, скрывая свой настоящий возраст. И уходили, чтобы не вернуться.</w:t>
      </w:r>
    </w:p>
    <w:p w:rsidR="008D3476" w:rsidRDefault="001C2ECD" w:rsidP="001C2ECD">
      <w:pPr>
        <w:spacing w:after="120" w:line="240" w:lineRule="auto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28C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 вед.</w:t>
      </w:r>
      <w:proofErr w:type="gramStart"/>
      <w:r w:rsidRPr="004E28C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8D3476" w:rsidRPr="006412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proofErr w:type="gramEnd"/>
      <w:r w:rsidR="008D3476" w:rsidRPr="006412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войны это были самые обыкновенные мальчишки и девчонки. Учились, помогали старшим. Их знали только родные, одноклассники и друзья. Но пришёл час – и они показал, каким огромным может стать юное сердце, когда в нём разгорается священная любовь к Родине и ненависть к её врагам.</w:t>
      </w:r>
      <w:r w:rsidR="008D3476" w:rsidRPr="006412E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D3476" w:rsidRPr="006412E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D3476" w:rsidRPr="006412E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D3476" w:rsidRPr="006412EF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Тихо звучит песня «Вспомните ребята», на фоне которой идёт последующий текст ведущих</w:t>
      </w:r>
      <w:r w:rsidR="008D3476" w:rsidRPr="006412EF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  <w:r w:rsidR="008D3476" w:rsidRPr="006412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E28C1">
        <w:rPr>
          <w:rStyle w:val="apple-converted-space"/>
          <w:rFonts w:ascii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</w:rPr>
        <w:t>2 вед</w:t>
      </w:r>
      <w:proofErr w:type="gramStart"/>
      <w:r w:rsidRPr="004E28C1">
        <w:rPr>
          <w:rStyle w:val="apple-converted-space"/>
          <w:rFonts w:ascii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</w:rPr>
        <w:t>.</w:t>
      </w:r>
      <w:r w:rsidRPr="006412EF">
        <w:rPr>
          <w:rStyle w:val="apple-converted-space"/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 :</w:t>
      </w:r>
      <w:r w:rsidR="008D3476" w:rsidRPr="006412EF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 </w:t>
      </w:r>
      <w:proofErr w:type="gramEnd"/>
      <w:r w:rsidR="008D3476" w:rsidRPr="006412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Мальчишки и девчонки. На их хрупкие плечи легла тяжесть невзгод, бедствий, горе военных лет. И они не согнулись под этой тяжестью, стали сильнее духом, мужественнее, выносливее.</w:t>
      </w:r>
      <w:r w:rsidR="008D3476" w:rsidRPr="006412E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D3476" w:rsidRPr="006412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E28C1">
        <w:rPr>
          <w:rStyle w:val="apple-converted-space"/>
          <w:rFonts w:ascii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</w:rPr>
        <w:t>1 вед</w:t>
      </w:r>
      <w:proofErr w:type="gramStart"/>
      <w:r w:rsidRPr="004E28C1">
        <w:rPr>
          <w:rStyle w:val="apple-converted-space"/>
          <w:rFonts w:ascii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</w:rPr>
        <w:t>.:</w:t>
      </w:r>
      <w:r w:rsidR="008D3476" w:rsidRPr="006412EF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 </w:t>
      </w:r>
      <w:proofErr w:type="gramEnd"/>
      <w:r w:rsidR="008D3476" w:rsidRPr="006412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Юные герои большой войны, они сражались рядом со старшими – отцами, братьями. Они воевали повсюду: в небе, на море, в партизанских отрядах, на передовой линии фронта и в тылу. И ни на миг не дрогнули юные сердца.</w:t>
      </w:r>
      <w:r w:rsidR="008D3476" w:rsidRPr="006412E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D3476" w:rsidRPr="006412E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D3476" w:rsidRPr="006412EF">
        <w:rPr>
          <w:rStyle w:val="apple-converted-space"/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 </w:t>
      </w:r>
      <w:r w:rsidRPr="004E28C1">
        <w:rPr>
          <w:rStyle w:val="apple-converted-space"/>
          <w:rFonts w:ascii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</w:rPr>
        <w:t>2 вед</w:t>
      </w:r>
      <w:r w:rsidRPr="006412EF">
        <w:rPr>
          <w:rStyle w:val="apple-converted-space"/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.</w:t>
      </w:r>
      <w:proofErr w:type="gramStart"/>
      <w:r w:rsidRPr="006412EF">
        <w:rPr>
          <w:rStyle w:val="apple-converted-space"/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:</w:t>
      </w:r>
      <w:r w:rsidR="008D3476" w:rsidRPr="006412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="008D3476" w:rsidRPr="006412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 повзрослевшая юность была наполнена такими испытаниями, что придумай их даже очень талантливый писатель, в это было бы трудно поверить. Но это было! Было в судьбе обыкновенных мальчишек и девчонок.</w:t>
      </w:r>
      <w:r w:rsidR="008D3476" w:rsidRPr="006412E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1615C7" w:rsidRPr="001615C7" w:rsidRDefault="001615C7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15C7">
        <w:rPr>
          <w:rStyle w:val="apple-converted-space"/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(</w:t>
      </w:r>
      <w:proofErr w:type="spellStart"/>
      <w:r w:rsidR="00B8650D">
        <w:rPr>
          <w:rStyle w:val="apple-converted-space"/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Загриева</w:t>
      </w:r>
      <w:proofErr w:type="spellEnd"/>
      <w:r w:rsidR="00B8650D">
        <w:rPr>
          <w:rStyle w:val="apple-converted-space"/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8650D">
        <w:rPr>
          <w:rStyle w:val="apple-converted-space"/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Миляша</w:t>
      </w:r>
      <w:proofErr w:type="spellEnd"/>
      <w:r w:rsidR="00B8650D">
        <w:rPr>
          <w:rStyle w:val="apple-converted-space"/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«Катюша»)</w:t>
      </w:r>
    </w:p>
    <w:p w:rsidR="000B38AC" w:rsidRPr="00707598" w:rsidRDefault="001C2ECD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</w:t>
      </w:r>
      <w:proofErr w:type="gramStart"/>
      <w:r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="00707598" w:rsidRPr="00707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нашего района на фронт мобилизовано 25 тысяч человек, более 14 тысяч из них не вернулись…</w:t>
      </w:r>
    </w:p>
    <w:p w:rsidR="00DF3A0F" w:rsidRPr="003A2AE9" w:rsidRDefault="001C2ECD" w:rsidP="001C2EC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C1">
        <w:rPr>
          <w:rFonts w:ascii="Times New Roman" w:hAnsi="Times New Roman" w:cs="Times New Roman"/>
          <w:b/>
          <w:sz w:val="28"/>
          <w:szCs w:val="28"/>
        </w:rPr>
        <w:t>2 вед.</w:t>
      </w:r>
      <w:r w:rsidR="009F5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E71">
        <w:rPr>
          <w:rFonts w:ascii="Times New Roman" w:hAnsi="Times New Roman" w:cs="Times New Roman"/>
          <w:sz w:val="28"/>
          <w:szCs w:val="28"/>
        </w:rPr>
        <w:t>Четв</w:t>
      </w:r>
      <w:r w:rsidR="009F5E71" w:rsidRPr="009F5E71">
        <w:rPr>
          <w:rFonts w:ascii="Times New Roman" w:hAnsi="Times New Roman" w:cs="Times New Roman"/>
          <w:sz w:val="28"/>
          <w:szCs w:val="28"/>
        </w:rPr>
        <w:t>е</w:t>
      </w:r>
      <w:r w:rsidR="009F5E71">
        <w:rPr>
          <w:rFonts w:ascii="Times New Roman" w:hAnsi="Times New Roman" w:cs="Times New Roman"/>
          <w:sz w:val="28"/>
          <w:szCs w:val="28"/>
        </w:rPr>
        <w:t>ры</w:t>
      </w:r>
      <w:r w:rsidR="009F5E71" w:rsidRPr="009F5E71">
        <w:rPr>
          <w:rFonts w:ascii="Times New Roman" w:hAnsi="Times New Roman" w:cs="Times New Roman"/>
          <w:sz w:val="28"/>
          <w:szCs w:val="28"/>
        </w:rPr>
        <w:t>м</w:t>
      </w:r>
      <w:r w:rsidR="009F5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AE9" w:rsidRPr="003A2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нашим землякам за отвагу в боях с фашистами присвоено звание Героя Советского Союза.</w:t>
      </w:r>
      <w:r w:rsidR="002B4045" w:rsidRPr="003A2AE9">
        <w:rPr>
          <w:rFonts w:ascii="Times New Roman" w:hAnsi="Times New Roman" w:cs="Times New Roman"/>
          <w:sz w:val="28"/>
          <w:szCs w:val="28"/>
        </w:rPr>
        <w:t xml:space="preserve"> Это </w:t>
      </w:r>
    </w:p>
    <w:p w:rsidR="002B4045" w:rsidRPr="006412EF" w:rsidRDefault="002B4045" w:rsidP="001C2ECD">
      <w:pPr>
        <w:jc w:val="both"/>
        <w:rPr>
          <w:rFonts w:ascii="Times New Roman" w:hAnsi="Times New Roman" w:cs="Times New Roman"/>
          <w:sz w:val="28"/>
          <w:szCs w:val="28"/>
        </w:rPr>
      </w:pPr>
      <w:r w:rsidRPr="006412E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C2ECD" w:rsidRPr="006412EF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6412EF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1C2ECD" w:rsidRPr="006412EF">
        <w:rPr>
          <w:rFonts w:ascii="Times New Roman" w:hAnsi="Times New Roman" w:cs="Times New Roman"/>
          <w:b/>
          <w:bCs/>
          <w:sz w:val="28"/>
          <w:szCs w:val="28"/>
        </w:rPr>
        <w:t>Ученик)</w:t>
      </w:r>
      <w:r w:rsidRPr="006412EF">
        <w:rPr>
          <w:rFonts w:ascii="Times New Roman" w:hAnsi="Times New Roman" w:cs="Times New Roman"/>
          <w:b/>
          <w:bCs/>
          <w:sz w:val="28"/>
          <w:szCs w:val="28"/>
        </w:rPr>
        <w:t>   </w:t>
      </w:r>
      <w:r w:rsidRPr="006412EF">
        <w:rPr>
          <w:rFonts w:ascii="Times New Roman" w:hAnsi="Times New Roman" w:cs="Times New Roman"/>
          <w:sz w:val="28"/>
          <w:szCs w:val="28"/>
        </w:rPr>
        <w:t>Ежков Валентин Фёдорович родился 27 мая 1922 года в Арском районе в семье рабочего. Ежков 19 августа 1943 года проявил героизм под деревней Степановка. Рота под его командованием отбила несколько атак противника, уничтожила 12 танков. Сам Ежков погиб в этом бою. Ему посмертно было присвоено звание Героя Советского Союза. Так же он награждён орденом Ленина.</w:t>
      </w:r>
    </w:p>
    <w:p w:rsidR="001E37D2" w:rsidRPr="006412EF" w:rsidRDefault="001E37D2" w:rsidP="001C2ECD">
      <w:pPr>
        <w:jc w:val="both"/>
        <w:rPr>
          <w:rFonts w:ascii="Times New Roman" w:hAnsi="Times New Roman" w:cs="Times New Roman"/>
          <w:sz w:val="28"/>
          <w:szCs w:val="28"/>
        </w:rPr>
      </w:pPr>
      <w:r w:rsidRPr="006412EF">
        <w:rPr>
          <w:rFonts w:ascii="Times New Roman" w:hAnsi="Times New Roman" w:cs="Times New Roman"/>
          <w:sz w:val="28"/>
          <w:szCs w:val="28"/>
        </w:rPr>
        <w:t> </w:t>
      </w:r>
      <w:r w:rsidR="001C2ECD" w:rsidRPr="006412EF">
        <w:rPr>
          <w:rFonts w:ascii="Times New Roman" w:hAnsi="Times New Roman" w:cs="Times New Roman"/>
          <w:b/>
          <w:sz w:val="28"/>
          <w:szCs w:val="28"/>
        </w:rPr>
        <w:t>(</w:t>
      </w:r>
      <w:r w:rsidR="006412EF"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="001C2ECD" w:rsidRPr="006412EF">
        <w:rPr>
          <w:rFonts w:ascii="Times New Roman" w:hAnsi="Times New Roman" w:cs="Times New Roman"/>
          <w:b/>
          <w:sz w:val="28"/>
          <w:szCs w:val="28"/>
        </w:rPr>
        <w:t>Ученик)</w:t>
      </w:r>
      <w:r w:rsidRPr="006412EF">
        <w:rPr>
          <w:rFonts w:ascii="Times New Roman" w:hAnsi="Times New Roman" w:cs="Times New Roman"/>
          <w:sz w:val="28"/>
          <w:szCs w:val="28"/>
        </w:rPr>
        <w:t xml:space="preserve">Салихов </w:t>
      </w:r>
      <w:proofErr w:type="spellStart"/>
      <w:r w:rsidRPr="006412EF">
        <w:rPr>
          <w:rFonts w:ascii="Times New Roman" w:hAnsi="Times New Roman" w:cs="Times New Roman"/>
          <w:sz w:val="28"/>
          <w:szCs w:val="28"/>
        </w:rPr>
        <w:t>ГатауллаСалихович</w:t>
      </w:r>
      <w:proofErr w:type="spellEnd"/>
      <w:r w:rsidRPr="006412EF">
        <w:rPr>
          <w:rFonts w:ascii="Times New Roman" w:hAnsi="Times New Roman" w:cs="Times New Roman"/>
          <w:sz w:val="28"/>
          <w:szCs w:val="28"/>
        </w:rPr>
        <w:t xml:space="preserve"> родился 1 январ</w:t>
      </w:r>
      <w:r w:rsidR="000B38AC" w:rsidRPr="006412EF">
        <w:rPr>
          <w:rFonts w:ascii="Times New Roman" w:hAnsi="Times New Roman" w:cs="Times New Roman"/>
          <w:sz w:val="28"/>
          <w:szCs w:val="28"/>
        </w:rPr>
        <w:t xml:space="preserve">я 1924 года в деревне Нижние </w:t>
      </w:r>
      <w:proofErr w:type="spellStart"/>
      <w:r w:rsidR="000B38AC" w:rsidRPr="006412EF">
        <w:rPr>
          <w:rFonts w:ascii="Times New Roman" w:hAnsi="Times New Roman" w:cs="Times New Roman"/>
          <w:sz w:val="28"/>
          <w:szCs w:val="28"/>
        </w:rPr>
        <w:t>Ор</w:t>
      </w:r>
      <w:r w:rsidRPr="006412E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6412EF">
        <w:rPr>
          <w:rFonts w:ascii="Times New Roman" w:hAnsi="Times New Roman" w:cs="Times New Roman"/>
          <w:sz w:val="28"/>
          <w:szCs w:val="28"/>
        </w:rPr>
        <w:t xml:space="preserve"> Арского района республики Татарстан.  С февраля 1943 года в действующей армии. Командовал отделением 518 стрелкового полка (Брянского фронта, 63 армии,  129 стрелковой дивизии). С 12 июля по 3 сентября 1943 года сержант Салихов геройски сражался  у деревень Большой Маменков и </w:t>
      </w:r>
      <w:proofErr w:type="spellStart"/>
      <w:r w:rsidRPr="006412EF">
        <w:rPr>
          <w:rFonts w:ascii="Times New Roman" w:hAnsi="Times New Roman" w:cs="Times New Roman"/>
          <w:sz w:val="28"/>
          <w:szCs w:val="28"/>
        </w:rPr>
        <w:t>Сетуха</w:t>
      </w:r>
      <w:proofErr w:type="spellEnd"/>
      <w:r w:rsidRPr="006412EF">
        <w:rPr>
          <w:rFonts w:ascii="Times New Roman" w:hAnsi="Times New Roman" w:cs="Times New Roman"/>
          <w:sz w:val="28"/>
          <w:szCs w:val="28"/>
        </w:rPr>
        <w:t>. С помощью снайперской винтовки и пулемёта уничтожил свыше 40 врагов. 27 декабря 1943 года ему дали звание Героя Советского Союза. Он награждается орденом Ленина, медалью Великой Отечественной Войны 1 степени, орденом Красного Знамени.</w:t>
      </w:r>
    </w:p>
    <w:p w:rsidR="006412EF" w:rsidRDefault="00353C44" w:rsidP="001C2ECD">
      <w:pPr>
        <w:jc w:val="both"/>
        <w:rPr>
          <w:rFonts w:ascii="Times New Roman" w:hAnsi="Times New Roman" w:cs="Times New Roman"/>
          <w:sz w:val="28"/>
          <w:szCs w:val="28"/>
        </w:rPr>
      </w:pPr>
      <w:r w:rsidRPr="006412EF">
        <w:rPr>
          <w:rFonts w:ascii="Times New Roman" w:hAnsi="Times New Roman" w:cs="Times New Roman"/>
          <w:sz w:val="28"/>
          <w:szCs w:val="28"/>
        </w:rPr>
        <w:lastRenderedPageBreak/>
        <w:t>  </w:t>
      </w:r>
    </w:p>
    <w:p w:rsidR="00F007E1" w:rsidRPr="006412EF" w:rsidRDefault="00353C44" w:rsidP="001C2ECD">
      <w:pPr>
        <w:jc w:val="both"/>
        <w:rPr>
          <w:rFonts w:ascii="Times New Roman" w:hAnsi="Times New Roman" w:cs="Times New Roman"/>
          <w:sz w:val="28"/>
          <w:szCs w:val="28"/>
        </w:rPr>
      </w:pPr>
      <w:r w:rsidRPr="006412EF">
        <w:rPr>
          <w:rFonts w:ascii="Times New Roman" w:hAnsi="Times New Roman" w:cs="Times New Roman"/>
          <w:sz w:val="28"/>
          <w:szCs w:val="28"/>
        </w:rPr>
        <w:t> </w:t>
      </w:r>
      <w:r w:rsidR="001C2ECD" w:rsidRPr="006412EF">
        <w:rPr>
          <w:rFonts w:ascii="Times New Roman" w:hAnsi="Times New Roman" w:cs="Times New Roman"/>
          <w:b/>
          <w:sz w:val="28"/>
          <w:szCs w:val="28"/>
        </w:rPr>
        <w:t>(</w:t>
      </w:r>
      <w:r w:rsidR="006412EF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1C2ECD" w:rsidRPr="006412EF">
        <w:rPr>
          <w:rFonts w:ascii="Times New Roman" w:hAnsi="Times New Roman" w:cs="Times New Roman"/>
          <w:b/>
          <w:sz w:val="28"/>
          <w:szCs w:val="28"/>
        </w:rPr>
        <w:t>Ученик)</w:t>
      </w:r>
      <w:r w:rsidRPr="006412EF">
        <w:rPr>
          <w:rFonts w:ascii="Times New Roman" w:hAnsi="Times New Roman" w:cs="Times New Roman"/>
          <w:sz w:val="28"/>
          <w:szCs w:val="28"/>
        </w:rPr>
        <w:t xml:space="preserve"> Сафин </w:t>
      </w:r>
      <w:proofErr w:type="spellStart"/>
      <w:r w:rsidRPr="006412EF">
        <w:rPr>
          <w:rFonts w:ascii="Times New Roman" w:hAnsi="Times New Roman" w:cs="Times New Roman"/>
          <w:sz w:val="28"/>
          <w:szCs w:val="28"/>
        </w:rPr>
        <w:t>НакипСафиевич</w:t>
      </w:r>
      <w:proofErr w:type="spellEnd"/>
      <w:r w:rsidRPr="006412EF">
        <w:rPr>
          <w:rFonts w:ascii="Times New Roman" w:hAnsi="Times New Roman" w:cs="Times New Roman"/>
          <w:sz w:val="28"/>
          <w:szCs w:val="28"/>
        </w:rPr>
        <w:t xml:space="preserve"> родился в 1921 году в дерев</w:t>
      </w:r>
      <w:r w:rsidR="00BB3294" w:rsidRPr="006412EF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BB3294" w:rsidRPr="006412EF">
        <w:rPr>
          <w:rFonts w:ascii="Times New Roman" w:hAnsi="Times New Roman" w:cs="Times New Roman"/>
          <w:sz w:val="28"/>
          <w:szCs w:val="28"/>
        </w:rPr>
        <w:t>Мирзям</w:t>
      </w:r>
      <w:proofErr w:type="spellEnd"/>
      <w:r w:rsidR="00BB3294" w:rsidRPr="006412EF">
        <w:rPr>
          <w:rFonts w:ascii="Times New Roman" w:hAnsi="Times New Roman" w:cs="Times New Roman"/>
          <w:sz w:val="28"/>
          <w:szCs w:val="28"/>
        </w:rPr>
        <w:t xml:space="preserve"> Арского района</w:t>
      </w:r>
      <w:r w:rsidRPr="006412EF">
        <w:rPr>
          <w:rFonts w:ascii="Times New Roman" w:hAnsi="Times New Roman" w:cs="Times New Roman"/>
          <w:sz w:val="28"/>
          <w:szCs w:val="28"/>
        </w:rPr>
        <w:t xml:space="preserve">. С июня 1941 года участвовал в Великой Отечественно Войне. </w:t>
      </w:r>
      <w:r w:rsidRPr="006412EF">
        <w:rPr>
          <w:rFonts w:ascii="Times New Roman" w:hAnsi="Times New Roman" w:cs="Times New Roman"/>
          <w:sz w:val="28"/>
          <w:szCs w:val="28"/>
        </w:rPr>
        <w:tab/>
        <w:t xml:space="preserve">Командир 19 отдельного моторизованного отделения по строительству паромных мостов сержант Сафин 28 сентября 1943 года  около деревни </w:t>
      </w:r>
      <w:proofErr w:type="spellStart"/>
      <w:r w:rsidRPr="006412EF">
        <w:rPr>
          <w:rFonts w:ascii="Times New Roman" w:hAnsi="Times New Roman" w:cs="Times New Roman"/>
          <w:sz w:val="28"/>
          <w:szCs w:val="28"/>
        </w:rPr>
        <w:t>Солошино</w:t>
      </w:r>
      <w:proofErr w:type="spellEnd"/>
      <w:r w:rsidRPr="006412EF">
        <w:rPr>
          <w:rFonts w:ascii="Times New Roman" w:hAnsi="Times New Roman" w:cs="Times New Roman"/>
          <w:sz w:val="28"/>
          <w:szCs w:val="28"/>
        </w:rPr>
        <w:t xml:space="preserve">  переправляет на правый берег Днепра первую группу бойцов. Потом паром переправил танки и артиллерию. 20 декабря 1943 года ему было присвоено звание Героя Советского Союза.</w:t>
      </w:r>
      <w:r w:rsidRPr="006412EF">
        <w:rPr>
          <w:rFonts w:ascii="Times New Roman" w:hAnsi="Times New Roman" w:cs="Times New Roman"/>
          <w:sz w:val="28"/>
          <w:szCs w:val="28"/>
        </w:rPr>
        <w:tab/>
        <w:t>Был награждён двумя орденами Ленина, орденами Отечественной Войны 1 и 2 степени и медалями.</w:t>
      </w:r>
    </w:p>
    <w:p w:rsidR="00F007E1" w:rsidRPr="006412EF" w:rsidRDefault="001C2ECD" w:rsidP="001C2ECD">
      <w:pPr>
        <w:jc w:val="both"/>
        <w:rPr>
          <w:rFonts w:ascii="Times New Roman" w:hAnsi="Times New Roman" w:cs="Times New Roman"/>
          <w:sz w:val="28"/>
          <w:szCs w:val="28"/>
        </w:rPr>
      </w:pPr>
      <w:r w:rsidRPr="006412EF">
        <w:rPr>
          <w:rFonts w:ascii="Times New Roman" w:hAnsi="Times New Roman" w:cs="Times New Roman"/>
          <w:b/>
          <w:sz w:val="28"/>
          <w:szCs w:val="28"/>
        </w:rPr>
        <w:t>(</w:t>
      </w:r>
      <w:r w:rsidR="006412EF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6412EF">
        <w:rPr>
          <w:rFonts w:ascii="Times New Roman" w:hAnsi="Times New Roman" w:cs="Times New Roman"/>
          <w:b/>
          <w:sz w:val="28"/>
          <w:szCs w:val="28"/>
        </w:rPr>
        <w:t>Ученик)</w:t>
      </w:r>
      <w:r w:rsidR="00F007E1" w:rsidRPr="006412EF">
        <w:rPr>
          <w:rFonts w:ascii="Times New Roman" w:hAnsi="Times New Roman" w:cs="Times New Roman"/>
          <w:sz w:val="28"/>
          <w:szCs w:val="28"/>
        </w:rPr>
        <w:t xml:space="preserve">Сафиуллин </w:t>
      </w:r>
      <w:proofErr w:type="spellStart"/>
      <w:r w:rsidR="00F007E1" w:rsidRPr="006412EF">
        <w:rPr>
          <w:rFonts w:ascii="Times New Roman" w:hAnsi="Times New Roman" w:cs="Times New Roman"/>
          <w:sz w:val="28"/>
          <w:szCs w:val="28"/>
        </w:rPr>
        <w:t>ГаниБиккинович</w:t>
      </w:r>
      <w:proofErr w:type="spellEnd"/>
      <w:r w:rsidR="00F007E1" w:rsidRPr="006412EF">
        <w:rPr>
          <w:rFonts w:ascii="Times New Roman" w:hAnsi="Times New Roman" w:cs="Times New Roman"/>
          <w:sz w:val="28"/>
          <w:szCs w:val="28"/>
        </w:rPr>
        <w:t xml:space="preserve"> родился 1 июня 1905 года в деревне Старый </w:t>
      </w:r>
      <w:proofErr w:type="spellStart"/>
      <w:r w:rsidR="00F007E1" w:rsidRPr="006412EF">
        <w:rPr>
          <w:rFonts w:ascii="Times New Roman" w:hAnsi="Times New Roman" w:cs="Times New Roman"/>
          <w:sz w:val="28"/>
          <w:szCs w:val="28"/>
        </w:rPr>
        <w:t>Кишет</w:t>
      </w:r>
      <w:proofErr w:type="spellEnd"/>
      <w:r w:rsidR="00F007E1" w:rsidRPr="006412EF">
        <w:rPr>
          <w:rFonts w:ascii="Times New Roman" w:hAnsi="Times New Roman" w:cs="Times New Roman"/>
          <w:sz w:val="28"/>
          <w:szCs w:val="28"/>
        </w:rPr>
        <w:t xml:space="preserve"> Арского района в семье крестьянина</w:t>
      </w:r>
      <w:r w:rsidR="00371CF5" w:rsidRPr="006412EF">
        <w:rPr>
          <w:rFonts w:ascii="Times New Roman" w:hAnsi="Times New Roman" w:cs="Times New Roman"/>
          <w:sz w:val="28"/>
          <w:szCs w:val="28"/>
        </w:rPr>
        <w:t xml:space="preserve">. </w:t>
      </w:r>
      <w:r w:rsidR="00F007E1" w:rsidRPr="006412EF">
        <w:rPr>
          <w:rFonts w:ascii="Times New Roman" w:hAnsi="Times New Roman" w:cs="Times New Roman"/>
          <w:sz w:val="28"/>
          <w:szCs w:val="28"/>
        </w:rPr>
        <w:t xml:space="preserve">25 сентября 1943 года стрелковый корпус под командованием генерал-майора Сафиуллина, входивший в состав 7 гвардейской армии, форсировал Днепр около деревень </w:t>
      </w:r>
      <w:proofErr w:type="spellStart"/>
      <w:r w:rsidR="00F007E1" w:rsidRPr="006412EF">
        <w:rPr>
          <w:rFonts w:ascii="Times New Roman" w:hAnsi="Times New Roman" w:cs="Times New Roman"/>
          <w:sz w:val="28"/>
          <w:szCs w:val="28"/>
        </w:rPr>
        <w:t>Бородаевка</w:t>
      </w:r>
      <w:proofErr w:type="spellEnd"/>
      <w:r w:rsidR="00F007E1" w:rsidRPr="006412E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007E1" w:rsidRPr="006412EF">
        <w:rPr>
          <w:rFonts w:ascii="Times New Roman" w:hAnsi="Times New Roman" w:cs="Times New Roman"/>
          <w:sz w:val="28"/>
          <w:szCs w:val="28"/>
        </w:rPr>
        <w:t>Домоткань</w:t>
      </w:r>
      <w:proofErr w:type="spellEnd"/>
      <w:r w:rsidR="00F007E1" w:rsidRPr="006412EF">
        <w:rPr>
          <w:rFonts w:ascii="Times New Roman" w:hAnsi="Times New Roman" w:cs="Times New Roman"/>
          <w:sz w:val="28"/>
          <w:szCs w:val="28"/>
        </w:rPr>
        <w:t xml:space="preserve">(Днепропетровская область, район Высокий Днепров). Силами артиллерийского полка и дивизии отбил множество контратак врага и в ходе пятидневного боя занял плацдарм длинной 25 и шириной 15 километров и плотно там закрепился. Получил звание Героя Советского Союза 26 октября 1943 </w:t>
      </w:r>
      <w:proofErr w:type="spellStart"/>
      <w:r w:rsidR="00F007E1" w:rsidRPr="006412EF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="00F007E1" w:rsidRPr="006412E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F007E1" w:rsidRPr="006412EF">
        <w:rPr>
          <w:rFonts w:ascii="Times New Roman" w:hAnsi="Times New Roman" w:cs="Times New Roman"/>
          <w:sz w:val="28"/>
          <w:szCs w:val="28"/>
        </w:rPr>
        <w:t>ыл</w:t>
      </w:r>
      <w:proofErr w:type="spellEnd"/>
      <w:r w:rsidR="00F007E1" w:rsidRPr="006412EF">
        <w:rPr>
          <w:rFonts w:ascii="Times New Roman" w:hAnsi="Times New Roman" w:cs="Times New Roman"/>
          <w:sz w:val="28"/>
          <w:szCs w:val="28"/>
        </w:rPr>
        <w:t xml:space="preserve"> награждён двумя орденами Ленина, тремя орденами Красного Знамени, орденом Кутузова и Суворова 2 степени, орденом Красной звезды и медалями.</w:t>
      </w:r>
    </w:p>
    <w:p w:rsidR="000B38AC" w:rsidRPr="006412EF" w:rsidRDefault="00445A27" w:rsidP="00371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6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вед.</w:t>
      </w:r>
      <w:r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B38AC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</w:t>
      </w:r>
      <w:proofErr w:type="gramStart"/>
      <w:r w:rsidR="000B38AC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</w:t>
      </w:r>
      <w:proofErr w:type="gramEnd"/>
      <w:r w:rsidR="000B38AC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погибших на поле боя были миллионы жертв мирного населения. Фашисты превратили в руины наши города и села, издевались над мирным населением, нашими военнопленными, проводили медицинские эксперименты над советскими людьми, морили голодом, жгли в крематориях. На оккупированных территориях фашисты установили «новый порядок». На этих территориях создавались лагеря смерти, концлагеря, тюрьмы, гетто. Производились зверские расправы над людьми. </w:t>
      </w:r>
    </w:p>
    <w:p w:rsidR="00DC6F24" w:rsidRPr="006412EF" w:rsidRDefault="00B8650D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1CF5" w:rsidRPr="00AA7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6412EF" w:rsidRPr="00AA7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r w:rsidR="00371CF5" w:rsidRPr="00AA7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ученик)</w:t>
      </w:r>
      <w:r w:rsidR="00DC6F24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дальше вглубь истории года</w:t>
      </w:r>
    </w:p>
    <w:p w:rsidR="00DC6F24" w:rsidRPr="006412EF" w:rsidRDefault="00DC6F24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Отодвигают время так нещадно</w:t>
      </w:r>
    </w:p>
    <w:p w:rsidR="00DC6F24" w:rsidRPr="006412EF" w:rsidRDefault="00DC6F24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Но память как бурлящая вода</w:t>
      </w:r>
    </w:p>
    <w:p w:rsidR="00DA0638" w:rsidRDefault="00DC6F24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Дробит гранит былого беспощадно.</w:t>
      </w:r>
    </w:p>
    <w:p w:rsidR="00DC6F24" w:rsidRPr="006412EF" w:rsidRDefault="00371CF5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E07F2B" w:rsidRPr="00E07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Pr="00E07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C6F24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заглушить, не вытоптать годам,</w:t>
      </w:r>
    </w:p>
    <w:p w:rsidR="00DC6F24" w:rsidRPr="006412EF" w:rsidRDefault="00DC6F24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длинный путь, что много крови выпил</w:t>
      </w:r>
    </w:p>
    <w:p w:rsidR="00DC6F24" w:rsidRPr="006412EF" w:rsidRDefault="00DC6F24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дом родной нагрянула беда</w:t>
      </w:r>
    </w:p>
    <w:p w:rsidR="00371CF5" w:rsidRPr="006412EF" w:rsidRDefault="00DC6F24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первый прогремел смертельный выстрел.</w:t>
      </w:r>
    </w:p>
    <w:p w:rsidR="006412EF" w:rsidRDefault="006412EF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24" w:rsidRPr="006412EF" w:rsidRDefault="00371CF5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E07F2B" w:rsidRPr="00E07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</w:t>
      </w:r>
      <w:r w:rsidRPr="00E07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C6F24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заглушить победный тот салют,</w:t>
      </w:r>
    </w:p>
    <w:p w:rsidR="00DC6F24" w:rsidRPr="006412EF" w:rsidRDefault="00DC6F24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Гремевший</w:t>
      </w:r>
      <w:proofErr w:type="gramEnd"/>
      <w:r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землей, во имя жизни,</w:t>
      </w:r>
    </w:p>
    <w:p w:rsidR="00DC6F24" w:rsidRPr="006412EF" w:rsidRDefault="00DC6F24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павшие из памяти встают</w:t>
      </w:r>
      <w:proofErr w:type="gramEnd"/>
    </w:p>
    <w:p w:rsidR="00DF3A0F" w:rsidRPr="006412EF" w:rsidRDefault="00DC6F24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Погибшие за честь родной отчизны</w:t>
      </w:r>
    </w:p>
    <w:p w:rsidR="000F55F8" w:rsidRPr="006412EF" w:rsidRDefault="00371CF5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вед.</w:t>
      </w:r>
      <w:proofErr w:type="gramStart"/>
      <w:r w:rsidRPr="004E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F55F8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0F55F8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протяжении всей истории Россия не раз была вовлечена в какой-нибудь военный конфликт. Мы говорим – война, не уточняя, какая именно. И чем совершеннее </w:t>
      </w:r>
      <w:r w:rsidR="000F55F8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становилось человечество, тем изощреннее и бесчеловечнее войны. От мечей и стрел до ядерного оружия. Многое повидал</w:t>
      </w:r>
      <w:r w:rsidR="00A21F68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F55F8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Родина.</w:t>
      </w:r>
    </w:p>
    <w:p w:rsidR="000F55F8" w:rsidRPr="006412EF" w:rsidRDefault="00371CF5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вед.</w:t>
      </w:r>
      <w:proofErr w:type="gramStart"/>
      <w:r w:rsidRPr="004E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21F68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A21F68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сожалению, великая отечественная </w:t>
      </w:r>
      <w:r w:rsidR="000F55F8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война была не последней войной XX века для нашей Родины.</w:t>
      </w:r>
    </w:p>
    <w:p w:rsidR="000F55F8" w:rsidRPr="006412EF" w:rsidRDefault="00371CF5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вед.</w:t>
      </w:r>
      <w:proofErr w:type="gramStart"/>
      <w:r w:rsidRPr="004E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F55F8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0F55F8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 болью звучат слова “горячие точки” – Афганистан, Чечня… и вновь гибнут ребята.</w:t>
      </w:r>
    </w:p>
    <w:p w:rsidR="000F55F8" w:rsidRPr="006412EF" w:rsidRDefault="000F55F8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Музыкальный фон.</w:t>
      </w:r>
    </w:p>
    <w:p w:rsidR="0022098A" w:rsidRPr="006412EF" w:rsidRDefault="0022098A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чтец</w:t>
      </w:r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Уже </w:t>
      </w:r>
      <w:proofErr w:type="gramStart"/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идёт</w:t>
      </w:r>
      <w:proofErr w:type="gramEnd"/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которая весна </w:t>
      </w:r>
    </w:p>
    <w:p w:rsidR="0022098A" w:rsidRPr="006412EF" w:rsidRDefault="0022098A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 свиста пуль в афганской круговерти,</w:t>
      </w:r>
    </w:p>
    <w:p w:rsidR="0022098A" w:rsidRPr="006412EF" w:rsidRDefault="0022098A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 горы вновь ко мне приходят </w:t>
      </w:r>
      <w:proofErr w:type="gramStart"/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снах, </w:t>
      </w:r>
    </w:p>
    <w:p w:rsidR="0022098A" w:rsidRPr="006412EF" w:rsidRDefault="0022098A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 горы, на которых море смерти. </w:t>
      </w:r>
    </w:p>
    <w:p w:rsidR="0022098A" w:rsidRPr="006412EF" w:rsidRDefault="0022098A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Пустыня огрызнулась горячо,</w:t>
      </w:r>
    </w:p>
    <w:p w:rsidR="0022098A" w:rsidRPr="006412EF" w:rsidRDefault="0022098A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песках скрывая призрак каравана,</w:t>
      </w:r>
    </w:p>
    <w:p w:rsidR="0022098A" w:rsidRPr="006412EF" w:rsidRDefault="0022098A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Всё было, всё осталось за плечом,</w:t>
      </w:r>
    </w:p>
    <w:p w:rsidR="0022098A" w:rsidRPr="006412EF" w:rsidRDefault="0022098A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 век мне не забыть Афганистана.</w:t>
      </w:r>
    </w:p>
    <w:p w:rsidR="0022098A" w:rsidRPr="006412EF" w:rsidRDefault="0022098A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Pr="006412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чтец:</w:t>
      </w:r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Память, память, за собою позови</w:t>
      </w:r>
    </w:p>
    <w:p w:rsidR="0022098A" w:rsidRPr="006412EF" w:rsidRDefault="0022098A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В те далёкие промчавшиеся дни,</w:t>
      </w:r>
    </w:p>
    <w:p w:rsidR="0022098A" w:rsidRPr="006412EF" w:rsidRDefault="0022098A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Ты друзей моих погибших оживи,</w:t>
      </w:r>
    </w:p>
    <w:p w:rsidR="0022098A" w:rsidRPr="006412EF" w:rsidRDefault="0022098A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А </w:t>
      </w:r>
      <w:proofErr w:type="gramStart"/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друзьям,  живущим молодость верни</w:t>
      </w:r>
      <w:proofErr w:type="gramEnd"/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2098A" w:rsidRPr="006412EF" w:rsidRDefault="0022098A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Память, память, ты же можешь, ты должна</w:t>
      </w:r>
    </w:p>
    <w:p w:rsidR="0022098A" w:rsidRPr="006412EF" w:rsidRDefault="0022098A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На мгновенье эти стрелки повернуть,</w:t>
      </w:r>
    </w:p>
    <w:p w:rsidR="0022098A" w:rsidRPr="006412EF" w:rsidRDefault="0022098A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Я хочу не просто вспомнить имена,</w:t>
      </w:r>
    </w:p>
    <w:p w:rsidR="0022098A" w:rsidRPr="006412EF" w:rsidRDefault="0022098A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Я хочу своим друзьям в глаза взглянуть!</w:t>
      </w:r>
    </w:p>
    <w:p w:rsidR="0022098A" w:rsidRPr="006412EF" w:rsidRDefault="0022098A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r w:rsidRPr="00641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 февраля 1989 года колёса последнего бронетранспортёра коснулись родной земли. Всё. Конец войне, долгой, растянувшейся на 9 лет и 2 месяца. Девять лет в жизни нашей страны был  Афганистан… и его не было, потому что люди, принявшие решение о вводе наших войск, потребовавшие от солдат не просто исполнения воинского долга, но мужества и стойкости, в себе не нашли мужества сказать своему народу правду об этой войне. Но в памяти людской ей ещё долго жить, потому что её история написана кровью солдат и слезами матерей, обелисками со звёздочками и фронтовым ветром, ворвавшимся в нашу жизнь стихами и песнями.  По некоторым источникам война обошлась Советскому Союзу в 50 миллиардов долларов! Ежедневно отправлялись в Афганистан тысячи машин с горючим, боеприпасами, продовольствием, военным снаряжением. На аэродромы приземлялись десятки транспортных самолётов с грузами для воюющей армии.</w:t>
      </w:r>
    </w:p>
    <w:p w:rsidR="0022098A" w:rsidRPr="00B8650D" w:rsidRDefault="0022098A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чтец:</w:t>
      </w:r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действующей армии проходили службу наши земляки, выпускник нашей школы, не вернувшийся с этой войны </w:t>
      </w:r>
      <w:proofErr w:type="spellStart"/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Лотфуллин</w:t>
      </w:r>
      <w:proofErr w:type="spellEnd"/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Марат</w:t>
      </w:r>
      <w:proofErr w:type="gramStart"/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End"/>
      <w:r w:rsidRPr="00641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B8650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Звучит песня «Чёрный тюльпан» А. Розенбаума)</w:t>
      </w:r>
    </w:p>
    <w:p w:rsidR="0022098A" w:rsidRPr="006412EF" w:rsidRDefault="0022098A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чтец</w:t>
      </w:r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Война нанесла не только моральный урон. По данным статистики около 330000 солдат вернулись из Афганистана </w:t>
      </w:r>
      <w:proofErr w:type="gramStart"/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израненными</w:t>
      </w:r>
      <w:proofErr w:type="gramEnd"/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Певец Александр Розенбаум не раз </w:t>
      </w:r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бывал у наших воинов – афганцев в самых горячих точках, попадал под огонь вражеского обстрела, сам убедился, насколько сложна и опасна служба в Афганистане.</w:t>
      </w:r>
    </w:p>
    <w:p w:rsidR="0022098A" w:rsidRPr="006412EF" w:rsidRDefault="0022098A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чтец</w:t>
      </w:r>
      <w:r w:rsidRPr="00641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Певец не смог сдержать рыдающего стона, когда впервые увидел цинковые гробы, которые бережно выносили наши мальчишки с непокрытыми головами в </w:t>
      </w:r>
      <w:proofErr w:type="spellStart"/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спецсамолёт</w:t>
      </w:r>
      <w:proofErr w:type="spellEnd"/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гордым названием  «Чёрный тюльпан». В гробах лежали парни, которым будет вечно по 20 лет. Они отправлялись в свой последний путь на Родину. </w:t>
      </w:r>
    </w:p>
    <w:p w:rsidR="0022098A" w:rsidRPr="006412EF" w:rsidRDefault="0022098A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098A" w:rsidRPr="006412EF" w:rsidRDefault="0022098A" w:rsidP="006412E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чтец</w:t>
      </w:r>
      <w:r w:rsidRPr="00641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Прости, что я не добежал до вражеского дзота,</w:t>
      </w:r>
    </w:p>
    <w:p w:rsidR="0022098A" w:rsidRPr="006412EF" w:rsidRDefault="0022098A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За 100 шагов в прицел попал чужого пулемёта.</w:t>
      </w:r>
    </w:p>
    <w:p w:rsidR="0022098A" w:rsidRPr="006412EF" w:rsidRDefault="0022098A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Прости за то, что в том бою не думал о тебе,</w:t>
      </w:r>
    </w:p>
    <w:p w:rsidR="0022098A" w:rsidRPr="006412EF" w:rsidRDefault="0022098A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В чужой стране, в чужом краю, на выжженной земле.</w:t>
      </w:r>
    </w:p>
    <w:p w:rsidR="0022098A" w:rsidRPr="006412EF" w:rsidRDefault="0022098A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098A" w:rsidRPr="006412EF" w:rsidRDefault="0022098A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чтец</w:t>
      </w:r>
      <w:r w:rsidRPr="006412E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Более 13000 матерей не услышали от своих сыновей: «Мама, я   жив!»</w:t>
      </w:r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22098A" w:rsidRPr="006412EF" w:rsidRDefault="0022098A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</w:t>
      </w:r>
      <w:r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теперь с нами стало, как Россия устала. </w:t>
      </w:r>
    </w:p>
    <w:p w:rsidR="0022098A" w:rsidRPr="006412EF" w:rsidRDefault="0022098A" w:rsidP="006412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какая еще ждет Россию война? </w:t>
      </w:r>
      <w:r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Нам не хочется крови и не надо нам славы, </w:t>
      </w:r>
      <w:r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так мало осталось, а Россия одна…</w:t>
      </w:r>
    </w:p>
    <w:p w:rsidR="0022098A" w:rsidRPr="006412EF" w:rsidRDefault="0022098A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98A" w:rsidRPr="006412EF" w:rsidRDefault="0022098A" w:rsidP="006412E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чтец</w:t>
      </w:r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Нам в ушедших нельзя воплотиться,</w:t>
      </w:r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  Возвратить им угаснувший свет,</w:t>
      </w:r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  И минута молчания длится в тех, </w:t>
      </w:r>
    </w:p>
    <w:p w:rsidR="0022098A" w:rsidRPr="006412EF" w:rsidRDefault="0022098A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вынул счастливый билет.</w:t>
      </w:r>
    </w:p>
    <w:p w:rsidR="0022098A" w:rsidRPr="006412EF" w:rsidRDefault="0022098A" w:rsidP="006412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6412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чтец:</w:t>
      </w:r>
      <w:r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Светлая память всем тем,</w:t>
      </w:r>
      <w:r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не вернулся с войны,</w:t>
      </w:r>
      <w:r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стал частичкой тишины,</w:t>
      </w:r>
      <w:r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лег в горах и не проснулся</w:t>
      </w:r>
      <w:proofErr w:type="gramStart"/>
      <w:r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необъявленной войны.</w:t>
      </w:r>
    </w:p>
    <w:p w:rsidR="0022098A" w:rsidRPr="006412EF" w:rsidRDefault="0022098A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6412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Почтим память тех, кто отстоял мир, ценой жизни</w:t>
      </w:r>
      <w:r w:rsidRPr="006412E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</w:t>
      </w:r>
      <w:r w:rsidR="00B8650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  <w:r w:rsidR="00B8650D" w:rsidRPr="00B865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Объявляется минута молчания</w:t>
      </w:r>
      <w:r w:rsidR="00B865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22098A" w:rsidRPr="006412EF" w:rsidRDefault="002B7724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772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22098A" w:rsidRPr="002B772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Звучит музыка «Расплескалась синева» в исполнении «Голубых беретов»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="0022098A"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spellStart"/>
      <w:r w:rsidR="0022098A" w:rsidRPr="006412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чтец</w:t>
      </w:r>
      <w:proofErr w:type="gramStart"/>
      <w:r w:rsidR="0022098A" w:rsidRPr="006412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="0022098A"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="0022098A"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оссийские</w:t>
      </w:r>
      <w:proofErr w:type="spellEnd"/>
      <w:r w:rsidR="0022098A"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солдаты, вернувшиеся с афганской войны, принесли с  собой обновлённую любовь к Родине. Они в какой-то мере вернули нам высокое понятие патриотизма, мужества, воинского и человеческого долга</w:t>
      </w:r>
      <w:proofErr w:type="gramStart"/>
      <w:r w:rsidR="0022098A"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22098A"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gramStart"/>
      <w:r w:rsidR="0022098A" w:rsidRPr="006412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</w:t>
      </w:r>
      <w:proofErr w:type="gramEnd"/>
      <w:r w:rsidR="0022098A" w:rsidRPr="006412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тец</w:t>
      </w:r>
      <w:r w:rsidR="0022098A" w:rsidRPr="006412E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  <w:r w:rsidR="0022098A"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Пройдут годы. Многое забудется, затянутся раны, напоминая о себе  к непогоде. Потускнеют боевые награды. У афганцев растут дети, которые будут знать о той войне, на которой побывали их отцы.  Но эта война останется в нашей памяти ничем неизгладимой </w:t>
      </w:r>
      <w:r w:rsidR="0022098A"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  трагической меткой.</w:t>
      </w:r>
    </w:p>
    <w:p w:rsidR="0022098A" w:rsidRPr="006412EF" w:rsidRDefault="0022098A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чтец:</w:t>
      </w:r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Война свои «подарки» раздала:</w:t>
      </w:r>
    </w:p>
    <w:p w:rsidR="0022098A" w:rsidRPr="006412EF" w:rsidRDefault="0022098A" w:rsidP="006412E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  Кому звезду на грудь, кому на холмик,</w:t>
      </w:r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Кого-то развенчала догола, </w:t>
      </w:r>
    </w:p>
    <w:p w:rsidR="0022098A" w:rsidRPr="006412EF" w:rsidRDefault="0022098A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кто-то вписан в жизни </w:t>
      </w:r>
      <w:proofErr w:type="spellStart"/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многотомник</w:t>
      </w:r>
      <w:proofErr w:type="spellEnd"/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2098A" w:rsidRPr="006412EF" w:rsidRDefault="0022098A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Пусть 10 или 20 лет пройдёт, </w:t>
      </w:r>
    </w:p>
    <w:p w:rsidR="0022098A" w:rsidRPr="006412EF" w:rsidRDefault="0022098A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время врачевать умеет раны, </w:t>
      </w:r>
    </w:p>
    <w:p w:rsidR="0022098A" w:rsidRPr="006412EF" w:rsidRDefault="0022098A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Давайте помнить тех, кто не пришел </w:t>
      </w:r>
    </w:p>
    <w:p w:rsidR="0022098A" w:rsidRDefault="0022098A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полей войны.</w:t>
      </w:r>
    </w:p>
    <w:p w:rsidR="00B8650D" w:rsidRPr="00B8650D" w:rsidRDefault="00B8650D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Pr="00B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Саляхова</w:t>
      </w:r>
      <w:proofErr w:type="spellEnd"/>
      <w:r w:rsidRPr="00B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Зарина «Алые паруса»)</w:t>
      </w:r>
    </w:p>
    <w:p w:rsidR="000F55F8" w:rsidRPr="006412EF" w:rsidRDefault="006412EF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</w:t>
      </w:r>
      <w:r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="000F55F8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Войну хочется забыть. Трудно человеку жить с такой жестоко нагруженной памятью, с такой измученной душой. Но что будет с нами, если люди забудут ее и не передадут нам свою память?</w:t>
      </w:r>
    </w:p>
    <w:p w:rsidR="000F55F8" w:rsidRPr="006412EF" w:rsidRDefault="000F55F8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мы будем без нее в нашем большом и тревожном мире?</w:t>
      </w:r>
    </w:p>
    <w:p w:rsidR="000F55F8" w:rsidRPr="006412EF" w:rsidRDefault="006412EF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</w:t>
      </w:r>
      <w:proofErr w:type="gramStart"/>
      <w:r w:rsidRPr="004E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proofErr w:type="gramEnd"/>
      <w:r w:rsidR="000F55F8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все-таки, память жива в нас. Она находит десятки путей, чтобы не покинуть человеческое сердце. Это она соединяет прошлое и будущее.</w:t>
      </w:r>
    </w:p>
    <w:p w:rsidR="000F55F8" w:rsidRPr="006412EF" w:rsidRDefault="006412EF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вед.</w:t>
      </w:r>
      <w:proofErr w:type="gramStart"/>
      <w:r w:rsidRPr="004E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F55F8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F55F8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ойна. Она </w:t>
      </w:r>
      <w:proofErr w:type="gramStart"/>
      <w:r w:rsidR="000F55F8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противна</w:t>
      </w:r>
      <w:proofErr w:type="gramEnd"/>
      <w:r w:rsidR="000F55F8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женщине. Это слово вселяет в сердце матери ужас, гнев: не на смерть и муки рожает она человека, любая мать мечтает о счастливой жизни своих детей.</w:t>
      </w:r>
    </w:p>
    <w:p w:rsidR="000F55F8" w:rsidRPr="006412EF" w:rsidRDefault="006412EF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вед.</w:t>
      </w:r>
      <w:proofErr w:type="gramStart"/>
      <w:r w:rsidRPr="004E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F55F8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0F55F8" w:rsidRPr="006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сейчас, в настоящее время тревога не может покинуть нас, потому что она стала стучаться в каждый дом. Войны последних десятилетий породили страшное слово: терроризм. Без объявления войны рушатся стены домов, погребая под завалами ни в чём не повинных людей, происходит захват заложников. Всё это результат забвения памяти, которое порождает беспечность по отношению к Родине. Допускать этого никак нельзя, потому что Родина – одна и она нуждается в нашей защите.</w:t>
      </w:r>
    </w:p>
    <w:p w:rsidR="000F55F8" w:rsidRPr="006412EF" w:rsidRDefault="000F55F8" w:rsidP="001C2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0A6" w:rsidRPr="006412EF" w:rsidRDefault="000F55F8" w:rsidP="001C2ECD">
      <w:pPr>
        <w:jc w:val="both"/>
        <w:rPr>
          <w:rFonts w:ascii="Times New Roman" w:hAnsi="Times New Roman" w:cs="Times New Roman"/>
          <w:sz w:val="28"/>
          <w:szCs w:val="28"/>
        </w:rPr>
      </w:pPr>
      <w:r w:rsidRPr="006412E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</w:r>
    </w:p>
    <w:sectPr w:rsidR="009070A6" w:rsidRPr="006412EF" w:rsidSect="00DA0638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B6E93"/>
    <w:multiLevelType w:val="multilevel"/>
    <w:tmpl w:val="9338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5F8"/>
    <w:rsid w:val="000B38AC"/>
    <w:rsid w:val="000F55F8"/>
    <w:rsid w:val="001615C7"/>
    <w:rsid w:val="001C2ECD"/>
    <w:rsid w:val="001E37D2"/>
    <w:rsid w:val="0022098A"/>
    <w:rsid w:val="00274505"/>
    <w:rsid w:val="002B4045"/>
    <w:rsid w:val="002B7724"/>
    <w:rsid w:val="002E3DCF"/>
    <w:rsid w:val="00353C44"/>
    <w:rsid w:val="00371CF5"/>
    <w:rsid w:val="003940E5"/>
    <w:rsid w:val="003A2AE9"/>
    <w:rsid w:val="00445A27"/>
    <w:rsid w:val="004E28C1"/>
    <w:rsid w:val="00621988"/>
    <w:rsid w:val="006412EF"/>
    <w:rsid w:val="00707598"/>
    <w:rsid w:val="008D3476"/>
    <w:rsid w:val="008F1306"/>
    <w:rsid w:val="009070A6"/>
    <w:rsid w:val="0093467F"/>
    <w:rsid w:val="009C3A83"/>
    <w:rsid w:val="009F5E71"/>
    <w:rsid w:val="00A21F68"/>
    <w:rsid w:val="00A46B7A"/>
    <w:rsid w:val="00A71161"/>
    <w:rsid w:val="00AA702F"/>
    <w:rsid w:val="00AF09BF"/>
    <w:rsid w:val="00AF5752"/>
    <w:rsid w:val="00B8650D"/>
    <w:rsid w:val="00BB074C"/>
    <w:rsid w:val="00BB3294"/>
    <w:rsid w:val="00DA04B5"/>
    <w:rsid w:val="00DA0638"/>
    <w:rsid w:val="00DC1B14"/>
    <w:rsid w:val="00DC6F24"/>
    <w:rsid w:val="00DF3A0F"/>
    <w:rsid w:val="00E07F2B"/>
    <w:rsid w:val="00F007E1"/>
    <w:rsid w:val="00F52C59"/>
    <w:rsid w:val="00F85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D3476"/>
    <w:rPr>
      <w:i/>
      <w:iCs/>
    </w:rPr>
  </w:style>
  <w:style w:type="character" w:styleId="a4">
    <w:name w:val="Strong"/>
    <w:basedOn w:val="a0"/>
    <w:uiPriority w:val="22"/>
    <w:qFormat/>
    <w:rsid w:val="008D3476"/>
    <w:rPr>
      <w:b/>
      <w:bCs/>
    </w:rPr>
  </w:style>
  <w:style w:type="character" w:customStyle="1" w:styleId="apple-converted-space">
    <w:name w:val="apple-converted-space"/>
    <w:basedOn w:val="a0"/>
    <w:rsid w:val="008D3476"/>
  </w:style>
  <w:style w:type="paragraph" w:styleId="a5">
    <w:name w:val="Balloon Text"/>
    <w:basedOn w:val="a"/>
    <w:link w:val="a6"/>
    <w:uiPriority w:val="99"/>
    <w:semiHidden/>
    <w:unhideWhenUsed/>
    <w:rsid w:val="00F5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3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0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8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98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3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1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91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5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93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1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7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Линур</dc:creator>
  <cp:lastModifiedBy>3730</cp:lastModifiedBy>
  <cp:revision>37</cp:revision>
  <cp:lastPrinted>2015-03-16T17:48:00Z</cp:lastPrinted>
  <dcterms:created xsi:type="dcterms:W3CDTF">2015-03-16T04:54:00Z</dcterms:created>
  <dcterms:modified xsi:type="dcterms:W3CDTF">2015-03-23T08:00:00Z</dcterms:modified>
</cp:coreProperties>
</file>