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52" w:rsidRPr="006605E6" w:rsidRDefault="004F4152" w:rsidP="006605E6">
      <w:pPr>
        <w:pStyle w:val="a3"/>
        <w:jc w:val="center"/>
        <w:rPr>
          <w:b/>
        </w:rPr>
      </w:pPr>
      <w:r w:rsidRPr="006605E6">
        <w:rPr>
          <w:b/>
        </w:rPr>
        <w:t xml:space="preserve">Нобелевская премия мира </w:t>
      </w:r>
    </w:p>
    <w:p w:rsidR="006605E6" w:rsidRDefault="006605E6" w:rsidP="006605E6">
      <w:pPr>
        <w:pStyle w:val="a3"/>
      </w:pPr>
      <w:r>
        <w:t xml:space="preserve">Знаменитый шведский </w:t>
      </w:r>
      <w:r w:rsidRPr="00D7278C">
        <w:rPr>
          <w:rStyle w:val="a4"/>
          <w:b w:val="0"/>
        </w:rPr>
        <w:t>инженер, химик и предприниматель Альфред Нобель</w:t>
      </w:r>
      <w:r>
        <w:t xml:space="preserve"> не хотел, чтобы потомки запомнили его как «торговца смертью» — изобретателя динамита. Поэтому в конце своей жизни он завещал большую часть своего состояния потратить </w:t>
      </w:r>
      <w:r w:rsidR="00F2119F">
        <w:t xml:space="preserve">на </w:t>
      </w:r>
      <w:r>
        <w:t>выплату международных премий — по химии, по физике, по медицине и физиологии, по литературе. В своём завещании Альфред Нобель написал и о премии мира.</w:t>
      </w:r>
    </w:p>
    <w:p w:rsidR="006605E6" w:rsidRDefault="006605E6" w:rsidP="006605E6">
      <w:pPr>
        <w:pStyle w:val="a3"/>
      </w:pPr>
      <w:r>
        <w:t>Эта награда стала ежегодно вручаться в Норвегии с 1901 года. Лауреата определяет Норвежский Нобелевский комитет. В него входят пять членов, которые избираются парламентом Норвегии.</w:t>
      </w:r>
    </w:p>
    <w:p w:rsidR="00987AB8" w:rsidRDefault="004F4152" w:rsidP="006605E6">
      <w:pPr>
        <w:pStyle w:val="a3"/>
      </w:pPr>
      <w:r>
        <w:t>Премия мира включает диплом лауреата, медаль и денежный чек. Сумма премии непостоянна, она изменяется в зависимости от доходов Нобелевского фонда.</w:t>
      </w:r>
      <w:r w:rsidRPr="004F4152">
        <w:t xml:space="preserve"> </w:t>
      </w:r>
      <w:r w:rsidR="006605E6">
        <w:t xml:space="preserve">Может быть в сумме </w:t>
      </w:r>
      <w:r>
        <w:t xml:space="preserve">около 1 </w:t>
      </w:r>
      <w:proofErr w:type="spellStart"/>
      <w:proofErr w:type="gramStart"/>
      <w:r>
        <w:t>млн</w:t>
      </w:r>
      <w:proofErr w:type="spellEnd"/>
      <w:proofErr w:type="gramEnd"/>
      <w:r>
        <w:t xml:space="preserve"> евро</w:t>
      </w:r>
      <w:r w:rsidR="006605E6">
        <w:t xml:space="preserve">. </w:t>
      </w:r>
      <w:r>
        <w:t>Медаль премии мира вылита из чистого золота, на ней выгравирован портрет Альфреда Нобеля.</w:t>
      </w:r>
      <w:r w:rsidRPr="004F4152">
        <w:t xml:space="preserve"> </w:t>
      </w:r>
      <w:r>
        <w:t>Согласно завещанию Нобеля, премию мира следует присуждать лицу, принесшему наибольшее благо человечеству и сделавшему больше всего во имя братства между народами, для роспуска или сокращения действующих армий и проведения и пропаганды конгрессов в поддержку мира.</w:t>
      </w:r>
    </w:p>
    <w:p w:rsidR="00D7278C" w:rsidRDefault="00D7278C" w:rsidP="004F4152"/>
    <w:p w:rsidR="00D7278C" w:rsidRPr="00D7278C" w:rsidRDefault="00D7278C" w:rsidP="00D7278C"/>
    <w:p w:rsidR="00D7278C" w:rsidRPr="00D7278C" w:rsidRDefault="00D7278C" w:rsidP="00D7278C"/>
    <w:p w:rsidR="00D7278C" w:rsidRPr="00D7278C" w:rsidRDefault="00D7278C" w:rsidP="00D7278C"/>
    <w:p w:rsidR="00D7278C" w:rsidRPr="00D7278C" w:rsidRDefault="00D7278C" w:rsidP="00D7278C"/>
    <w:p w:rsidR="00F2119F" w:rsidRDefault="00F2119F" w:rsidP="00D7278C"/>
    <w:p w:rsidR="00F2119F" w:rsidRPr="00F2119F" w:rsidRDefault="00F2119F" w:rsidP="00F2119F"/>
    <w:p w:rsidR="00F2119F" w:rsidRPr="00F2119F" w:rsidRDefault="00F2119F" w:rsidP="00F2119F"/>
    <w:p w:rsidR="00F2119F" w:rsidRDefault="00F2119F" w:rsidP="00F2119F"/>
    <w:p w:rsidR="00F2119F" w:rsidRPr="006605E6" w:rsidRDefault="00F2119F" w:rsidP="00F2119F">
      <w:pPr>
        <w:pStyle w:val="a3"/>
        <w:jc w:val="center"/>
        <w:rPr>
          <w:b/>
        </w:rPr>
      </w:pPr>
      <w:r w:rsidRPr="006605E6">
        <w:rPr>
          <w:b/>
        </w:rPr>
        <w:t xml:space="preserve">Нобелевская премия мира </w:t>
      </w:r>
    </w:p>
    <w:p w:rsidR="00F2119F" w:rsidRDefault="00F2119F" w:rsidP="00F2119F">
      <w:pPr>
        <w:pStyle w:val="a3"/>
      </w:pPr>
      <w:r>
        <w:t xml:space="preserve">Знаменитый шведский </w:t>
      </w:r>
      <w:r w:rsidRPr="00D7278C">
        <w:rPr>
          <w:rStyle w:val="a4"/>
          <w:b w:val="0"/>
        </w:rPr>
        <w:t>инженер, химик и предприниматель Альфред Нобель</w:t>
      </w:r>
      <w:r>
        <w:t xml:space="preserve"> не хотел, чтобы потомки запомнили его как «торговца смертью» — изобретателя динамита. Поэтому в конце своей жизни он завещал большую часть своего состояния потратить на выплату международных премий — по химии, по физике, по медицине и физиологии, по литературе. В своём завещании Альфред Нобель написал и о премии мира.</w:t>
      </w:r>
    </w:p>
    <w:p w:rsidR="00F2119F" w:rsidRDefault="00F2119F" w:rsidP="00F2119F">
      <w:pPr>
        <w:pStyle w:val="a3"/>
      </w:pPr>
      <w:r>
        <w:t>Эта награда стала ежегодно вручаться в Норвегии с 1901 года. Лауреата определяет Норвежский Нобелевский комитет. В него входят пять членов, которые избираются парламентом Норвегии.</w:t>
      </w:r>
    </w:p>
    <w:p w:rsidR="00F2119F" w:rsidRDefault="00F2119F" w:rsidP="00F2119F">
      <w:pPr>
        <w:pStyle w:val="a3"/>
      </w:pPr>
      <w:r>
        <w:t>Премия мира включает диплом лауреата, медаль и денежный чек. Сумма премии непостоянна, она изменяется в зависимости от доходов Нобелевского фонда.</w:t>
      </w:r>
      <w:r w:rsidRPr="004F4152">
        <w:t xml:space="preserve"> </w:t>
      </w:r>
      <w:r>
        <w:t xml:space="preserve">Может быть в сумме около 1 </w:t>
      </w:r>
      <w:proofErr w:type="spellStart"/>
      <w:proofErr w:type="gramStart"/>
      <w:r>
        <w:t>млн</w:t>
      </w:r>
      <w:proofErr w:type="spellEnd"/>
      <w:proofErr w:type="gramEnd"/>
      <w:r>
        <w:t xml:space="preserve"> евро. Медаль премии мира вылита из чистого золота, на ней выгравирован портрет Альфреда Нобеля.</w:t>
      </w:r>
      <w:r w:rsidRPr="004F4152">
        <w:t xml:space="preserve"> </w:t>
      </w:r>
      <w:r>
        <w:t>Согласно завещанию Нобеля, премию мира следует присуждать лицу, принесшему наибольшее благо человечеству и сделавшему больше всего во имя братства между народами, для роспуска или сокращения действующих армий и проведения и пропаганды конгрессов в поддержку мира.</w:t>
      </w:r>
    </w:p>
    <w:p w:rsidR="00F2119F" w:rsidRDefault="00F2119F" w:rsidP="00F2119F"/>
    <w:p w:rsidR="00D7278C" w:rsidRPr="00F2119F" w:rsidRDefault="00D7278C" w:rsidP="00F2119F"/>
    <w:sectPr w:rsidR="00D7278C" w:rsidRPr="00F2119F" w:rsidSect="00AC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F4152"/>
    <w:rsid w:val="0028774E"/>
    <w:rsid w:val="0029291C"/>
    <w:rsid w:val="004F4152"/>
    <w:rsid w:val="005624F0"/>
    <w:rsid w:val="006605E6"/>
    <w:rsid w:val="0076297C"/>
    <w:rsid w:val="00987AB8"/>
    <w:rsid w:val="00A3218D"/>
    <w:rsid w:val="00AC640C"/>
    <w:rsid w:val="00D55D83"/>
    <w:rsid w:val="00D7278C"/>
    <w:rsid w:val="00F2119F"/>
    <w:rsid w:val="00F7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152"/>
    <w:rPr>
      <w:b/>
      <w:bCs/>
    </w:rPr>
  </w:style>
  <w:style w:type="character" w:styleId="a5">
    <w:name w:val="Hyperlink"/>
    <w:basedOn w:val="a0"/>
    <w:uiPriority w:val="99"/>
    <w:semiHidden/>
    <w:unhideWhenUsed/>
    <w:rsid w:val="00987A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7A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Большегнеушево</dc:creator>
  <cp:keywords/>
  <dc:description/>
  <cp:lastModifiedBy>ADDMIN</cp:lastModifiedBy>
  <cp:revision>8</cp:revision>
  <dcterms:created xsi:type="dcterms:W3CDTF">2015-02-24T18:58:00Z</dcterms:created>
  <dcterms:modified xsi:type="dcterms:W3CDTF">2015-03-02T05:50:00Z</dcterms:modified>
</cp:coreProperties>
</file>