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C5" w:rsidRPr="00357598" w:rsidRDefault="00306EC5" w:rsidP="00357598">
      <w:pPr>
        <w:shd w:val="clear" w:color="auto" w:fill="FFFFFF"/>
        <w:spacing w:before="150" w:after="150" w:line="486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41"/>
          <w:szCs w:val="41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199043"/>
          <w:kern w:val="36"/>
          <w:sz w:val="41"/>
          <w:szCs w:val="41"/>
          <w:lang w:eastAsia="ru-RU"/>
        </w:rPr>
        <w:t>Внеклассное мероприятие "Великая Победа 1945 года"</w:t>
      </w:r>
      <w:r w:rsidR="001B61E3" w:rsidRPr="001B61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306EC5" w:rsidRPr="00306EC5" w:rsidRDefault="00306EC5" w:rsidP="00306EC5">
      <w:pPr>
        <w:spacing w:after="150" w:line="299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Ход мероприятия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Звучат песни военных лет.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Вступление.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Звучит колокольный звон.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Ведущий: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 И сегодня День Победы празднуется, как и 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далеком 45-м. Никогда не исчезнет из памяти народной гордость за Великую Победу, память о страшной цене, которую за нее заплатил наш народ.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Класс исполняет песню «Песня о пограничнике»</w:t>
      </w:r>
    </w:p>
    <w:p w:rsidR="00306EC5" w:rsidRPr="00306EC5" w:rsidRDefault="00306EC5" w:rsidP="00306EC5">
      <w:pPr>
        <w:spacing w:after="150" w:line="299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1 часть</w:t>
      </w: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br/>
        <w:t>(вступительная)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Ведущий: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Июнь. Клонился к вечеру закат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белой ночи разливалось море,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раздавался звонкий смех ребят,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 знающих, не ведающих горя.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Выходят пары, танцуют вальс.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Ученик: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Тогда еще не знали мы,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Со школьных вечеров шагая,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 завтра будет первый день войны,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кончится она лишь в 45-м, в мае.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Фонограмма: звуки войны (рев самолетов, разрывающиеся снаряды и т.д.), все замирают. Голос Левитана объявляет начало войны, на экране показ документальных кадров, все слушают.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Ученица: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Пламя ударило в небо –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Ты помнишь, Родина?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Тихо сказала: «Вставайте на помощь»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Родина.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Звучит отрывок из песни «Священная война» На экране: плакат «Родина Мать зовет!»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Ученик: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Кровью закат окрашен,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Тихо идем без слов.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Мимо полей и пашен,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Мимо родных лесов.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Путь наш тяжел и длинен.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горе. В слезах. В огне.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Немец, заняв Калинин,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Рвется уже к Москве.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Ноги твои босые,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Кровь посреди дорог –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Трудный твой путь Россия,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 запада на восток.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Все уходят.</w:t>
      </w:r>
    </w:p>
    <w:p w:rsidR="00306EC5" w:rsidRPr="00306EC5" w:rsidRDefault="00306EC5" w:rsidP="00306EC5">
      <w:pPr>
        <w:spacing w:after="150" w:line="299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2 часть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На экране: документальные кадры 1941 года.</w:t>
      </w: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Выходят учащиеся, читают хронологию событий 1941 года.</w:t>
      </w:r>
    </w:p>
    <w:p w:rsidR="00306EC5" w:rsidRPr="00306EC5" w:rsidRDefault="00306EC5" w:rsidP="00306E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Уже 22 июня немцы уничтожили более 1200 советских самолетов, большинство из этих самолетов даже не успели подняться в воздух.</w:t>
      </w:r>
    </w:p>
    <w:p w:rsidR="00306EC5" w:rsidRPr="00306EC5" w:rsidRDefault="00306EC5" w:rsidP="00306E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 с первых минут войны фашисты столкнулись с отчаянным сопротивлением воинов Красной армии. Отважно защищались молодые защитники Брестской крепости. Ни один из них не сдался в плен. Не отдали врагам они и знамя, спрятав его в станах крепости. И когда последний истощенный без еды и воды солдат вышел наверх, немецкий офицер отдал ему честь.</w:t>
      </w:r>
    </w:p>
    <w:p w:rsidR="00306EC5" w:rsidRPr="00306EC5" w:rsidRDefault="00306EC5" w:rsidP="00306E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10 июля 1941 г. развернулось самое 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крупное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тяжелое сражение с начала войны – Смоленская битва. Она длилась несколько недель, ровно столько по времени, сколько Гитлер планировал на всю войну по захвату Советского Союза.</w:t>
      </w:r>
    </w:p>
    <w:p w:rsidR="00306EC5" w:rsidRPr="00306EC5" w:rsidRDefault="00306EC5" w:rsidP="00306E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августе германские войска начали мощное наступление на Ленинград. 30 августа 1941 г. город оказался в «клещах» окружения.</w:t>
      </w:r>
    </w:p>
    <w:p w:rsidR="00306EC5" w:rsidRPr="00306EC5" w:rsidRDefault="00306EC5" w:rsidP="00306E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Впервые советские войска нанесли немцам поражение, отбив у них Ельню. Маленькая победа имела огромное психологическое значение. Четыре дивизии за эту первую победу были награждены почетным званием гвардейских. Так 18 сентября 1941 г. родилась Советская гвардия.</w:t>
      </w:r>
    </w:p>
    <w:p w:rsidR="00306EC5" w:rsidRPr="00306EC5" w:rsidRDefault="00306EC5" w:rsidP="00306E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30 сентября по 2 октября 1941 г. началась битва за Москву. Враг рвался к сердцу Советской страны. Москву защищала вся страна. Несмотря ни на какие трудности, 7 ноября на Красной площади состоялся традиционный военный парад. С парада войска сразу уходили на оборонительные линии.</w:t>
      </w:r>
    </w:p>
    <w:p w:rsidR="00306EC5" w:rsidRPr="00306EC5" w:rsidRDefault="00306EC5" w:rsidP="00306E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ночь с 5 на 6 декабря части Красной армии начали мощное контрнаступление по всему фронту. Это было полной неожиданностью для германского командования. Москва, которую Гитлер считал почти побежденной, внезапно оказалась недоступной.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Инсценировка: Ребята 1940-х годов.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Что теперь будем делать? Как жить?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– Раньше я хотел быть путешественником, а теперь решил стать моряком. Пойду 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в морскую школу, выучусь и буду гнать фашистов.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Моряком, конечно, хорошо, особенно если капитаном. Но лучше быть танкистом. Сяду в танк, как развернусь – и полка нет!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Так уж сразу и полка?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– Ну, может быть, и не полка, но многих бы 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гадов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уничтожил.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А я буду сержантом, как мой отец.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А на каком он фронте?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Погиб под Смоленском.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Ведущий: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суровые дни сорок первого года, словно став старше, рядом 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взрослыми встали дети. Медаль «За оборону Москвы» получили 20000 пионеров, 15249 юных ленинградцев 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награждены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медалью « за оборону Ленинграда».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Класс исполняет песню «Маленький трубач»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Ведущий: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Школьники зарабатывали деньги в Фонд обороны. Собирали теплые вещи и одежду для фронтовиков. Выступали с концертами перед ранеными воинами в госпиталях.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Инсценировка стихотворения Р. Рождественского «Концерт».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Ученик 1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Сорок трудный год. Омский госпиталь.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Ученик 2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Коридоры сухие и маркие. Шепчет старая нянечка...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Нянечка.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«Господи! –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До чего же артисты маленькие...»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Ученик 3.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 шагаем палатами длинными.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Мы почти растворяемся в них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балалайками, с мандолинами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с большими пачками книг...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Нянечка.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«Что в программе?»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Ученик 1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программе – чтение,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Пара песен – военных, правильных...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Ученик 3.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 вошли.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Мы стоим в молчании...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Ученик 1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Вдруг срывающимся фальцетом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Абрикосов Гришка отчаянно: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Ученик 2.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«Объявляю начало концерта!»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Девочки исполняют частушки.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«Военные частушки»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Девочки, беда, беда,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Девочки, война, война.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Надо дом наш защищать,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Германию фашистов гнать.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Вижу, в море при тумане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абелелся пароход.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Вижу мальчика в шинели –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Отправляется в поход.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Бей блох, комаров,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Чтобы не </w:t>
      </w:r>
      <w:proofErr w:type="spell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кусалися</w:t>
      </w:r>
      <w:proofErr w:type="spell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Бей по шее всех врагов,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Чтобы не </w:t>
      </w:r>
      <w:proofErr w:type="spell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мешалися</w:t>
      </w:r>
      <w:proofErr w:type="spell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горе стоит береза,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Под березой танки.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Наши парни – партизаны,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мы – партизанки.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Гитлер ехал на Москву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 машинах – </w:t>
      </w:r>
      <w:proofErr w:type="spell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таночках</w:t>
      </w:r>
      <w:proofErr w:type="spell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оттуда – из Москвы –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разбитых саночках.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Дорогие ветераны,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Надевайте ордена,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Чтобы мы не забывали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Ваши славные дела!</w:t>
      </w:r>
    </w:p>
    <w:p w:rsidR="00306EC5" w:rsidRPr="00306EC5" w:rsidRDefault="00306EC5" w:rsidP="00306EC5">
      <w:pPr>
        <w:spacing w:after="150" w:line="299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3 часть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На экране: документальные кадры 1942 года. Выходят учащиеся, читают хронологию событий 1942 года.</w:t>
      </w:r>
    </w:p>
    <w:p w:rsidR="00306EC5" w:rsidRPr="00306EC5" w:rsidRDefault="00306EC5" w:rsidP="00306E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весны 1942 г. в немецком тылу стали возникать партизанские отряды. Немцы, не ожидавшие такого развития событий, пытались покончить с партизанами жестокими карательными мерами. Например, в белорусской деревне Хатынь немецкие каратели заживо сожгли и расстреляли 149 человек, в том числе 75 детей. В деревне Борки под Брестом они расстреляли 705 человек.</w:t>
      </w:r>
    </w:p>
    <w:p w:rsidR="00306EC5" w:rsidRPr="00306EC5" w:rsidRDefault="00306EC5" w:rsidP="00306E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 январь и февраль 1942 г. от голодного истощения умерло 200 тыс. ленинградцев. Одна жительница блокадного города вспоминает: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«У нас на 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Кузнечном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землю продают.</w:t>
      </w: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Когда склады горели, оказывается, масса сахару расплавленного в землю ушло. Первый метр земли стоит 100 рублей стакан, второй – пятьдесят. Покупают. Разводят водой. Процеживают и пьют, вкусно!»</w:t>
      </w:r>
    </w:p>
    <w:p w:rsidR="00306EC5" w:rsidRPr="00306EC5" w:rsidRDefault="00306EC5" w:rsidP="00306E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С июля 42-го по февраль 43-го – Сталинградская битва, которая продолжалась 200 дней и ночей. Такого история еще не знала. 19 ноября– 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йска фронтов перешли в наступление. Оно развернулось с невиданной силой на огромной территории. Враг не выдержал натиска советских войск и стал отступать.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Ведущий: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на фронт все уходили новые бойцы, среди них были и старые, и молодые, прямо со школьной скамьи, « все для фронта, все для победы»– повсюду звучал девиз. В тылу оставались женщины, старики, дети. А с фронта долетали долгожданные весточки, письма треугольной формы.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Ученик: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читаю письмо. Что уже пожелтело годами,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конверте в углу номер почты стоит полевой.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Его в 42-ом мой отец написал моей маме,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Перед тем как уйти в свой последний решительный бой.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На сцене костер, три мальчика в солдатской форме изображают бойцов на привале, пишущих письма, звучит отрывок из песни «Землянка». В стороне стоит девочка, двое бойцов ей читает стихи: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Фоном звучит музыка.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1 боец: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Жди меня, и я вернусь,</w:t>
      </w: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br/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Только очень жди,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Жди ,когда наводят грусть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Желтые дожди,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Жди, когда снега метут,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Жди, когда жара,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Жди, когда других не ждут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озабыв вчера.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Жди, когда из дальних мест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Писем не придет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Ж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ди, когда уж надоест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Всем, кто вместе ждет.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2 боец: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Жди меня, и я вернусь,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Всем смертям назло.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Кто не ждал меня, тот пусть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кажет: «Повезло».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 понять, не ждавшим им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 среди огня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Ожиданием своим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Ты спасла меня.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Как я выжил, будем знать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Только мы с тобо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й-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Просто ты умела ждать,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Как никто другой.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Девочка исполняет песню: « Катюша».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3-й боец: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холодных окопах, под обстрелом, мы живем мыслями о Родине, о доме, 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своих близких. Вот и мне пришла весточка из дома </w:t>
      </w: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(показывает письмо-треугольник),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сын мой пишет: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Здравствуй, папка! Ты опять мне снился,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Только в этот раз не на войне.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Я немножко даже удивился –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До чего ты прежний был во сне!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Папа! Ты вернешься невредимый!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Ведь война когда-нибудь пройдет?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Миленький, голубчик мой родимый,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Знаешь, очень скоро Новый год!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Я тебя, конечно, поздравляю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желаю вовсе не болеть.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Я тебе желаю – </w:t>
      </w:r>
      <w:proofErr w:type="spell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прежелаю</w:t>
      </w:r>
      <w:proofErr w:type="spellEnd"/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оскорей фашистов одолеть!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Чтоб они наш край не разрушали,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Чтоб как прежде можно было жить,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Чтоб они мне больше не мешали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бнимать тебя, тебя любить.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Чтоб над всем таким большущим миром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Днем и ночью был веселый свет...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Поклонись бойцам и командирам,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Передай им от меня привет.</w:t>
      </w:r>
    </w:p>
    <w:p w:rsidR="00306EC5" w:rsidRPr="00306EC5" w:rsidRDefault="00306EC5" w:rsidP="00306EC5">
      <w:pPr>
        <w:spacing w:after="150" w:line="299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4 часть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На экране: документальные кадры 1943 года. Выходят учащиеся, читают хронологию событий 1943 года.</w:t>
      </w:r>
    </w:p>
    <w:p w:rsidR="00306EC5" w:rsidRPr="00306EC5" w:rsidRDefault="00306EC5" w:rsidP="00306E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марте 43-го наши войска отодвинули противника от Москвы на 160 км.</w:t>
      </w:r>
    </w:p>
    <w:p w:rsidR="00306EC5" w:rsidRPr="00306EC5" w:rsidRDefault="00306EC5" w:rsidP="00306E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апреля идут воздушные сражения на Кубани</w:t>
      </w:r>
    </w:p>
    <w:p w:rsidR="00306EC5" w:rsidRPr="00306EC5" w:rsidRDefault="00306EC5" w:rsidP="00306E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 июля 1943 г. началось сражение, вошедшее в историю как Курская битва. Это событие окончательно переломило ход военных событий в пользу русских войск. В предрассветные часы на готовые к наступлению группировки противника были обрушены артиллерийские и авиационные удары. Враг понес значительные потери. Начавшаяся битва сразу же приняла грандиозный размах.</w:t>
      </w:r>
    </w:p>
    <w:p w:rsidR="00306EC5" w:rsidRPr="00306EC5" w:rsidRDefault="00306EC5" w:rsidP="00306E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12 июля – крупнейшее танковое сражение под Прохоровкой.</w:t>
      </w:r>
    </w:p>
    <w:p w:rsidR="00306EC5" w:rsidRPr="00306EC5" w:rsidRDefault="00306EC5" w:rsidP="00306E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 августа – был дан первый артиллерийский салют в Москве в честь освобождения Орла и Белгорода.</w:t>
      </w:r>
    </w:p>
    <w:p w:rsidR="00306EC5" w:rsidRPr="00306EC5" w:rsidRDefault="00306EC5" w:rsidP="00306E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Осенью 43-го освободили Кавказ, город Новороссийск, Киев, форсировали реку Днепр.</w:t>
      </w:r>
    </w:p>
    <w:p w:rsidR="00306EC5" w:rsidRPr="00306EC5" w:rsidRDefault="00306EC5" w:rsidP="00306E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В годы Великой Отечественной войны погибли более 20 миллионов советских людей. Полностью было разрушено 1710 городов, 70 тыс. сел и деревень. Сожжено и разрушено 6 </w:t>
      </w:r>
      <w:proofErr w:type="spellStart"/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млн</w:t>
      </w:r>
      <w:proofErr w:type="spellEnd"/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зданий. Остались без жилья 25 </w:t>
      </w:r>
      <w:proofErr w:type="spellStart"/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млн</w:t>
      </w:r>
      <w:proofErr w:type="spellEnd"/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человек. В тяжелых условиях советские люди восстанавливали города, заводы, возводили электростанции, строили жилье</w:t>
      </w: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закапывали воронки от бомб и снарядов. Но изранена была не только земля, ведь война перепахала, искорежила, ранила человеческие сердца</w:t>
      </w: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судьбы.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Ученик: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Парящие над реками и скатами,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Откуда вы, орлы? Каких кровей?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«Погибло много наших сыновей,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мы – сердца их, ставшие крылатыми!»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Ведущий: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Солдаты, павшие на полях боя, превратились в птиц. А потом на свет появилась песня «Журавли», посвященная памяти погибшим солдатам.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Танцевально-художественная композиция с журавлями (оригами) под песню «Журавли».</w:t>
      </w:r>
    </w:p>
    <w:p w:rsidR="00306EC5" w:rsidRPr="00306EC5" w:rsidRDefault="00306EC5" w:rsidP="00306EC5">
      <w:pPr>
        <w:spacing w:after="150" w:line="299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5 часть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На экране: документальные кадры 1944 года. Выходят учащиеся, читают хронологию событий 1944 года.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январе наши войска полностью освобождают Ленинград от блокады, а с весны 44-го Красная армия отвоевала всю советскую территорию. Теперь бои идут на земле других стран.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Хор исполняет песню «Шел ленинградский паренек»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Ученики: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Дрались </w:t>
      </w:r>
      <w:proofErr w:type="spell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по-геройски</w:t>
      </w:r>
      <w:proofErr w:type="spell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по-русски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 друга в пехоте морской.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Один паренек был калужский,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Другой паренек – костромской.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Они, точно братья, сроднились,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Делили и хлеб и табак.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рядом их ленточки вились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огне непрерывных атак...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Но вот под осколком снаряда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пал паренек костромской.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Со мною возиться не надо... –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 другу промолвил с тоской. –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Я знаю, что больше не встану,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глазах беспросветная тьма...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О смерти задумал ты рано,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Ходи веселей, Кострома!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бережно поднял он друга,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Но сам застонал и упал...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ну-ка, дай жизни, Калуга...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Товарищ чуть слышно сказал.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Теряя сознанье от боли,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Себя подбодряли дружки,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тихо по снежному полю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своим доползли моряки.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Умолкла свинцовая вьюга,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Пропала смертельная тьма.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ну-ка, дай жизни, Калуга!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Ходи веселей, Кострома!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Хор исполняет песню «Москвичи»</w:t>
      </w:r>
    </w:p>
    <w:p w:rsidR="00306EC5" w:rsidRPr="00306EC5" w:rsidRDefault="00306EC5" w:rsidP="00306EC5">
      <w:pPr>
        <w:spacing w:after="150" w:line="299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6 часть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На экране: документальные кадры 1945 года. Выходят учащиеся, читают хронологию событий 1945 года.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30 апреля 1945 года советские воины водрузили Знамя Победы над Рейхстагом в Берлине.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( </w:t>
      </w:r>
      <w:proofErr w:type="gramStart"/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а экране фото)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Ученики: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Еще стояла тьма немая.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тумане плакала трава.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Девятый день большого Мая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же вступил в свои права.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Армейский зуммер пискнул слабо –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улетел солдатский сон.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Связист из полкового штаба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скочил и бросил телефон.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все! Не звали сигналистов.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Никто не подавал команд.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Был грохот радости неистов.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Дробил чечетку лейтенант.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 рокотали стайки «яков»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Над запылавшею зарей.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кто-то пел. И кто-то плакал.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кто-то спал в земле сырой.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Вдруг тишь нахлынула сквозная.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в полновластной тишине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Спел соловей, еще не зная, 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 он поет не на войне.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олос Левитана объявляет о победе) Док. кадры : «салют победы» Хор исполняет песню «День Победы»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 часть</w:t>
      </w: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(заключительная)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Ученик: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Нам нужен мир – тебе, и мне,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всем на свете детям,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должен мирным быть рассвет,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Который завтра встретим.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Нам нужен мир, трава в росе,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Улыбчивое детство.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Нам нужен мир, прекрасный мир,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Полученный в наследство.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Дети исполняют танец под песню «Детство» На экране– </w:t>
      </w:r>
      <w:proofErr w:type="gramStart"/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шк</w:t>
      </w:r>
      <w:proofErr w:type="gramEnd"/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ольные фото, фото улыбающихся детей.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Благодарность ветеранам.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Ученики: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Вам, ветераны яростных сражений,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Чья молодость закалена в бою,</w:t>
      </w: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Приносим мы любовь и уваженье</w:t>
      </w:r>
      <w:proofErr w:type="gramStart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</w:t>
      </w:r>
      <w:proofErr w:type="gramEnd"/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светлую признательность свою.</w:t>
      </w:r>
    </w:p>
    <w:p w:rsidR="00306EC5" w:rsidRPr="00306EC5" w:rsidRDefault="00306EC5" w:rsidP="00306EC5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E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Благодарим вас за жизнь, за детство, за тишину, за мирный дом, за улыбки, за мир, в котором мы живем! Спасибо вам! Для вас эти цветы и аплодисменты.</w:t>
      </w:r>
    </w:p>
    <w:p w:rsidR="00306EC5" w:rsidRPr="00306EC5" w:rsidRDefault="00306EC5" w:rsidP="00306EC5">
      <w:pPr>
        <w:spacing w:after="150" w:line="299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06EC5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Зал хлопает, дети дарят цветы ветеранам.</w:t>
      </w:r>
    </w:p>
    <w:p w:rsidR="003C5DAD" w:rsidRDefault="003C5DAD"/>
    <w:sectPr w:rsidR="003C5DAD" w:rsidSect="003C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EEE"/>
    <w:multiLevelType w:val="multilevel"/>
    <w:tmpl w:val="99A4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2793D"/>
    <w:multiLevelType w:val="multilevel"/>
    <w:tmpl w:val="D6A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84F6F"/>
    <w:multiLevelType w:val="multilevel"/>
    <w:tmpl w:val="36C4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83E99"/>
    <w:multiLevelType w:val="multilevel"/>
    <w:tmpl w:val="F9F4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6EC5"/>
    <w:rsid w:val="001B61E3"/>
    <w:rsid w:val="00306EC5"/>
    <w:rsid w:val="00357598"/>
    <w:rsid w:val="003C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AD"/>
  </w:style>
  <w:style w:type="paragraph" w:styleId="1">
    <w:name w:val="heading 1"/>
    <w:basedOn w:val="a"/>
    <w:link w:val="10"/>
    <w:uiPriority w:val="9"/>
    <w:qFormat/>
    <w:rsid w:val="00306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E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6E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6EC5"/>
  </w:style>
  <w:style w:type="character" w:styleId="a4">
    <w:name w:val="Emphasis"/>
    <w:basedOn w:val="a0"/>
    <w:uiPriority w:val="20"/>
    <w:qFormat/>
    <w:rsid w:val="00306EC5"/>
    <w:rPr>
      <w:i/>
      <w:iCs/>
    </w:rPr>
  </w:style>
  <w:style w:type="paragraph" w:styleId="a5">
    <w:name w:val="Normal (Web)"/>
    <w:basedOn w:val="a"/>
    <w:uiPriority w:val="99"/>
    <w:semiHidden/>
    <w:unhideWhenUsed/>
    <w:rsid w:val="0030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6E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42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01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58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39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17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97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80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29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35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6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15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15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03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54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71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65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81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67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24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1898</Words>
  <Characters>10821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2014-12-01T05:02:00Z</dcterms:created>
  <dcterms:modified xsi:type="dcterms:W3CDTF">2015-01-05T15:21:00Z</dcterms:modified>
</cp:coreProperties>
</file>