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7E" w:rsidRDefault="00F02D7E" w:rsidP="00F02D7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Тонкое искусство</w:t>
      </w:r>
    </w:p>
    <w:p w:rsidR="00B83D80" w:rsidRDefault="00B83D80" w:rsidP="00BF1A8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(эссе)</w:t>
      </w:r>
    </w:p>
    <w:p w:rsidR="00AD48BE" w:rsidRDefault="00AD48BE" w:rsidP="00467F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8BE">
        <w:rPr>
          <w:rFonts w:ascii="Times New Roman" w:hAnsi="Times New Roman" w:cs="Times New Roman"/>
          <w:sz w:val="24"/>
          <w:szCs w:val="24"/>
        </w:rPr>
        <w:t>Жан-Жак Руссо писал</w:t>
      </w:r>
      <w:r w:rsidR="00467F75">
        <w:rPr>
          <w:rFonts w:ascii="Times New Roman" w:hAnsi="Times New Roman" w:cs="Times New Roman"/>
          <w:sz w:val="24"/>
          <w:szCs w:val="24"/>
        </w:rPr>
        <w:t xml:space="preserve">: «У ребенка свое особое умение видеть, думать и чувствовать; нет ничего глупее, чем пытаться подменить у них это умение нашим». </w:t>
      </w:r>
      <w:r w:rsidRPr="00AD48BE">
        <w:rPr>
          <w:rFonts w:ascii="Times New Roman" w:hAnsi="Times New Roman" w:cs="Times New Roman"/>
          <w:sz w:val="24"/>
          <w:szCs w:val="24"/>
        </w:rPr>
        <w:t xml:space="preserve">На самом деле, чтобы стать для ученика другом необходима лишь одна вещь: нужно сделать так, чтобы они знали, что вы их понимаете. Это, на мой взгляд, главное условие практической педагогики. А все остальное – это </w:t>
      </w:r>
      <w:r>
        <w:rPr>
          <w:rFonts w:ascii="Times New Roman" w:hAnsi="Times New Roman" w:cs="Times New Roman"/>
          <w:sz w:val="24"/>
          <w:szCs w:val="24"/>
        </w:rPr>
        <w:t>лишь пути достижения цели.</w:t>
      </w:r>
    </w:p>
    <w:p w:rsidR="002D1727" w:rsidRDefault="00AD48BE" w:rsidP="00AD4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Безусловно, нужно любить тех, ответственность за которых ты принял, придя в школу. Но это еще не все. Здесь надо владеть «тонким искусством»</w:t>
      </w:r>
      <w:r w:rsidR="0058446B">
        <w:rPr>
          <w:rFonts w:ascii="Times New Roman" w:hAnsi="Times New Roman" w:cs="Times New Roman"/>
          <w:sz w:val="24"/>
          <w:szCs w:val="24"/>
        </w:rPr>
        <w:t xml:space="preserve"> проникновения в душу ребенка. Причем не как </w:t>
      </w:r>
      <w:r w:rsidR="002D1727">
        <w:rPr>
          <w:rFonts w:ascii="Times New Roman" w:hAnsi="Times New Roman" w:cs="Times New Roman"/>
          <w:sz w:val="24"/>
          <w:szCs w:val="24"/>
        </w:rPr>
        <w:t>проверяющий, перечеркивающий все красной пастой, а как мастер, наставник, чуткий и ненавязчивый. Иначе – беда.</w:t>
      </w:r>
    </w:p>
    <w:p w:rsidR="00AD48BE" w:rsidRDefault="002D1727" w:rsidP="00AD4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Никогда не забываю слова моей университетской преподавательницы русской литературы: «Миссия учителя – корректировка душ. Мы можем воспитать то, что захотим: это может быть высоконравственная личность, а может - террорист». Понятно, что это у некоторых происходит на подсознательном уровне, но лучше все-таки постоянно ощу</w:t>
      </w:r>
      <w:r w:rsidR="000E0519">
        <w:rPr>
          <w:rFonts w:ascii="Times New Roman" w:hAnsi="Times New Roman" w:cs="Times New Roman"/>
          <w:sz w:val="24"/>
          <w:szCs w:val="24"/>
        </w:rPr>
        <w:t>щать ответственность за неокрепшую нравственность детей, иначе она станет безнравственностью.</w:t>
      </w:r>
    </w:p>
    <w:p w:rsidR="00427431" w:rsidRDefault="000E0519" w:rsidP="00AD4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Чтобы педагогический процесс был в радость и педагогу, и воспитанникам, учитель должен стать другом детей</w:t>
      </w:r>
      <w:r w:rsidR="00427431">
        <w:rPr>
          <w:rFonts w:ascii="Times New Roman" w:hAnsi="Times New Roman" w:cs="Times New Roman"/>
          <w:sz w:val="24"/>
          <w:szCs w:val="24"/>
        </w:rPr>
        <w:t>. Эта его задача является предметом постоянных споров и обсуждений: как найти правильное ее решение? Мне кажется, что оно очевидно. Открой свое сердце ребенку, доверяй ему, и он ответит тебе тем же.</w:t>
      </w:r>
    </w:p>
    <w:p w:rsidR="00427431" w:rsidRDefault="00427431" w:rsidP="00AD4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Постоянно интересуйся, что интересно твоим детям. Они с удовольствием дадут тебе почитать свою любимую книгу, нетерпеливо ожидая, когда ее можно будет с тобой обсудить.</w:t>
      </w:r>
      <w:r w:rsidR="00B75103">
        <w:rPr>
          <w:rFonts w:ascii="Times New Roman" w:hAnsi="Times New Roman" w:cs="Times New Roman"/>
          <w:sz w:val="24"/>
          <w:szCs w:val="24"/>
        </w:rPr>
        <w:t xml:space="preserve"> Не пожалей времени – посмотри футбольный матч и на следующий день порази мальчишек знанием счета и фамилиями забивших голы. Восхищенные взгляды тебе обеспечены.</w:t>
      </w:r>
    </w:p>
    <w:p w:rsidR="00B75103" w:rsidRDefault="00427431" w:rsidP="00AD4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Добавь св</w:t>
      </w:r>
      <w:r w:rsidR="00B75103">
        <w:rPr>
          <w:rFonts w:ascii="Times New Roman" w:hAnsi="Times New Roman" w:cs="Times New Roman"/>
          <w:sz w:val="24"/>
          <w:szCs w:val="24"/>
        </w:rPr>
        <w:t>оих подопечных в друзья на</w:t>
      </w:r>
      <w:r>
        <w:rPr>
          <w:rFonts w:ascii="Times New Roman" w:hAnsi="Times New Roman" w:cs="Times New Roman"/>
          <w:sz w:val="24"/>
          <w:szCs w:val="24"/>
        </w:rPr>
        <w:t xml:space="preserve"> страничке в социальной сети</w:t>
      </w:r>
      <w:r w:rsidR="00B75103">
        <w:rPr>
          <w:rFonts w:ascii="Times New Roman" w:hAnsi="Times New Roman" w:cs="Times New Roman"/>
          <w:sz w:val="24"/>
          <w:szCs w:val="24"/>
        </w:rPr>
        <w:t>, всегда будешь в курсе их настроения, ведь не секрет, что именно там они часто говорят о том, что их волнует.</w:t>
      </w:r>
    </w:p>
    <w:p w:rsidR="000E0519" w:rsidRDefault="00B75103" w:rsidP="00AD4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 всегда открыто выказывать свою обеспокоенность делами своих учеников, созваниваться с родителями не только, когда надо пожаловаться на дурное поведение</w:t>
      </w:r>
      <w:r w:rsidR="000E0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плохую успеваемость, но и просто так, поинтересоваться, как дела дома, у родных. Когда ребенок видит, что небезразличен вам, он обязательно это оценит.</w:t>
      </w:r>
    </w:p>
    <w:p w:rsidR="00467F75" w:rsidRDefault="00B75103" w:rsidP="00AD4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0753">
        <w:rPr>
          <w:rFonts w:ascii="Times New Roman" w:hAnsi="Times New Roman" w:cs="Times New Roman"/>
          <w:sz w:val="24"/>
          <w:szCs w:val="24"/>
        </w:rPr>
        <w:t xml:space="preserve">Самое большое заблуждение – возвышаться над ребенком с позиций собственного жизненного опыта и пытаться диктовать ему, как надо поступать. </w:t>
      </w:r>
      <w:r w:rsidR="00B53DDE">
        <w:rPr>
          <w:rFonts w:ascii="Times New Roman" w:hAnsi="Times New Roman" w:cs="Times New Roman"/>
          <w:sz w:val="24"/>
          <w:szCs w:val="24"/>
        </w:rPr>
        <w:t xml:space="preserve">Никогда не достигнет </w:t>
      </w:r>
      <w:r w:rsidR="00B53DDE">
        <w:rPr>
          <w:rFonts w:ascii="Times New Roman" w:hAnsi="Times New Roman" w:cs="Times New Roman"/>
          <w:sz w:val="24"/>
          <w:szCs w:val="24"/>
        </w:rPr>
        <w:lastRenderedPageBreak/>
        <w:t xml:space="preserve">успеха в работе с детьми человек, уверенный, что все про них знает. </w:t>
      </w:r>
      <w:r w:rsidR="00A92790">
        <w:rPr>
          <w:rFonts w:ascii="Times New Roman" w:hAnsi="Times New Roman" w:cs="Times New Roman"/>
          <w:sz w:val="24"/>
          <w:szCs w:val="24"/>
        </w:rPr>
        <w:t>По словам А.П.Чехова, «кто ничего не смог добиться любовью, тем более не добьется и строгостью».</w:t>
      </w:r>
    </w:p>
    <w:p w:rsidR="00B75103" w:rsidRPr="00AD48BE" w:rsidRDefault="00B53DDE" w:rsidP="00467F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сотрудничество и совместный поиск решения проблем приведет вас к взаимопониманию, а значит, и победе, заключающейся в обмене знаниями и умениями: ты учишь их, а они учат тебя. И т</w:t>
      </w:r>
      <w:r w:rsidR="00A92790">
        <w:rPr>
          <w:rFonts w:ascii="Times New Roman" w:hAnsi="Times New Roman" w:cs="Times New Roman"/>
          <w:sz w:val="24"/>
          <w:szCs w:val="24"/>
        </w:rPr>
        <w:t>акой</w:t>
      </w:r>
      <w:r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A92790">
        <w:rPr>
          <w:rFonts w:ascii="Times New Roman" w:hAnsi="Times New Roman" w:cs="Times New Roman"/>
          <w:sz w:val="24"/>
          <w:szCs w:val="24"/>
        </w:rPr>
        <w:t xml:space="preserve"> обучения наиболее плодотворный, потому что он тернистый, тяжелый и трудный. Но тем дороже результат: доверие и благодарность тех</w:t>
      </w:r>
      <w:r w:rsidR="00796D6B">
        <w:rPr>
          <w:rFonts w:ascii="Times New Roman" w:hAnsi="Times New Roman" w:cs="Times New Roman"/>
          <w:sz w:val="24"/>
          <w:szCs w:val="24"/>
        </w:rPr>
        <w:t>, к</w:t>
      </w:r>
      <w:r w:rsidR="00A92790">
        <w:rPr>
          <w:rFonts w:ascii="Times New Roman" w:hAnsi="Times New Roman" w:cs="Times New Roman"/>
          <w:sz w:val="24"/>
          <w:szCs w:val="24"/>
        </w:rPr>
        <w:t>ому ты посвятил свою жизнь.</w:t>
      </w:r>
    </w:p>
    <w:sectPr w:rsidR="00B75103" w:rsidRPr="00AD48BE" w:rsidSect="00D3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8BE"/>
    <w:rsid w:val="000E0519"/>
    <w:rsid w:val="00200FED"/>
    <w:rsid w:val="002D1727"/>
    <w:rsid w:val="00322B98"/>
    <w:rsid w:val="00427431"/>
    <w:rsid w:val="00467F75"/>
    <w:rsid w:val="0058446B"/>
    <w:rsid w:val="00796D6B"/>
    <w:rsid w:val="00A92790"/>
    <w:rsid w:val="00AD48BE"/>
    <w:rsid w:val="00B53DDE"/>
    <w:rsid w:val="00B75103"/>
    <w:rsid w:val="00B83D80"/>
    <w:rsid w:val="00BF1A88"/>
    <w:rsid w:val="00D3413D"/>
    <w:rsid w:val="00D50753"/>
    <w:rsid w:val="00DD53E1"/>
    <w:rsid w:val="00F0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17</cp:revision>
  <dcterms:created xsi:type="dcterms:W3CDTF">2012-03-03T09:44:00Z</dcterms:created>
  <dcterms:modified xsi:type="dcterms:W3CDTF">2012-03-04T09:04:00Z</dcterms:modified>
</cp:coreProperties>
</file>