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C" w:rsidRDefault="00D3690C" w:rsidP="00957D2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7D22" w:rsidRPr="00957D22" w:rsidRDefault="00957D22" w:rsidP="00957D2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D22">
        <w:rPr>
          <w:rFonts w:ascii="Times New Roman" w:eastAsia="Calibri" w:hAnsi="Times New Roman" w:cs="Times New Roman"/>
          <w:sz w:val="24"/>
          <w:szCs w:val="24"/>
        </w:rPr>
        <w:t>Бюджетное общеобразовательное учреждение города Омска «Гимназия № 12 имени Героя Советского Союза В.П. Горячева</w:t>
      </w:r>
    </w:p>
    <w:p w:rsidR="00957D22" w:rsidRPr="00957D22" w:rsidRDefault="00957D22" w:rsidP="00957D2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7D22" w:rsidRPr="00957D22" w:rsidRDefault="00957D22" w:rsidP="00957D2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D22">
        <w:rPr>
          <w:rFonts w:ascii="Times New Roman" w:eastAsia="Calibri" w:hAnsi="Times New Roman" w:cs="Times New Roman"/>
          <w:sz w:val="24"/>
          <w:szCs w:val="24"/>
        </w:rPr>
        <w:t>ПРИНЯТА                                                                                                                                                                                                  «УТВЕРЖДАЮ»</w:t>
      </w:r>
    </w:p>
    <w:p w:rsidR="00957D22" w:rsidRPr="00957D22" w:rsidRDefault="00957D22" w:rsidP="00957D2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D22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 Совета № ____                                                                                 Директор БОУ г. Омска «Гимназия № 12 имени </w:t>
      </w:r>
    </w:p>
    <w:p w:rsidR="00957D22" w:rsidRPr="00957D22" w:rsidRDefault="00957D22" w:rsidP="00957D2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D22">
        <w:rPr>
          <w:rFonts w:ascii="Times New Roman" w:eastAsia="Calibri" w:hAnsi="Times New Roman" w:cs="Times New Roman"/>
          <w:sz w:val="24"/>
          <w:szCs w:val="24"/>
        </w:rPr>
        <w:t xml:space="preserve">«____» __________ 201      г.                                                                                                                              Героя Советского Союза В.П. Горячева </w:t>
      </w:r>
    </w:p>
    <w:p w:rsidR="00957D22" w:rsidRPr="00957D22" w:rsidRDefault="00957D22" w:rsidP="00957D2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D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Л.Н. </w:t>
      </w:r>
      <w:proofErr w:type="spellStart"/>
      <w:r w:rsidRPr="00957D22">
        <w:rPr>
          <w:rFonts w:ascii="Times New Roman" w:eastAsia="Calibri" w:hAnsi="Times New Roman" w:cs="Times New Roman"/>
          <w:sz w:val="24"/>
          <w:szCs w:val="24"/>
        </w:rPr>
        <w:t>Казимирская</w:t>
      </w:r>
      <w:proofErr w:type="spellEnd"/>
      <w:r w:rsidRPr="00957D2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57D22" w:rsidRPr="00957D22" w:rsidRDefault="00957D22" w:rsidP="00957D2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D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Приказ №______  от____________201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D22" w:rsidRPr="00957D22" w:rsidRDefault="00957D22" w:rsidP="00957D22">
      <w:pPr>
        <w:spacing w:line="360" w:lineRule="auto"/>
        <w:rPr>
          <w:rFonts w:ascii="Times New Roman" w:eastAsia="Calibri" w:hAnsi="Times New Roman" w:cs="Times New Roman"/>
        </w:rPr>
      </w:pPr>
    </w:p>
    <w:p w:rsidR="00957D22" w:rsidRPr="00957D22" w:rsidRDefault="00957D22" w:rsidP="00957D22">
      <w:pPr>
        <w:spacing w:line="360" w:lineRule="auto"/>
        <w:rPr>
          <w:rFonts w:ascii="Times New Roman" w:eastAsia="Calibri" w:hAnsi="Times New Roman" w:cs="Times New Roman"/>
        </w:rPr>
      </w:pPr>
    </w:p>
    <w:p w:rsidR="00957D22" w:rsidRPr="00957D22" w:rsidRDefault="00957D22" w:rsidP="00957D2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D22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957D22" w:rsidRPr="00957D22" w:rsidRDefault="00957D22" w:rsidP="00D3690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D22">
        <w:rPr>
          <w:rFonts w:ascii="Times New Roman" w:eastAsia="Calibri" w:hAnsi="Times New Roman" w:cs="Times New Roman"/>
          <w:sz w:val="28"/>
          <w:szCs w:val="28"/>
        </w:rPr>
        <w:t>по учебному курсу</w:t>
      </w:r>
      <w:r w:rsidR="00D36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D2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Всеобщая история</w:t>
      </w:r>
      <w:r w:rsidRPr="00957D2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57D22" w:rsidRPr="00957D22" w:rsidRDefault="00D3690C" w:rsidP="00957D2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957D22" w:rsidRPr="00957D22">
        <w:rPr>
          <w:rFonts w:ascii="Times New Roman" w:eastAsia="Calibri" w:hAnsi="Times New Roman" w:cs="Times New Roman"/>
          <w:sz w:val="28"/>
          <w:szCs w:val="28"/>
        </w:rPr>
        <w:t>5</w:t>
      </w:r>
      <w:r w:rsidR="00957D22">
        <w:rPr>
          <w:rFonts w:ascii="Times New Roman" w:eastAsia="Calibri" w:hAnsi="Times New Roman" w:cs="Times New Roman"/>
          <w:sz w:val="28"/>
          <w:szCs w:val="28"/>
        </w:rPr>
        <w:t>-9</w:t>
      </w:r>
      <w:r w:rsidR="00957D22" w:rsidRPr="00957D22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57D22" w:rsidRPr="00957D22" w:rsidRDefault="00957D22" w:rsidP="00957D22">
      <w:pPr>
        <w:rPr>
          <w:rFonts w:ascii="Calibri" w:eastAsia="Calibri" w:hAnsi="Calibri" w:cs="Times New Roman"/>
        </w:rPr>
      </w:pPr>
      <w:r w:rsidRPr="00957D22">
        <w:rPr>
          <w:rFonts w:ascii="Calibri" w:eastAsia="Calibri" w:hAnsi="Calibri" w:cs="Times New Roman"/>
        </w:rPr>
        <w:t xml:space="preserve">                                                                    </w:t>
      </w:r>
    </w:p>
    <w:p w:rsidR="00957D22" w:rsidRDefault="00957D22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22" w:rsidRDefault="00957D22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22" w:rsidRDefault="00957D22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22" w:rsidRDefault="00957D22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22" w:rsidRDefault="00957D22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22" w:rsidRDefault="00957D22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90C" w:rsidRDefault="00D3690C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4E" w:rsidRPr="00032EC8" w:rsidRDefault="00705024" w:rsidP="002F2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C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59E7" w:rsidRPr="00032EC8" w:rsidRDefault="002F2A4E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E53AE" w:rsidRPr="00032EC8">
        <w:rPr>
          <w:rFonts w:ascii="Times New Roman" w:hAnsi="Times New Roman" w:cs="Times New Roman"/>
          <w:sz w:val="24"/>
          <w:szCs w:val="24"/>
        </w:rPr>
        <w:t>Рабочие программы по Всеобщей истории предназначены для 5-9 классов. Они составлены на основе Федерального государственного образовательного стандарта общего образования, Примерной  программы по истории</w:t>
      </w:r>
      <w:r w:rsidR="003107C8" w:rsidRPr="00032EC8">
        <w:rPr>
          <w:rFonts w:ascii="Times New Roman" w:hAnsi="Times New Roman" w:cs="Times New Roman"/>
          <w:sz w:val="24"/>
          <w:szCs w:val="24"/>
        </w:rPr>
        <w:t xml:space="preserve"> и авторских программ: </w:t>
      </w:r>
      <w:proofErr w:type="spellStart"/>
      <w:r w:rsidR="003107C8" w:rsidRPr="00032EC8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="00E50313" w:rsidRPr="00032EC8">
        <w:rPr>
          <w:rFonts w:ascii="Times New Roman" w:hAnsi="Times New Roman" w:cs="Times New Roman"/>
          <w:sz w:val="24"/>
          <w:szCs w:val="24"/>
        </w:rPr>
        <w:t xml:space="preserve"> А.А.</w:t>
      </w:r>
      <w:r w:rsidR="004E1775" w:rsidRPr="00032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7C8" w:rsidRPr="00032EC8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E50313" w:rsidRPr="00032EC8">
        <w:rPr>
          <w:rFonts w:ascii="Times New Roman" w:hAnsi="Times New Roman" w:cs="Times New Roman"/>
          <w:sz w:val="24"/>
          <w:szCs w:val="24"/>
        </w:rPr>
        <w:t xml:space="preserve"> Г.И. </w:t>
      </w:r>
      <w:r w:rsidRPr="00032EC8">
        <w:rPr>
          <w:rFonts w:ascii="Times New Roman" w:hAnsi="Times New Roman" w:cs="Times New Roman"/>
          <w:sz w:val="24"/>
          <w:szCs w:val="24"/>
        </w:rPr>
        <w:t xml:space="preserve"> (</w:t>
      </w:r>
      <w:r w:rsidR="009E1CBB" w:rsidRPr="00032EC8">
        <w:rPr>
          <w:rFonts w:ascii="Times New Roman" w:hAnsi="Times New Roman" w:cs="Times New Roman"/>
          <w:sz w:val="24"/>
          <w:szCs w:val="24"/>
        </w:rPr>
        <w:t>«</w:t>
      </w:r>
      <w:r w:rsidRPr="00032EC8">
        <w:rPr>
          <w:rFonts w:ascii="Times New Roman" w:hAnsi="Times New Roman" w:cs="Times New Roman"/>
          <w:sz w:val="24"/>
          <w:szCs w:val="24"/>
        </w:rPr>
        <w:t>История Древнего мира</w:t>
      </w:r>
      <w:r w:rsidR="009E1CBB" w:rsidRPr="00032EC8">
        <w:rPr>
          <w:rFonts w:ascii="Times New Roman" w:hAnsi="Times New Roman" w:cs="Times New Roman"/>
          <w:sz w:val="24"/>
          <w:szCs w:val="24"/>
        </w:rPr>
        <w:t>»</w:t>
      </w:r>
      <w:r w:rsidR="003107C8" w:rsidRPr="00032EC8">
        <w:rPr>
          <w:rFonts w:ascii="Times New Roman" w:hAnsi="Times New Roman" w:cs="Times New Roman"/>
          <w:sz w:val="24"/>
          <w:szCs w:val="24"/>
        </w:rPr>
        <w:t xml:space="preserve">); </w:t>
      </w:r>
      <w:r w:rsidR="009E1CBB" w:rsidRPr="00032EC8">
        <w:rPr>
          <w:rFonts w:ascii="Times New Roman" w:hAnsi="Times New Roman" w:cs="Times New Roman"/>
          <w:sz w:val="24"/>
          <w:szCs w:val="24"/>
        </w:rPr>
        <w:t>Шевченко Н.И. («История Средних веков»</w:t>
      </w:r>
      <w:r w:rsidR="003107C8" w:rsidRPr="00032EC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9E1CBB" w:rsidRPr="00032EC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9E1CBB" w:rsidRPr="00032EC8">
        <w:rPr>
          <w:rFonts w:ascii="Times New Roman" w:hAnsi="Times New Roman" w:cs="Times New Roman"/>
          <w:sz w:val="24"/>
          <w:szCs w:val="24"/>
        </w:rPr>
        <w:t xml:space="preserve"> А.Я., Ванюшкина Л.М. («Новая история»)</w:t>
      </w:r>
      <w:r w:rsidR="003107C8" w:rsidRPr="00032E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E1CBB" w:rsidRPr="00032EC8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9E1CBB" w:rsidRPr="00032EC8">
        <w:rPr>
          <w:rFonts w:ascii="Times New Roman" w:hAnsi="Times New Roman" w:cs="Times New Roman"/>
          <w:sz w:val="24"/>
          <w:szCs w:val="24"/>
        </w:rPr>
        <w:t>-Цюпа А.О., Стрелова О.Ю</w:t>
      </w:r>
      <w:r w:rsidRPr="00032EC8">
        <w:rPr>
          <w:rFonts w:ascii="Times New Roman" w:hAnsi="Times New Roman" w:cs="Times New Roman"/>
          <w:sz w:val="24"/>
          <w:szCs w:val="24"/>
        </w:rPr>
        <w:t>.</w:t>
      </w:r>
      <w:r w:rsidR="009E1CBB" w:rsidRPr="00032EC8">
        <w:rPr>
          <w:rFonts w:ascii="Times New Roman" w:hAnsi="Times New Roman" w:cs="Times New Roman"/>
          <w:sz w:val="24"/>
          <w:szCs w:val="24"/>
        </w:rPr>
        <w:t xml:space="preserve"> («</w:t>
      </w:r>
      <w:r w:rsidR="003107C8" w:rsidRPr="00032EC8">
        <w:rPr>
          <w:rFonts w:ascii="Times New Roman" w:hAnsi="Times New Roman" w:cs="Times New Roman"/>
          <w:sz w:val="24"/>
          <w:szCs w:val="24"/>
        </w:rPr>
        <w:t xml:space="preserve">Всеобщая история. </w:t>
      </w:r>
      <w:r w:rsidR="009E1CBB" w:rsidRPr="00032EC8">
        <w:rPr>
          <w:rFonts w:ascii="Times New Roman" w:hAnsi="Times New Roman" w:cs="Times New Roman"/>
          <w:sz w:val="24"/>
          <w:szCs w:val="24"/>
        </w:rPr>
        <w:t>Новейшая история</w:t>
      </w:r>
      <w:r w:rsidR="003107C8" w:rsidRPr="00032EC8">
        <w:rPr>
          <w:rFonts w:ascii="Times New Roman" w:hAnsi="Times New Roman" w:cs="Times New Roman"/>
          <w:sz w:val="24"/>
          <w:szCs w:val="24"/>
        </w:rPr>
        <w:t xml:space="preserve"> зарубежных стран</w:t>
      </w:r>
      <w:r w:rsidR="009E1CBB" w:rsidRPr="00032EC8">
        <w:rPr>
          <w:rFonts w:ascii="Times New Roman" w:hAnsi="Times New Roman" w:cs="Times New Roman"/>
          <w:sz w:val="24"/>
          <w:szCs w:val="24"/>
        </w:rPr>
        <w:t>»).</w:t>
      </w:r>
      <w:r w:rsidRPr="00032EC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E1CBB" w:rsidRPr="00032EC8">
        <w:rPr>
          <w:rFonts w:ascii="Times New Roman" w:hAnsi="Times New Roman" w:cs="Times New Roman"/>
          <w:sz w:val="24"/>
          <w:szCs w:val="24"/>
        </w:rPr>
        <w:t xml:space="preserve">по Всеобщей истории </w:t>
      </w:r>
      <w:r w:rsidRPr="00032EC8">
        <w:rPr>
          <w:rFonts w:ascii="Times New Roman" w:hAnsi="Times New Roman" w:cs="Times New Roman"/>
          <w:sz w:val="24"/>
          <w:szCs w:val="24"/>
        </w:rPr>
        <w:t>определяют инвариантную (обязательную)</w:t>
      </w:r>
      <w:r w:rsidR="00696642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032EC8">
        <w:rPr>
          <w:rFonts w:ascii="Times New Roman" w:hAnsi="Times New Roman" w:cs="Times New Roman"/>
          <w:sz w:val="24"/>
          <w:szCs w:val="24"/>
        </w:rPr>
        <w:t>часть учебного курса для 5-9 классов</w:t>
      </w:r>
      <w:r w:rsidR="009E1CBB" w:rsidRPr="00032EC8">
        <w:rPr>
          <w:rFonts w:ascii="Times New Roman" w:hAnsi="Times New Roman" w:cs="Times New Roman"/>
          <w:sz w:val="24"/>
          <w:szCs w:val="24"/>
        </w:rPr>
        <w:t>. В них конкретизируется содержание предметных тем образовательного стандарта, предлагается оптимальное распределение учебных часов</w:t>
      </w:r>
      <w:r w:rsidR="00696642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="009E1CBB" w:rsidRPr="00032EC8">
        <w:rPr>
          <w:rFonts w:ascii="Times New Roman" w:hAnsi="Times New Roman" w:cs="Times New Roman"/>
          <w:sz w:val="24"/>
          <w:szCs w:val="24"/>
        </w:rPr>
        <w:t>по разделам курсов: «История Древнего мира» (5 класс), «История Средних веков» (6 класс), «Новая история» (7-8 классы), «Новейшая история» (9 класс).</w:t>
      </w:r>
      <w:r w:rsidR="00387F0F" w:rsidRPr="00032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4E" w:rsidRPr="00032EC8" w:rsidRDefault="001659E7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Историческое образование – мировоззренческий инструмент, оно играет важную роль с точки зрения личностного развития и социализации обучающихся, приобщения их к мировым культурным традициям, интеграции в исторически сложившееся многонациональное и многоконфессиональное сообщество.</w:t>
      </w:r>
    </w:p>
    <w:p w:rsidR="00387F0F" w:rsidRPr="00032EC8" w:rsidRDefault="00387F0F" w:rsidP="00387F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i/>
          <w:sz w:val="24"/>
          <w:szCs w:val="24"/>
        </w:rPr>
        <w:t xml:space="preserve">     Главная цель изучения курса</w:t>
      </w:r>
      <w:r w:rsidRPr="00032EC8">
        <w:rPr>
          <w:rFonts w:ascii="Times New Roman" w:hAnsi="Times New Roman" w:cs="Times New Roman"/>
          <w:sz w:val="24"/>
          <w:szCs w:val="24"/>
        </w:rPr>
        <w:t xml:space="preserve"> «Всеобщая история»: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страны, умеющего применять исторические знания в учебной и социальной деятельности.</w:t>
      </w:r>
    </w:p>
    <w:p w:rsidR="00387F0F" w:rsidRPr="00032EC8" w:rsidRDefault="00387F0F" w:rsidP="00387F0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 </w:t>
      </w:r>
      <w:r w:rsidRPr="00032EC8">
        <w:rPr>
          <w:rFonts w:ascii="Times New Roman" w:hAnsi="Times New Roman" w:cs="Times New Roman"/>
          <w:i/>
          <w:sz w:val="24"/>
          <w:szCs w:val="24"/>
        </w:rPr>
        <w:t>Задачи обучения:</w:t>
      </w:r>
    </w:p>
    <w:p w:rsidR="00387F0F" w:rsidRPr="00032EC8" w:rsidRDefault="00387F0F" w:rsidP="00387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формирование у обучающихся ориентиров для гражданской, социальной, культурной самоидентифи</w:t>
      </w:r>
      <w:r w:rsidR="00364C66" w:rsidRPr="00032EC8">
        <w:rPr>
          <w:rFonts w:ascii="Times New Roman" w:hAnsi="Times New Roman" w:cs="Times New Roman"/>
          <w:sz w:val="24"/>
          <w:szCs w:val="24"/>
        </w:rPr>
        <w:t>кации в окружающем мире</w:t>
      </w:r>
      <w:r w:rsidRPr="00032EC8">
        <w:rPr>
          <w:rFonts w:ascii="Times New Roman" w:hAnsi="Times New Roman" w:cs="Times New Roman"/>
          <w:sz w:val="24"/>
          <w:szCs w:val="24"/>
        </w:rPr>
        <w:t>;</w:t>
      </w:r>
    </w:p>
    <w:p w:rsidR="00364C66" w:rsidRPr="00032EC8" w:rsidRDefault="00387F0F" w:rsidP="00387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="00364C66" w:rsidRPr="00032EC8">
        <w:rPr>
          <w:rFonts w:ascii="Times New Roman" w:hAnsi="Times New Roman" w:cs="Times New Roman"/>
          <w:sz w:val="24"/>
          <w:szCs w:val="24"/>
        </w:rPr>
        <w:t xml:space="preserve"> овладение знаниями об основных этапах развития человеческого общества с дре</w:t>
      </w:r>
      <w:r w:rsidR="004C12A7" w:rsidRPr="00032EC8">
        <w:rPr>
          <w:rFonts w:ascii="Times New Roman" w:hAnsi="Times New Roman" w:cs="Times New Roman"/>
          <w:sz w:val="24"/>
          <w:szCs w:val="24"/>
        </w:rPr>
        <w:t>вности до наших дней в социальн</w:t>
      </w:r>
      <w:r w:rsidR="00364C66" w:rsidRPr="00032EC8">
        <w:rPr>
          <w:rFonts w:ascii="Times New Roman" w:hAnsi="Times New Roman" w:cs="Times New Roman"/>
          <w:sz w:val="24"/>
          <w:szCs w:val="24"/>
        </w:rPr>
        <w:t>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8431CF" w:rsidRPr="00032EC8" w:rsidRDefault="008431CF" w:rsidP="00843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</w:t>
      </w:r>
    </w:p>
    <w:p w:rsidR="00387F0F" w:rsidRPr="00032EC8" w:rsidRDefault="00387F0F" w:rsidP="00387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развитие у обучающихся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87F0F" w:rsidRPr="00032EC8" w:rsidRDefault="00387F0F" w:rsidP="00387F0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формирование у школьников способности применять знания о культуре, политическом устройстве обществ Всеобщей истории для понимания сути современных общественных явлений, в общении с другими людьми в условиях современного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политкультурного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1659E7" w:rsidRPr="00032EC8" w:rsidRDefault="001659E7" w:rsidP="001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развитие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659E7" w:rsidRPr="00032EC8" w:rsidRDefault="001659E7" w:rsidP="0016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обществе.</w:t>
      </w:r>
    </w:p>
    <w:p w:rsidR="001659E7" w:rsidRPr="00032EC8" w:rsidRDefault="001659E7" w:rsidP="001659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36807" w:rsidRPr="00032EC8" w:rsidRDefault="001659E7" w:rsidP="004C12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i/>
          <w:sz w:val="24"/>
          <w:szCs w:val="24"/>
        </w:rPr>
        <w:t xml:space="preserve">    Результаты обучения: </w:t>
      </w:r>
      <w:r w:rsidRPr="00032EC8">
        <w:rPr>
          <w:rFonts w:ascii="Times New Roman" w:hAnsi="Times New Roman" w:cs="Times New Roman"/>
          <w:sz w:val="24"/>
          <w:szCs w:val="24"/>
        </w:rPr>
        <w:t>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C65E84" w:rsidRPr="00032EC8" w:rsidRDefault="00705024" w:rsidP="00CE53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CE53AE" w:rsidRPr="00032EC8">
        <w:rPr>
          <w:rFonts w:ascii="Times New Roman" w:hAnsi="Times New Roman" w:cs="Times New Roman"/>
          <w:sz w:val="24"/>
          <w:szCs w:val="24"/>
        </w:rPr>
        <w:t>КУРСА</w:t>
      </w:r>
    </w:p>
    <w:p w:rsidR="001659E7" w:rsidRPr="00032EC8" w:rsidRDefault="00C65E84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 Предмет «</w:t>
      </w:r>
      <w:r w:rsidR="001659E7" w:rsidRPr="00032EC8">
        <w:rPr>
          <w:rFonts w:ascii="Times New Roman" w:hAnsi="Times New Roman" w:cs="Times New Roman"/>
          <w:sz w:val="24"/>
          <w:szCs w:val="24"/>
        </w:rPr>
        <w:t>Всеобщая история</w:t>
      </w:r>
      <w:r w:rsidRPr="00032EC8">
        <w:rPr>
          <w:rFonts w:ascii="Times New Roman" w:hAnsi="Times New Roman" w:cs="Times New Roman"/>
          <w:sz w:val="24"/>
          <w:szCs w:val="24"/>
        </w:rPr>
        <w:t>» должен ввести обучающегося в науку, т. е. познакомить его с общими историческими и социологическими  понятиями, объяснить ему элементы историче</w:t>
      </w:r>
      <w:r w:rsidR="00032EC8">
        <w:rPr>
          <w:rFonts w:ascii="Times New Roman" w:hAnsi="Times New Roman" w:cs="Times New Roman"/>
          <w:sz w:val="24"/>
          <w:szCs w:val="24"/>
        </w:rPr>
        <w:t>ской жизни</w:t>
      </w:r>
      <w:r w:rsidR="001659E7" w:rsidRPr="00032EC8">
        <w:rPr>
          <w:rFonts w:ascii="Times New Roman" w:hAnsi="Times New Roman" w:cs="Times New Roman"/>
          <w:sz w:val="24"/>
          <w:szCs w:val="24"/>
        </w:rPr>
        <w:t>, проследить изменение картины мира человека</w:t>
      </w:r>
    </w:p>
    <w:p w:rsidR="00705024" w:rsidRPr="00032EC8" w:rsidRDefault="00705024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lastRenderedPageBreak/>
        <w:t xml:space="preserve">      Изучение курса истории основывается на проблемно-хронологическом подходе с акцентом на социализацию обучающи</w:t>
      </w:r>
      <w:r w:rsidR="000F5CE8" w:rsidRPr="00032EC8">
        <w:rPr>
          <w:rFonts w:ascii="Times New Roman" w:hAnsi="Times New Roman" w:cs="Times New Roman"/>
          <w:sz w:val="24"/>
          <w:szCs w:val="24"/>
        </w:rPr>
        <w:t>хся, которая осуществляется в процессе воспитательных и развивающих задач.</w:t>
      </w:r>
    </w:p>
    <w:p w:rsidR="000F5CE8" w:rsidRPr="00032EC8" w:rsidRDefault="009831B7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</w:t>
      </w:r>
      <w:r w:rsidR="00B927AE" w:rsidRPr="00032EC8">
        <w:rPr>
          <w:rFonts w:ascii="Times New Roman" w:hAnsi="Times New Roman" w:cs="Times New Roman"/>
          <w:sz w:val="24"/>
          <w:szCs w:val="24"/>
        </w:rPr>
        <w:t>Посредством программ</w:t>
      </w:r>
      <w:r w:rsidR="000F5CE8" w:rsidRPr="00032EC8">
        <w:rPr>
          <w:rFonts w:ascii="Times New Roman" w:hAnsi="Times New Roman" w:cs="Times New Roman"/>
          <w:sz w:val="24"/>
          <w:szCs w:val="24"/>
        </w:rPr>
        <w:t xml:space="preserve"> реализуются </w:t>
      </w:r>
      <w:r w:rsidR="000F5CE8" w:rsidRPr="00032EC8">
        <w:rPr>
          <w:rFonts w:ascii="Times New Roman" w:hAnsi="Times New Roman" w:cs="Times New Roman"/>
          <w:i/>
          <w:sz w:val="24"/>
          <w:szCs w:val="24"/>
        </w:rPr>
        <w:t>три основные функции истории</w:t>
      </w:r>
      <w:r w:rsidR="000F5CE8" w:rsidRPr="00032EC8">
        <w:rPr>
          <w:rFonts w:ascii="Times New Roman" w:hAnsi="Times New Roman" w:cs="Times New Roman"/>
          <w:sz w:val="24"/>
          <w:szCs w:val="24"/>
        </w:rPr>
        <w:t>:</w:t>
      </w:r>
    </w:p>
    <w:p w:rsidR="000F5CE8" w:rsidRPr="00032EC8" w:rsidRDefault="004756B6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="000F5CE8" w:rsidRPr="00032EC8">
        <w:rPr>
          <w:rFonts w:ascii="Times New Roman" w:hAnsi="Times New Roman" w:cs="Times New Roman"/>
          <w:sz w:val="24"/>
          <w:szCs w:val="24"/>
        </w:rPr>
        <w:t xml:space="preserve"> познавательная, развивающая функция,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0F5CE8" w:rsidRPr="00032EC8" w:rsidRDefault="004756B6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="000F5CE8" w:rsidRPr="00032EC8">
        <w:rPr>
          <w:rFonts w:ascii="Times New Roman" w:hAnsi="Times New Roman" w:cs="Times New Roman"/>
          <w:sz w:val="24"/>
          <w:szCs w:val="24"/>
        </w:rPr>
        <w:t xml:space="preserve"> практико-политическая функция, состоящая в том</w:t>
      </w:r>
      <w:r w:rsidR="00EF7DB3" w:rsidRPr="00032EC8">
        <w:rPr>
          <w:rFonts w:ascii="Times New Roman" w:hAnsi="Times New Roman" w:cs="Times New Roman"/>
          <w:sz w:val="24"/>
          <w:szCs w:val="24"/>
        </w:rPr>
        <w:t>, что история как наука, выявляя закономерности и тенденции развития общества, способствует формированию политического  курса, предостерегает от субъективизма;</w:t>
      </w:r>
    </w:p>
    <w:p w:rsidR="00EF7DB3" w:rsidRPr="00032EC8" w:rsidRDefault="004756B6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="00EF7DB3" w:rsidRPr="00032EC8">
        <w:rPr>
          <w:rFonts w:ascii="Times New Roman" w:hAnsi="Times New Roman" w:cs="Times New Roman"/>
          <w:sz w:val="24"/>
          <w:szCs w:val="24"/>
        </w:rPr>
        <w:t xml:space="preserve"> мировоззренческая функция, обеспечивающая формирование представлений об обществе, общей картины мира на основе знания исторических фактов, процессов и явлений.</w:t>
      </w:r>
    </w:p>
    <w:p w:rsidR="00C65E84" w:rsidRPr="00032EC8" w:rsidRDefault="00EF7DB3" w:rsidP="001659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</w:t>
      </w:r>
      <w:r w:rsidR="00F36807" w:rsidRPr="00032EC8">
        <w:rPr>
          <w:rFonts w:ascii="Times New Roman" w:hAnsi="Times New Roman" w:cs="Times New Roman"/>
          <w:sz w:val="24"/>
          <w:szCs w:val="24"/>
        </w:rPr>
        <w:t>Программы обеспечиваю</w:t>
      </w:r>
      <w:r w:rsidRPr="00032EC8">
        <w:rPr>
          <w:rFonts w:ascii="Times New Roman" w:hAnsi="Times New Roman" w:cs="Times New Roman"/>
          <w:sz w:val="24"/>
          <w:szCs w:val="24"/>
        </w:rPr>
        <w:t xml:space="preserve">т возможность создания широкого образовательного пространства для ознакомления с эпохой, когда общество </w:t>
      </w:r>
      <w:r w:rsidR="005632EB" w:rsidRPr="00032EC8">
        <w:rPr>
          <w:rFonts w:ascii="Times New Roman" w:hAnsi="Times New Roman" w:cs="Times New Roman"/>
          <w:sz w:val="24"/>
          <w:szCs w:val="24"/>
        </w:rPr>
        <w:t>начал</w:t>
      </w:r>
      <w:r w:rsidR="004E1775" w:rsidRPr="00032EC8">
        <w:rPr>
          <w:rFonts w:ascii="Times New Roman" w:hAnsi="Times New Roman" w:cs="Times New Roman"/>
          <w:sz w:val="24"/>
          <w:szCs w:val="24"/>
        </w:rPr>
        <w:t xml:space="preserve">о осознавать своё многообразие. </w:t>
      </w:r>
      <w:r w:rsidR="005632EB" w:rsidRPr="00032EC8">
        <w:rPr>
          <w:rFonts w:ascii="Times New Roman" w:hAnsi="Times New Roman" w:cs="Times New Roman"/>
          <w:sz w:val="24"/>
          <w:szCs w:val="24"/>
        </w:rPr>
        <w:t>Образовательный стандарт по истории предусматривает также знакомство со всеобщей истории в контексте духовного и культурного многообразия и тесного, разностороннего взаимодействия.</w:t>
      </w:r>
    </w:p>
    <w:p w:rsidR="00684798" w:rsidRPr="00032EC8" w:rsidRDefault="00F36807" w:rsidP="006847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</w:t>
      </w:r>
      <w:r w:rsidR="00684798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032EC8">
        <w:rPr>
          <w:rFonts w:ascii="Times New Roman" w:hAnsi="Times New Roman" w:cs="Times New Roman"/>
          <w:sz w:val="24"/>
          <w:szCs w:val="24"/>
        </w:rPr>
        <w:t xml:space="preserve">Содержание программ выстраивается по трем основным линиям: историческое время, историческое пространство, историческое движение. Эти три линии соединяет </w:t>
      </w:r>
      <w:r w:rsidRPr="00032EC8">
        <w:rPr>
          <w:rFonts w:ascii="Times New Roman" w:hAnsi="Times New Roman" w:cs="Times New Roman"/>
          <w:i/>
          <w:sz w:val="24"/>
          <w:szCs w:val="24"/>
        </w:rPr>
        <w:t>главная содержательная линия курса</w:t>
      </w:r>
      <w:r w:rsidRPr="00032EC8">
        <w:rPr>
          <w:rFonts w:ascii="Times New Roman" w:hAnsi="Times New Roman" w:cs="Times New Roman"/>
          <w:sz w:val="24"/>
          <w:szCs w:val="24"/>
        </w:rPr>
        <w:t xml:space="preserve">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 Деятельность людей развертывается в историческом времени и историческом пространстве, а своим результатом имеет историческое движение</w:t>
      </w:r>
      <w:r w:rsidR="00684798" w:rsidRPr="00032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C3A" w:rsidRPr="00032EC8" w:rsidRDefault="00AE0208" w:rsidP="00F368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Программы включают изучение истории Европы, Азии, Африки и Америки, однако основное внимание сконцентрировано на истории Европы. Там где возможны исторические параллели и аналогии, ставится акцент на связь истории зарубежных стран с историей России.</w:t>
      </w:r>
    </w:p>
    <w:p w:rsidR="00387C3A" w:rsidRPr="00032EC8" w:rsidRDefault="007A055E" w:rsidP="00387C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</w:t>
      </w:r>
      <w:r w:rsidR="00387C3A" w:rsidRPr="00032EC8">
        <w:rPr>
          <w:rFonts w:ascii="Times New Roman" w:hAnsi="Times New Roman" w:cs="Times New Roman"/>
          <w:sz w:val="24"/>
          <w:szCs w:val="24"/>
        </w:rPr>
        <w:t>В программе реализуются следующие принципиальные установки:</w:t>
      </w:r>
    </w:p>
    <w:p w:rsidR="007A055E" w:rsidRPr="00032EC8" w:rsidRDefault="007A055E" w:rsidP="00387C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r w:rsidR="000512E4" w:rsidRPr="00032EC8">
        <w:rPr>
          <w:rFonts w:ascii="Times New Roman" w:hAnsi="Times New Roman" w:cs="Times New Roman"/>
          <w:i/>
          <w:sz w:val="24"/>
          <w:szCs w:val="24"/>
        </w:rPr>
        <w:t>цивилизационно-гуманитарн</w:t>
      </w:r>
      <w:r w:rsidRPr="00032EC8">
        <w:rPr>
          <w:rFonts w:ascii="Times New Roman" w:hAnsi="Times New Roman" w:cs="Times New Roman"/>
          <w:i/>
          <w:sz w:val="24"/>
          <w:szCs w:val="24"/>
        </w:rPr>
        <w:t>ый подход</w:t>
      </w:r>
      <w:r w:rsidRPr="00032EC8">
        <w:rPr>
          <w:rFonts w:ascii="Times New Roman" w:hAnsi="Times New Roman" w:cs="Times New Roman"/>
          <w:sz w:val="24"/>
          <w:szCs w:val="24"/>
        </w:rPr>
        <w:t xml:space="preserve"> к выделению отдельной культурной общности и особенностей ее общественно-культурных достижений на основе идей гуманизации, прогресса и развития;</w:t>
      </w:r>
    </w:p>
    <w:p w:rsidR="00387C3A" w:rsidRPr="00032EC8" w:rsidRDefault="00387C3A" w:rsidP="0038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2EC8">
        <w:rPr>
          <w:rFonts w:ascii="Times New Roman" w:hAnsi="Times New Roman" w:cs="Times New Roman"/>
          <w:i/>
          <w:sz w:val="24"/>
          <w:szCs w:val="24"/>
        </w:rPr>
        <w:t>компетентностный</w:t>
      </w:r>
      <w:proofErr w:type="spellEnd"/>
      <w:r w:rsidRPr="00032EC8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Pr="00032EC8">
        <w:rPr>
          <w:rFonts w:ascii="Times New Roman" w:hAnsi="Times New Roman" w:cs="Times New Roman"/>
          <w:sz w:val="24"/>
          <w:szCs w:val="24"/>
        </w:rPr>
        <w:t xml:space="preserve"> к определению целей и содержания школьного исторического образования;</w:t>
      </w:r>
    </w:p>
    <w:p w:rsidR="00387C3A" w:rsidRPr="00032EC8" w:rsidRDefault="00387C3A" w:rsidP="0038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r w:rsidRPr="00032EC8">
        <w:rPr>
          <w:rFonts w:ascii="Times New Roman" w:hAnsi="Times New Roman" w:cs="Times New Roman"/>
          <w:i/>
          <w:sz w:val="24"/>
          <w:szCs w:val="24"/>
        </w:rPr>
        <w:t>системный подход</w:t>
      </w:r>
      <w:r w:rsidRPr="00032EC8">
        <w:rPr>
          <w:rFonts w:ascii="Times New Roman" w:hAnsi="Times New Roman" w:cs="Times New Roman"/>
          <w:sz w:val="24"/>
          <w:szCs w:val="24"/>
        </w:rPr>
        <w:t xml:space="preserve"> к анализу прошлого, позволяющий рассматривать историю России как совокупность взаимосвязанных фактов и явлений в их взаимодействии и развитии;</w:t>
      </w:r>
    </w:p>
    <w:p w:rsidR="00387C3A" w:rsidRPr="00032EC8" w:rsidRDefault="00387C3A" w:rsidP="0038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r w:rsidRPr="00032EC8">
        <w:rPr>
          <w:rFonts w:ascii="Times New Roman" w:hAnsi="Times New Roman" w:cs="Times New Roman"/>
          <w:i/>
          <w:sz w:val="24"/>
          <w:szCs w:val="24"/>
        </w:rPr>
        <w:t>многофакторный подход</w:t>
      </w:r>
      <w:r w:rsidRPr="00032EC8">
        <w:rPr>
          <w:rFonts w:ascii="Times New Roman" w:hAnsi="Times New Roman" w:cs="Times New Roman"/>
          <w:sz w:val="24"/>
          <w:szCs w:val="24"/>
        </w:rPr>
        <w:t xml:space="preserve"> к изучению причинно-следственных связей;</w:t>
      </w:r>
    </w:p>
    <w:p w:rsidR="00387C3A" w:rsidRPr="00032EC8" w:rsidRDefault="00387C3A" w:rsidP="0038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2EC8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032EC8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 w:rsidRPr="00032EC8">
        <w:rPr>
          <w:rFonts w:ascii="Times New Roman" w:hAnsi="Times New Roman" w:cs="Times New Roman"/>
          <w:sz w:val="24"/>
          <w:szCs w:val="24"/>
        </w:rPr>
        <w:t xml:space="preserve"> к отбору исторического содержания;</w:t>
      </w:r>
    </w:p>
    <w:p w:rsidR="00387C3A" w:rsidRPr="00032EC8" w:rsidRDefault="00387C3A" w:rsidP="00387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r w:rsidRPr="00032EC8">
        <w:rPr>
          <w:rFonts w:ascii="Times New Roman" w:hAnsi="Times New Roman" w:cs="Times New Roman"/>
          <w:i/>
          <w:sz w:val="24"/>
          <w:szCs w:val="24"/>
        </w:rPr>
        <w:t xml:space="preserve">личностно ориентированный (гуманистический) подход </w:t>
      </w:r>
      <w:r w:rsidRPr="00032EC8">
        <w:rPr>
          <w:rFonts w:ascii="Times New Roman" w:hAnsi="Times New Roman" w:cs="Times New Roman"/>
          <w:sz w:val="24"/>
          <w:szCs w:val="24"/>
        </w:rPr>
        <w:t>к процессу обучения;</w:t>
      </w:r>
    </w:p>
    <w:p w:rsidR="003F3B19" w:rsidRPr="00032EC8" w:rsidRDefault="00387C3A" w:rsidP="0003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Pr="00032EC8">
        <w:rPr>
          <w:rFonts w:ascii="Times New Roman" w:hAnsi="Times New Roman" w:cs="Times New Roman"/>
          <w:i/>
          <w:sz w:val="24"/>
          <w:szCs w:val="24"/>
        </w:rPr>
        <w:t xml:space="preserve"> проблемный подход </w:t>
      </w:r>
      <w:r w:rsidRPr="00032EC8">
        <w:rPr>
          <w:rFonts w:ascii="Times New Roman" w:hAnsi="Times New Roman" w:cs="Times New Roman"/>
          <w:sz w:val="24"/>
          <w:szCs w:val="24"/>
        </w:rPr>
        <w:t xml:space="preserve">в процессе решения задач и исторических ситуаций.    </w:t>
      </w:r>
    </w:p>
    <w:p w:rsidR="00387C3A" w:rsidRPr="00032EC8" w:rsidRDefault="003F3B19" w:rsidP="00387C3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</w:t>
      </w:r>
      <w:r w:rsidR="00387C3A" w:rsidRPr="00032EC8">
        <w:rPr>
          <w:rFonts w:ascii="Times New Roman" w:hAnsi="Times New Roman" w:cs="Times New Roman"/>
          <w:sz w:val="24"/>
          <w:szCs w:val="24"/>
        </w:rPr>
        <w:t xml:space="preserve">Содержание курса Всеобщей истории основывается на </w:t>
      </w:r>
      <w:r w:rsidR="00387C3A" w:rsidRPr="00032EC8">
        <w:rPr>
          <w:rFonts w:ascii="Times New Roman" w:hAnsi="Times New Roman" w:cs="Times New Roman"/>
          <w:i/>
          <w:sz w:val="24"/>
          <w:szCs w:val="24"/>
        </w:rPr>
        <w:t>следующих принципах:</w:t>
      </w:r>
    </w:p>
    <w:p w:rsidR="00387C3A" w:rsidRPr="00032EC8" w:rsidRDefault="00387C3A" w:rsidP="00387C3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Pr="00032EC8">
        <w:rPr>
          <w:rFonts w:ascii="Times New Roman" w:hAnsi="Times New Roman" w:cs="Times New Roman"/>
          <w:i/>
          <w:sz w:val="24"/>
          <w:szCs w:val="24"/>
        </w:rPr>
        <w:t xml:space="preserve"> принципе историзма,</w:t>
      </w:r>
      <w:r w:rsidRPr="00032EC8">
        <w:rPr>
          <w:rFonts w:ascii="Times New Roman" w:hAnsi="Times New Roman" w:cs="Times New Roman"/>
          <w:sz w:val="24"/>
          <w:szCs w:val="24"/>
        </w:rPr>
        <w:t xml:space="preserve"> рассматривающем все исторические факты, явления и события в их последовательности, взаимосвязи и взаимообусловленности;</w:t>
      </w:r>
    </w:p>
    <w:p w:rsidR="00387C3A" w:rsidRPr="00032EC8" w:rsidRDefault="00387C3A" w:rsidP="00387C3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Pr="00032EC8">
        <w:rPr>
          <w:rFonts w:ascii="Times New Roman" w:hAnsi="Times New Roman" w:cs="Times New Roman"/>
          <w:i/>
          <w:sz w:val="24"/>
          <w:szCs w:val="24"/>
        </w:rPr>
        <w:t xml:space="preserve"> принципе объективности, </w:t>
      </w:r>
      <w:r w:rsidRPr="00032EC8">
        <w:rPr>
          <w:rFonts w:ascii="Times New Roman" w:hAnsi="Times New Roman" w:cs="Times New Roman"/>
          <w:sz w:val="24"/>
          <w:szCs w:val="24"/>
        </w:rPr>
        <w:t>основанном на фактах в их истинном содержании, без искажения и формализации;</w:t>
      </w:r>
    </w:p>
    <w:p w:rsidR="00387C3A" w:rsidRPr="00032EC8" w:rsidRDefault="00387C3A" w:rsidP="00387C3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Pr="00032EC8">
        <w:rPr>
          <w:rFonts w:ascii="Times New Roman" w:hAnsi="Times New Roman" w:cs="Times New Roman"/>
          <w:i/>
          <w:sz w:val="24"/>
          <w:szCs w:val="24"/>
        </w:rPr>
        <w:t xml:space="preserve"> принципе социального подхода, </w:t>
      </w:r>
      <w:r w:rsidRPr="00032EC8">
        <w:rPr>
          <w:rFonts w:ascii="Times New Roman" w:hAnsi="Times New Roman" w:cs="Times New Roman"/>
          <w:sz w:val="24"/>
          <w:szCs w:val="24"/>
        </w:rPr>
        <w:t>предполагающем рассмотрения исторических процессов с учетом социальных интересов различных групп и слоев населения, отдельных личностей, различных форм его проявления;</w:t>
      </w:r>
    </w:p>
    <w:p w:rsidR="00387C3A" w:rsidRPr="00032EC8" w:rsidRDefault="00387C3A" w:rsidP="00387C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Pr="00032EC8">
        <w:rPr>
          <w:rFonts w:ascii="Times New Roman" w:hAnsi="Times New Roman" w:cs="Times New Roman"/>
          <w:i/>
          <w:sz w:val="24"/>
          <w:szCs w:val="24"/>
        </w:rPr>
        <w:t xml:space="preserve"> принципе альтернативности, </w:t>
      </w:r>
      <w:r w:rsidRPr="00032EC8">
        <w:rPr>
          <w:rFonts w:ascii="Times New Roman" w:hAnsi="Times New Roman" w:cs="Times New Roman"/>
          <w:sz w:val="24"/>
          <w:szCs w:val="24"/>
        </w:rPr>
        <w:t>предполагающем вероятностное осуществление того или иного события явления, процесса на основе анализа объективных реалий и возможностей.</w:t>
      </w:r>
    </w:p>
    <w:p w:rsidR="00387C3A" w:rsidRPr="00032EC8" w:rsidRDefault="00387C3A" w:rsidP="00387C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lastRenderedPageBreak/>
        <w:t xml:space="preserve">     Наряду с отмеченными дидактическими принципами, содержание программ соответствует традиционным принципам: научности, актуальности, наглядности, обеспечению мотивации, соблюдению преемственности в образовании, уровневой и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прослеживанию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внутрикурсовых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(в рамках целостного курса всеобщей истории), межкурсовых (с историей России) и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связей (обществознание, МХК).</w:t>
      </w:r>
    </w:p>
    <w:p w:rsidR="00810CA7" w:rsidRPr="00032EC8" w:rsidRDefault="00387C3A" w:rsidP="007A0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Соблюдение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CE53AE" w:rsidRPr="00032EC8" w:rsidRDefault="00CE53AE" w:rsidP="00CE53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МЕСТО УЧЕБНОГО ПРЕДМЕТА В БАЗИСНОМ УЧЕБНОМ ПЛАНЕ</w:t>
      </w:r>
    </w:p>
    <w:p w:rsidR="00CE53AE" w:rsidRPr="00032EC8" w:rsidRDefault="00CE53AE" w:rsidP="00CE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Предмет «</w:t>
      </w:r>
      <w:r w:rsidR="00364C66" w:rsidRPr="00032EC8">
        <w:rPr>
          <w:rFonts w:ascii="Times New Roman" w:hAnsi="Times New Roman" w:cs="Times New Roman"/>
          <w:sz w:val="24"/>
          <w:szCs w:val="24"/>
        </w:rPr>
        <w:t>Всеобщая ист</w:t>
      </w:r>
      <w:r w:rsidRPr="00032EC8">
        <w:rPr>
          <w:rFonts w:ascii="Times New Roman" w:hAnsi="Times New Roman" w:cs="Times New Roman"/>
          <w:sz w:val="24"/>
          <w:szCs w:val="24"/>
        </w:rPr>
        <w:t>ория» изучается на ступени основного общего образования в качест</w:t>
      </w:r>
      <w:r w:rsidR="002F2A4E" w:rsidRPr="00032EC8">
        <w:rPr>
          <w:rFonts w:ascii="Times New Roman" w:hAnsi="Times New Roman" w:cs="Times New Roman"/>
          <w:sz w:val="24"/>
          <w:szCs w:val="24"/>
        </w:rPr>
        <w:t>ве образовательного предмета в 5</w:t>
      </w:r>
      <w:r w:rsidRPr="00032EC8">
        <w:rPr>
          <w:rFonts w:ascii="Times New Roman" w:hAnsi="Times New Roman" w:cs="Times New Roman"/>
          <w:sz w:val="24"/>
          <w:szCs w:val="24"/>
        </w:rPr>
        <w:t xml:space="preserve">-9 классах в общем объеме </w:t>
      </w:r>
      <w:r w:rsidR="002F2A4E" w:rsidRPr="00032EC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2F2A4E" w:rsidRPr="00032EC8">
        <w:rPr>
          <w:rFonts w:ascii="Times New Roman" w:hAnsi="Times New Roman" w:cs="Times New Roman"/>
          <w:i/>
          <w:sz w:val="24"/>
          <w:szCs w:val="24"/>
        </w:rPr>
        <w:t>182</w:t>
      </w:r>
      <w:r w:rsidRPr="00032EC8">
        <w:rPr>
          <w:rFonts w:ascii="Times New Roman" w:hAnsi="Times New Roman" w:cs="Times New Roman"/>
          <w:i/>
          <w:sz w:val="24"/>
          <w:szCs w:val="24"/>
        </w:rPr>
        <w:t xml:space="preserve">  ч.</w:t>
      </w:r>
      <w:r w:rsidRPr="00032EC8">
        <w:rPr>
          <w:rFonts w:ascii="Times New Roman" w:hAnsi="Times New Roman" w:cs="Times New Roman"/>
          <w:sz w:val="24"/>
          <w:szCs w:val="24"/>
        </w:rPr>
        <w:t xml:space="preserve"> Из них: </w:t>
      </w:r>
      <w:r w:rsidR="002F2A4E" w:rsidRPr="00032EC8">
        <w:rPr>
          <w:rFonts w:ascii="Times New Roman" w:hAnsi="Times New Roman" w:cs="Times New Roman"/>
          <w:sz w:val="24"/>
          <w:szCs w:val="24"/>
        </w:rPr>
        <w:t>5 класс – 68 учебных часов, 6 класс –</w:t>
      </w:r>
      <w:r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="002F2A4E" w:rsidRPr="00032EC8">
        <w:rPr>
          <w:rFonts w:ascii="Times New Roman" w:hAnsi="Times New Roman" w:cs="Times New Roman"/>
          <w:sz w:val="24"/>
          <w:szCs w:val="24"/>
        </w:rPr>
        <w:t>не менее 28 учебных часов, 7 класс – не менее 26</w:t>
      </w:r>
      <w:r w:rsidRPr="00032EC8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2F2A4E" w:rsidRPr="00032EC8">
        <w:rPr>
          <w:rFonts w:ascii="Times New Roman" w:hAnsi="Times New Roman" w:cs="Times New Roman"/>
          <w:sz w:val="24"/>
          <w:szCs w:val="24"/>
        </w:rPr>
        <w:t>ых часов</w:t>
      </w:r>
      <w:r w:rsidRPr="00032EC8">
        <w:rPr>
          <w:rFonts w:ascii="Times New Roman" w:hAnsi="Times New Roman" w:cs="Times New Roman"/>
          <w:sz w:val="24"/>
          <w:szCs w:val="24"/>
        </w:rPr>
        <w:t xml:space="preserve">, </w:t>
      </w:r>
      <w:r w:rsidR="002F2A4E" w:rsidRPr="00032EC8">
        <w:rPr>
          <w:rFonts w:ascii="Times New Roman" w:hAnsi="Times New Roman" w:cs="Times New Roman"/>
          <w:sz w:val="24"/>
          <w:szCs w:val="24"/>
        </w:rPr>
        <w:t>8 класс –</w:t>
      </w:r>
      <w:r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="002F2A4E" w:rsidRPr="00032EC8">
        <w:rPr>
          <w:rFonts w:ascii="Times New Roman" w:hAnsi="Times New Roman" w:cs="Times New Roman"/>
          <w:sz w:val="24"/>
          <w:szCs w:val="24"/>
        </w:rPr>
        <w:t>не менее 26 учебных часов</w:t>
      </w:r>
      <w:r w:rsidRPr="00032EC8">
        <w:rPr>
          <w:rFonts w:ascii="Times New Roman" w:hAnsi="Times New Roman" w:cs="Times New Roman"/>
          <w:sz w:val="24"/>
          <w:szCs w:val="24"/>
        </w:rPr>
        <w:t xml:space="preserve">, </w:t>
      </w:r>
      <w:r w:rsidR="002F2A4E" w:rsidRPr="00032EC8">
        <w:rPr>
          <w:rFonts w:ascii="Times New Roman" w:hAnsi="Times New Roman" w:cs="Times New Roman"/>
          <w:sz w:val="24"/>
          <w:szCs w:val="24"/>
        </w:rPr>
        <w:t>9 класс</w:t>
      </w:r>
      <w:r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="002F2A4E" w:rsidRPr="00032EC8">
        <w:rPr>
          <w:rFonts w:ascii="Times New Roman" w:hAnsi="Times New Roman" w:cs="Times New Roman"/>
          <w:sz w:val="24"/>
          <w:szCs w:val="24"/>
        </w:rPr>
        <w:t>– не менее 34 учебных часов</w:t>
      </w:r>
      <w:r w:rsidRPr="00032EC8">
        <w:rPr>
          <w:rFonts w:ascii="Times New Roman" w:hAnsi="Times New Roman" w:cs="Times New Roman"/>
          <w:sz w:val="24"/>
          <w:szCs w:val="24"/>
        </w:rPr>
        <w:t>.</w:t>
      </w:r>
      <w:r w:rsidR="002F2A4E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032EC8">
        <w:rPr>
          <w:rFonts w:ascii="Times New Roman" w:hAnsi="Times New Roman" w:cs="Times New Roman"/>
          <w:sz w:val="24"/>
          <w:szCs w:val="24"/>
        </w:rPr>
        <w:t>В 6-9 классе на изучение истории отводится 2 ч. в неделю.</w:t>
      </w:r>
    </w:p>
    <w:p w:rsidR="0055639C" w:rsidRPr="00032EC8" w:rsidRDefault="00CE53AE" w:rsidP="002F2A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В программе предусмотрены вводные и повторительно-обобщающие уроки, которые способствуют активизации учебной деятельности школьников, формированию у них целостных исторических представлений, установлению преемственности в изучении всеобщей и отечественной истории.</w:t>
      </w:r>
    </w:p>
    <w:p w:rsidR="00553FA0" w:rsidRPr="00032EC8" w:rsidRDefault="00553FA0" w:rsidP="00553F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4798" w:rsidRPr="00032EC8" w:rsidRDefault="00684798" w:rsidP="006847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ЛИЧНОСТНОСТНЫЕ, МЕТАПРЕДМЕТНЫЕ И ПРЕДМЕТНЫЕ РЕЗУЛЬТАТЫ ОСВОЕНИЯ УЧЕБНОГО ПРЕДМЕТА</w:t>
      </w:r>
    </w:p>
    <w:p w:rsidR="007A055E" w:rsidRDefault="007A055E" w:rsidP="0003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Программа обеспечивает формирование личностных,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32EC8" w:rsidRPr="00032EC8" w:rsidRDefault="00032EC8" w:rsidP="0003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798" w:rsidRPr="00032EC8" w:rsidRDefault="00684798" w:rsidP="006847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осознание обучающимися своей </w:t>
      </w:r>
      <w:r w:rsidR="004004ED" w:rsidRPr="00032EC8">
        <w:rPr>
          <w:rFonts w:ascii="Times New Roman" w:hAnsi="Times New Roman" w:cs="Times New Roman"/>
          <w:sz w:val="24"/>
          <w:szCs w:val="24"/>
        </w:rPr>
        <w:t xml:space="preserve">идентичности как гражданина страны, члена семьи, </w:t>
      </w:r>
      <w:r w:rsidRPr="00032EC8">
        <w:rPr>
          <w:rFonts w:ascii="Times New Roman" w:hAnsi="Times New Roman" w:cs="Times New Roman"/>
          <w:sz w:val="24"/>
          <w:szCs w:val="24"/>
        </w:rPr>
        <w:t xml:space="preserve">этнической </w:t>
      </w:r>
      <w:r w:rsidR="004004ED" w:rsidRPr="00032EC8">
        <w:rPr>
          <w:rFonts w:ascii="Times New Roman" w:hAnsi="Times New Roman" w:cs="Times New Roman"/>
          <w:sz w:val="24"/>
          <w:szCs w:val="24"/>
        </w:rPr>
        <w:t>и религиозной группы, локальной и региональной общности;</w:t>
      </w:r>
      <w:r w:rsidRPr="00032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="004004ED" w:rsidRPr="00032EC8">
        <w:rPr>
          <w:rFonts w:ascii="Times New Roman" w:hAnsi="Times New Roman" w:cs="Times New Roman"/>
          <w:sz w:val="24"/>
          <w:szCs w:val="24"/>
        </w:rPr>
        <w:t xml:space="preserve"> о</w:t>
      </w:r>
      <w:r w:rsidRPr="00032EC8">
        <w:rPr>
          <w:rFonts w:ascii="Times New Roman" w:hAnsi="Times New Roman" w:cs="Times New Roman"/>
          <w:sz w:val="24"/>
          <w:szCs w:val="24"/>
        </w:rPr>
        <w:t>своение гуманистических традиций и ценностей современной цивилизации, уважение прав и свобод человека;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</w:t>
      </w:r>
      <w:r w:rsidR="004004ED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032EC8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понимание культурного многообразия мира; уважение к культуре своего народа и других народов; толерантность</w:t>
      </w:r>
      <w:r w:rsidR="004004ED" w:rsidRPr="00032EC8">
        <w:rPr>
          <w:rFonts w:ascii="Times New Roman" w:hAnsi="Times New Roman" w:cs="Times New Roman"/>
          <w:sz w:val="24"/>
          <w:szCs w:val="24"/>
        </w:rPr>
        <w:t>.</w:t>
      </w:r>
    </w:p>
    <w:p w:rsidR="007A055E" w:rsidRPr="00032EC8" w:rsidRDefault="007A055E" w:rsidP="007A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798" w:rsidRPr="00032EC8" w:rsidRDefault="00684798" w:rsidP="00684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 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владение умениями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пр.); 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использовать современные источники информации, в том числе материалов на электронных носителях и интернет-ресурсов;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84798" w:rsidRPr="00032EC8" w:rsidRDefault="00684798" w:rsidP="00684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готовность к 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:rsidR="00AE0208" w:rsidRPr="00032EC8" w:rsidRDefault="00684798" w:rsidP="00032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владение умениями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решать конфликт на основе учета интересов и позиций всех его участников.</w:t>
      </w:r>
    </w:p>
    <w:p w:rsidR="004756B6" w:rsidRPr="00032EC8" w:rsidRDefault="00D80779" w:rsidP="00364C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РЕЗУЛЬТАТЫ:</w:t>
      </w:r>
    </w:p>
    <w:p w:rsidR="004004ED" w:rsidRPr="00032EC8" w:rsidRDefault="004004ED" w:rsidP="00400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4004ED" w:rsidRPr="00032EC8" w:rsidRDefault="004004ED" w:rsidP="00400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пр</w:t>
      </w:r>
      <w:r w:rsidR="00032EC8">
        <w:rPr>
          <w:rFonts w:ascii="Times New Roman" w:hAnsi="Times New Roman" w:cs="Times New Roman"/>
          <w:sz w:val="24"/>
          <w:szCs w:val="24"/>
        </w:rPr>
        <w:t>ошлого и современности в курсе В</w:t>
      </w:r>
      <w:r w:rsidRPr="00032EC8">
        <w:rPr>
          <w:rFonts w:ascii="Times New Roman" w:hAnsi="Times New Roman" w:cs="Times New Roman"/>
          <w:sz w:val="24"/>
          <w:szCs w:val="24"/>
        </w:rPr>
        <w:t>сеобщей истории;</w:t>
      </w:r>
    </w:p>
    <w:p w:rsidR="004004ED" w:rsidRPr="00032EC8" w:rsidRDefault="004004ED" w:rsidP="00400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способность соотносить историческое время и историческое пространство, действия и поступки личностей во</w:t>
      </w:r>
      <w:r w:rsidR="00E33F3E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032EC8">
        <w:rPr>
          <w:rFonts w:ascii="Times New Roman" w:hAnsi="Times New Roman" w:cs="Times New Roman"/>
          <w:sz w:val="24"/>
          <w:szCs w:val="24"/>
        </w:rPr>
        <w:t>времени и пространстве;</w:t>
      </w:r>
    </w:p>
    <w:p w:rsidR="004004ED" w:rsidRPr="00032EC8" w:rsidRDefault="004004ED" w:rsidP="00400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овладение умениями изучать и систематизировать информацию из различных </w:t>
      </w:r>
      <w:r w:rsidR="00E33F3E" w:rsidRPr="00032EC8">
        <w:rPr>
          <w:rFonts w:ascii="Times New Roman" w:hAnsi="Times New Roman" w:cs="Times New Roman"/>
          <w:sz w:val="24"/>
          <w:szCs w:val="24"/>
        </w:rPr>
        <w:t xml:space="preserve">исторических и современных </w:t>
      </w:r>
      <w:r w:rsidRPr="00032EC8">
        <w:rPr>
          <w:rFonts w:ascii="Times New Roman" w:hAnsi="Times New Roman" w:cs="Times New Roman"/>
          <w:sz w:val="24"/>
          <w:szCs w:val="24"/>
        </w:rPr>
        <w:t>источников, раскрывая ее социальную принадлежность и познавательную</w:t>
      </w:r>
      <w:r w:rsidR="00E33F3E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Pr="00032EC8">
        <w:rPr>
          <w:rFonts w:ascii="Times New Roman" w:hAnsi="Times New Roman" w:cs="Times New Roman"/>
          <w:sz w:val="24"/>
          <w:szCs w:val="24"/>
        </w:rPr>
        <w:t>ценность, читать историческую карту и ориентироваться в ней;</w:t>
      </w:r>
    </w:p>
    <w:p w:rsidR="00E33F3E" w:rsidRPr="00032EC8" w:rsidRDefault="004004ED" w:rsidP="004004E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расширение опыта о</w:t>
      </w:r>
      <w:r w:rsidR="00E33F3E" w:rsidRPr="00032EC8">
        <w:rPr>
          <w:rFonts w:ascii="Times New Roman" w:hAnsi="Times New Roman" w:cs="Times New Roman"/>
          <w:sz w:val="24"/>
          <w:szCs w:val="24"/>
        </w:rPr>
        <w:t>ценочной деятельности на основе осмысления жизни и деяний личностей и народов в истории сво</w:t>
      </w:r>
      <w:r w:rsidR="00032EC8">
        <w:rPr>
          <w:rFonts w:ascii="Times New Roman" w:hAnsi="Times New Roman" w:cs="Times New Roman"/>
          <w:sz w:val="24"/>
          <w:szCs w:val="24"/>
        </w:rPr>
        <w:t>ей страны и человечества</w:t>
      </w:r>
      <w:r w:rsidR="00E33F3E" w:rsidRPr="00032EC8">
        <w:rPr>
          <w:rFonts w:ascii="Times New Roman" w:hAnsi="Times New Roman" w:cs="Times New Roman"/>
          <w:sz w:val="24"/>
          <w:szCs w:val="24"/>
        </w:rPr>
        <w:t>;</w:t>
      </w:r>
    </w:p>
    <w:p w:rsidR="008964DA" w:rsidRPr="00032EC8" w:rsidRDefault="00E33F3E" w:rsidP="00E33F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  <w:r w:rsidR="004004ED" w:rsidRPr="00032EC8">
        <w:rPr>
          <w:rFonts w:ascii="Times New Roman" w:hAnsi="Times New Roman" w:cs="Times New Roman"/>
          <w:sz w:val="24"/>
          <w:szCs w:val="24"/>
        </w:rPr>
        <w:t xml:space="preserve"> </w:t>
      </w:r>
      <w:r w:rsidR="001206CD" w:rsidRPr="00032EC8">
        <w:rPr>
          <w:sz w:val="24"/>
          <w:szCs w:val="24"/>
        </w:rPr>
        <w:t xml:space="preserve">              </w:t>
      </w:r>
      <w:r w:rsidR="008964DA" w:rsidRPr="00032EC8">
        <w:rPr>
          <w:sz w:val="24"/>
          <w:szCs w:val="24"/>
        </w:rPr>
        <w:t xml:space="preserve"> 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В результате изучения Всеобщей истории в основной школе обучающиеся должны овладеть следующими </w:t>
      </w:r>
      <w:r w:rsidRPr="00032EC8">
        <w:rPr>
          <w:rFonts w:ascii="Times New Roman" w:hAnsi="Times New Roman" w:cs="Times New Roman"/>
          <w:b/>
          <w:sz w:val="24"/>
          <w:szCs w:val="24"/>
        </w:rPr>
        <w:t>знаниями и умениями: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i/>
          <w:sz w:val="24"/>
          <w:szCs w:val="24"/>
        </w:rPr>
        <w:t xml:space="preserve">     знаниями: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1) ключевых исторических событий (время, место, участники, обстоятельства);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2) периодизация ключевых явлений и процессов (хронологические рамки, основания);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3) основных информационных источников по историческим периодам;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4) наиболее распространенных и научно обоснованных интерпретаций и оценок событий, явлений и личностей прошлого;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     </w:t>
      </w:r>
      <w:r w:rsidRPr="00032EC8">
        <w:rPr>
          <w:rFonts w:ascii="Times New Roman" w:hAnsi="Times New Roman" w:cs="Times New Roman"/>
          <w:i/>
          <w:sz w:val="24"/>
          <w:szCs w:val="24"/>
        </w:rPr>
        <w:t>умениями: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1) извлекать необходимую информацию из различных источников;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2) сравнивать данные разных источников, исторические события и явления, определять общее и различия;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3) различать факты и их интерпретации, оценки; классифицировать факты по различным основаниям; соотносить единичные факты и общие явления;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4) давать определения важнейших исторических понятий через род и видовые отношения;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5) на основе фактов и с помощью исторических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 и явлений;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6) определять и аргументировать свое отношение к наиболее значительным событиям и личностям Всеобщей истории;</w:t>
      </w:r>
    </w:p>
    <w:p w:rsidR="00794144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7) применять исторические знания для интерпретации и оценки современных событий, в общении, в поликультурной среде.</w:t>
      </w:r>
    </w:p>
    <w:p w:rsidR="00E33F3E" w:rsidRPr="00032EC8" w:rsidRDefault="00E33F3E" w:rsidP="00E33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313" w:rsidRPr="00032EC8" w:rsidRDefault="00E50313" w:rsidP="00E50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>СОДЕРЖАНИЕ КУРСА РЕАЛИЗУЮТ СЛЕДУЮЩИЕ УЧЕБНИКИ:</w:t>
      </w:r>
    </w:p>
    <w:p w:rsidR="00E50313" w:rsidRPr="00032EC8" w:rsidRDefault="00E50313" w:rsidP="00E50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Г.И., Свенцицкая И.С. История Древнего мира. 5 класс</w:t>
      </w:r>
    </w:p>
    <w:p w:rsidR="00E50313" w:rsidRPr="00032EC8" w:rsidRDefault="00E50313" w:rsidP="00E50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Е.В., Донской Г.М. Ист</w:t>
      </w:r>
      <w:r w:rsidR="003107C8" w:rsidRPr="00032EC8">
        <w:rPr>
          <w:rFonts w:ascii="Times New Roman" w:hAnsi="Times New Roman" w:cs="Times New Roman"/>
          <w:sz w:val="24"/>
          <w:szCs w:val="24"/>
        </w:rPr>
        <w:t>ория Средних веко</w:t>
      </w:r>
      <w:r w:rsidR="00032EC8">
        <w:rPr>
          <w:rFonts w:ascii="Times New Roman" w:hAnsi="Times New Roman" w:cs="Times New Roman"/>
          <w:sz w:val="24"/>
          <w:szCs w:val="24"/>
        </w:rPr>
        <w:t>в</w:t>
      </w:r>
      <w:r w:rsidR="003107C8" w:rsidRPr="00032EC8">
        <w:rPr>
          <w:rFonts w:ascii="Times New Roman" w:hAnsi="Times New Roman" w:cs="Times New Roman"/>
          <w:sz w:val="24"/>
          <w:szCs w:val="24"/>
        </w:rPr>
        <w:t>. 6 класс.</w:t>
      </w:r>
    </w:p>
    <w:p w:rsidR="00E50313" w:rsidRPr="00032EC8" w:rsidRDefault="003107C8" w:rsidP="00E50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50313" w:rsidRPr="00032EC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E50313" w:rsidRPr="00032EC8">
        <w:rPr>
          <w:rFonts w:ascii="Times New Roman" w:hAnsi="Times New Roman" w:cs="Times New Roman"/>
          <w:sz w:val="24"/>
          <w:szCs w:val="24"/>
        </w:rPr>
        <w:t xml:space="preserve"> А.Я., </w:t>
      </w:r>
      <w:r w:rsidRPr="00032EC8">
        <w:rPr>
          <w:rFonts w:ascii="Times New Roman" w:hAnsi="Times New Roman" w:cs="Times New Roman"/>
          <w:sz w:val="24"/>
          <w:szCs w:val="24"/>
        </w:rPr>
        <w:t>Баранов П.А., Ванюшкина Л.М. Всеобщая история. История Нового времени. 1500-1800. 7 класс.</w:t>
      </w:r>
    </w:p>
    <w:p w:rsidR="003107C8" w:rsidRPr="00032EC8" w:rsidRDefault="003107C8" w:rsidP="0031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1800-1900. 8 класс.</w:t>
      </w:r>
    </w:p>
    <w:p w:rsidR="00794144" w:rsidRPr="00032EC8" w:rsidRDefault="003107C8" w:rsidP="00D36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-Цюпа </w:t>
      </w:r>
      <w:r w:rsidR="00E50313" w:rsidRPr="00032EC8">
        <w:rPr>
          <w:rFonts w:ascii="Times New Roman" w:hAnsi="Times New Roman" w:cs="Times New Roman"/>
          <w:sz w:val="24"/>
          <w:szCs w:val="24"/>
        </w:rPr>
        <w:t>О.</w:t>
      </w:r>
      <w:r w:rsidRPr="00032EC8">
        <w:rPr>
          <w:rFonts w:ascii="Times New Roman" w:hAnsi="Times New Roman" w:cs="Times New Roman"/>
          <w:sz w:val="24"/>
          <w:szCs w:val="24"/>
        </w:rPr>
        <w:t>С.</w:t>
      </w:r>
      <w:r w:rsidR="00E50313" w:rsidRPr="00032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C8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032EC8">
        <w:rPr>
          <w:rFonts w:ascii="Times New Roman" w:hAnsi="Times New Roman" w:cs="Times New Roman"/>
          <w:sz w:val="24"/>
          <w:szCs w:val="24"/>
        </w:rPr>
        <w:t xml:space="preserve">-Цюпа А.О. Всеобщая история. </w:t>
      </w:r>
      <w:r w:rsidR="00E50313" w:rsidRPr="00032EC8">
        <w:rPr>
          <w:rFonts w:ascii="Times New Roman" w:hAnsi="Times New Roman" w:cs="Times New Roman"/>
          <w:sz w:val="24"/>
          <w:szCs w:val="24"/>
        </w:rPr>
        <w:t>Новейшая история</w:t>
      </w:r>
      <w:r w:rsidR="004C12A7" w:rsidRPr="00032EC8">
        <w:rPr>
          <w:rFonts w:ascii="Times New Roman" w:hAnsi="Times New Roman" w:cs="Times New Roman"/>
          <w:sz w:val="24"/>
          <w:szCs w:val="24"/>
        </w:rPr>
        <w:t>. 9 класс</w:t>
      </w:r>
      <w:r w:rsidR="00F669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86BA2" w:rsidRPr="00032EC8" w:rsidRDefault="00586BA2" w:rsidP="0055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6BA2" w:rsidRPr="00032EC8" w:rsidSect="00595034">
      <w:pgSz w:w="16838" w:h="11906" w:orient="landscape"/>
      <w:pgMar w:top="794" w:right="72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689"/>
    <w:rsid w:val="00032EC8"/>
    <w:rsid w:val="0004187A"/>
    <w:rsid w:val="000448E9"/>
    <w:rsid w:val="000512E4"/>
    <w:rsid w:val="00096648"/>
    <w:rsid w:val="000B60A9"/>
    <w:rsid w:val="000C06A2"/>
    <w:rsid w:val="000C5335"/>
    <w:rsid w:val="000D20FF"/>
    <w:rsid w:val="000F5CE8"/>
    <w:rsid w:val="001206CD"/>
    <w:rsid w:val="00120EF4"/>
    <w:rsid w:val="00137A08"/>
    <w:rsid w:val="00154555"/>
    <w:rsid w:val="001659E7"/>
    <w:rsid w:val="0018289D"/>
    <w:rsid w:val="001C2285"/>
    <w:rsid w:val="001C31D4"/>
    <w:rsid w:val="001D60DA"/>
    <w:rsid w:val="00212CBD"/>
    <w:rsid w:val="002529E6"/>
    <w:rsid w:val="00290CDF"/>
    <w:rsid w:val="002A53F8"/>
    <w:rsid w:val="002E1CBC"/>
    <w:rsid w:val="002F18EB"/>
    <w:rsid w:val="002F2A4E"/>
    <w:rsid w:val="002F3B64"/>
    <w:rsid w:val="00300DB1"/>
    <w:rsid w:val="003107C8"/>
    <w:rsid w:val="0031625A"/>
    <w:rsid w:val="00337EC6"/>
    <w:rsid w:val="00364C66"/>
    <w:rsid w:val="00377F2F"/>
    <w:rsid w:val="00387C3A"/>
    <w:rsid w:val="00387F0F"/>
    <w:rsid w:val="00394720"/>
    <w:rsid w:val="0039492E"/>
    <w:rsid w:val="003B62D9"/>
    <w:rsid w:val="003F3B19"/>
    <w:rsid w:val="004004ED"/>
    <w:rsid w:val="0042227B"/>
    <w:rsid w:val="00453DAC"/>
    <w:rsid w:val="004756B6"/>
    <w:rsid w:val="00480ABB"/>
    <w:rsid w:val="004C12A7"/>
    <w:rsid w:val="004E1775"/>
    <w:rsid w:val="00507687"/>
    <w:rsid w:val="005379F5"/>
    <w:rsid w:val="00550E42"/>
    <w:rsid w:val="00553FA0"/>
    <w:rsid w:val="0055639C"/>
    <w:rsid w:val="005632EB"/>
    <w:rsid w:val="005632F0"/>
    <w:rsid w:val="00572FB5"/>
    <w:rsid w:val="0058463F"/>
    <w:rsid w:val="00586BA2"/>
    <w:rsid w:val="00595034"/>
    <w:rsid w:val="00597199"/>
    <w:rsid w:val="005A5194"/>
    <w:rsid w:val="005C3195"/>
    <w:rsid w:val="005C4998"/>
    <w:rsid w:val="005D3E28"/>
    <w:rsid w:val="005D4E9C"/>
    <w:rsid w:val="005E6AAD"/>
    <w:rsid w:val="005F2973"/>
    <w:rsid w:val="00612718"/>
    <w:rsid w:val="006626B1"/>
    <w:rsid w:val="00682D4C"/>
    <w:rsid w:val="00684798"/>
    <w:rsid w:val="00696642"/>
    <w:rsid w:val="006B6AF7"/>
    <w:rsid w:val="006C7257"/>
    <w:rsid w:val="006E4126"/>
    <w:rsid w:val="006F1FBC"/>
    <w:rsid w:val="00705024"/>
    <w:rsid w:val="00760684"/>
    <w:rsid w:val="00762520"/>
    <w:rsid w:val="00794144"/>
    <w:rsid w:val="007A055E"/>
    <w:rsid w:val="007C4B38"/>
    <w:rsid w:val="007D7C20"/>
    <w:rsid w:val="008051C4"/>
    <w:rsid w:val="00810CA7"/>
    <w:rsid w:val="00815B6E"/>
    <w:rsid w:val="00815B8D"/>
    <w:rsid w:val="00817711"/>
    <w:rsid w:val="008431CF"/>
    <w:rsid w:val="008776F2"/>
    <w:rsid w:val="00877F11"/>
    <w:rsid w:val="00886CA2"/>
    <w:rsid w:val="008964DA"/>
    <w:rsid w:val="008B2D2B"/>
    <w:rsid w:val="008B6751"/>
    <w:rsid w:val="008C2C67"/>
    <w:rsid w:val="008E0CAA"/>
    <w:rsid w:val="008F3FCD"/>
    <w:rsid w:val="00957D22"/>
    <w:rsid w:val="009831B7"/>
    <w:rsid w:val="009D5068"/>
    <w:rsid w:val="009E1CBB"/>
    <w:rsid w:val="009E2F87"/>
    <w:rsid w:val="009F4495"/>
    <w:rsid w:val="00A016D4"/>
    <w:rsid w:val="00A433E3"/>
    <w:rsid w:val="00AA3107"/>
    <w:rsid w:val="00AD392D"/>
    <w:rsid w:val="00AE0208"/>
    <w:rsid w:val="00AE691D"/>
    <w:rsid w:val="00AE7170"/>
    <w:rsid w:val="00B229D7"/>
    <w:rsid w:val="00B843FC"/>
    <w:rsid w:val="00B849DA"/>
    <w:rsid w:val="00B927AE"/>
    <w:rsid w:val="00BA0C60"/>
    <w:rsid w:val="00BA25D1"/>
    <w:rsid w:val="00C5279D"/>
    <w:rsid w:val="00C65E84"/>
    <w:rsid w:val="00CE3A8C"/>
    <w:rsid w:val="00CE53AE"/>
    <w:rsid w:val="00D261E0"/>
    <w:rsid w:val="00D35B5D"/>
    <w:rsid w:val="00D3690C"/>
    <w:rsid w:val="00D72BE0"/>
    <w:rsid w:val="00D75E51"/>
    <w:rsid w:val="00D80779"/>
    <w:rsid w:val="00DC5334"/>
    <w:rsid w:val="00DD6510"/>
    <w:rsid w:val="00DE0682"/>
    <w:rsid w:val="00DF6BE4"/>
    <w:rsid w:val="00E07FA6"/>
    <w:rsid w:val="00E14689"/>
    <w:rsid w:val="00E23525"/>
    <w:rsid w:val="00E33F3E"/>
    <w:rsid w:val="00E4608F"/>
    <w:rsid w:val="00E50313"/>
    <w:rsid w:val="00E641D7"/>
    <w:rsid w:val="00E7207C"/>
    <w:rsid w:val="00E86526"/>
    <w:rsid w:val="00EF7DB3"/>
    <w:rsid w:val="00F27814"/>
    <w:rsid w:val="00F36807"/>
    <w:rsid w:val="00F50523"/>
    <w:rsid w:val="00F567C6"/>
    <w:rsid w:val="00F66986"/>
    <w:rsid w:val="00F754D1"/>
    <w:rsid w:val="00F87E8D"/>
    <w:rsid w:val="00FA6D68"/>
    <w:rsid w:val="00FD01FE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46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6642"/>
    <w:pPr>
      <w:spacing w:after="0" w:line="240" w:lineRule="auto"/>
    </w:pPr>
  </w:style>
  <w:style w:type="paragraph" w:customStyle="1" w:styleId="a6">
    <w:name w:val="Содержимое таблицы"/>
    <w:basedOn w:val="a"/>
    <w:rsid w:val="001206C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1206C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Моя Пушистость</cp:lastModifiedBy>
  <cp:revision>73</cp:revision>
  <dcterms:created xsi:type="dcterms:W3CDTF">2013-06-17T14:02:00Z</dcterms:created>
  <dcterms:modified xsi:type="dcterms:W3CDTF">2015-03-25T05:05:00Z</dcterms:modified>
</cp:coreProperties>
</file>