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E5" w:rsidRDefault="00135BE5" w:rsidP="00665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«Начальная общеобразовательная школа» с. Хову-Аксы</w:t>
      </w:r>
    </w:p>
    <w:p w:rsidR="006659AE" w:rsidRPr="006659AE" w:rsidRDefault="006659AE" w:rsidP="00665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«Рассмотрено»                  «Согласовано»                                 «Утверждаю»</w:t>
      </w:r>
    </w:p>
    <w:p w:rsidR="00135BE5" w:rsidRPr="006659AE" w:rsidRDefault="00135BE5" w:rsidP="0066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Заседанием                        Зам.директора по НМР                    Директор Данзын-Хоо Р.Д.-Б.</w:t>
      </w:r>
    </w:p>
    <w:p w:rsidR="00135BE5" w:rsidRPr="006659AE" w:rsidRDefault="00135BE5" w:rsidP="0066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Педагогического               ____________________                     приказ № ___</w:t>
      </w:r>
    </w:p>
    <w:p w:rsidR="00135BE5" w:rsidRPr="006659AE" w:rsidRDefault="00135BE5" w:rsidP="006659AE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совета                              «__» __________ 2013г                      от «___» _____________ 2013г</w:t>
      </w:r>
    </w:p>
    <w:p w:rsidR="00135BE5" w:rsidRPr="006659AE" w:rsidRDefault="00135BE5" w:rsidP="0066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Протокол №__</w:t>
      </w:r>
    </w:p>
    <w:p w:rsidR="00135BE5" w:rsidRPr="006659AE" w:rsidRDefault="00135BE5" w:rsidP="0066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От «__»________2013г</w:t>
      </w:r>
    </w:p>
    <w:p w:rsidR="00135BE5" w:rsidRPr="006659AE" w:rsidRDefault="00135BE5" w:rsidP="0066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A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35BE5" w:rsidRPr="006659AE" w:rsidRDefault="00135BE5" w:rsidP="0066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AE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135BE5" w:rsidRPr="006659AE" w:rsidRDefault="00135BE5" w:rsidP="00665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«Школа рисования»</w:t>
      </w:r>
    </w:p>
    <w:p w:rsidR="00135BE5" w:rsidRPr="006659AE" w:rsidRDefault="00135BE5" w:rsidP="00665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(художественно-эстетическое направление развития личности школьника)</w:t>
      </w:r>
    </w:p>
    <w:p w:rsidR="00135BE5" w:rsidRPr="006659AE" w:rsidRDefault="00135BE5" w:rsidP="00665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для  1-4 классов</w:t>
      </w:r>
    </w:p>
    <w:p w:rsidR="00135BE5" w:rsidRPr="006659AE" w:rsidRDefault="00135BE5" w:rsidP="00665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135BE5" w:rsidRPr="006659AE" w:rsidRDefault="00135BE5" w:rsidP="006659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135BE5" w:rsidRPr="006659AE" w:rsidRDefault="00135BE5" w:rsidP="006659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Канторшина О.В,</w:t>
      </w:r>
    </w:p>
    <w:p w:rsidR="00135BE5" w:rsidRPr="006659AE" w:rsidRDefault="00135BE5" w:rsidP="006659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 xml:space="preserve"> первая квалификационная категория</w:t>
      </w:r>
    </w:p>
    <w:p w:rsidR="00135BE5" w:rsidRPr="006659AE" w:rsidRDefault="00135BE5" w:rsidP="0066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BE5" w:rsidRPr="006659AE" w:rsidRDefault="00135BE5" w:rsidP="006659AE">
      <w:pPr>
        <w:tabs>
          <w:tab w:val="left" w:pos="39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с.Хову-Аксы</w:t>
      </w:r>
    </w:p>
    <w:p w:rsidR="00135BE5" w:rsidRPr="006659AE" w:rsidRDefault="00135BE5" w:rsidP="006659AE">
      <w:pPr>
        <w:tabs>
          <w:tab w:val="left" w:pos="39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2013-2017 гг</w:t>
      </w:r>
    </w:p>
    <w:p w:rsidR="006659AE" w:rsidRDefault="006659AE" w:rsidP="006659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9AE" w:rsidRDefault="006659AE" w:rsidP="006659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9AE" w:rsidRDefault="006659AE" w:rsidP="006659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E5" w:rsidRPr="006659AE" w:rsidRDefault="00135BE5" w:rsidP="006659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Пояснительная записка    </w:t>
      </w:r>
      <w:r w:rsidRPr="006659AE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135BE5" w:rsidRPr="006659AE" w:rsidRDefault="00BF7159" w:rsidP="006659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представляет собой дополнительный образовательный курс художественно- эстетического направления. Содержание </w:t>
      </w:r>
      <w:r w:rsidR="00135BE5" w:rsidRPr="006659AE">
        <w:rPr>
          <w:rFonts w:ascii="Times New Roman" w:eastAsia="Calibri" w:hAnsi="Times New Roman" w:cs="Times New Roman"/>
          <w:sz w:val="24"/>
          <w:szCs w:val="24"/>
        </w:rPr>
        <w:t>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174E7C" w:rsidRPr="006659AE" w:rsidRDefault="00135BE5" w:rsidP="006659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информационный опыт общения ребенка с произведениями искусства, что позволяет вывести на передний план деятельностное освоение изобразительного искусства.</w:t>
      </w:r>
      <w:r w:rsidR="00174E7C" w:rsidRPr="006659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7226" w:rsidRPr="006659AE" w:rsidRDefault="00807226" w:rsidP="006659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Общая характеристика занятий.</w:t>
      </w:r>
    </w:p>
    <w:p w:rsidR="00807226" w:rsidRPr="006659AE" w:rsidRDefault="00807226" w:rsidP="006659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 xml:space="preserve">Занятия внеурочной деятельности «Школа рисования» направлены на развитие умения рисовать, поэтому при распределении заданий и тем учитываются возраст и навыки обучающихся. Задания расположены с учетом постепенного усложнения материала от простого к сложному, что дает возможность соблюдать индивидуальный подход к каждому. </w:t>
      </w:r>
    </w:p>
    <w:p w:rsidR="00807226" w:rsidRPr="006659AE" w:rsidRDefault="00807226" w:rsidP="006659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Основные типы заданий:</w:t>
      </w:r>
    </w:p>
    <w:p w:rsidR="00807226" w:rsidRPr="006659AE" w:rsidRDefault="00807226" w:rsidP="006659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воспроизведение линий и фигур от руки, по клеткам, по образцу;</w:t>
      </w:r>
    </w:p>
    <w:p w:rsidR="00807226" w:rsidRPr="006659AE" w:rsidRDefault="00807226" w:rsidP="006659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воспроизведение рисунка по образцу, по памяти, словесному описанию;</w:t>
      </w:r>
    </w:p>
    <w:p w:rsidR="00807226" w:rsidRPr="006659AE" w:rsidRDefault="00807226" w:rsidP="006659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раскрашивание рисунка с учетом симметричного расположения его частей;</w:t>
      </w:r>
    </w:p>
    <w:p w:rsidR="00807226" w:rsidRPr="006659AE" w:rsidRDefault="00807226" w:rsidP="006659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достраивание на основе симметрии;</w:t>
      </w:r>
    </w:p>
    <w:p w:rsidR="00807226" w:rsidRPr="006659AE" w:rsidRDefault="00807226" w:rsidP="006659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штриховка фигур линиями, точками и т. д;</w:t>
      </w:r>
    </w:p>
    <w:p w:rsidR="00807226" w:rsidRPr="006659AE" w:rsidRDefault="00807226" w:rsidP="006659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выполнение рисунка по заданным параметрам,  заданной теме.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t>Основные формы и методы работы:</w:t>
      </w:r>
    </w:p>
    <w:p w:rsidR="004B6240" w:rsidRPr="006659AE" w:rsidRDefault="004B6240" w:rsidP="006659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В процессе занятий используются различные формы занятий: традиционные, комбинированные и практические занятия; индивидуальная деятельность и выставки творческих работ.</w:t>
      </w:r>
    </w:p>
    <w:p w:rsidR="00135BE5" w:rsidRPr="006659AE" w:rsidRDefault="00174E7C" w:rsidP="006659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Рисование – это форма самовыражения, способ познания окружающего мира и развития личности.</w:t>
      </w:r>
    </w:p>
    <w:p w:rsidR="00135BE5" w:rsidRPr="006659AE" w:rsidRDefault="00135BE5" w:rsidP="006659A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t>Цели обучения:</w:t>
      </w:r>
    </w:p>
    <w:p w:rsidR="00135BE5" w:rsidRPr="006659AE" w:rsidRDefault="00135BE5" w:rsidP="006659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6659AE">
        <w:rPr>
          <w:rFonts w:ascii="Times New Roman" w:eastAsia="Calibri" w:hAnsi="Times New Roman" w:cs="Times New Roman"/>
          <w:sz w:val="24"/>
          <w:szCs w:val="24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135BE5" w:rsidRPr="006659AE" w:rsidRDefault="00135BE5" w:rsidP="006659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6659AE">
        <w:rPr>
          <w:rFonts w:ascii="Times New Roman" w:eastAsia="Calibri" w:hAnsi="Times New Roman" w:cs="Times New Roman"/>
          <w:sz w:val="24"/>
          <w:szCs w:val="24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35BE5" w:rsidRPr="006659AE" w:rsidRDefault="00135BE5" w:rsidP="006659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овладение</w:t>
      </w:r>
      <w:r w:rsidRPr="006659AE">
        <w:rPr>
          <w:rFonts w:ascii="Times New Roman" w:eastAsia="Calibri" w:hAnsi="Times New Roman" w:cs="Times New Roman"/>
          <w:sz w:val="24"/>
          <w:szCs w:val="24"/>
        </w:rPr>
        <w:t xml:space="preserve"> элементарными умениями, навыками, способами художественной деятельности;</w:t>
      </w:r>
    </w:p>
    <w:p w:rsidR="00135BE5" w:rsidRPr="006659AE" w:rsidRDefault="00135BE5" w:rsidP="006659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6659AE">
        <w:rPr>
          <w:rFonts w:ascii="Times New Roman" w:eastAsia="Calibri" w:hAnsi="Times New Roman" w:cs="Times New Roman"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природе; своему народу, Родине, уважение к ее традициям, героическому прошлому, многонациональной культуре.</w:t>
      </w:r>
    </w:p>
    <w:p w:rsidR="00BF7159" w:rsidRPr="006659AE" w:rsidRDefault="00BF7159" w:rsidP="006659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t xml:space="preserve">Цель  данной программы: </w:t>
      </w:r>
    </w:p>
    <w:p w:rsidR="00BF7159" w:rsidRPr="006659AE" w:rsidRDefault="00BF7159" w:rsidP="006659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знакомство детей с основными приемами работы при рисовании;</w:t>
      </w:r>
    </w:p>
    <w:p w:rsidR="00BF7159" w:rsidRPr="006659AE" w:rsidRDefault="00BF7159" w:rsidP="006659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формирование художественно- творческих способностей;</w:t>
      </w:r>
    </w:p>
    <w:p w:rsidR="00BF7159" w:rsidRPr="006659AE" w:rsidRDefault="00BF7159" w:rsidP="006659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развитие образного мышления, воображения;</w:t>
      </w:r>
    </w:p>
    <w:p w:rsidR="00174E7C" w:rsidRPr="006659AE" w:rsidRDefault="00174E7C" w:rsidP="006659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развитие умения ориентироваться в пространстве, правильно располагая изображение на листе.</w:t>
      </w:r>
    </w:p>
    <w:p w:rsidR="00174E7C" w:rsidRPr="006659AE" w:rsidRDefault="00174E7C" w:rsidP="006659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развивать умение рисовать простые фигуры, животных, растения, людей, пейзажи и т.д.</w:t>
      </w:r>
    </w:p>
    <w:p w:rsidR="004B6240" w:rsidRPr="006659AE" w:rsidRDefault="004B6240" w:rsidP="006659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развивать образное и пространственное мышление, фантазию ребенка;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отрабатывать практические навыки работы с инструментами;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осваивать навыки организации и планирования работы;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развивать творческий потенциал ребенка;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знакомить с основами знаний в области композиции, формообразования, цветоведения и декоративно-прикладного искусства.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развивать внимание, память, логическое, абстрактное и  аналитическое мышление и самоанализ;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развитие мелкой моторики рук и глазомера;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формирование творческих способностей, духовной культуры и эмоционального отношения к действительности.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формировать терпение и упорство, необходимые при работе с бумагой;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формировать коммуникативную культуру, внимание и уважение к людям, терпимость к чужому мнению, умение работать в группе;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осуществлять трудовое и эстетическое воспитание школьников;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воспитывать в детях любовь к родной стране, ее природе и людям.</w:t>
      </w:r>
    </w:p>
    <w:p w:rsidR="004B6240" w:rsidRPr="006659AE" w:rsidRDefault="004B6240" w:rsidP="006659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E7C" w:rsidRPr="006659AE" w:rsidRDefault="00174E7C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Данная программа занятий художественного творчества «Школа рисования» рассчитана на четыре года обучения</w:t>
      </w:r>
      <w:r w:rsidR="004B6240" w:rsidRPr="006659AE">
        <w:rPr>
          <w:rFonts w:ascii="Times New Roman" w:eastAsia="Calibri" w:hAnsi="Times New Roman" w:cs="Times New Roman"/>
          <w:sz w:val="24"/>
          <w:szCs w:val="24"/>
        </w:rPr>
        <w:t xml:space="preserve">( 135 часов) </w:t>
      </w:r>
      <w:r w:rsidRPr="006659AE">
        <w:rPr>
          <w:rFonts w:ascii="Times New Roman" w:eastAsia="Calibri" w:hAnsi="Times New Roman" w:cs="Times New Roman"/>
          <w:sz w:val="24"/>
          <w:szCs w:val="24"/>
        </w:rPr>
        <w:t xml:space="preserve"> детей в возрасте  6-10 лет ( 1- 4 класс), один час в неделю- 33 часа в первом классе и по 34 часа в 2-4 классах. Продолжительность занятия 35 минут в пер</w:t>
      </w:r>
      <w:r w:rsidR="00807226" w:rsidRPr="006659AE">
        <w:rPr>
          <w:rFonts w:ascii="Times New Roman" w:eastAsia="Calibri" w:hAnsi="Times New Roman" w:cs="Times New Roman"/>
          <w:sz w:val="24"/>
          <w:szCs w:val="24"/>
        </w:rPr>
        <w:t>вом и по 40 минут в 2-4 классах во внеурочное время.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Принципы</w:t>
      </w:r>
      <w:r w:rsidRPr="006659AE">
        <w:rPr>
          <w:rFonts w:ascii="Times New Roman" w:eastAsia="Calibri" w:hAnsi="Times New Roman" w:cs="Times New Roman"/>
          <w:iCs/>
          <w:sz w:val="24"/>
          <w:szCs w:val="24"/>
        </w:rPr>
        <w:t>, лежащие в основе программы: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доступности</w:t>
      </w:r>
      <w:r w:rsidRPr="006659AE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наглядности</w:t>
      </w:r>
      <w:r w:rsidRPr="006659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59AE">
        <w:rPr>
          <w:rFonts w:ascii="Times New Roman" w:eastAsia="Calibri" w:hAnsi="Times New Roman" w:cs="Times New Roman"/>
          <w:sz w:val="24"/>
          <w:szCs w:val="24"/>
        </w:rPr>
        <w:t>(иллюстративность, наличие дидактических материалов);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демократичности и гуманизма ;</w:t>
      </w:r>
    </w:p>
    <w:p w:rsidR="004B6240" w:rsidRPr="006659AE" w:rsidRDefault="004B6240" w:rsidP="006659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научности</w:t>
      </w:r>
      <w:r w:rsidRPr="006659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59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240" w:rsidRPr="006659AE" w:rsidRDefault="004B6240" w:rsidP="006659AE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6659AE">
        <w:rPr>
          <w:color w:val="000000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искусства, проявлять и реализовывать свои творческие способности.</w:t>
      </w:r>
    </w:p>
    <w:p w:rsidR="004B6240" w:rsidRPr="006659AE" w:rsidRDefault="004B6240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240" w:rsidRPr="006659AE" w:rsidRDefault="004B6240" w:rsidP="006659A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59AE">
        <w:rPr>
          <w:rFonts w:ascii="Times New Roman" w:hAnsi="Times New Roman"/>
          <w:b/>
          <w:sz w:val="24"/>
          <w:szCs w:val="24"/>
        </w:rPr>
        <w:t>Универсальные учебные действия:</w:t>
      </w:r>
    </w:p>
    <w:p w:rsidR="004B6240" w:rsidRPr="006659AE" w:rsidRDefault="004B6240" w:rsidP="006659A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самоопределение (личностное): широта диапазона оценок, социальная роль ученика, осознание своих возможностей в учении;</w:t>
      </w:r>
    </w:p>
    <w:p w:rsidR="004B6240" w:rsidRPr="006659AE" w:rsidRDefault="004B6240" w:rsidP="006659A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мотивация учебной деятельности: интерес к новому, различные способы решения педагогической ситуации, стремление к самоизменению;</w:t>
      </w:r>
    </w:p>
    <w:p w:rsidR="004B6240" w:rsidRPr="006659AE" w:rsidRDefault="004B6240" w:rsidP="006659A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lastRenderedPageBreak/>
        <w:t>нравственно-эстетические: решение моральных дилемм, оценка действий с точки зрения соблюдения моральных норм, умение аргументировать необходимость выполнения моральных норм;</w:t>
      </w:r>
    </w:p>
    <w:p w:rsidR="004B6240" w:rsidRPr="006659AE" w:rsidRDefault="004B6240" w:rsidP="006659A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планирование:  определение последовательности действий, соотношение их с планируемым результатом;</w:t>
      </w:r>
    </w:p>
    <w:p w:rsidR="004B6240" w:rsidRPr="006659AE" w:rsidRDefault="004B6240" w:rsidP="006659A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коррекция: внесение необходимых дополнений и корректив в план и способ действия;</w:t>
      </w:r>
    </w:p>
    <w:p w:rsidR="004B6240" w:rsidRPr="006659AE" w:rsidRDefault="004B6240" w:rsidP="006659A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логические: составление плана, определения способа действия; моделирование;</w:t>
      </w:r>
    </w:p>
    <w:p w:rsidR="004B6240" w:rsidRPr="006659AE" w:rsidRDefault="004B6240" w:rsidP="006659A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кооперация: согласованность усилий по достижению общей цели;</w:t>
      </w:r>
    </w:p>
    <w:p w:rsidR="00216FFB" w:rsidRPr="006659AE" w:rsidRDefault="00216FFB" w:rsidP="006659AE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9AE">
        <w:rPr>
          <w:rFonts w:ascii="Times New Roman" w:hAnsi="Times New Roman"/>
          <w:b/>
          <w:sz w:val="24"/>
          <w:szCs w:val="24"/>
        </w:rPr>
        <w:t xml:space="preserve">Описание ценностных ориентиров содержания </w:t>
      </w:r>
    </w:p>
    <w:p w:rsidR="00216FFB" w:rsidRPr="006659AE" w:rsidRDefault="00216FFB" w:rsidP="006659AE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9AE">
        <w:rPr>
          <w:rFonts w:ascii="Times New Roman" w:hAnsi="Times New Roman"/>
          <w:b/>
          <w:sz w:val="24"/>
          <w:szCs w:val="24"/>
        </w:rPr>
        <w:t>курса</w:t>
      </w:r>
    </w:p>
    <w:p w:rsidR="00216FFB" w:rsidRPr="006659AE" w:rsidRDefault="00216FFB" w:rsidP="006659AE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6659AE">
        <w:rPr>
          <w:b/>
        </w:rPr>
        <w:t>Ценность истины</w:t>
      </w:r>
      <w:r w:rsidRPr="006659AE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216FFB" w:rsidRPr="006659AE" w:rsidRDefault="00216FFB" w:rsidP="006659AE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6659AE">
        <w:rPr>
          <w:b/>
        </w:rPr>
        <w:t>Ценность человека</w:t>
      </w:r>
      <w:r w:rsidRPr="006659AE">
        <w:t xml:space="preserve"> как разумного существа, стремящегося к познанию мира и самосовершенствованию.  </w:t>
      </w:r>
    </w:p>
    <w:p w:rsidR="00216FFB" w:rsidRPr="006659AE" w:rsidRDefault="00216FFB" w:rsidP="006659AE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6659AE">
        <w:rPr>
          <w:b/>
        </w:rPr>
        <w:t>Ценность труда и творчества</w:t>
      </w:r>
      <w:r w:rsidRPr="006659AE">
        <w:t xml:space="preserve"> как естественного условия человеческой деятельности и жизни. </w:t>
      </w:r>
    </w:p>
    <w:p w:rsidR="00216FFB" w:rsidRPr="006659AE" w:rsidRDefault="00216FFB" w:rsidP="006659AE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6659AE">
        <w:rPr>
          <w:b/>
        </w:rPr>
        <w:t>Ценность свободы</w:t>
      </w:r>
      <w:r w:rsidRPr="006659AE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216FFB" w:rsidRPr="006659AE" w:rsidRDefault="00216FFB" w:rsidP="006659AE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6659AE">
        <w:rPr>
          <w:b/>
        </w:rPr>
        <w:t xml:space="preserve">Ценность гражданственности </w:t>
      </w:r>
      <w:r w:rsidRPr="006659AE">
        <w:t>– осознание человеком себя как члена общества, народа, представителя страны и государства.</w:t>
      </w:r>
    </w:p>
    <w:p w:rsidR="00216FFB" w:rsidRPr="006659AE" w:rsidRDefault="00216FFB" w:rsidP="006659AE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6659AE">
        <w:rPr>
          <w:b/>
        </w:rPr>
        <w:t xml:space="preserve">Ценность патриотизма </w:t>
      </w:r>
      <w:r w:rsidRPr="006659AE">
        <w:t>–</w:t>
      </w:r>
      <w:r w:rsidRPr="006659AE">
        <w:rPr>
          <w:b/>
        </w:rPr>
        <w:t xml:space="preserve"> </w:t>
      </w:r>
      <w:r w:rsidRPr="006659AE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216FFB" w:rsidRPr="006659AE" w:rsidRDefault="00216FFB" w:rsidP="006659A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FFB" w:rsidRPr="006659AE" w:rsidRDefault="00216FFB" w:rsidP="006659AE">
      <w:pPr>
        <w:spacing w:after="0" w:line="240" w:lineRule="auto"/>
        <w:ind w:left="36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E666BE" w:rsidRPr="006659AE">
        <w:rPr>
          <w:rFonts w:ascii="Times New Roman" w:eastAsia="Calibri" w:hAnsi="Times New Roman" w:cs="Times New Roman"/>
          <w:b/>
          <w:sz w:val="24"/>
          <w:szCs w:val="24"/>
        </w:rPr>
        <w:t>ичностные</w:t>
      </w:r>
      <w:r w:rsidRPr="006659AE">
        <w:rPr>
          <w:rFonts w:ascii="Times New Roman" w:eastAsia="Calibri" w:hAnsi="Times New Roman" w:cs="Times New Roman"/>
          <w:b/>
          <w:sz w:val="24"/>
          <w:szCs w:val="24"/>
        </w:rPr>
        <w:t>, метапредметные и предметные  результаты изучения.</w:t>
      </w:r>
    </w:p>
    <w:p w:rsidR="00216FFB" w:rsidRPr="006659AE" w:rsidRDefault="00216FFB" w:rsidP="00665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216FFB" w:rsidRPr="006659AE" w:rsidRDefault="00216FFB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216FFB" w:rsidRPr="006659AE" w:rsidRDefault="00216FFB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-Готовность к равноправному сотрудничеству;</w:t>
      </w:r>
    </w:p>
    <w:p w:rsidR="00E33E25" w:rsidRPr="006659AE" w:rsidRDefault="00216FFB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</w:t>
      </w:r>
      <w:r w:rsidR="00E33E25" w:rsidRPr="006659AE">
        <w:rPr>
          <w:rFonts w:ascii="Times New Roman" w:eastAsia="Calibri" w:hAnsi="Times New Roman" w:cs="Times New Roman"/>
          <w:sz w:val="24"/>
          <w:szCs w:val="24"/>
        </w:rPr>
        <w:t>Доброжелательное отношение к окружающим;</w:t>
      </w:r>
    </w:p>
    <w:p w:rsidR="00E33E25" w:rsidRPr="006659AE" w:rsidRDefault="00E33E2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Позитивная моральная самооценка;</w:t>
      </w:r>
    </w:p>
    <w:p w:rsidR="004B6240" w:rsidRPr="006659AE" w:rsidRDefault="00E33E2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Устойчивый познавательный интерес.</w:t>
      </w:r>
    </w:p>
    <w:p w:rsidR="00E33E25" w:rsidRPr="006659AE" w:rsidRDefault="00E33E25" w:rsidP="00665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:rsidR="00E33E25" w:rsidRPr="006659AE" w:rsidRDefault="00E33E2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</w:t>
      </w:r>
    </w:p>
    <w:p w:rsidR="00E33E25" w:rsidRPr="006659AE" w:rsidRDefault="00E33E2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Формирование умений воспринимать, перерабатывать и предъявлять информацию в словесной, образной, символической формах;</w:t>
      </w:r>
    </w:p>
    <w:p w:rsidR="00ED4D81" w:rsidRPr="006659AE" w:rsidRDefault="00ED4D81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Овладение базовыми предметными и межпредметными понятиями, отражающими связи и отношения между объектами и процессами.</w:t>
      </w:r>
    </w:p>
    <w:p w:rsidR="00ED4D81" w:rsidRPr="006659AE" w:rsidRDefault="00ED4D81" w:rsidP="00665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ED4D81" w:rsidRPr="006659AE" w:rsidRDefault="00ED4D81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Получение первоначальных представлений о созидательном и нравственном значении художественно- эстетического направления;</w:t>
      </w:r>
    </w:p>
    <w:p w:rsidR="00ED4D81" w:rsidRPr="006659AE" w:rsidRDefault="00ED4D81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-Формирование  первоначальных представлений о культурном наследии;</w:t>
      </w:r>
    </w:p>
    <w:p w:rsidR="00ED4D81" w:rsidRPr="006659AE" w:rsidRDefault="00ED4D81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Умение ориентироваться в цветоведении и подборе красок для выполнения работы;</w:t>
      </w:r>
    </w:p>
    <w:p w:rsidR="00ED4D81" w:rsidRPr="006659AE" w:rsidRDefault="00ED4D81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Иметь общее представление о народных ремеслах и техниках рисования;</w:t>
      </w:r>
    </w:p>
    <w:p w:rsidR="00ED4D81" w:rsidRPr="006659AE" w:rsidRDefault="00ED4D81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Уметь красиво, эстетически  грамотно оформить выполненную работу и представить ее окружающим;</w:t>
      </w:r>
    </w:p>
    <w:p w:rsidR="00ED4D81" w:rsidRPr="006659AE" w:rsidRDefault="00ED4D81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Творчески использовать свои умения и навыки;</w:t>
      </w:r>
    </w:p>
    <w:p w:rsidR="00ED4D81" w:rsidRPr="006659AE" w:rsidRDefault="00825194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- Уметь выполнять несложные художественные композиции с применением полученных знаний.</w:t>
      </w:r>
    </w:p>
    <w:p w:rsidR="00825194" w:rsidRPr="006659AE" w:rsidRDefault="00825194" w:rsidP="006659AE">
      <w:pPr>
        <w:pStyle w:val="a6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659AE">
        <w:rPr>
          <w:rFonts w:ascii="Times New Roman" w:hAnsi="Times New Roman"/>
          <w:b/>
          <w:iCs/>
          <w:sz w:val="24"/>
          <w:szCs w:val="24"/>
        </w:rPr>
        <w:lastRenderedPageBreak/>
        <w:t>Формы и виды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2393"/>
        <w:gridCol w:w="2393"/>
        <w:gridCol w:w="2774"/>
      </w:tblGrid>
      <w:tr w:rsidR="00825194" w:rsidRPr="006659AE" w:rsidTr="00921882">
        <w:tc>
          <w:tcPr>
            <w:tcW w:w="1728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393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774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контроля</w:t>
            </w:r>
          </w:p>
        </w:tc>
      </w:tr>
      <w:tr w:rsidR="00825194" w:rsidRPr="006659AE" w:rsidTr="00921882">
        <w:tc>
          <w:tcPr>
            <w:tcW w:w="1728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393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Области интересов и склонностей. Уровень знаний, умений, навыков по изобразительному искусству.</w:t>
            </w:r>
          </w:p>
        </w:tc>
        <w:tc>
          <w:tcPr>
            <w:tcW w:w="2393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Беседы, наблюдение, просмотр творческих работ учащихся</w:t>
            </w:r>
          </w:p>
        </w:tc>
        <w:tc>
          <w:tcPr>
            <w:tcW w:w="2774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25194" w:rsidRPr="006659AE" w:rsidTr="00921882">
        <w:tc>
          <w:tcPr>
            <w:tcW w:w="1728" w:type="dxa"/>
            <w:vMerge w:val="restart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93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учебного материала по темам, разделам</w:t>
            </w:r>
          </w:p>
        </w:tc>
        <w:tc>
          <w:tcPr>
            <w:tcW w:w="2393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и практические задания, выполнение образцов, упражнения</w:t>
            </w:r>
          </w:p>
        </w:tc>
        <w:tc>
          <w:tcPr>
            <w:tcW w:w="2774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По каждой теме</w:t>
            </w:r>
          </w:p>
        </w:tc>
      </w:tr>
      <w:tr w:rsidR="00825194" w:rsidRPr="006659AE" w:rsidTr="00921882">
        <w:tc>
          <w:tcPr>
            <w:tcW w:w="1728" w:type="dxa"/>
            <w:vMerge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потенциал учащихся</w:t>
            </w:r>
          </w:p>
        </w:tc>
        <w:tc>
          <w:tcPr>
            <w:tcW w:w="2393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игры, упражнения. Участие в выставках и конкурсах</w:t>
            </w:r>
          </w:p>
        </w:tc>
        <w:tc>
          <w:tcPr>
            <w:tcW w:w="2774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825194" w:rsidRPr="006659AE" w:rsidTr="00921882">
        <w:tc>
          <w:tcPr>
            <w:tcW w:w="1728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393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поставленных задач.</w:t>
            </w:r>
          </w:p>
        </w:tc>
        <w:tc>
          <w:tcPr>
            <w:tcW w:w="2393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2774" w:type="dxa"/>
          </w:tcPr>
          <w:p w:rsidR="00825194" w:rsidRPr="006659AE" w:rsidRDefault="00825194" w:rsidP="0066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25194" w:rsidRPr="006659AE" w:rsidRDefault="00825194" w:rsidP="0066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25194" w:rsidRPr="006659AE" w:rsidRDefault="00825194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194" w:rsidRPr="006659AE" w:rsidRDefault="00825194" w:rsidP="00665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DA6542" w:rsidRPr="006659AE">
        <w:rPr>
          <w:rFonts w:ascii="Times New Roman" w:eastAsia="Calibri" w:hAnsi="Times New Roman" w:cs="Times New Roman"/>
          <w:b/>
          <w:sz w:val="24"/>
          <w:szCs w:val="24"/>
        </w:rPr>
        <w:t>программы для 1 класса. ( 33 часа).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DA6542" w:rsidRPr="006659AE" w:rsidTr="00DA6542">
        <w:tc>
          <w:tcPr>
            <w:tcW w:w="817" w:type="dxa"/>
          </w:tcPr>
          <w:p w:rsidR="00DA6542" w:rsidRPr="006659AE" w:rsidRDefault="00DA6542" w:rsidP="00665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DA6542" w:rsidRPr="006659AE" w:rsidRDefault="00DA6542" w:rsidP="00665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3191" w:type="dxa"/>
          </w:tcPr>
          <w:p w:rsidR="00DA6542" w:rsidRPr="006659AE" w:rsidRDefault="00DA6542" w:rsidP="00665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DA6542" w:rsidRPr="006659AE" w:rsidTr="00DA6542">
        <w:tc>
          <w:tcPr>
            <w:tcW w:w="817" w:type="dxa"/>
          </w:tcPr>
          <w:p w:rsidR="00DA6542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A6542" w:rsidRPr="006659AE" w:rsidRDefault="00DA6542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 о материалах для работы.</w:t>
            </w:r>
          </w:p>
        </w:tc>
        <w:tc>
          <w:tcPr>
            <w:tcW w:w="3191" w:type="dxa"/>
          </w:tcPr>
          <w:p w:rsidR="00DA6542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A6542" w:rsidRPr="006659AE" w:rsidTr="00DA6542">
        <w:tc>
          <w:tcPr>
            <w:tcW w:w="817" w:type="dxa"/>
          </w:tcPr>
          <w:p w:rsidR="00DA6542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A6542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Клетки, точки и штрихи.</w:t>
            </w:r>
          </w:p>
        </w:tc>
        <w:tc>
          <w:tcPr>
            <w:tcW w:w="3191" w:type="dxa"/>
          </w:tcPr>
          <w:p w:rsidR="00DA6542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A6542" w:rsidRPr="006659AE" w:rsidTr="00DA6542">
        <w:tc>
          <w:tcPr>
            <w:tcW w:w="817" w:type="dxa"/>
          </w:tcPr>
          <w:p w:rsidR="00DA6542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A6542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Как нарисовать что угодно за 30 секунд.</w:t>
            </w:r>
          </w:p>
        </w:tc>
        <w:tc>
          <w:tcPr>
            <w:tcW w:w="3191" w:type="dxa"/>
          </w:tcPr>
          <w:p w:rsidR="00DA6542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A6542" w:rsidRPr="006659AE" w:rsidTr="00DA6542">
        <w:tc>
          <w:tcPr>
            <w:tcW w:w="817" w:type="dxa"/>
          </w:tcPr>
          <w:p w:rsidR="00DA6542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DA6542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Любая картинка в 4 шага.</w:t>
            </w:r>
          </w:p>
        </w:tc>
        <w:tc>
          <w:tcPr>
            <w:tcW w:w="3191" w:type="dxa"/>
          </w:tcPr>
          <w:p w:rsidR="00DA6542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A6542" w:rsidRPr="006659AE" w:rsidTr="00DA6542">
        <w:tc>
          <w:tcPr>
            <w:tcW w:w="817" w:type="dxa"/>
          </w:tcPr>
          <w:p w:rsidR="00DA6542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A6542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тебя.</w:t>
            </w:r>
          </w:p>
        </w:tc>
        <w:tc>
          <w:tcPr>
            <w:tcW w:w="3191" w:type="dxa"/>
          </w:tcPr>
          <w:p w:rsidR="00DA6542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1D2D" w:rsidRPr="006659AE" w:rsidTr="00DA6542">
        <w:tc>
          <w:tcPr>
            <w:tcW w:w="817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проекты.</w:t>
            </w:r>
          </w:p>
        </w:tc>
        <w:tc>
          <w:tcPr>
            <w:tcW w:w="3191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1D2D" w:rsidRPr="006659AE" w:rsidTr="00DA6542">
        <w:tc>
          <w:tcPr>
            <w:tcW w:w="817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191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A6542" w:rsidRPr="006659AE" w:rsidRDefault="00DA6542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194" w:rsidRPr="006659AE" w:rsidRDefault="00F02D25" w:rsidP="00665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для 2-3  классов ( по 34 часа).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F02D25" w:rsidRPr="006659AE" w:rsidTr="00921882">
        <w:tc>
          <w:tcPr>
            <w:tcW w:w="817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3191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F02D25" w:rsidRPr="006659AE" w:rsidTr="00921882">
        <w:tc>
          <w:tcPr>
            <w:tcW w:w="817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о материалах для работы.</w:t>
            </w:r>
          </w:p>
        </w:tc>
        <w:tc>
          <w:tcPr>
            <w:tcW w:w="3191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2D25" w:rsidRPr="006659AE" w:rsidTr="00921882">
        <w:tc>
          <w:tcPr>
            <w:tcW w:w="817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Клетки, точки и штрихи.</w:t>
            </w:r>
          </w:p>
        </w:tc>
        <w:tc>
          <w:tcPr>
            <w:tcW w:w="3191" w:type="dxa"/>
          </w:tcPr>
          <w:p w:rsidR="00F02D25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02D25" w:rsidRPr="006659AE" w:rsidTr="00921882">
        <w:tc>
          <w:tcPr>
            <w:tcW w:w="817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Как нарисовать что угодно за 30 секунд.</w:t>
            </w:r>
          </w:p>
        </w:tc>
        <w:tc>
          <w:tcPr>
            <w:tcW w:w="3191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02D25" w:rsidRPr="006659AE" w:rsidTr="00921882">
        <w:tc>
          <w:tcPr>
            <w:tcW w:w="817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Любая картинка в 4 шага.</w:t>
            </w:r>
          </w:p>
        </w:tc>
        <w:tc>
          <w:tcPr>
            <w:tcW w:w="3191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02D25" w:rsidRPr="006659AE" w:rsidTr="00921882">
        <w:tc>
          <w:tcPr>
            <w:tcW w:w="817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F02D25" w:rsidRPr="006659AE" w:rsidRDefault="00F02D25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тебя.</w:t>
            </w:r>
          </w:p>
        </w:tc>
        <w:tc>
          <w:tcPr>
            <w:tcW w:w="3191" w:type="dxa"/>
          </w:tcPr>
          <w:p w:rsidR="00F02D25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61D2D" w:rsidRPr="006659AE" w:rsidTr="00921882">
        <w:tc>
          <w:tcPr>
            <w:tcW w:w="817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Рисуем животных.</w:t>
            </w:r>
          </w:p>
        </w:tc>
        <w:tc>
          <w:tcPr>
            <w:tcW w:w="3191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1D2D" w:rsidRPr="006659AE" w:rsidTr="00921882">
        <w:tc>
          <w:tcPr>
            <w:tcW w:w="817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проекты.</w:t>
            </w:r>
          </w:p>
        </w:tc>
        <w:tc>
          <w:tcPr>
            <w:tcW w:w="3191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1D2D" w:rsidRPr="006659AE" w:rsidTr="00921882">
        <w:tc>
          <w:tcPr>
            <w:tcW w:w="817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3191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02D25" w:rsidRPr="006659AE" w:rsidRDefault="00F02D2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240" w:rsidRPr="006659AE" w:rsidRDefault="00E61D2D" w:rsidP="006659A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9AE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для 4 класса (34 часа).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E61D2D" w:rsidRPr="006659AE" w:rsidTr="00921882">
        <w:tc>
          <w:tcPr>
            <w:tcW w:w="817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3191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E61D2D" w:rsidRPr="006659AE" w:rsidTr="00921882">
        <w:tc>
          <w:tcPr>
            <w:tcW w:w="817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о материалах для работы.</w:t>
            </w:r>
          </w:p>
        </w:tc>
        <w:tc>
          <w:tcPr>
            <w:tcW w:w="3191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1D2D" w:rsidRPr="006659AE" w:rsidTr="00921882">
        <w:tc>
          <w:tcPr>
            <w:tcW w:w="817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Учимся рисовать транспорт, строения, мебель.</w:t>
            </w:r>
          </w:p>
        </w:tc>
        <w:tc>
          <w:tcPr>
            <w:tcW w:w="3191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1D2D" w:rsidRPr="006659AE" w:rsidTr="00921882">
        <w:tc>
          <w:tcPr>
            <w:tcW w:w="817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Учимся рисовать человека.</w:t>
            </w:r>
          </w:p>
        </w:tc>
        <w:tc>
          <w:tcPr>
            <w:tcW w:w="3191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61D2D" w:rsidRPr="006659AE" w:rsidTr="00921882">
        <w:tc>
          <w:tcPr>
            <w:tcW w:w="817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Пейзажи.</w:t>
            </w:r>
          </w:p>
        </w:tc>
        <w:tc>
          <w:tcPr>
            <w:tcW w:w="3191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61D2D" w:rsidRPr="006659AE" w:rsidTr="00921882">
        <w:tc>
          <w:tcPr>
            <w:tcW w:w="817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тебя.</w:t>
            </w:r>
          </w:p>
        </w:tc>
        <w:tc>
          <w:tcPr>
            <w:tcW w:w="3191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61D2D" w:rsidRPr="006659AE" w:rsidTr="00921882">
        <w:tc>
          <w:tcPr>
            <w:tcW w:w="817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проекты.</w:t>
            </w:r>
          </w:p>
        </w:tc>
        <w:tc>
          <w:tcPr>
            <w:tcW w:w="3191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61D2D" w:rsidRPr="006659AE" w:rsidTr="00921882">
        <w:tc>
          <w:tcPr>
            <w:tcW w:w="817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63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3191" w:type="dxa"/>
          </w:tcPr>
          <w:p w:rsidR="00E61D2D" w:rsidRPr="006659AE" w:rsidRDefault="00E61D2D" w:rsidP="0066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61D2D" w:rsidRPr="006659AE" w:rsidRDefault="00E61D2D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B45" w:rsidRPr="006659AE" w:rsidRDefault="00B15B4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59AE">
        <w:rPr>
          <w:rFonts w:ascii="Times New Roman" w:eastAsia="Calibri" w:hAnsi="Times New Roman" w:cs="Times New Roman"/>
          <w:sz w:val="24"/>
          <w:szCs w:val="24"/>
          <w:u w:val="single"/>
        </w:rPr>
        <w:t>Общие сведения о материалах для работы- 6 часов.</w:t>
      </w:r>
    </w:p>
    <w:p w:rsidR="00B15B45" w:rsidRPr="006659AE" w:rsidRDefault="00B15B4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Выбор бумаги, карандаша, красок для рисования. Рассказ о приемах рисования, цветоведении, форме предметов и палитре.</w:t>
      </w:r>
    </w:p>
    <w:p w:rsidR="00B15B45" w:rsidRPr="006659AE" w:rsidRDefault="00B15B4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59AE">
        <w:rPr>
          <w:rFonts w:ascii="Times New Roman" w:eastAsia="Calibri" w:hAnsi="Times New Roman" w:cs="Times New Roman"/>
          <w:sz w:val="24"/>
          <w:szCs w:val="24"/>
          <w:u w:val="single"/>
        </w:rPr>
        <w:t>Клетки, точки и штрихи-28 часов.</w:t>
      </w:r>
    </w:p>
    <w:p w:rsidR="00B15B45" w:rsidRPr="006659AE" w:rsidRDefault="00B15B4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Воспроизведение линий и фигур в рамках, по клеткам, в системе клеток и точек, воспроизведение рисунка на основе измерения, когда сначала требуется разделить какую-либо сторону клетки на несколько частей</w:t>
      </w:r>
      <w:r w:rsidR="00956269" w:rsidRPr="006659AE">
        <w:rPr>
          <w:rFonts w:ascii="Times New Roman" w:eastAsia="Calibri" w:hAnsi="Times New Roman" w:cs="Times New Roman"/>
          <w:sz w:val="24"/>
          <w:szCs w:val="24"/>
        </w:rPr>
        <w:t>. Раскрашивание рисунка с учетом симметричного расположения его частей.  Копирование несимметричных фигур по точкам. Штриховка фигур линиями, геометрическими формами. Обведение пунктирных линий и раскрашивание изображений с целью формирования представлений о контуре и силуэте.</w:t>
      </w:r>
    </w:p>
    <w:p w:rsidR="00956269" w:rsidRPr="006659AE" w:rsidRDefault="00956269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59AE">
        <w:rPr>
          <w:rFonts w:ascii="Times New Roman" w:eastAsia="Calibri" w:hAnsi="Times New Roman" w:cs="Times New Roman"/>
          <w:sz w:val="24"/>
          <w:szCs w:val="24"/>
          <w:u w:val="single"/>
        </w:rPr>
        <w:t>Как нарисовать что угодно за 30 секунд-18 часов.</w:t>
      </w:r>
    </w:p>
    <w:p w:rsidR="00956269" w:rsidRPr="006659AE" w:rsidRDefault="00956269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Пошаговые инструкции для изображения животных, людей, предметов за короткое время. Использование полученных навыков для изображения героев  маленьких историй, придуманных самими учениками.</w:t>
      </w:r>
    </w:p>
    <w:p w:rsidR="00956269" w:rsidRPr="006659AE" w:rsidRDefault="00956269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59AE">
        <w:rPr>
          <w:rFonts w:ascii="Times New Roman" w:eastAsia="Calibri" w:hAnsi="Times New Roman" w:cs="Times New Roman"/>
          <w:sz w:val="24"/>
          <w:szCs w:val="24"/>
          <w:u w:val="single"/>
        </w:rPr>
        <w:t>Любая картинка в 4 шага-19 часов.</w:t>
      </w:r>
    </w:p>
    <w:p w:rsidR="00956269" w:rsidRPr="006659AE" w:rsidRDefault="00956269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Пошаговые инструкции для изображения животных, людей, предметов за 4 простых шага. Применение полученных навыков на практике.</w:t>
      </w:r>
    </w:p>
    <w:p w:rsidR="00956269" w:rsidRPr="006659AE" w:rsidRDefault="00956269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59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Мир </w:t>
      </w:r>
      <w:r w:rsidR="00736018" w:rsidRPr="006659AE">
        <w:rPr>
          <w:rFonts w:ascii="Times New Roman" w:eastAsia="Calibri" w:hAnsi="Times New Roman" w:cs="Times New Roman"/>
          <w:sz w:val="24"/>
          <w:szCs w:val="24"/>
          <w:u w:val="single"/>
        </w:rPr>
        <w:t>вокруг тебя-22</w:t>
      </w:r>
      <w:r w:rsidRPr="006659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часов.</w:t>
      </w:r>
    </w:p>
    <w:p w:rsidR="00956269" w:rsidRPr="006659AE" w:rsidRDefault="00956269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В данном разделе будут получены навыки рисования окружающего: школа, дом, семья, друзья, животные и многое другое.</w:t>
      </w:r>
    </w:p>
    <w:p w:rsidR="00956269" w:rsidRPr="006659AE" w:rsidRDefault="00956269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59AE">
        <w:rPr>
          <w:rFonts w:ascii="Times New Roman" w:eastAsia="Calibri" w:hAnsi="Times New Roman" w:cs="Times New Roman"/>
          <w:sz w:val="24"/>
          <w:szCs w:val="24"/>
          <w:u w:val="single"/>
        </w:rPr>
        <w:t>Рисуем животных -8 часов.</w:t>
      </w:r>
    </w:p>
    <w:p w:rsidR="00956269" w:rsidRPr="006659AE" w:rsidRDefault="00956269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Изображение различных животных</w:t>
      </w:r>
      <w:r w:rsidR="00F73C45" w:rsidRPr="006659AE">
        <w:rPr>
          <w:rFonts w:ascii="Times New Roman" w:eastAsia="Calibri" w:hAnsi="Times New Roman" w:cs="Times New Roman"/>
          <w:sz w:val="24"/>
          <w:szCs w:val="24"/>
        </w:rPr>
        <w:t xml:space="preserve"> по памяти,по образцу, воображаемых и фантастических животных.</w:t>
      </w:r>
    </w:p>
    <w:p w:rsidR="00F73C45" w:rsidRPr="006659AE" w:rsidRDefault="00F73C4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59AE">
        <w:rPr>
          <w:rFonts w:ascii="Times New Roman" w:eastAsia="Calibri" w:hAnsi="Times New Roman" w:cs="Times New Roman"/>
          <w:sz w:val="24"/>
          <w:szCs w:val="24"/>
          <w:u w:val="single"/>
        </w:rPr>
        <w:t>Учимся рисовать транспорт, строения, мебель-</w:t>
      </w:r>
      <w:r w:rsidR="00736018" w:rsidRPr="006659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659AE">
        <w:rPr>
          <w:rFonts w:ascii="Times New Roman" w:eastAsia="Calibri" w:hAnsi="Times New Roman" w:cs="Times New Roman"/>
          <w:sz w:val="24"/>
          <w:szCs w:val="24"/>
          <w:u w:val="single"/>
        </w:rPr>
        <w:t>3часа.</w:t>
      </w:r>
    </w:p>
    <w:p w:rsidR="00F73C45" w:rsidRPr="006659AE" w:rsidRDefault="00F73C4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Рисование предметов обихода по образцу и по памяти, по словесному описанию.</w:t>
      </w:r>
    </w:p>
    <w:p w:rsidR="00F73C45" w:rsidRPr="006659AE" w:rsidRDefault="00F73C4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59AE">
        <w:rPr>
          <w:rFonts w:ascii="Times New Roman" w:eastAsia="Calibri" w:hAnsi="Times New Roman" w:cs="Times New Roman"/>
          <w:sz w:val="24"/>
          <w:szCs w:val="24"/>
          <w:u w:val="single"/>
        </w:rPr>
        <w:t>Учимся рисовать человека-8 часов.</w:t>
      </w:r>
    </w:p>
    <w:p w:rsidR="00F73C45" w:rsidRPr="006659AE" w:rsidRDefault="00F73C4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Умение рисовать человека соблюдая все необходимые пропорции. Рисование портретов с натуры, по фотографии, по словесному описанию, автопортрета.</w:t>
      </w:r>
    </w:p>
    <w:p w:rsidR="00F73C45" w:rsidRPr="006659AE" w:rsidRDefault="00F73C4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59AE">
        <w:rPr>
          <w:rFonts w:ascii="Times New Roman" w:eastAsia="Calibri" w:hAnsi="Times New Roman" w:cs="Times New Roman"/>
          <w:sz w:val="24"/>
          <w:szCs w:val="24"/>
          <w:u w:val="single"/>
        </w:rPr>
        <w:t>Пейзажи-8 часов.</w:t>
      </w:r>
    </w:p>
    <w:p w:rsidR="00F73C45" w:rsidRPr="006659AE" w:rsidRDefault="00F73C4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Изображение пейзажей различной тематики. Умение смешивать цвета, применять перспективу, построение композиции.</w:t>
      </w:r>
    </w:p>
    <w:p w:rsidR="00F73C45" w:rsidRPr="006659AE" w:rsidRDefault="00F73C4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59AE">
        <w:rPr>
          <w:rFonts w:ascii="Times New Roman" w:eastAsia="Calibri" w:hAnsi="Times New Roman" w:cs="Times New Roman"/>
          <w:sz w:val="24"/>
          <w:szCs w:val="24"/>
          <w:u w:val="single"/>
        </w:rPr>
        <w:t>Творческие проекты-11 часов.</w:t>
      </w:r>
    </w:p>
    <w:p w:rsidR="00F73C45" w:rsidRPr="006659AE" w:rsidRDefault="00F73C4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Умение применять полученные знания и навыки для создания творческой работы. умение представлять и рассуждать о своей работе, защищать свою точку зрения и творчества.</w:t>
      </w:r>
    </w:p>
    <w:p w:rsidR="00F73C45" w:rsidRPr="006659AE" w:rsidRDefault="00F73C4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59AE">
        <w:rPr>
          <w:rFonts w:ascii="Times New Roman" w:eastAsia="Calibri" w:hAnsi="Times New Roman" w:cs="Times New Roman"/>
          <w:sz w:val="24"/>
          <w:szCs w:val="24"/>
          <w:u w:val="single"/>
        </w:rPr>
        <w:t>Итоговые занятия-4 часа.</w:t>
      </w:r>
    </w:p>
    <w:p w:rsidR="00F73C45" w:rsidRPr="006659AE" w:rsidRDefault="00F73C45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Подведение итогов работы за год. Обобщение и систематизация знаний и умений.</w:t>
      </w:r>
    </w:p>
    <w:p w:rsidR="00736018" w:rsidRPr="006659AE" w:rsidRDefault="00736018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Итого – 135 часов.</w:t>
      </w:r>
    </w:p>
    <w:p w:rsidR="00BF7159" w:rsidRPr="006659AE" w:rsidRDefault="00343571" w:rsidP="00665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AE">
        <w:rPr>
          <w:rFonts w:ascii="Times New Roman" w:eastAsia="Calibri" w:hAnsi="Times New Roman" w:cs="Times New Roman"/>
          <w:sz w:val="24"/>
          <w:szCs w:val="24"/>
        </w:rPr>
        <w:t>Описание материально-технического, учебно-методического и информационного обеспечения.</w:t>
      </w:r>
    </w:p>
    <w:p w:rsidR="00343571" w:rsidRPr="006659AE" w:rsidRDefault="00343571" w:rsidP="006659A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Альбомы – по количеству учащихся;</w:t>
      </w:r>
    </w:p>
    <w:p w:rsidR="00343571" w:rsidRPr="006659AE" w:rsidRDefault="00343571" w:rsidP="006659A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Краски: акварельные, гуашевые;</w:t>
      </w:r>
    </w:p>
    <w:p w:rsidR="00343571" w:rsidRPr="006659AE" w:rsidRDefault="00343571" w:rsidP="006659A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 xml:space="preserve">Карандаши простые, цветные, мелки акварельные, восковые, кисти разных номеров – по </w:t>
      </w:r>
      <w:r w:rsidR="000D1B0C" w:rsidRPr="006659AE">
        <w:rPr>
          <w:rFonts w:ascii="Times New Roman" w:hAnsi="Times New Roman"/>
          <w:sz w:val="24"/>
          <w:szCs w:val="24"/>
        </w:rPr>
        <w:t>количеству учащихся;</w:t>
      </w:r>
    </w:p>
    <w:p w:rsidR="00343571" w:rsidRPr="006659AE" w:rsidRDefault="000D1B0C" w:rsidP="006659A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Папки для готовых работ – по количеству учащихся;</w:t>
      </w:r>
    </w:p>
    <w:p w:rsidR="000D1B0C" w:rsidRPr="006659AE" w:rsidRDefault="000D1B0C" w:rsidP="006659A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Нарукавники – по количеству учащихся;</w:t>
      </w:r>
    </w:p>
    <w:p w:rsidR="000D1B0C" w:rsidRPr="006659AE" w:rsidRDefault="000D1B0C" w:rsidP="006659A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Компьютер, экран, проектор, интернет;</w:t>
      </w:r>
    </w:p>
    <w:p w:rsidR="000D1B0C" w:rsidRPr="006659AE" w:rsidRDefault="000D1B0C" w:rsidP="006659A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Наглядные материалы: фото, рисунки, репродукции.</w:t>
      </w:r>
    </w:p>
    <w:p w:rsidR="000D1B0C" w:rsidRPr="006659AE" w:rsidRDefault="000D1B0C" w:rsidP="0066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СПИСОК ЛИТЕРАТУРЫ ДЛЯ УЧАЩИХСЯ:</w:t>
      </w:r>
    </w:p>
    <w:p w:rsidR="000D1B0C" w:rsidRPr="006659AE" w:rsidRDefault="000D1B0C" w:rsidP="006659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lastRenderedPageBreak/>
        <w:t>Н.Г.Салмина,А.О.Глебова. Учимся рисовать. Клетки, точки и штрихи. М:. «Вентана-Граф».2012г.с.95.</w:t>
      </w:r>
    </w:p>
    <w:p w:rsidR="000D1B0C" w:rsidRPr="006659AE" w:rsidRDefault="000D1B0C" w:rsidP="0066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AE">
        <w:rPr>
          <w:rFonts w:ascii="Times New Roman" w:hAnsi="Times New Roman" w:cs="Times New Roman"/>
          <w:sz w:val="24"/>
          <w:szCs w:val="24"/>
        </w:rPr>
        <w:t>СПИСОК ЛИТЕРАТУРЫ ДЛЯ УЧИТЕЛЯ:</w:t>
      </w:r>
    </w:p>
    <w:p w:rsidR="000D1B0C" w:rsidRDefault="000D1B0C" w:rsidP="006659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Антипова М.Г. Школ</w:t>
      </w:r>
      <w:r w:rsidR="007E2E3A" w:rsidRPr="006659AE">
        <w:rPr>
          <w:rFonts w:ascii="Times New Roman" w:hAnsi="Times New Roman"/>
          <w:sz w:val="24"/>
          <w:szCs w:val="24"/>
        </w:rPr>
        <w:t>а рисования. Мир вокруг тебя.-М</w:t>
      </w:r>
      <w:r w:rsidRPr="006659AE">
        <w:rPr>
          <w:rFonts w:ascii="Times New Roman" w:hAnsi="Times New Roman"/>
          <w:sz w:val="24"/>
          <w:szCs w:val="24"/>
        </w:rPr>
        <w:t>.</w:t>
      </w:r>
      <w:r w:rsidR="007E2E3A" w:rsidRPr="006659AE">
        <w:rPr>
          <w:rFonts w:ascii="Times New Roman" w:hAnsi="Times New Roman"/>
          <w:sz w:val="24"/>
          <w:szCs w:val="24"/>
        </w:rPr>
        <w:t>:</w:t>
      </w:r>
      <w:r w:rsidRPr="006659AE">
        <w:rPr>
          <w:rFonts w:ascii="Times New Roman" w:hAnsi="Times New Roman"/>
          <w:sz w:val="24"/>
          <w:szCs w:val="24"/>
        </w:rPr>
        <w:t xml:space="preserve"> ЭКСМО.2013г.с.144.</w:t>
      </w:r>
    </w:p>
    <w:p w:rsidR="00292ACE" w:rsidRPr="006659AE" w:rsidRDefault="00292ACE" w:rsidP="006659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энциклопедия живописи. (Шедевры мировой живописи 11 111 репродукций).-</w:t>
      </w:r>
      <w:r>
        <w:rPr>
          <w:rFonts w:ascii="Times New Roman" w:hAnsi="Times New Roman"/>
          <w:sz w:val="24"/>
          <w:szCs w:val="24"/>
          <w:lang w:val="en-US"/>
        </w:rPr>
        <w:t>DVD</w:t>
      </w:r>
      <w:r w:rsidRPr="00292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диск.- Киров,2006.</w:t>
      </w:r>
    </w:p>
    <w:p w:rsidR="000D1B0C" w:rsidRPr="006659AE" w:rsidRDefault="000D1B0C" w:rsidP="006659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Линицкий Павел. Как нарисовать что угодно за 30 секунд.- СПб.:Питер, 2012.-</w:t>
      </w:r>
      <w:r w:rsidR="007E2E3A" w:rsidRPr="006659AE">
        <w:rPr>
          <w:rFonts w:ascii="Times New Roman" w:hAnsi="Times New Roman"/>
          <w:sz w:val="24"/>
          <w:szCs w:val="24"/>
        </w:rPr>
        <w:t xml:space="preserve"> с.64.</w:t>
      </w:r>
    </w:p>
    <w:p w:rsidR="007E2E3A" w:rsidRPr="006659AE" w:rsidRDefault="007E2E3A" w:rsidP="006659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Марковская А.А.Рисуем животных.- Харьков: Книжный клуб «Клуб семейного досуга»,2011.- с.96.</w:t>
      </w:r>
    </w:p>
    <w:p w:rsidR="007E2E3A" w:rsidRPr="006659AE" w:rsidRDefault="007E2E3A" w:rsidP="006659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Нарисуй-ка. Перевод с английского А.Валуйской.- Белгород: Книжный клуб «Клуб семейного досуга»,2013.-с.96.</w:t>
      </w:r>
    </w:p>
    <w:p w:rsidR="007E2E3A" w:rsidRPr="006659AE" w:rsidRDefault="007E2E3A" w:rsidP="006659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Печенежский А.Н. Рисуем пейзажи.-Харьков,Белгород: Книжный клуб «Клуб семейного досуга»,2011.-с.94.</w:t>
      </w:r>
    </w:p>
    <w:p w:rsidR="007E2E3A" w:rsidRPr="006659AE" w:rsidRDefault="007E2E3A" w:rsidP="006659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Порте П.учимся рисовать диких животных/пер с фр.Э.А.Болдиной.-М.: ООО «Мир книги»,2004.-с.64.</w:t>
      </w:r>
    </w:p>
    <w:p w:rsidR="007E2E3A" w:rsidRPr="006659AE" w:rsidRDefault="007E2E3A" w:rsidP="006659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Порте П.учимся рисовать окружающий мир/пер с фр.Э.А.Болдиной.-М.: ООО «Мир книги»,2004.-с.64.</w:t>
      </w:r>
    </w:p>
    <w:p w:rsidR="007E2E3A" w:rsidRPr="006659AE" w:rsidRDefault="007E2E3A" w:rsidP="006659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Порте П.учимся рисовать от А до Я/пер с фр.Э.А.Болдиной.-М.: ООО «Мир книги»,2004.-с.64.</w:t>
      </w:r>
    </w:p>
    <w:p w:rsidR="007E2E3A" w:rsidRPr="006659AE" w:rsidRDefault="007E2E3A" w:rsidP="006659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>Порте П.учимся рисовать человека/пер с фр.Э.А.Болдиной.-М.: ООО «Мир книги»,2004.-с.64.</w:t>
      </w:r>
    </w:p>
    <w:p w:rsidR="007E2E3A" w:rsidRPr="006659AE" w:rsidRDefault="007E2E3A" w:rsidP="006659A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AE">
        <w:rPr>
          <w:rFonts w:ascii="Times New Roman" w:hAnsi="Times New Roman"/>
          <w:sz w:val="24"/>
          <w:szCs w:val="24"/>
        </w:rPr>
        <w:t xml:space="preserve"> Шалаева Г.П,Курбатова Н.В. современная энциклопедия начальной школы. Рисование.-М.: о-во «Слово»: ОЛМА-ПРЕСС Образование,2005.-с.127. </w:t>
      </w:r>
    </w:p>
    <w:sectPr w:rsidR="007E2E3A" w:rsidRPr="006659AE" w:rsidSect="0070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6A62C57"/>
    <w:multiLevelType w:val="hybridMultilevel"/>
    <w:tmpl w:val="BFFE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73693"/>
    <w:multiLevelType w:val="hybridMultilevel"/>
    <w:tmpl w:val="42D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5F8A"/>
    <w:multiLevelType w:val="hybridMultilevel"/>
    <w:tmpl w:val="DA3C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205AB"/>
    <w:multiLevelType w:val="hybridMultilevel"/>
    <w:tmpl w:val="1B2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BE5"/>
    <w:rsid w:val="000D1B0C"/>
    <w:rsid w:val="00135BE5"/>
    <w:rsid w:val="00174E7C"/>
    <w:rsid w:val="00216FFB"/>
    <w:rsid w:val="00292ACE"/>
    <w:rsid w:val="00343571"/>
    <w:rsid w:val="004B6240"/>
    <w:rsid w:val="005761D2"/>
    <w:rsid w:val="006659AE"/>
    <w:rsid w:val="00704A93"/>
    <w:rsid w:val="00736018"/>
    <w:rsid w:val="007E2E3A"/>
    <w:rsid w:val="00807226"/>
    <w:rsid w:val="00825194"/>
    <w:rsid w:val="00956269"/>
    <w:rsid w:val="00B15B45"/>
    <w:rsid w:val="00B854BA"/>
    <w:rsid w:val="00B9036F"/>
    <w:rsid w:val="00BF7159"/>
    <w:rsid w:val="00DA6542"/>
    <w:rsid w:val="00E33E25"/>
    <w:rsid w:val="00E61D2D"/>
    <w:rsid w:val="00E666BE"/>
    <w:rsid w:val="00ED4D81"/>
    <w:rsid w:val="00F02D25"/>
    <w:rsid w:val="00F673ED"/>
    <w:rsid w:val="00F7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35BE5"/>
    <w:pPr>
      <w:widowControl w:val="0"/>
      <w:suppressAutoHyphens/>
      <w:spacing w:after="120" w:line="240" w:lineRule="auto"/>
      <w:ind w:left="283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5BE5"/>
    <w:rPr>
      <w:rFonts w:ascii="Times New Roman" w:eastAsia="Arial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4B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6240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A6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2013-08-24T10:38:00Z</dcterms:created>
  <dcterms:modified xsi:type="dcterms:W3CDTF">2013-08-27T11:58:00Z</dcterms:modified>
</cp:coreProperties>
</file>