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39" w:rsidRDefault="00C74135">
      <w:r>
        <w:t>Календарн</w:t>
      </w:r>
      <w:proofErr w:type="gramStart"/>
      <w:r>
        <w:t>о-</w:t>
      </w:r>
      <w:proofErr w:type="gramEnd"/>
      <w:r>
        <w:t xml:space="preserve"> тематический план. 1 класс (33 часа).</w:t>
      </w:r>
    </w:p>
    <w:tbl>
      <w:tblPr>
        <w:tblpPr w:leftFromText="180" w:rightFromText="180" w:horzAnchor="margin" w:tblpY="720"/>
        <w:tblW w:w="15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339"/>
        <w:gridCol w:w="2126"/>
        <w:gridCol w:w="3544"/>
        <w:gridCol w:w="425"/>
        <w:gridCol w:w="426"/>
        <w:gridCol w:w="1417"/>
        <w:gridCol w:w="2126"/>
        <w:gridCol w:w="1276"/>
        <w:gridCol w:w="992"/>
        <w:gridCol w:w="981"/>
      </w:tblGrid>
      <w:tr w:rsidR="00C74135" w:rsidRPr="00C74135" w:rsidTr="009245B5">
        <w:trPr>
          <w:trHeight w:val="415"/>
        </w:trPr>
        <w:tc>
          <w:tcPr>
            <w:tcW w:w="612" w:type="dxa"/>
            <w:vMerge w:val="restart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9" w:type="dxa"/>
            <w:vMerge w:val="restart"/>
          </w:tcPr>
          <w:p w:rsidR="00C74135" w:rsidRPr="00EF7079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разделов, блоков.</w:t>
            </w:r>
          </w:p>
        </w:tc>
        <w:tc>
          <w:tcPr>
            <w:tcW w:w="2126" w:type="dxa"/>
            <w:vMerge w:val="restart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занятия.</w:t>
            </w:r>
          </w:p>
        </w:tc>
        <w:tc>
          <w:tcPr>
            <w:tcW w:w="3544" w:type="dxa"/>
            <w:vMerge w:val="restart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851" w:type="dxa"/>
            <w:gridSpan w:val="2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Merge w:val="restart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и методы работы</w:t>
            </w:r>
          </w:p>
        </w:tc>
        <w:tc>
          <w:tcPr>
            <w:tcW w:w="2126" w:type="dxa"/>
            <w:vMerge w:val="restart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деятель-ности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973" w:type="dxa"/>
            <w:gridSpan w:val="2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проведения.</w:t>
            </w:r>
          </w:p>
        </w:tc>
      </w:tr>
      <w:tr w:rsidR="00C74135" w:rsidRPr="00C74135" w:rsidTr="009245B5">
        <w:trPr>
          <w:cantSplit/>
          <w:trHeight w:val="1134"/>
        </w:trPr>
        <w:tc>
          <w:tcPr>
            <w:tcW w:w="612" w:type="dxa"/>
            <w:vMerge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74135" w:rsidRPr="00EF7079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4135" w:rsidRPr="00C74135" w:rsidRDefault="00C74135" w:rsidP="00EF7079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</w:t>
            </w:r>
            <w:proofErr w:type="spell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6" w:type="dxa"/>
            <w:textDirection w:val="btLr"/>
          </w:tcPr>
          <w:p w:rsidR="00C74135" w:rsidRPr="00C74135" w:rsidRDefault="00C74135" w:rsidP="00EF7079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981" w:type="dxa"/>
          </w:tcPr>
          <w:p w:rsidR="00C74135" w:rsidRPr="00C74135" w:rsidRDefault="00C74135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6462C1" w:rsidRPr="00C74135" w:rsidTr="009245B5">
        <w:trPr>
          <w:trHeight w:val="2176"/>
        </w:trPr>
        <w:tc>
          <w:tcPr>
            <w:tcW w:w="612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6462C1" w:rsidRPr="00EF7079" w:rsidRDefault="006462C1" w:rsidP="006462C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Сценичес-кая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речь.</w:t>
            </w:r>
          </w:p>
        </w:tc>
        <w:tc>
          <w:tcPr>
            <w:tcW w:w="2126" w:type="dxa"/>
          </w:tcPr>
          <w:p w:rsidR="006462C1" w:rsidRPr="00C74135" w:rsidRDefault="006462C1" w:rsidP="006462C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дыхание и правильная артикуляция.</w:t>
            </w:r>
          </w:p>
        </w:tc>
        <w:tc>
          <w:tcPr>
            <w:tcW w:w="3544" w:type="dxa"/>
          </w:tcPr>
          <w:p w:rsidR="006462C1" w:rsidRPr="006462C1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дыхания, дикции на материале скороговорок и стихов, подбор рифм к заданным словам.</w:t>
            </w:r>
          </w:p>
        </w:tc>
        <w:tc>
          <w:tcPr>
            <w:tcW w:w="425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2C1" w:rsidRPr="00C74135" w:rsidRDefault="006462C1" w:rsidP="006462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</w:t>
            </w:r>
            <w:r w:rsidR="009245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924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рассказ.</w:t>
            </w:r>
          </w:p>
        </w:tc>
        <w:tc>
          <w:tcPr>
            <w:tcW w:w="2126" w:type="dxa"/>
          </w:tcPr>
          <w:p w:rsidR="006462C1" w:rsidRPr="00C74135" w:rsidRDefault="00D96C43" w:rsidP="006462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</w:t>
            </w:r>
            <w:r w:rsidR="006462C1">
              <w:rPr>
                <w:rFonts w:ascii="Times New Roman" w:eastAsia="Calibri" w:hAnsi="Times New Roman" w:cs="Times New Roman"/>
                <w:sz w:val="24"/>
                <w:szCs w:val="24"/>
              </w:rPr>
              <w:t>шение скороговорок в разных темпах</w:t>
            </w:r>
          </w:p>
        </w:tc>
        <w:tc>
          <w:tcPr>
            <w:tcW w:w="1276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2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2C1" w:rsidRPr="00C74135" w:rsidTr="009245B5">
        <w:trPr>
          <w:trHeight w:val="2335"/>
        </w:trPr>
        <w:tc>
          <w:tcPr>
            <w:tcW w:w="612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6462C1" w:rsidRPr="00EF7079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3544" w:type="dxa"/>
          </w:tcPr>
          <w:p w:rsidR="006462C1" w:rsidRPr="00C74135" w:rsidRDefault="006462C1" w:rsidP="006462C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пользоваться интонациями, выражающими основные чувства (грусть, радость, удивление, таинственность, восхищение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демон-страция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462C1" w:rsidRPr="00C74135" w:rsidRDefault="009245B5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новых артику</w:t>
            </w:r>
            <w:r w:rsidR="00D96C43">
              <w:rPr>
                <w:rFonts w:ascii="Times New Roman" w:eastAsia="Calibri" w:hAnsi="Times New Roman" w:cs="Times New Roman"/>
                <w:sz w:val="24"/>
                <w:szCs w:val="24"/>
              </w:rPr>
              <w:t>ляционных упражнений, произноше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стихов в разных интонациях.</w:t>
            </w:r>
          </w:p>
        </w:tc>
        <w:tc>
          <w:tcPr>
            <w:tcW w:w="1276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245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2C1" w:rsidRPr="00C74135" w:rsidTr="009245B5">
        <w:tc>
          <w:tcPr>
            <w:tcW w:w="612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6462C1" w:rsidRPr="00EF7079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3544" w:type="dxa"/>
          </w:tcPr>
          <w:p w:rsidR="006462C1" w:rsidRPr="00C74135" w:rsidRDefault="009245B5" w:rsidP="006462C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и выделение голосом ключевых слов, построение диалога между героями сказок.</w:t>
            </w:r>
          </w:p>
        </w:tc>
        <w:tc>
          <w:tcPr>
            <w:tcW w:w="425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демон-страция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462C1" w:rsidRPr="00C74135" w:rsidRDefault="009245B5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сказку от имени разных героев, сочинять этюды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сказкам.</w:t>
            </w:r>
          </w:p>
        </w:tc>
        <w:tc>
          <w:tcPr>
            <w:tcW w:w="1276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</w:t>
            </w:r>
            <w:r w:rsidR="009245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462C1" w:rsidRPr="00C74135" w:rsidRDefault="006462C1" w:rsidP="00646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5B5" w:rsidRPr="00C74135" w:rsidTr="009245B5">
        <w:tc>
          <w:tcPr>
            <w:tcW w:w="612" w:type="dxa"/>
          </w:tcPr>
          <w:p w:rsidR="009245B5" w:rsidRPr="00C74135" w:rsidRDefault="009245B5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39" w:type="dxa"/>
          </w:tcPr>
          <w:p w:rsidR="009245B5" w:rsidRPr="00EF7079" w:rsidRDefault="009245B5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Театраль-ная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игра.</w:t>
            </w:r>
          </w:p>
        </w:tc>
        <w:tc>
          <w:tcPr>
            <w:tcW w:w="2126" w:type="dxa"/>
          </w:tcPr>
          <w:p w:rsidR="009245B5" w:rsidRPr="00C74135" w:rsidRDefault="009245B5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драматургии: Завязка – кульминация – развязка.</w:t>
            </w:r>
          </w:p>
        </w:tc>
        <w:tc>
          <w:tcPr>
            <w:tcW w:w="3544" w:type="dxa"/>
          </w:tcPr>
          <w:p w:rsidR="009245B5" w:rsidRPr="00C74135" w:rsidRDefault="00D57847" w:rsidP="009245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зрительного и слухового внимания, памяти, наблюдательности, находчивости, фантазии, воображения, образного мышления.</w:t>
            </w:r>
          </w:p>
        </w:tc>
        <w:tc>
          <w:tcPr>
            <w:tcW w:w="425" w:type="dxa"/>
          </w:tcPr>
          <w:p w:rsidR="009245B5" w:rsidRPr="00C74135" w:rsidRDefault="00D57847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245B5" w:rsidRPr="00C74135" w:rsidRDefault="009245B5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5B5" w:rsidRPr="00C74135" w:rsidRDefault="00D57847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9245B5" w:rsidRPr="00C74135" w:rsidRDefault="00D57847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этюдов по сказкам, выполнение одних и тех же действий в разных обстоятельствах.</w:t>
            </w:r>
          </w:p>
        </w:tc>
        <w:tc>
          <w:tcPr>
            <w:tcW w:w="1276" w:type="dxa"/>
          </w:tcPr>
          <w:p w:rsidR="009245B5" w:rsidRPr="00C74135" w:rsidRDefault="009245B5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9245B5" w:rsidRPr="00C74135" w:rsidRDefault="009245B5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245B5" w:rsidRPr="00C74135" w:rsidRDefault="009245B5" w:rsidP="009245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7847" w:rsidRPr="00C74135" w:rsidTr="009245B5">
        <w:tc>
          <w:tcPr>
            <w:tcW w:w="612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D57847" w:rsidRPr="00EF7079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движения: фиксация – откат – посыл.</w:t>
            </w:r>
          </w:p>
        </w:tc>
        <w:tc>
          <w:tcPr>
            <w:tcW w:w="3544" w:type="dxa"/>
          </w:tcPr>
          <w:p w:rsidR="00D57847" w:rsidRPr="00C74135" w:rsidRDefault="00D57847" w:rsidP="00D578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находчивости, гибкости. Умение импровизировать.</w:t>
            </w:r>
          </w:p>
        </w:tc>
        <w:tc>
          <w:tcPr>
            <w:tcW w:w="425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физическую гибкость.</w:t>
            </w:r>
          </w:p>
        </w:tc>
        <w:tc>
          <w:tcPr>
            <w:tcW w:w="1276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7847" w:rsidRPr="00C74135" w:rsidTr="009245B5">
        <w:tc>
          <w:tcPr>
            <w:tcW w:w="612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D57847" w:rsidRPr="00EF7079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актерского мастерства: увидел – оценил – действую.</w:t>
            </w:r>
          </w:p>
        </w:tc>
        <w:tc>
          <w:tcPr>
            <w:tcW w:w="3544" w:type="dxa"/>
          </w:tcPr>
          <w:p w:rsidR="00D57847" w:rsidRPr="00C74135" w:rsidRDefault="00D57847" w:rsidP="00D578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менять свое отношение к предметам, месту действия и партнерам по игре.</w:t>
            </w:r>
          </w:p>
        </w:tc>
        <w:tc>
          <w:tcPr>
            <w:tcW w:w="425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превращать и превращаться, вести себя естественно на сцене.</w:t>
            </w:r>
          </w:p>
        </w:tc>
        <w:tc>
          <w:tcPr>
            <w:tcW w:w="1276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7847" w:rsidRPr="00C74135" w:rsidTr="009245B5">
        <w:tc>
          <w:tcPr>
            <w:tcW w:w="612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D57847" w:rsidRPr="00EF7079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Кукловождение</w:t>
            </w:r>
            <w:proofErr w:type="spellEnd"/>
          </w:p>
        </w:tc>
        <w:tc>
          <w:tcPr>
            <w:tcW w:w="2126" w:type="dxa"/>
          </w:tcPr>
          <w:p w:rsidR="00D57847" w:rsidRPr="00C74135" w:rsidRDefault="00816DCD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Марионетки.</w:t>
            </w:r>
          </w:p>
        </w:tc>
        <w:tc>
          <w:tcPr>
            <w:tcW w:w="3544" w:type="dxa"/>
          </w:tcPr>
          <w:p w:rsidR="00D57847" w:rsidRPr="00C74135" w:rsidRDefault="00C42B31" w:rsidP="00D578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7847" w:rsidRPr="00C74135" w:rsidRDefault="00C42B31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7847" w:rsidRPr="00C74135" w:rsidRDefault="00C42B31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57847" w:rsidRPr="00C74135" w:rsidRDefault="00C42B31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кукол. Упражнения по управлению куклами.</w:t>
            </w:r>
          </w:p>
        </w:tc>
        <w:tc>
          <w:tcPr>
            <w:tcW w:w="1276" w:type="dxa"/>
          </w:tcPr>
          <w:p w:rsidR="00D57847" w:rsidRPr="00C74135" w:rsidRDefault="00C42B31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57847" w:rsidRPr="00C74135" w:rsidRDefault="00D57847" w:rsidP="00D578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B31" w:rsidRPr="00C74135" w:rsidTr="009245B5">
        <w:tc>
          <w:tcPr>
            <w:tcW w:w="61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39" w:type="dxa"/>
          </w:tcPr>
          <w:p w:rsidR="00C42B31" w:rsidRPr="00EF7079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Перчаточные куклы.</w:t>
            </w:r>
          </w:p>
        </w:tc>
        <w:tc>
          <w:tcPr>
            <w:tcW w:w="3544" w:type="dxa"/>
          </w:tcPr>
          <w:p w:rsidR="00C42B31" w:rsidRPr="00C74135" w:rsidRDefault="00C42B31" w:rsidP="00C42B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углублять представления детей о театре кукол.</w:t>
            </w:r>
          </w:p>
        </w:tc>
        <w:tc>
          <w:tcPr>
            <w:tcW w:w="425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кукол. Упражнения по управлению куклами.</w:t>
            </w:r>
          </w:p>
        </w:tc>
        <w:tc>
          <w:tcPr>
            <w:tcW w:w="127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B31" w:rsidRPr="00C74135" w:rsidTr="009245B5">
        <w:tc>
          <w:tcPr>
            <w:tcW w:w="61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C42B31" w:rsidRPr="00EF7079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куклы.</w:t>
            </w:r>
          </w:p>
        </w:tc>
        <w:tc>
          <w:tcPr>
            <w:tcW w:w="3544" w:type="dxa"/>
          </w:tcPr>
          <w:p w:rsidR="00C42B31" w:rsidRPr="00C74135" w:rsidRDefault="00C42B31" w:rsidP="00C42B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кукол. Упражнения по управлению куклами.</w:t>
            </w:r>
          </w:p>
        </w:tc>
        <w:tc>
          <w:tcPr>
            <w:tcW w:w="127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B31" w:rsidRPr="00C74135" w:rsidTr="009245B5">
        <w:tc>
          <w:tcPr>
            <w:tcW w:w="61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C42B31" w:rsidRPr="00EF7079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Тростевые куклы, напольные.</w:t>
            </w:r>
          </w:p>
        </w:tc>
        <w:tc>
          <w:tcPr>
            <w:tcW w:w="3544" w:type="dxa"/>
          </w:tcPr>
          <w:p w:rsidR="00C42B31" w:rsidRPr="00C74135" w:rsidRDefault="00C42B31" w:rsidP="00C42B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кукол. Упражнения по управлению куклами.</w:t>
            </w:r>
          </w:p>
        </w:tc>
        <w:tc>
          <w:tcPr>
            <w:tcW w:w="127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B31" w:rsidRPr="00C74135" w:rsidTr="009245B5">
        <w:tc>
          <w:tcPr>
            <w:tcW w:w="61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C42B31" w:rsidRPr="00EF7079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Конусные куклы, куклы из соломы.</w:t>
            </w:r>
          </w:p>
        </w:tc>
        <w:tc>
          <w:tcPr>
            <w:tcW w:w="3544" w:type="dxa"/>
          </w:tcPr>
          <w:p w:rsidR="00C42B31" w:rsidRPr="00C74135" w:rsidRDefault="00C42B31" w:rsidP="00C42B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</w:p>
        </w:tc>
        <w:tc>
          <w:tcPr>
            <w:tcW w:w="212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кукол. Упражнения по управлению куклами.</w:t>
            </w:r>
          </w:p>
        </w:tc>
        <w:tc>
          <w:tcPr>
            <w:tcW w:w="1276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2B31" w:rsidRPr="00C74135" w:rsidTr="009245B5">
        <w:tc>
          <w:tcPr>
            <w:tcW w:w="61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C42B31" w:rsidRPr="00EF7079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кукол. </w:t>
            </w: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Приклад-ное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твор-чество</w:t>
            </w:r>
            <w:proofErr w:type="spell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42B31" w:rsidRPr="00C74135" w:rsidRDefault="00B849DF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Эскизы кукол.</w:t>
            </w:r>
          </w:p>
        </w:tc>
        <w:tc>
          <w:tcPr>
            <w:tcW w:w="3544" w:type="dxa"/>
          </w:tcPr>
          <w:p w:rsidR="00C42B31" w:rsidRPr="00C74135" w:rsidRDefault="00B849DF" w:rsidP="00C42B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основного принципа соотношения декораций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куклы: темное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светлое на темном.</w:t>
            </w:r>
          </w:p>
        </w:tc>
        <w:tc>
          <w:tcPr>
            <w:tcW w:w="425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2B31" w:rsidRPr="00C74135" w:rsidRDefault="00B849DF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B31" w:rsidRPr="00C74135" w:rsidRDefault="00B849DF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126" w:type="dxa"/>
          </w:tcPr>
          <w:p w:rsidR="00C42B31" w:rsidRPr="00C74135" w:rsidRDefault="00B849DF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эскиза куклы, декорации.</w:t>
            </w:r>
          </w:p>
        </w:tc>
        <w:tc>
          <w:tcPr>
            <w:tcW w:w="1276" w:type="dxa"/>
          </w:tcPr>
          <w:p w:rsidR="00C42B31" w:rsidRPr="00C74135" w:rsidRDefault="00B849DF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992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42B31" w:rsidRPr="00C74135" w:rsidRDefault="00C42B31" w:rsidP="00C42B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D30" w:rsidRPr="00C74135" w:rsidTr="009245B5">
        <w:tc>
          <w:tcPr>
            <w:tcW w:w="612" w:type="dxa"/>
          </w:tcPr>
          <w:p w:rsidR="00EC4D30" w:rsidRPr="00C74135" w:rsidRDefault="00EC4D30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39" w:type="dxa"/>
          </w:tcPr>
          <w:p w:rsidR="00EC4D30" w:rsidRPr="00EF7079" w:rsidRDefault="00EC4D30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C4D30" w:rsidRPr="00C74135" w:rsidRDefault="00C24D23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бумажных кукол.  Сказка Колобок.</w:t>
            </w:r>
          </w:p>
        </w:tc>
        <w:tc>
          <w:tcPr>
            <w:tcW w:w="3544" w:type="dxa"/>
          </w:tcPr>
          <w:p w:rsidR="00EC4D30" w:rsidRPr="00C74135" w:rsidRDefault="00EC4D30" w:rsidP="00EC4D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EC4D30" w:rsidRPr="00C74135" w:rsidRDefault="00EC4D30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C4D30" w:rsidRPr="00C74135" w:rsidRDefault="00EC4D30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4D30" w:rsidRPr="00C74135" w:rsidRDefault="00EC4D30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EC4D30" w:rsidRPr="00C74135" w:rsidRDefault="00C24D23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</w:t>
            </w:r>
          </w:p>
        </w:tc>
        <w:tc>
          <w:tcPr>
            <w:tcW w:w="1276" w:type="dxa"/>
          </w:tcPr>
          <w:p w:rsidR="00EC4D30" w:rsidRPr="00C74135" w:rsidRDefault="00EC4D30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C4D30" w:rsidRPr="00C74135" w:rsidRDefault="00EC4D30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C4D30" w:rsidRPr="00C74135" w:rsidRDefault="00EC4D30" w:rsidP="00EC4D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9245B5">
        <w:tc>
          <w:tcPr>
            <w:tcW w:w="612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C24D23" w:rsidRPr="00EF7079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бумажных кукол.  Сказка Колобок.</w:t>
            </w:r>
          </w:p>
        </w:tc>
        <w:tc>
          <w:tcPr>
            <w:tcW w:w="3544" w:type="dxa"/>
          </w:tcPr>
          <w:p w:rsidR="00C24D23" w:rsidRPr="00C74135" w:rsidRDefault="00C24D23" w:rsidP="00C24D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</w:t>
            </w:r>
          </w:p>
        </w:tc>
        <w:tc>
          <w:tcPr>
            <w:tcW w:w="127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9245B5">
        <w:tc>
          <w:tcPr>
            <w:tcW w:w="612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9" w:type="dxa"/>
          </w:tcPr>
          <w:p w:rsidR="00C24D23" w:rsidRPr="00EF7079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бумажных кукол.  Сказка Колобок.</w:t>
            </w:r>
          </w:p>
        </w:tc>
        <w:tc>
          <w:tcPr>
            <w:tcW w:w="3544" w:type="dxa"/>
          </w:tcPr>
          <w:p w:rsidR="00C24D23" w:rsidRPr="00C74135" w:rsidRDefault="00C24D23" w:rsidP="00C24D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</w:t>
            </w:r>
          </w:p>
        </w:tc>
        <w:tc>
          <w:tcPr>
            <w:tcW w:w="127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9245B5">
        <w:tc>
          <w:tcPr>
            <w:tcW w:w="612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C24D23" w:rsidRPr="00EF7079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F0646E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«Колобок».</w:t>
            </w:r>
          </w:p>
        </w:tc>
        <w:tc>
          <w:tcPr>
            <w:tcW w:w="3544" w:type="dxa"/>
          </w:tcPr>
          <w:p w:rsidR="00C24D23" w:rsidRPr="00C74135" w:rsidRDefault="00C24D23" w:rsidP="00C24D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эскизов, определение материалов для изготовления кукол. Умение анализировать свою деятельность и исправлять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погрешности.</w:t>
            </w:r>
          </w:p>
        </w:tc>
        <w:tc>
          <w:tcPr>
            <w:tcW w:w="425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C24D23" w:rsidRPr="00C74135" w:rsidRDefault="00F0646E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сказки.</w:t>
            </w:r>
          </w:p>
        </w:tc>
        <w:tc>
          <w:tcPr>
            <w:tcW w:w="1276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C24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46E" w:rsidRPr="00C74135" w:rsidTr="009245B5">
        <w:tc>
          <w:tcPr>
            <w:tcW w:w="612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339" w:type="dxa"/>
          </w:tcPr>
          <w:p w:rsidR="00F0646E" w:rsidRPr="00EF7079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бумажных кукол.  Сказка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избушка.</w:t>
            </w:r>
          </w:p>
        </w:tc>
        <w:tc>
          <w:tcPr>
            <w:tcW w:w="3544" w:type="dxa"/>
          </w:tcPr>
          <w:p w:rsidR="00F0646E" w:rsidRPr="00C74135" w:rsidRDefault="00F0646E" w:rsidP="00F064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</w:t>
            </w:r>
          </w:p>
        </w:tc>
        <w:tc>
          <w:tcPr>
            <w:tcW w:w="127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46E" w:rsidRPr="00C74135" w:rsidTr="009245B5">
        <w:tc>
          <w:tcPr>
            <w:tcW w:w="612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9" w:type="dxa"/>
          </w:tcPr>
          <w:p w:rsidR="00F0646E" w:rsidRPr="00EF7079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бумажных кукол.  Сказка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избушка.</w:t>
            </w:r>
          </w:p>
        </w:tc>
        <w:tc>
          <w:tcPr>
            <w:tcW w:w="3544" w:type="dxa"/>
          </w:tcPr>
          <w:p w:rsidR="00F0646E" w:rsidRPr="00C74135" w:rsidRDefault="00F0646E" w:rsidP="00F064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</w:t>
            </w:r>
          </w:p>
        </w:tc>
        <w:tc>
          <w:tcPr>
            <w:tcW w:w="127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46E" w:rsidRPr="00C74135" w:rsidTr="009245B5">
        <w:tc>
          <w:tcPr>
            <w:tcW w:w="612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9" w:type="dxa"/>
          </w:tcPr>
          <w:p w:rsidR="00F0646E" w:rsidRPr="00EF7079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бумажных кукол.  Сказка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избушка.</w:t>
            </w:r>
          </w:p>
        </w:tc>
        <w:tc>
          <w:tcPr>
            <w:tcW w:w="3544" w:type="dxa"/>
          </w:tcPr>
          <w:p w:rsidR="00F0646E" w:rsidRPr="00C74135" w:rsidRDefault="00F0646E" w:rsidP="00F064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</w:t>
            </w:r>
          </w:p>
        </w:tc>
        <w:tc>
          <w:tcPr>
            <w:tcW w:w="127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46E" w:rsidRPr="00C74135" w:rsidTr="009245B5">
        <w:tc>
          <w:tcPr>
            <w:tcW w:w="612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9" w:type="dxa"/>
          </w:tcPr>
          <w:p w:rsidR="00F0646E" w:rsidRPr="00EF7079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избушка».</w:t>
            </w:r>
          </w:p>
        </w:tc>
        <w:tc>
          <w:tcPr>
            <w:tcW w:w="3544" w:type="dxa"/>
          </w:tcPr>
          <w:p w:rsidR="00F0646E" w:rsidRPr="00C74135" w:rsidRDefault="00F0646E" w:rsidP="00F064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1276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0646E" w:rsidRPr="00C74135" w:rsidRDefault="00F0646E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декораций.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эскизов, определение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ция. Рассказ, беседа.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 спектакля.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Декорации для  бумажных кукол.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декораций.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театраль-ной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культуры.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для тебя театр?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театральной терминологией, с видами театрального искусства, с создателями театра.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 он был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театр?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театральными профессиями: костюмер, осветитель, звукорежиссер, с устройством зрительного зала.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встреча.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устройством театра.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Творчес-кие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проекты. Работа над </w:t>
            </w: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спек-таклем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спектакля.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анализу пьесы. Определять сверхзадачу, сквозное действие, жанр спектакля.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Читка.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рапределение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ролей.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 «Баба-Яга».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эпизодам, прогоны, генеральные репетиции. 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 Изготовление плоских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кукол, декораций.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rPr>
          <w:trHeight w:val="920"/>
        </w:trPr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 «Баба-Яга».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 «Баба-Яга».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 «Баба-Яга».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 «Баба-Яга».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E24" w:rsidRPr="00C74135" w:rsidTr="009245B5">
        <w:tc>
          <w:tcPr>
            <w:tcW w:w="61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39" w:type="dxa"/>
          </w:tcPr>
          <w:p w:rsidR="00D07E24" w:rsidRPr="00EF7079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544" w:type="dxa"/>
          </w:tcPr>
          <w:p w:rsidR="00D07E24" w:rsidRPr="00C74135" w:rsidRDefault="00D07E24" w:rsidP="00D07E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деятельность.</w:t>
            </w:r>
          </w:p>
        </w:tc>
        <w:tc>
          <w:tcPr>
            <w:tcW w:w="425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992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07E24" w:rsidRPr="00C74135" w:rsidRDefault="00D07E24" w:rsidP="00D07E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4135" w:rsidRDefault="00C74135"/>
    <w:p w:rsidR="00C74135" w:rsidRDefault="00C74135"/>
    <w:p w:rsidR="00EF7079" w:rsidRDefault="00EF7079"/>
    <w:p w:rsidR="00EF7079" w:rsidRDefault="00EF7079"/>
    <w:p w:rsidR="00EF7079" w:rsidRDefault="00EF7079"/>
    <w:p w:rsidR="00C57FBB" w:rsidRDefault="00C57FBB"/>
    <w:p w:rsidR="00C57FBB" w:rsidRDefault="00C57FBB"/>
    <w:p w:rsidR="00C57FBB" w:rsidRDefault="00C57FBB"/>
    <w:p w:rsidR="00C57FBB" w:rsidRDefault="00C57FBB"/>
    <w:p w:rsidR="00EF7079" w:rsidRDefault="00EF7079">
      <w:r>
        <w:lastRenderedPageBreak/>
        <w:t>КАЛЕНДАРНО-ТЕМАТИЧЕСКИЙ ПЛАН. 2 КЛАСС (34 ЧАСА).</w:t>
      </w:r>
    </w:p>
    <w:tbl>
      <w:tblPr>
        <w:tblpPr w:leftFromText="180" w:rightFromText="180" w:horzAnchor="margin" w:tblpY="720"/>
        <w:tblW w:w="15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339"/>
        <w:gridCol w:w="2126"/>
        <w:gridCol w:w="3544"/>
        <w:gridCol w:w="425"/>
        <w:gridCol w:w="426"/>
        <w:gridCol w:w="1417"/>
        <w:gridCol w:w="2126"/>
        <w:gridCol w:w="1276"/>
        <w:gridCol w:w="992"/>
        <w:gridCol w:w="981"/>
      </w:tblGrid>
      <w:tr w:rsidR="00EF7079" w:rsidRPr="00C74135" w:rsidTr="00EF7079">
        <w:trPr>
          <w:trHeight w:val="415"/>
        </w:trPr>
        <w:tc>
          <w:tcPr>
            <w:tcW w:w="612" w:type="dxa"/>
            <w:vMerge w:val="restart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9" w:type="dxa"/>
            <w:vMerge w:val="restart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разделов, блоков.</w:t>
            </w:r>
          </w:p>
        </w:tc>
        <w:tc>
          <w:tcPr>
            <w:tcW w:w="2126" w:type="dxa"/>
            <w:vMerge w:val="restart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занятия.</w:t>
            </w:r>
          </w:p>
        </w:tc>
        <w:tc>
          <w:tcPr>
            <w:tcW w:w="3544" w:type="dxa"/>
            <w:vMerge w:val="restart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851" w:type="dxa"/>
            <w:gridSpan w:val="2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Merge w:val="restart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и методы работы</w:t>
            </w:r>
          </w:p>
        </w:tc>
        <w:tc>
          <w:tcPr>
            <w:tcW w:w="2126" w:type="dxa"/>
            <w:vMerge w:val="restart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деятель-ности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973" w:type="dxa"/>
            <w:gridSpan w:val="2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проведения.</w:t>
            </w:r>
          </w:p>
        </w:tc>
      </w:tr>
      <w:tr w:rsidR="00EF7079" w:rsidRPr="00C74135" w:rsidTr="00EF7079">
        <w:trPr>
          <w:cantSplit/>
          <w:trHeight w:val="1134"/>
        </w:trPr>
        <w:tc>
          <w:tcPr>
            <w:tcW w:w="612" w:type="dxa"/>
            <w:vMerge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F7079" w:rsidRPr="00C74135" w:rsidRDefault="00EF7079" w:rsidP="00EF7079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</w:t>
            </w:r>
            <w:proofErr w:type="spell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6" w:type="dxa"/>
            <w:textDirection w:val="btLr"/>
          </w:tcPr>
          <w:p w:rsidR="00EF7079" w:rsidRPr="00C74135" w:rsidRDefault="00EF7079" w:rsidP="00EF7079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EF7079" w:rsidRPr="00C74135" w:rsidTr="00EF7079">
        <w:trPr>
          <w:trHeight w:val="2176"/>
        </w:trPr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Сценичес-кая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речь.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дыхание и правильная артикуляция.</w:t>
            </w:r>
          </w:p>
        </w:tc>
        <w:tc>
          <w:tcPr>
            <w:tcW w:w="3544" w:type="dxa"/>
          </w:tcPr>
          <w:p w:rsidR="00EF7079" w:rsidRPr="006462C1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дыхания, дикции на материале скороговорок и стихов, подбор рифм к заданным словам.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игра, рассказ.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Произно-шение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скороговорок в разных темпах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rPr>
          <w:trHeight w:val="2335"/>
        </w:trPr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Интонация.</w:t>
            </w:r>
          </w:p>
          <w:p w:rsidR="004776DA" w:rsidRPr="00C74135" w:rsidRDefault="004776DA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пользоваться интонациями, выражающими основные чувства (грусть, радость, удивление, таинственность, восхищение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демон-страция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новых артикуляционных упражнений,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стихов в разных интонациях.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Диалог.</w:t>
            </w:r>
            <w:r w:rsidR="00477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Монолог.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и выделение голосом ключевых слов, построен</w:t>
            </w:r>
            <w:r w:rsidR="00477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диалога между героями сказок, монолога </w:t>
            </w:r>
            <w:r w:rsidR="004776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одного героя.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демон-страция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сказку от имени разных героев, сочинять этюды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сказкам.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Театраль-ная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игра.</w:t>
            </w:r>
          </w:p>
        </w:tc>
        <w:tc>
          <w:tcPr>
            <w:tcW w:w="2126" w:type="dxa"/>
          </w:tcPr>
          <w:p w:rsidR="00EF7079" w:rsidRPr="00C74135" w:rsidRDefault="00C57FBB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зрительного и слухового внимания, памяти, наблюдательности, находчивости, фантазии, воображения, образного мышления.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этюдов по сказкам, выполнение одних и тех же действий в разных обстоятельствах.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C57FBB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находчивости, гибкости. Умение импровизировать.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физическую гибкость.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актерского мастерства</w:t>
            </w:r>
            <w:r w:rsidR="00C57F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менять свое отношение к предметам, месту действия и партнерам по игре.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превращать и превращаться, вести себя естественно на сцене.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Кукловождение</w:t>
            </w:r>
            <w:proofErr w:type="spellEnd"/>
          </w:p>
        </w:tc>
        <w:tc>
          <w:tcPr>
            <w:tcW w:w="2126" w:type="dxa"/>
          </w:tcPr>
          <w:p w:rsidR="00EF7079" w:rsidRPr="00C74135" w:rsidRDefault="00C57FBB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вождения кукол.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управлению куклами.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Перчаточные куклы.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углублять представления детей о театре кукол.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управлению куклами.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куклы.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управлению куклами.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C57FBB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вождения кукол.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управлению куклами.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C57FBB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вождения кукол.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управлению куклами.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кукол. </w:t>
            </w: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Приклад-ное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твор-чество</w:t>
            </w:r>
            <w:proofErr w:type="spell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Эскизы кукол.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основного принципа соотношения декораций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куклы: темное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светлое на темном.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эскиза куклы, декорации.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Кукла в чулочке.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куклы.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Кукла в чулочке.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куклы.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Кукла варежка. Пират.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куклы.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Кукла варежка. Лягушка.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эскизов, определение материалов для изготовления кукол. Умение анализировать свою деятельность и исправлять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погрешности.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куклы.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Кукла из платка.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куклы.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Конусный театр. Мышка.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куклы.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Конусный театр.</w:t>
            </w:r>
          </w:p>
          <w:p w:rsidR="001E319C" w:rsidRPr="00C74135" w:rsidRDefault="00C57FBB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Зайчик.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куклы.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Default="00C57FBB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Игрушка из цилиндра.</w:t>
            </w:r>
          </w:p>
          <w:p w:rsidR="001E319C" w:rsidRPr="00C74135" w:rsidRDefault="00C57FBB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Кошка.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куклы.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079" w:rsidRPr="00C74135" w:rsidTr="00EF7079">
        <w:tc>
          <w:tcPr>
            <w:tcW w:w="61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9" w:type="dxa"/>
          </w:tcPr>
          <w:p w:rsidR="00EF7079" w:rsidRPr="00EF7079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декораций.</w:t>
            </w:r>
          </w:p>
        </w:tc>
        <w:tc>
          <w:tcPr>
            <w:tcW w:w="3544" w:type="dxa"/>
          </w:tcPr>
          <w:p w:rsidR="00EF7079" w:rsidRPr="00C74135" w:rsidRDefault="00EF7079" w:rsidP="00EF70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эскизов, определение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79" w:rsidRPr="00C74135" w:rsidRDefault="001E319C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декораций.</w:t>
            </w:r>
          </w:p>
        </w:tc>
        <w:tc>
          <w:tcPr>
            <w:tcW w:w="1276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F7079" w:rsidRPr="00C74135" w:rsidRDefault="00EF7079" w:rsidP="00EF7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Декорации для  пальчиковых кукол.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декораций.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Ширма для домашнего спектакля.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ширмы, коллективное творчество.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театраль-ной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культуры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детского театра.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театральной терминологией, с видами театрального искусства, с создателями театра.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театр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с историей детского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 в России.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Просмотр слайдов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видеоматериалов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сцены.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устройством театра, правилами освещения сцены.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Творчес-кие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проекты. Работа над </w:t>
            </w: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спек-таклем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спектакля.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анализу пьесы. Определять сверхзадачу, сквозное действие, жанр спектакля.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Читка.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рапределение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ролей.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декораций, распределение ролей.</w:t>
            </w:r>
          </w:p>
        </w:tc>
        <w:tc>
          <w:tcPr>
            <w:tcW w:w="3544" w:type="dxa"/>
          </w:tcPr>
          <w:p w:rsidR="00C57FBB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оптимальных цветов и фактур для декорации.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57FBB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FBB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2126" w:type="dxa"/>
          </w:tcPr>
          <w:p w:rsidR="00C57FBB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декораций, изготовление кукол.</w:t>
            </w:r>
          </w:p>
        </w:tc>
        <w:tc>
          <w:tcPr>
            <w:tcW w:w="1276" w:type="dxa"/>
          </w:tcPr>
          <w:p w:rsidR="00C57FBB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Теремок. Спектакль для пальчиковых кукол.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эпизодам, прогоны, генеральные репетиции. 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rPr>
          <w:trHeight w:val="920"/>
        </w:trPr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Теремок. Спектакль для пальчиковых кукол.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Теремок. Спектакль для пальчиковых кукол.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Теремок. Спектакль для пальчиковых кукол.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Теремок. Спектакль для пальчиковых кукол.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FBB" w:rsidRPr="00C74135" w:rsidTr="00EF7079">
        <w:tc>
          <w:tcPr>
            <w:tcW w:w="61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9" w:type="dxa"/>
          </w:tcPr>
          <w:p w:rsidR="00C57FBB" w:rsidRPr="00EF7079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544" w:type="dxa"/>
          </w:tcPr>
          <w:p w:rsidR="00C57FBB" w:rsidRPr="00C74135" w:rsidRDefault="00C57FBB" w:rsidP="00C57FB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деятельность.</w:t>
            </w:r>
          </w:p>
        </w:tc>
        <w:tc>
          <w:tcPr>
            <w:tcW w:w="425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992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57FBB" w:rsidRPr="00C74135" w:rsidRDefault="00C57FBB" w:rsidP="00C57F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7079" w:rsidRDefault="00EF7079"/>
    <w:p w:rsidR="00C74135" w:rsidRDefault="00C74135"/>
    <w:p w:rsidR="00C24D23" w:rsidRDefault="00C24D23"/>
    <w:p w:rsidR="00C24D23" w:rsidRDefault="00C24D23"/>
    <w:p w:rsidR="00C24D23" w:rsidRDefault="00C24D23">
      <w:r>
        <w:lastRenderedPageBreak/>
        <w:t>Календарно-тематический план. 3 класс (34 часа).</w:t>
      </w:r>
    </w:p>
    <w:tbl>
      <w:tblPr>
        <w:tblpPr w:leftFromText="180" w:rightFromText="180" w:horzAnchor="margin" w:tblpY="720"/>
        <w:tblW w:w="15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339"/>
        <w:gridCol w:w="2126"/>
        <w:gridCol w:w="3544"/>
        <w:gridCol w:w="425"/>
        <w:gridCol w:w="426"/>
        <w:gridCol w:w="1417"/>
        <w:gridCol w:w="2126"/>
        <w:gridCol w:w="1276"/>
        <w:gridCol w:w="992"/>
        <w:gridCol w:w="981"/>
      </w:tblGrid>
      <w:tr w:rsidR="00C24D23" w:rsidRPr="00C74135" w:rsidTr="00431C68">
        <w:trPr>
          <w:trHeight w:val="415"/>
        </w:trPr>
        <w:tc>
          <w:tcPr>
            <w:tcW w:w="612" w:type="dxa"/>
            <w:vMerge w:val="restart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9" w:type="dxa"/>
            <w:vMerge w:val="restart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разделов, блоков.</w:t>
            </w:r>
          </w:p>
        </w:tc>
        <w:tc>
          <w:tcPr>
            <w:tcW w:w="2126" w:type="dxa"/>
            <w:vMerge w:val="restart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занятия.</w:t>
            </w:r>
          </w:p>
        </w:tc>
        <w:tc>
          <w:tcPr>
            <w:tcW w:w="3544" w:type="dxa"/>
            <w:vMerge w:val="restart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851" w:type="dxa"/>
            <w:gridSpan w:val="2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Merge w:val="restart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и методы работы</w:t>
            </w:r>
          </w:p>
        </w:tc>
        <w:tc>
          <w:tcPr>
            <w:tcW w:w="2126" w:type="dxa"/>
            <w:vMerge w:val="restart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деятель-ности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973" w:type="dxa"/>
            <w:gridSpan w:val="2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проведения.</w:t>
            </w:r>
          </w:p>
        </w:tc>
      </w:tr>
      <w:tr w:rsidR="00C24D23" w:rsidRPr="00C74135" w:rsidTr="00431C68">
        <w:trPr>
          <w:cantSplit/>
          <w:trHeight w:val="1134"/>
        </w:trPr>
        <w:tc>
          <w:tcPr>
            <w:tcW w:w="612" w:type="dxa"/>
            <w:vMerge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24D23" w:rsidRPr="00C74135" w:rsidRDefault="00C24D23" w:rsidP="00431C68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</w:t>
            </w:r>
            <w:proofErr w:type="spell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6" w:type="dxa"/>
            <w:textDirection w:val="btLr"/>
          </w:tcPr>
          <w:p w:rsidR="00C24D23" w:rsidRPr="00C74135" w:rsidRDefault="00C24D23" w:rsidP="00431C68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C24D23" w:rsidRPr="00C74135" w:rsidTr="00431C68">
        <w:trPr>
          <w:trHeight w:val="2176"/>
        </w:trPr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Сценичес-кая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речь.</w:t>
            </w: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дыхание и правильная артикуляция.</w:t>
            </w:r>
          </w:p>
        </w:tc>
        <w:tc>
          <w:tcPr>
            <w:tcW w:w="3544" w:type="dxa"/>
          </w:tcPr>
          <w:p w:rsidR="00C24D23" w:rsidRPr="006462C1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дыхания, дикции на материале скороговорок и стихов, подбор рифм к заданным словам.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игра, рассказ.</w:t>
            </w: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Произно-шение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скороговорок в разных темпах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rPr>
          <w:trHeight w:val="2335"/>
        </w:trPr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 сила звучания голоса.</w:t>
            </w:r>
          </w:p>
        </w:tc>
        <w:tc>
          <w:tcPr>
            <w:tcW w:w="3544" w:type="dxa"/>
          </w:tcPr>
          <w:p w:rsidR="00C24D23" w:rsidRPr="00C74135" w:rsidRDefault="00C24D23" w:rsidP="00F064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пользоваться </w:t>
            </w:r>
            <w:r w:rsidR="00F0646E">
              <w:rPr>
                <w:rFonts w:ascii="Times New Roman" w:eastAsia="Calibri" w:hAnsi="Times New Roman" w:cs="Times New Roman"/>
                <w:sz w:val="24"/>
                <w:szCs w:val="24"/>
              </w:rPr>
              <w:t>голосом.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демон-страция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4D23" w:rsidRPr="00C74135" w:rsidRDefault="00C24D23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новых артику</w:t>
            </w:r>
            <w:r w:rsidR="00F0646E">
              <w:rPr>
                <w:rFonts w:ascii="Times New Roman" w:eastAsia="Calibri" w:hAnsi="Times New Roman" w:cs="Times New Roman"/>
                <w:sz w:val="24"/>
                <w:szCs w:val="24"/>
              </w:rPr>
              <w:t>ляционных упражнений, произноше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стихов </w:t>
            </w:r>
            <w:r w:rsidR="00F0646E">
              <w:rPr>
                <w:rFonts w:ascii="Times New Roman" w:eastAsia="Calibri" w:hAnsi="Times New Roman" w:cs="Times New Roman"/>
                <w:sz w:val="24"/>
                <w:szCs w:val="24"/>
              </w:rPr>
              <w:t>с разной силой звучания.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дыхания.</w:t>
            </w:r>
          </w:p>
        </w:tc>
        <w:tc>
          <w:tcPr>
            <w:tcW w:w="3544" w:type="dxa"/>
          </w:tcPr>
          <w:p w:rsidR="00C24D23" w:rsidRPr="00C74135" w:rsidRDefault="00F0646E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тремя видами дыхания.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демон-страция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разными видами дыхания.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Театраль-</w:t>
            </w: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ная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игра.</w:t>
            </w:r>
          </w:p>
        </w:tc>
        <w:tc>
          <w:tcPr>
            <w:tcW w:w="2126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Учусь делать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отзыв.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зрительного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слухового внимания, памяти, наблюдательности, находчивости, фантазии, воображения, образного мышления.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игра, видеоматериал спектакля.</w:t>
            </w:r>
          </w:p>
        </w:tc>
        <w:tc>
          <w:tcPr>
            <w:tcW w:w="2126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кукольного мультфильма, отзыв.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C24D23" w:rsidP="00F064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движения</w:t>
            </w:r>
            <w:r w:rsidR="00F0646E">
              <w:rPr>
                <w:rFonts w:ascii="Times New Roman" w:eastAsia="Calibri" w:hAnsi="Times New Roman" w:cs="Times New Roman"/>
                <w:sz w:val="24"/>
                <w:szCs w:val="24"/>
              </w:rPr>
              <w:t>, мимика.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находчивости, гибкости. Умение импровизировать.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физическую гибкость.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актерского мастерства: увидел – оценил – действую.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менять свое отношение к предметам, месту действия и партнерам по игре.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превращать и превращаться, вести себя естественно на сцене.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Кукловождение</w:t>
            </w:r>
            <w:proofErr w:type="spellEnd"/>
          </w:p>
        </w:tc>
        <w:tc>
          <w:tcPr>
            <w:tcW w:w="2126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Куклы вокруг нас.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управлению куклами.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Марионетки.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углублять представления детей о театре кукол.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с видами кукол. Упражнения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управлению куклами.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Опрос, практическая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Повторение. </w:t>
            </w:r>
            <w:r w:rsidR="00C24D2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куклы.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кукол. Упражнения по управлению куклами.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F0646E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любимой сказке.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4D23" w:rsidRPr="00C74135" w:rsidRDefault="00774086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Устное сочинение: продолжаю сказку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774086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  <w:r w:rsidR="007C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герои спектаклей.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кукол. Упражнения по управлению куклами.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кукол. </w:t>
            </w: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Приклад-ное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твор-чество</w:t>
            </w:r>
            <w:proofErr w:type="spell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Эскизы кукол.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основного принципа соотношения декораций и куклы: темное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светлое на темном.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эскиза куклы, декорации.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D23" w:rsidRPr="00C74135" w:rsidTr="00431C68">
        <w:tc>
          <w:tcPr>
            <w:tcW w:w="61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39" w:type="dxa"/>
          </w:tcPr>
          <w:p w:rsidR="00C24D23" w:rsidRPr="00EF7079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Птенец.</w:t>
            </w:r>
          </w:p>
        </w:tc>
        <w:tc>
          <w:tcPr>
            <w:tcW w:w="3544" w:type="dxa"/>
          </w:tcPr>
          <w:p w:rsidR="00C24D23" w:rsidRPr="00C74135" w:rsidRDefault="00C24D23" w:rsidP="00431C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C24D23" w:rsidRPr="00C74135" w:rsidRDefault="00774086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24D23" w:rsidRPr="00C74135" w:rsidRDefault="00C24D23" w:rsidP="00431C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Птенец.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Птенец.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Собачонок.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Собачонок.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эскизов, определение материалов для изготовления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Рассказ, беседа.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Изготовление куклы. Работа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бумагой, картоном и т.д.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Собачонок.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Козленок.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Козленок.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Эскизы декораций.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эскизов, определение материалов для изготовления декораций. Умение анализировать свою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декорации. Работа с бумагой, картоном и т.д.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Декорации для  перчаточных кукол.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Ширма для кукольного театра.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ширмы при помощи родителей.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театраль-ной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культуры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Пластика.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театральной терминологией, с видами </w:t>
            </w:r>
            <w:r w:rsidR="007C7E60">
              <w:rPr>
                <w:rFonts w:ascii="Times New Roman" w:eastAsia="Calibri" w:hAnsi="Times New Roman" w:cs="Times New Roman"/>
                <w:sz w:val="24"/>
                <w:szCs w:val="24"/>
              </w:rPr>
              <w:t>движений на развитие пластичности тела.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 w:rsidR="007C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7E60"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r w:rsidR="007C7E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  <w:r w:rsidR="007C7E60">
              <w:rPr>
                <w:rFonts w:ascii="Times New Roman" w:eastAsia="Calibri" w:hAnsi="Times New Roman" w:cs="Times New Roman"/>
                <w:sz w:val="24"/>
                <w:szCs w:val="24"/>
              </w:rPr>
              <w:t>, выполнение упражнений.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грима.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театральными профессиями: гример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 себе режиссер.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устройством театра, работой режиссера.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Творчес-кие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проекты. Работа над </w:t>
            </w: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спек-таклем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спектакля.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анализу пьесы. Определять сверхзадачу, сквозное действие, жанр спектакля.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Читка.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рапределение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ролей.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Перчаточные куклы для спектакля. Курочка Ряба.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эпизодам, прогоны, генеральные репетиции. 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 Изготовление кукол, декораций.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rPr>
          <w:trHeight w:val="920"/>
        </w:trPr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Дед.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Бабка.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Курочка.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анализировать свою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во время репетиций.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репетиций по эпизодам.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Мышка.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86" w:rsidRPr="00C74135" w:rsidTr="00431C68">
        <w:tc>
          <w:tcPr>
            <w:tcW w:w="61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  <w:r w:rsidR="006D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,34</w:t>
            </w:r>
          </w:p>
        </w:tc>
        <w:tc>
          <w:tcPr>
            <w:tcW w:w="1339" w:type="dxa"/>
          </w:tcPr>
          <w:p w:rsidR="00774086" w:rsidRPr="00EF7079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544" w:type="dxa"/>
          </w:tcPr>
          <w:p w:rsidR="00774086" w:rsidRPr="00C74135" w:rsidRDefault="00774086" w:rsidP="007740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деятельность.</w:t>
            </w:r>
          </w:p>
        </w:tc>
        <w:tc>
          <w:tcPr>
            <w:tcW w:w="425" w:type="dxa"/>
          </w:tcPr>
          <w:p w:rsidR="00774086" w:rsidRPr="00C74135" w:rsidRDefault="006D3C65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992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4086" w:rsidRPr="00C74135" w:rsidRDefault="00774086" w:rsidP="0077408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7E60" w:rsidRDefault="007C7E60"/>
    <w:p w:rsidR="007C7E60" w:rsidRPr="007C7E60" w:rsidRDefault="007C7E60" w:rsidP="007C7E60"/>
    <w:p w:rsidR="007C7E60" w:rsidRPr="007C7E60" w:rsidRDefault="007C7E60" w:rsidP="007C7E60"/>
    <w:p w:rsidR="007C7E60" w:rsidRPr="007C7E60" w:rsidRDefault="007C7E60" w:rsidP="007C7E60"/>
    <w:p w:rsidR="007C7E60" w:rsidRPr="007C7E60" w:rsidRDefault="007C7E60" w:rsidP="007C7E60"/>
    <w:p w:rsidR="007C7E60" w:rsidRPr="007C7E60" w:rsidRDefault="007C7E60" w:rsidP="007C7E60"/>
    <w:p w:rsidR="007C7E60" w:rsidRPr="007C7E60" w:rsidRDefault="007C7E60" w:rsidP="007C7E60"/>
    <w:p w:rsidR="007C7E60" w:rsidRPr="007C7E60" w:rsidRDefault="007C7E60" w:rsidP="007C7E60"/>
    <w:p w:rsidR="007C7E60" w:rsidRDefault="007C7E60" w:rsidP="007C7E60"/>
    <w:p w:rsidR="00C24D23" w:rsidRDefault="00C24D23" w:rsidP="007C7E60"/>
    <w:p w:rsidR="007C7E60" w:rsidRDefault="007C7E60" w:rsidP="007C7E60"/>
    <w:p w:rsidR="007C7E60" w:rsidRDefault="007C7E60" w:rsidP="007C7E60"/>
    <w:p w:rsidR="007C7E60" w:rsidRDefault="007C7E60" w:rsidP="007C7E60"/>
    <w:p w:rsidR="007C7E60" w:rsidRDefault="007C7E60" w:rsidP="007C7E60">
      <w:r>
        <w:lastRenderedPageBreak/>
        <w:t>КАЛЕНДАРНО-ТЕМАТИЧЕСКИЙ ПЛАН. 4 КЛАСС (34 ЧАСА).</w:t>
      </w:r>
    </w:p>
    <w:tbl>
      <w:tblPr>
        <w:tblpPr w:leftFromText="180" w:rightFromText="180" w:horzAnchor="margin" w:tblpY="720"/>
        <w:tblW w:w="15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339"/>
        <w:gridCol w:w="2126"/>
        <w:gridCol w:w="3544"/>
        <w:gridCol w:w="425"/>
        <w:gridCol w:w="426"/>
        <w:gridCol w:w="1417"/>
        <w:gridCol w:w="2126"/>
        <w:gridCol w:w="1276"/>
        <w:gridCol w:w="992"/>
        <w:gridCol w:w="981"/>
      </w:tblGrid>
      <w:tr w:rsidR="007C7E60" w:rsidRPr="00C74135" w:rsidTr="006D3C65">
        <w:trPr>
          <w:trHeight w:val="415"/>
        </w:trPr>
        <w:tc>
          <w:tcPr>
            <w:tcW w:w="612" w:type="dxa"/>
            <w:vMerge w:val="restart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9" w:type="dxa"/>
            <w:vMerge w:val="restart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разделов, блоков.</w:t>
            </w:r>
          </w:p>
        </w:tc>
        <w:tc>
          <w:tcPr>
            <w:tcW w:w="2126" w:type="dxa"/>
            <w:vMerge w:val="restart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занятия.</w:t>
            </w:r>
          </w:p>
        </w:tc>
        <w:tc>
          <w:tcPr>
            <w:tcW w:w="3544" w:type="dxa"/>
            <w:vMerge w:val="restart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851" w:type="dxa"/>
            <w:gridSpan w:val="2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Merge w:val="restart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и методы работы</w:t>
            </w:r>
          </w:p>
        </w:tc>
        <w:tc>
          <w:tcPr>
            <w:tcW w:w="2126" w:type="dxa"/>
            <w:vMerge w:val="restart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деятель-ности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973" w:type="dxa"/>
            <w:gridSpan w:val="2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проведения.</w:t>
            </w:r>
          </w:p>
        </w:tc>
      </w:tr>
      <w:tr w:rsidR="007C7E60" w:rsidRPr="00C74135" w:rsidTr="006D3C65">
        <w:trPr>
          <w:cantSplit/>
          <w:trHeight w:val="1134"/>
        </w:trPr>
        <w:tc>
          <w:tcPr>
            <w:tcW w:w="612" w:type="dxa"/>
            <w:vMerge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C7E60" w:rsidRPr="00C74135" w:rsidRDefault="007C7E60" w:rsidP="006D3C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</w:t>
            </w:r>
            <w:proofErr w:type="spell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6" w:type="dxa"/>
            <w:textDirection w:val="btLr"/>
          </w:tcPr>
          <w:p w:rsidR="007C7E60" w:rsidRPr="00C74135" w:rsidRDefault="007C7E60" w:rsidP="006D3C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7C7E60" w:rsidRPr="00C74135" w:rsidTr="006D3C65">
        <w:trPr>
          <w:trHeight w:val="2176"/>
        </w:trPr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Сценичес-кая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речь.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дыхание и правильная артикуляция.</w:t>
            </w:r>
          </w:p>
        </w:tc>
        <w:tc>
          <w:tcPr>
            <w:tcW w:w="3544" w:type="dxa"/>
          </w:tcPr>
          <w:p w:rsidR="007C7E60" w:rsidRPr="006462C1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дыхания, дикции на материале скороговорок и стихов, подбор рифм к заданным словам.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игра, рассказ.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Произно-шение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скороговорок в разных темпах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rPr>
          <w:trHeight w:val="2335"/>
        </w:trPr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 сила звучания голоса.</w:t>
            </w:r>
          </w:p>
          <w:p w:rsidR="000A4B8F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 и считалки.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пользоваться голосом.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демон-страция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скороговорок и упражнение в произношении.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Тембр, темп и сила голоса.</w:t>
            </w:r>
          </w:p>
        </w:tc>
        <w:tc>
          <w:tcPr>
            <w:tcW w:w="3544" w:type="dxa"/>
          </w:tcPr>
          <w:p w:rsidR="007C7E60" w:rsidRPr="00C74135" w:rsidRDefault="000A4B8F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пользоваться голосом.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демон-страция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упраж-нение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стихов в разном темпе и тембре, с разной силой.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Театраль-ная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Учусь делать отзыв.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зрительного и слухового внимания, памяти, наблюдательности, находчивости, фантазии,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воображения, образного мышления.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игра, видеоматериал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спектакля.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кукольного мультфильма, отзыв.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движения, мимика.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находчивости, гибкости. Умение импровизировать.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физическую гибкость.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C7E60">
              <w:rPr>
                <w:rFonts w:ascii="Times New Roman" w:eastAsia="Calibri" w:hAnsi="Times New Roman" w:cs="Times New Roman"/>
                <w:sz w:val="24"/>
                <w:szCs w:val="24"/>
              </w:rPr>
              <w:t>ктерско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7C7E60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</w:t>
            </w:r>
            <w:r w:rsidR="007C7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менять свое отношение к предметам, месту действия и партнерам по игре.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превращать и превращаться, вести себя естественно на сцене.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Кукловождение</w:t>
            </w:r>
            <w:proofErr w:type="spellEnd"/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Куклы вокруг нас.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управлению куклами.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="000A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Куклы вокруг нас.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углублять представления детей о театре кукол.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кукол. Упражнения по управлению куклами.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Повторение. </w:t>
            </w:r>
            <w:r w:rsidR="000A4B8F">
              <w:rPr>
                <w:rFonts w:ascii="Times New Roman" w:eastAsia="Calibri" w:hAnsi="Times New Roman" w:cs="Times New Roman"/>
                <w:sz w:val="24"/>
                <w:szCs w:val="24"/>
              </w:rPr>
              <w:t>Виды кукол.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кукол. Упражнения по управлению куклами.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любимой сказке.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действий с воображаемыми предметами. Формировать навык управления куклами. Воспитывать бережное отношение к куклам.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Устное сочинение: продолжаю сказку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теней.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 управления куклами. Воспитывать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бережное отношение к куклам.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proofErr w:type="spellEnd"/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Изготовление кукол - силуэтов.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кая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кукол. </w:t>
            </w: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Приклад-ное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твор-чество</w:t>
            </w:r>
            <w:proofErr w:type="spell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Эскизы кукол.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основного принципа соотношения декораций и куклы: темное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светлое на темном.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эскиза куклы, декорации.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кукол.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куклы. Работа с бумагой, картоном и т.д.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Эскизы декораций.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декорации. Работа с бумагой, картоном и т.д.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Декорации для  перчаточных кукол.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Ширма для кукольного театра.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эскизов, определение материалов для изготовления декораций. Умение анализировать свою деятельность и исправлять погрешности.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Демонстрация. Рассказ, беседа.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ширмы при помощи родителей.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театраль-ной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культуры</w:t>
            </w:r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 себе костюмер.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театральной терминологией, с видами </w:t>
            </w:r>
            <w:r w:rsidR="000A4B8F">
              <w:rPr>
                <w:rFonts w:ascii="Times New Roman" w:eastAsia="Calibri" w:hAnsi="Times New Roman" w:cs="Times New Roman"/>
                <w:sz w:val="24"/>
                <w:szCs w:val="24"/>
              </w:rPr>
              <w:t>костюмов.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упражне-ние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видеоматериалов, выполнение упражнений.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звука.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театральными профессиями: </w:t>
            </w:r>
            <w:r w:rsidR="000A4B8F">
              <w:rPr>
                <w:rFonts w:ascii="Times New Roman" w:eastAsia="Calibri" w:hAnsi="Times New Roman" w:cs="Times New Roman"/>
                <w:sz w:val="24"/>
                <w:szCs w:val="24"/>
              </w:rPr>
              <w:t>звукорежиссер.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хорошего тона в театре.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r w:rsidR="000A4B8F">
              <w:rPr>
                <w:rFonts w:ascii="Times New Roman" w:eastAsia="Calibri" w:hAnsi="Times New Roman" w:cs="Times New Roman"/>
                <w:sz w:val="24"/>
                <w:szCs w:val="24"/>
              </w:rPr>
              <w:t>с правилами поведения в театре кукол.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слайдов и видеоматериалов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Творчес-кие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проекты. Работа над </w:t>
            </w:r>
            <w:proofErr w:type="spellStart"/>
            <w:proofErr w:type="gramStart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спек-таклем</w:t>
            </w:r>
            <w:proofErr w:type="spellEnd"/>
            <w:proofErr w:type="gramEnd"/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спектакля.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анализу пьесы. Определять сверхзадачу, сквозное действие, жанр спектакля.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Читка.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рапределение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ролей.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Наблю-дение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0A4B8F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Пластилиновые куклы для создания фильма:</w:t>
            </w:r>
            <w:r w:rsidR="00A25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 поросенка.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эпизодам, прогоны, генеральные репетиции. 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 Изготовление кукол, декораций.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60" w:rsidRPr="00C74135" w:rsidTr="006D3C65">
        <w:trPr>
          <w:trHeight w:val="920"/>
        </w:trPr>
        <w:tc>
          <w:tcPr>
            <w:tcW w:w="61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9" w:type="dxa"/>
          </w:tcPr>
          <w:p w:rsidR="007C7E60" w:rsidRPr="00EF7079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E60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поросенка: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Ниф-Ниф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7E60" w:rsidRPr="00C74135" w:rsidRDefault="007C7E60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7E60" w:rsidRPr="00C74135" w:rsidRDefault="007C7E60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615" w:rsidRPr="00C74135" w:rsidTr="006D3C65">
        <w:tc>
          <w:tcPr>
            <w:tcW w:w="612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9" w:type="dxa"/>
          </w:tcPr>
          <w:p w:rsidR="008E1615" w:rsidRPr="00EF7079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поросенка: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Нуф-Нуф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E1615" w:rsidRPr="00C74135" w:rsidRDefault="008E1615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1615" w:rsidRPr="00C74135" w:rsidRDefault="008E1615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615" w:rsidRPr="00C74135" w:rsidTr="006D3C65">
        <w:tc>
          <w:tcPr>
            <w:tcW w:w="612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9" w:type="dxa"/>
          </w:tcPr>
          <w:p w:rsidR="008E1615" w:rsidRPr="00EF7079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поросенка: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Наф-Наф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E1615" w:rsidRPr="00C74135" w:rsidRDefault="008E1615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 во время репетиций.</w:t>
            </w:r>
          </w:p>
        </w:tc>
        <w:tc>
          <w:tcPr>
            <w:tcW w:w="425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1615" w:rsidRPr="00C74135" w:rsidRDefault="008E1615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репетиций по эпизодам.</w:t>
            </w:r>
          </w:p>
        </w:tc>
        <w:tc>
          <w:tcPr>
            <w:tcW w:w="127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615" w:rsidRPr="00C74135" w:rsidTr="006D3C65">
        <w:tc>
          <w:tcPr>
            <w:tcW w:w="612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9" w:type="dxa"/>
          </w:tcPr>
          <w:p w:rsidR="008E1615" w:rsidRPr="00EF7079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Съемка фильма.</w:t>
            </w:r>
          </w:p>
        </w:tc>
        <w:tc>
          <w:tcPr>
            <w:tcW w:w="3544" w:type="dxa"/>
          </w:tcPr>
          <w:p w:rsidR="008E1615" w:rsidRPr="00C74135" w:rsidRDefault="008E1615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анализировать свою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во время репетиций.</w:t>
            </w:r>
          </w:p>
        </w:tc>
        <w:tc>
          <w:tcPr>
            <w:tcW w:w="425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пектакля.</w:t>
            </w:r>
          </w:p>
        </w:tc>
        <w:tc>
          <w:tcPr>
            <w:tcW w:w="127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тельная работа.</w:t>
            </w:r>
          </w:p>
        </w:tc>
        <w:tc>
          <w:tcPr>
            <w:tcW w:w="992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615" w:rsidRPr="00C74135" w:rsidTr="006D3C65">
        <w:tc>
          <w:tcPr>
            <w:tcW w:w="612" w:type="dxa"/>
          </w:tcPr>
          <w:p w:rsidR="008E161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33</w:t>
            </w:r>
            <w:r w:rsidR="006D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6D3C65" w:rsidRPr="00C74135" w:rsidRDefault="006D3C6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9" w:type="dxa"/>
          </w:tcPr>
          <w:p w:rsidR="008E1615" w:rsidRPr="00EF7079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21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544" w:type="dxa"/>
          </w:tcPr>
          <w:p w:rsidR="008E1615" w:rsidRPr="00C74135" w:rsidRDefault="008E1615" w:rsidP="006D3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свою деятельность.</w:t>
            </w:r>
          </w:p>
        </w:tc>
        <w:tc>
          <w:tcPr>
            <w:tcW w:w="425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992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E1615" w:rsidRPr="00C74135" w:rsidRDefault="008E1615" w:rsidP="006D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7E60" w:rsidRPr="007C7E60" w:rsidRDefault="007C7E60" w:rsidP="007C7E60"/>
    <w:sectPr w:rsidR="007C7E60" w:rsidRPr="007C7E60" w:rsidSect="00C74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135"/>
    <w:rsid w:val="000A4B8F"/>
    <w:rsid w:val="000D3B90"/>
    <w:rsid w:val="001A2B68"/>
    <w:rsid w:val="001E319C"/>
    <w:rsid w:val="00231DE3"/>
    <w:rsid w:val="004776DA"/>
    <w:rsid w:val="006462C1"/>
    <w:rsid w:val="006D3C65"/>
    <w:rsid w:val="00774086"/>
    <w:rsid w:val="007B1A4D"/>
    <w:rsid w:val="007C7E60"/>
    <w:rsid w:val="00816DCD"/>
    <w:rsid w:val="008E1615"/>
    <w:rsid w:val="009245B5"/>
    <w:rsid w:val="00A255C8"/>
    <w:rsid w:val="00B849DF"/>
    <w:rsid w:val="00C22C23"/>
    <w:rsid w:val="00C24D23"/>
    <w:rsid w:val="00C42B31"/>
    <w:rsid w:val="00C57FBB"/>
    <w:rsid w:val="00C74135"/>
    <w:rsid w:val="00D07E24"/>
    <w:rsid w:val="00D57847"/>
    <w:rsid w:val="00D77339"/>
    <w:rsid w:val="00D96C43"/>
    <w:rsid w:val="00EC4D30"/>
    <w:rsid w:val="00EF7079"/>
    <w:rsid w:val="00F0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357F-A124-445F-A3F5-4D553DD1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2013-10-15T14:08:00Z</cp:lastPrinted>
  <dcterms:created xsi:type="dcterms:W3CDTF">2013-08-25T12:44:00Z</dcterms:created>
  <dcterms:modified xsi:type="dcterms:W3CDTF">2013-10-15T14:11:00Z</dcterms:modified>
</cp:coreProperties>
</file>