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D1" w:rsidRDefault="00F057D1" w:rsidP="00F057D1">
      <w:pPr>
        <w:jc w:val="center"/>
        <w:rPr>
          <w:sz w:val="28"/>
          <w:szCs w:val="28"/>
        </w:rPr>
      </w:pPr>
      <w:r w:rsidRPr="00251987">
        <w:rPr>
          <w:sz w:val="28"/>
          <w:szCs w:val="28"/>
        </w:rPr>
        <w:t>МОУ «Тимоновская средняя общеобразовательная школа»</w:t>
      </w:r>
    </w:p>
    <w:p w:rsidR="00E71CFF" w:rsidRPr="00251987" w:rsidRDefault="00E71CFF" w:rsidP="00F057D1">
      <w:pPr>
        <w:jc w:val="center"/>
        <w:rPr>
          <w:sz w:val="28"/>
          <w:szCs w:val="28"/>
        </w:rPr>
      </w:pPr>
      <w:r>
        <w:rPr>
          <w:sz w:val="28"/>
          <w:szCs w:val="28"/>
        </w:rPr>
        <w:t>Валуйского района Белгородской области</w:t>
      </w:r>
    </w:p>
    <w:p w:rsidR="00F057D1" w:rsidRPr="00251987" w:rsidRDefault="00F057D1" w:rsidP="00F057D1">
      <w:pPr>
        <w:rPr>
          <w:sz w:val="28"/>
          <w:szCs w:val="28"/>
        </w:rPr>
      </w:pPr>
    </w:p>
    <w:p w:rsidR="00F057D1" w:rsidRPr="00251987" w:rsidRDefault="00F057D1" w:rsidP="00F057D1">
      <w:pPr>
        <w:rPr>
          <w:sz w:val="28"/>
          <w:szCs w:val="28"/>
        </w:rPr>
      </w:pPr>
    </w:p>
    <w:p w:rsidR="00F057D1" w:rsidRDefault="00F057D1" w:rsidP="00F057D1">
      <w:pPr>
        <w:rPr>
          <w:sz w:val="28"/>
          <w:szCs w:val="28"/>
        </w:rPr>
      </w:pPr>
    </w:p>
    <w:p w:rsidR="00304F5C" w:rsidRDefault="00304F5C" w:rsidP="00F057D1">
      <w:pPr>
        <w:rPr>
          <w:sz w:val="28"/>
          <w:szCs w:val="28"/>
        </w:rPr>
      </w:pPr>
    </w:p>
    <w:p w:rsidR="00304F5C" w:rsidRDefault="00304F5C" w:rsidP="00F057D1">
      <w:pPr>
        <w:rPr>
          <w:sz w:val="28"/>
          <w:szCs w:val="28"/>
        </w:rPr>
      </w:pPr>
    </w:p>
    <w:p w:rsidR="00304F5C" w:rsidRDefault="00304F5C" w:rsidP="00F057D1">
      <w:pPr>
        <w:rPr>
          <w:sz w:val="28"/>
          <w:szCs w:val="28"/>
        </w:rPr>
      </w:pPr>
    </w:p>
    <w:p w:rsidR="00304F5C" w:rsidRDefault="00304F5C" w:rsidP="00F057D1">
      <w:pPr>
        <w:rPr>
          <w:sz w:val="28"/>
          <w:szCs w:val="28"/>
        </w:rPr>
      </w:pPr>
    </w:p>
    <w:p w:rsidR="00304F5C" w:rsidRPr="00251987" w:rsidRDefault="00304F5C" w:rsidP="00F057D1">
      <w:pPr>
        <w:rPr>
          <w:sz w:val="28"/>
          <w:szCs w:val="28"/>
        </w:rPr>
      </w:pPr>
    </w:p>
    <w:p w:rsidR="00F057D1" w:rsidRDefault="00F057D1" w:rsidP="00304F5C">
      <w:pPr>
        <w:jc w:val="center"/>
        <w:rPr>
          <w:sz w:val="28"/>
          <w:szCs w:val="28"/>
        </w:rPr>
      </w:pPr>
      <w:r w:rsidRPr="00251987">
        <w:rPr>
          <w:sz w:val="28"/>
          <w:szCs w:val="28"/>
        </w:rPr>
        <w:t>Урок нравственности</w:t>
      </w:r>
    </w:p>
    <w:p w:rsidR="00304F5C" w:rsidRDefault="00304F5C" w:rsidP="00304F5C">
      <w:pPr>
        <w:jc w:val="center"/>
        <w:rPr>
          <w:sz w:val="28"/>
          <w:szCs w:val="28"/>
        </w:rPr>
      </w:pPr>
    </w:p>
    <w:p w:rsidR="00304F5C" w:rsidRDefault="00304F5C" w:rsidP="00304F5C">
      <w:pPr>
        <w:jc w:val="center"/>
        <w:rPr>
          <w:sz w:val="28"/>
          <w:szCs w:val="28"/>
        </w:rPr>
      </w:pPr>
    </w:p>
    <w:p w:rsidR="00304F5C" w:rsidRPr="00304F5C" w:rsidRDefault="00304F5C" w:rsidP="00304F5C">
      <w:pPr>
        <w:jc w:val="center"/>
        <w:rPr>
          <w:sz w:val="28"/>
          <w:szCs w:val="28"/>
        </w:rPr>
      </w:pPr>
    </w:p>
    <w:p w:rsidR="00F057D1" w:rsidRPr="00304F5C" w:rsidRDefault="00304F5C" w:rsidP="00304F5C">
      <w:pPr>
        <w:jc w:val="center"/>
        <w:rPr>
          <w:sz w:val="96"/>
          <w:szCs w:val="96"/>
        </w:rPr>
      </w:pPr>
      <w:r w:rsidRPr="00304F5C">
        <w:rPr>
          <w:sz w:val="96"/>
          <w:szCs w:val="96"/>
        </w:rPr>
        <w:t>Все дороги ведут к дому</w:t>
      </w:r>
    </w:p>
    <w:p w:rsidR="00F057D1" w:rsidRDefault="00F057D1" w:rsidP="00F057D1"/>
    <w:p w:rsidR="00F057D1" w:rsidRDefault="00F057D1" w:rsidP="00F057D1"/>
    <w:p w:rsidR="00F057D1" w:rsidRDefault="00F057D1" w:rsidP="00F057D1"/>
    <w:p w:rsidR="00F057D1" w:rsidRDefault="00F057D1" w:rsidP="00F057D1"/>
    <w:p w:rsidR="00F057D1" w:rsidRDefault="00F057D1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304F5C" w:rsidRDefault="00304F5C" w:rsidP="00F057D1"/>
    <w:p w:rsidR="00F057D1" w:rsidRDefault="00F057D1" w:rsidP="00F057D1"/>
    <w:p w:rsidR="00F057D1" w:rsidRPr="003E72F7" w:rsidRDefault="00E71CFF" w:rsidP="00E71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Подготовила и провела</w:t>
      </w:r>
    </w:p>
    <w:p w:rsidR="00F057D1" w:rsidRPr="003E72F7" w:rsidRDefault="00E71CFF" w:rsidP="00F057D1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2 класса</w:t>
      </w:r>
    </w:p>
    <w:p w:rsidR="00F057D1" w:rsidRPr="003E72F7" w:rsidRDefault="00E71CFF" w:rsidP="00F057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Жилякова Наталья </w:t>
      </w:r>
      <w:r w:rsidR="00F057D1" w:rsidRPr="003E72F7">
        <w:rPr>
          <w:sz w:val="28"/>
          <w:szCs w:val="28"/>
        </w:rPr>
        <w:t>Н</w:t>
      </w:r>
      <w:r>
        <w:rPr>
          <w:sz w:val="28"/>
          <w:szCs w:val="28"/>
        </w:rPr>
        <w:t>иколаевна</w:t>
      </w:r>
    </w:p>
    <w:p w:rsidR="00F057D1" w:rsidRPr="003E72F7" w:rsidRDefault="00F057D1" w:rsidP="00F057D1">
      <w:pPr>
        <w:jc w:val="right"/>
        <w:rPr>
          <w:sz w:val="28"/>
          <w:szCs w:val="28"/>
        </w:rPr>
      </w:pPr>
    </w:p>
    <w:p w:rsidR="00F057D1" w:rsidRPr="003E72F7" w:rsidRDefault="00F057D1" w:rsidP="00F057D1">
      <w:pPr>
        <w:jc w:val="right"/>
        <w:rPr>
          <w:sz w:val="28"/>
          <w:szCs w:val="28"/>
        </w:rPr>
      </w:pPr>
    </w:p>
    <w:p w:rsidR="00F057D1" w:rsidRPr="003E72F7" w:rsidRDefault="00F057D1" w:rsidP="00F057D1">
      <w:pPr>
        <w:jc w:val="right"/>
        <w:rPr>
          <w:sz w:val="28"/>
          <w:szCs w:val="28"/>
        </w:rPr>
      </w:pPr>
    </w:p>
    <w:p w:rsidR="00F057D1" w:rsidRPr="003E72F7" w:rsidRDefault="00F057D1" w:rsidP="00F057D1">
      <w:pPr>
        <w:jc w:val="right"/>
        <w:rPr>
          <w:sz w:val="28"/>
          <w:szCs w:val="28"/>
        </w:rPr>
      </w:pPr>
    </w:p>
    <w:p w:rsidR="00F057D1" w:rsidRPr="003E72F7" w:rsidRDefault="00F057D1" w:rsidP="00F057D1">
      <w:pPr>
        <w:jc w:val="right"/>
        <w:rPr>
          <w:sz w:val="28"/>
          <w:szCs w:val="28"/>
        </w:rPr>
      </w:pPr>
    </w:p>
    <w:p w:rsidR="00F057D1" w:rsidRPr="003E72F7" w:rsidRDefault="00F057D1" w:rsidP="00F057D1">
      <w:pPr>
        <w:rPr>
          <w:sz w:val="28"/>
          <w:szCs w:val="28"/>
        </w:rPr>
      </w:pPr>
    </w:p>
    <w:p w:rsidR="00F057D1" w:rsidRDefault="00F057D1" w:rsidP="00F057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 2012</w:t>
      </w:r>
    </w:p>
    <w:p w:rsidR="00304F5C" w:rsidRDefault="00304F5C" w:rsidP="00F057D1">
      <w:pPr>
        <w:jc w:val="center"/>
        <w:rPr>
          <w:sz w:val="28"/>
          <w:szCs w:val="28"/>
        </w:rPr>
      </w:pPr>
    </w:p>
    <w:p w:rsidR="00304F5C" w:rsidRDefault="00304F5C" w:rsidP="00F057D1">
      <w:pPr>
        <w:jc w:val="center"/>
        <w:rPr>
          <w:sz w:val="28"/>
          <w:szCs w:val="28"/>
        </w:rPr>
      </w:pPr>
    </w:p>
    <w:p w:rsidR="00720BCA" w:rsidRDefault="00720BCA" w:rsidP="00720BCA">
      <w:r w:rsidRPr="004347AB">
        <w:rPr>
          <w:b/>
        </w:rPr>
        <w:t>Цель:</w:t>
      </w:r>
      <w:r>
        <w:t xml:space="preserve"> формирование положительного опыта семейного общения, уважительного отношения </w:t>
      </w:r>
    </w:p>
    <w:p w:rsidR="00720BCA" w:rsidRDefault="00720BCA" w:rsidP="00720BCA">
      <w:r>
        <w:t xml:space="preserve">            к семье и дому; привитие</w:t>
      </w:r>
      <w:r w:rsidRPr="004347AB">
        <w:rPr>
          <w:sz w:val="32"/>
          <w:szCs w:val="32"/>
        </w:rPr>
        <w:t xml:space="preserve"> </w:t>
      </w:r>
      <w:r>
        <w:t>интереса</w:t>
      </w:r>
      <w:r w:rsidRPr="004347AB">
        <w:t xml:space="preserve"> к отечественному духовному и культурному</w:t>
      </w:r>
      <w:r>
        <w:t xml:space="preserve"> </w:t>
      </w:r>
      <w:r w:rsidRPr="004347AB">
        <w:t>наследию</w:t>
      </w:r>
      <w:r>
        <w:t xml:space="preserve">; </w:t>
      </w:r>
    </w:p>
    <w:p w:rsidR="00720BCA" w:rsidRDefault="00720BCA" w:rsidP="00720BCA">
      <w:r>
        <w:t xml:space="preserve">            воспитание у детей и родителей интереса к совместной деятельности.</w:t>
      </w:r>
    </w:p>
    <w:p w:rsidR="00720BCA" w:rsidRDefault="00720BCA" w:rsidP="00720BCA"/>
    <w:p w:rsidR="00720BCA" w:rsidRPr="004347AB" w:rsidRDefault="00720BCA" w:rsidP="00720BCA">
      <w:pPr>
        <w:rPr>
          <w:b/>
        </w:rPr>
      </w:pPr>
      <w:r w:rsidRPr="004347AB">
        <w:rPr>
          <w:b/>
        </w:rPr>
        <w:t>Оборудование:</w:t>
      </w:r>
      <w:r>
        <w:rPr>
          <w:b/>
        </w:rPr>
        <w:t xml:space="preserve"> </w:t>
      </w:r>
      <w:r w:rsidRPr="004347AB">
        <w:t>таблички с буквами</w:t>
      </w:r>
      <w:proofErr w:type="gramStart"/>
      <w:r>
        <w:t xml:space="preserve"> Д</w:t>
      </w:r>
      <w:proofErr w:type="gramEnd"/>
      <w:r>
        <w:t xml:space="preserve">, О, М, воздушные шары, ручки, фломастеры; вырезанные из бумаги листья и ствол дерева; детские фотографии членов семей ребят. </w:t>
      </w:r>
    </w:p>
    <w:p w:rsidR="00720BCA" w:rsidRDefault="00720BCA" w:rsidP="00720BCA"/>
    <w:p w:rsidR="00720BCA" w:rsidRPr="004347AB" w:rsidRDefault="00720BCA" w:rsidP="00720BCA">
      <w:pPr>
        <w:jc w:val="center"/>
        <w:rPr>
          <w:b/>
        </w:rPr>
      </w:pPr>
      <w:r w:rsidRPr="004347AB">
        <w:rPr>
          <w:b/>
        </w:rPr>
        <w:t>Ход урока.</w:t>
      </w:r>
    </w:p>
    <w:p w:rsidR="00720BCA" w:rsidRDefault="00720BCA" w:rsidP="00720BCA"/>
    <w:p w:rsidR="00720BCA" w:rsidRPr="00562DF2" w:rsidRDefault="00720BCA" w:rsidP="00720BCA">
      <w:pPr>
        <w:rPr>
          <w:b/>
        </w:rPr>
      </w:pPr>
      <w:r w:rsidRPr="00562DF2">
        <w:rPr>
          <w:b/>
        </w:rPr>
        <w:t xml:space="preserve">1. </w:t>
      </w:r>
      <w:r>
        <w:rPr>
          <w:b/>
        </w:rPr>
        <w:t>В</w:t>
      </w:r>
      <w:r w:rsidRPr="00562DF2">
        <w:rPr>
          <w:b/>
        </w:rPr>
        <w:t>ступительное слово учителя. Эмоциональный настрой.</w:t>
      </w:r>
    </w:p>
    <w:p w:rsidR="00720BCA" w:rsidRDefault="00720BCA" w:rsidP="00720BCA">
      <w:r>
        <w:t xml:space="preserve">        Добрый день, уважаемые гости, дети, родители!</w:t>
      </w:r>
    </w:p>
    <w:p w:rsidR="00720BCA" w:rsidRDefault="00720BCA" w:rsidP="00720BCA">
      <w:r>
        <w:t>Как хорошо, что мы собрались с вами сегодня вместе. У вас, несомненно, много неотложных дел и забот, но забудьте о них на некоторое время и постарайтесь хорошо отдохнуть.</w:t>
      </w:r>
    </w:p>
    <w:p w:rsidR="00720BCA" w:rsidRDefault="00720BCA" w:rsidP="00720BCA">
      <w:r>
        <w:t xml:space="preserve">        Поздравляю вас с началом учебного года. Наш первый урок сегодня мы посвящаем семье и дому. </w:t>
      </w:r>
    </w:p>
    <w:p w:rsidR="00720BCA" w:rsidRDefault="00720BCA" w:rsidP="00720BCA">
      <w:r>
        <w:t xml:space="preserve">        Ребята, что такое семья? (ответы детей)</w:t>
      </w:r>
    </w:p>
    <w:p w:rsidR="00720BCA" w:rsidRDefault="00720BCA" w:rsidP="00720BCA">
      <w:r>
        <w:t>Слово это понятно всем, как слова «хлеб» и «вода». Семья – это дом, это папа и мама, дедушка и бабушка, любовь и забота, труд и радость, несчастья и печали, привычки и традиции. Я расскажу вам одну легенду.</w:t>
      </w:r>
    </w:p>
    <w:p w:rsidR="00720BCA" w:rsidRDefault="00720BCA" w:rsidP="00720BCA">
      <w:r>
        <w:t xml:space="preserve">        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 – «понимание».</w:t>
      </w:r>
    </w:p>
    <w:p w:rsidR="00720BCA" w:rsidRDefault="00720BCA" w:rsidP="00720BCA">
      <w:r>
        <w:t xml:space="preserve">        Так пусть же и в ваших семьях царит понимание, ведь это не что иное, как путь к миру, любви и согласию.</w:t>
      </w:r>
    </w:p>
    <w:p w:rsidR="00720BCA" w:rsidRDefault="00720BCA" w:rsidP="00720BCA"/>
    <w:p w:rsidR="00720BCA" w:rsidRPr="00562DF2" w:rsidRDefault="00720BCA" w:rsidP="00720BCA">
      <w:pPr>
        <w:rPr>
          <w:b/>
        </w:rPr>
      </w:pPr>
      <w:r w:rsidRPr="00562DF2">
        <w:rPr>
          <w:b/>
        </w:rPr>
        <w:t>2. Дети читают стихотворение</w:t>
      </w:r>
      <w:r>
        <w:rPr>
          <w:b/>
        </w:rPr>
        <w:t xml:space="preserve"> о доме</w:t>
      </w:r>
      <w:r w:rsidRPr="00562DF2">
        <w:rPr>
          <w:b/>
        </w:rPr>
        <w:t>.</w:t>
      </w:r>
    </w:p>
    <w:p w:rsidR="00720BCA" w:rsidRDefault="00720BCA" w:rsidP="00720BCA">
      <w:r w:rsidRPr="00562DF2">
        <w:rPr>
          <w:b/>
        </w:rPr>
        <w:t>Ученик:</w:t>
      </w:r>
      <w:r>
        <w:t xml:space="preserve">  Чем жива семья сегодня?</w:t>
      </w:r>
    </w:p>
    <w:p w:rsidR="00720BCA" w:rsidRDefault="00720BCA" w:rsidP="00720BCA">
      <w:r>
        <w:t xml:space="preserve">                  Всех проблем не одолеть.</w:t>
      </w:r>
    </w:p>
    <w:p w:rsidR="00720BCA" w:rsidRDefault="00720BCA" w:rsidP="00720BCA">
      <w:r>
        <w:t xml:space="preserve">                  И порою забываем,</w:t>
      </w:r>
    </w:p>
    <w:p w:rsidR="00720BCA" w:rsidRDefault="00720BCA" w:rsidP="00720BCA">
      <w:r>
        <w:t xml:space="preserve">                  Что в заботах и тревогах</w:t>
      </w:r>
    </w:p>
    <w:p w:rsidR="00720BCA" w:rsidRDefault="00720BCA" w:rsidP="00720BCA">
      <w:r>
        <w:t xml:space="preserve">                  Главное – семью сберечь.</w:t>
      </w:r>
    </w:p>
    <w:p w:rsidR="00720BCA" w:rsidRDefault="00720BCA" w:rsidP="00720BCA"/>
    <w:p w:rsidR="00720BCA" w:rsidRDefault="00720BCA" w:rsidP="00720BCA">
      <w:r w:rsidRPr="00562DF2">
        <w:rPr>
          <w:b/>
        </w:rPr>
        <w:t>Ученица:</w:t>
      </w:r>
      <w:r>
        <w:t xml:space="preserve"> Дом, в котором мы живём,</w:t>
      </w:r>
    </w:p>
    <w:p w:rsidR="00720BCA" w:rsidRDefault="00720BCA" w:rsidP="00720BCA">
      <w:r>
        <w:t xml:space="preserve">                  Самый лучший в мире дом.</w:t>
      </w:r>
    </w:p>
    <w:p w:rsidR="00720BCA" w:rsidRDefault="00720BCA" w:rsidP="00720BCA">
      <w:r>
        <w:t xml:space="preserve">                  Память добрую о нём</w:t>
      </w:r>
    </w:p>
    <w:p w:rsidR="00720BCA" w:rsidRDefault="00720BCA" w:rsidP="00720BCA">
      <w:r>
        <w:t xml:space="preserve">                  Мы всю жизнь в сердцах несём.</w:t>
      </w:r>
    </w:p>
    <w:p w:rsidR="00720BCA" w:rsidRDefault="00720BCA" w:rsidP="00720BCA">
      <w:r>
        <w:t xml:space="preserve">                  Пусть тепло и добрый свет</w:t>
      </w:r>
    </w:p>
    <w:p w:rsidR="00720BCA" w:rsidRDefault="00720BCA" w:rsidP="00720BCA">
      <w:r>
        <w:t xml:space="preserve">                  Будут в нём на тысячу лет!  </w:t>
      </w:r>
    </w:p>
    <w:p w:rsidR="00720BCA" w:rsidRDefault="00720BCA" w:rsidP="00720BCA"/>
    <w:p w:rsidR="00720BCA" w:rsidRPr="005E4519" w:rsidRDefault="00720BCA" w:rsidP="00720BCA">
      <w:pPr>
        <w:rPr>
          <w:b/>
        </w:rPr>
      </w:pPr>
      <w:r w:rsidRPr="005E4519">
        <w:rPr>
          <w:b/>
        </w:rPr>
        <w:t>3. Буква</w:t>
      </w:r>
      <w:proofErr w:type="gramStart"/>
      <w:r w:rsidRPr="005E4519">
        <w:rPr>
          <w:b/>
        </w:rPr>
        <w:t xml:space="preserve"> Д</w:t>
      </w:r>
      <w:proofErr w:type="gramEnd"/>
      <w:r w:rsidRPr="005E4519">
        <w:rPr>
          <w:b/>
        </w:rPr>
        <w:t xml:space="preserve"> </w:t>
      </w:r>
    </w:p>
    <w:p w:rsidR="00720BCA" w:rsidRDefault="00720BCA" w:rsidP="00720BCA">
      <w:r>
        <w:t xml:space="preserve">           Итак, мы заговорили о доме. Первая буква «Д</w:t>
      </w:r>
      <w:proofErr w:type="gramStart"/>
      <w:r>
        <w:t>»(</w:t>
      </w:r>
      <w:proofErr w:type="gramEnd"/>
      <w:r>
        <w:t xml:space="preserve">табличка с буквой </w:t>
      </w:r>
      <w:r>
        <w:rPr>
          <w:b/>
        </w:rPr>
        <w:t>Д</w:t>
      </w:r>
      <w:r>
        <w:t>). Эту букву вы хорошо знаете. В современном русском языке она называется просто – «</w:t>
      </w:r>
      <w:proofErr w:type="spellStart"/>
      <w:r>
        <w:t>дэ</w:t>
      </w:r>
      <w:proofErr w:type="spellEnd"/>
      <w:r>
        <w:t>», в старославянском – «добро». А внешне она на что похожа? Правильно, на дом. Русские крестьяне так и называли эту букву – «дом».</w:t>
      </w:r>
    </w:p>
    <w:p w:rsidR="00720BCA" w:rsidRDefault="00720BCA" w:rsidP="00720BCA">
      <w:r>
        <w:t xml:space="preserve">           Дом охраняет человека от зверей, злых людей, всяких бед. Он даёт тепло, уют, покой.</w:t>
      </w:r>
    </w:p>
    <w:p w:rsidR="00720BCA" w:rsidRDefault="00720BCA" w:rsidP="00720BCA">
      <w:r>
        <w:t>Спасает от холода, дождя, ветра. В нём мы спим, едим, работаем, нянчим детей, молимся Богу, поём песни, рассказываем сказки. Дом – это целый мир.</w:t>
      </w:r>
    </w:p>
    <w:p w:rsidR="00720BCA" w:rsidRDefault="00720BCA" w:rsidP="00720BCA">
      <w:r>
        <w:t xml:space="preserve">            Очень важно иметь свой дом. Без него человек не может быть счастлив. Человек придумал много пословиц о доме. Наш первый конкурс называется «Все дороги ведут к дому».</w:t>
      </w:r>
    </w:p>
    <w:p w:rsidR="00720BCA" w:rsidRDefault="00720BCA" w:rsidP="00720BCA"/>
    <w:p w:rsidR="00720BCA" w:rsidRPr="005E4519" w:rsidRDefault="00720BCA" w:rsidP="00720BCA">
      <w:pPr>
        <w:rPr>
          <w:b/>
        </w:rPr>
      </w:pPr>
      <w:r w:rsidRPr="005E4519">
        <w:rPr>
          <w:b/>
        </w:rPr>
        <w:t>4. Конкурс «Все дороги ведут к дому».</w:t>
      </w:r>
    </w:p>
    <w:p w:rsidR="00720BCA" w:rsidRDefault="00720BCA" w:rsidP="00720BCA">
      <w:r>
        <w:t>Учитель читает половину пословицы, дети и родители должны её закончить.</w:t>
      </w:r>
    </w:p>
    <w:p w:rsidR="00720BCA" w:rsidRDefault="00720BCA" w:rsidP="00720BCA">
      <w:pPr>
        <w:numPr>
          <w:ilvl w:val="0"/>
          <w:numId w:val="1"/>
        </w:numPr>
      </w:pPr>
      <w:r>
        <w:lastRenderedPageBreak/>
        <w:t>Держись друга старого, …(а дома нового)</w:t>
      </w:r>
    </w:p>
    <w:p w:rsidR="00720BCA" w:rsidRDefault="00720BCA" w:rsidP="00720BCA">
      <w:pPr>
        <w:numPr>
          <w:ilvl w:val="0"/>
          <w:numId w:val="1"/>
        </w:numPr>
      </w:pPr>
      <w:r>
        <w:t>В гостях хорошо, …(а дома лучше)</w:t>
      </w:r>
    </w:p>
    <w:p w:rsidR="00720BCA" w:rsidRDefault="00720BCA" w:rsidP="00720BCA">
      <w:pPr>
        <w:numPr>
          <w:ilvl w:val="0"/>
          <w:numId w:val="1"/>
        </w:numPr>
      </w:pPr>
      <w:r>
        <w:t>Мой дом - …(моя крепость)</w:t>
      </w:r>
    </w:p>
    <w:p w:rsidR="00720BCA" w:rsidRDefault="00720BCA" w:rsidP="00720BCA">
      <w:pPr>
        <w:numPr>
          <w:ilvl w:val="0"/>
          <w:numId w:val="1"/>
        </w:numPr>
      </w:pPr>
      <w:r>
        <w:t>Твой дом - …(твоя воля)</w:t>
      </w:r>
    </w:p>
    <w:p w:rsidR="00720BCA" w:rsidRDefault="00720BCA" w:rsidP="00720BCA">
      <w:pPr>
        <w:numPr>
          <w:ilvl w:val="0"/>
          <w:numId w:val="1"/>
        </w:numPr>
      </w:pPr>
      <w:r>
        <w:t>Дома и …(стены помогают)</w:t>
      </w:r>
    </w:p>
    <w:p w:rsidR="00720BCA" w:rsidRDefault="00720BCA" w:rsidP="00720BCA">
      <w:pPr>
        <w:numPr>
          <w:ilvl w:val="0"/>
          <w:numId w:val="1"/>
        </w:numPr>
      </w:pPr>
      <w:r>
        <w:t>Двор, что город, …(а дом, что терем)</w:t>
      </w:r>
    </w:p>
    <w:p w:rsidR="00720BCA" w:rsidRDefault="00720BCA" w:rsidP="00720BCA">
      <w:pPr>
        <w:numPr>
          <w:ilvl w:val="0"/>
          <w:numId w:val="1"/>
        </w:numPr>
      </w:pPr>
      <w:r>
        <w:t xml:space="preserve">Своя хатка - …(родная матка)  </w:t>
      </w:r>
    </w:p>
    <w:p w:rsidR="00720BCA" w:rsidRDefault="00720BCA" w:rsidP="00720BCA"/>
    <w:p w:rsidR="00720BCA" w:rsidRPr="005E4519" w:rsidRDefault="00720BCA" w:rsidP="00720BCA">
      <w:pPr>
        <w:rPr>
          <w:b/>
        </w:rPr>
      </w:pPr>
      <w:r w:rsidRPr="005E4519">
        <w:rPr>
          <w:b/>
        </w:rPr>
        <w:t>5. Буква О.</w:t>
      </w:r>
    </w:p>
    <w:p w:rsidR="00720BCA" w:rsidRDefault="00720BCA" w:rsidP="00720BCA">
      <w:r>
        <w:t xml:space="preserve">           Буква О (табличка с буквой </w:t>
      </w:r>
      <w:r w:rsidRPr="005E4519">
        <w:rPr>
          <w:b/>
        </w:rPr>
        <w:t>О</w:t>
      </w:r>
      <w:proofErr w:type="gramStart"/>
      <w:r>
        <w:t>)п</w:t>
      </w:r>
      <w:proofErr w:type="gramEnd"/>
      <w:r>
        <w:t>охожа на круг, хоровод. Возьмутся люди за руки, и получится хоровод. За руки берутся люди дружные, любящие друг друга. Это вы, ваши папа и мама, сёстры и братья, ваша семья.</w:t>
      </w:r>
    </w:p>
    <w:p w:rsidR="00720BCA" w:rsidRDefault="00720BCA" w:rsidP="00720BCA"/>
    <w:p w:rsidR="00720BCA" w:rsidRPr="00814CAB" w:rsidRDefault="00720BCA" w:rsidP="00720BCA">
      <w:pPr>
        <w:rPr>
          <w:b/>
        </w:rPr>
      </w:pPr>
      <w:r w:rsidRPr="00814CAB">
        <w:rPr>
          <w:b/>
        </w:rPr>
        <w:t>6. Конкурс «Семейный хоровод».</w:t>
      </w:r>
    </w:p>
    <w:p w:rsidR="00720BCA" w:rsidRDefault="00720BCA" w:rsidP="00720BCA">
      <w:r>
        <w:t xml:space="preserve">            Каждая семья получает воздушный шар и фломастеры. Задание – нарисовать на шаре свою семью.</w:t>
      </w:r>
    </w:p>
    <w:p w:rsidR="00720BCA" w:rsidRDefault="00720BCA" w:rsidP="00720BCA"/>
    <w:p w:rsidR="00720BCA" w:rsidRPr="003E72F7" w:rsidRDefault="00720BCA" w:rsidP="00720BCA">
      <w:pPr>
        <w:rPr>
          <w:b/>
        </w:rPr>
      </w:pPr>
      <w:r w:rsidRPr="003E72F7">
        <w:rPr>
          <w:b/>
        </w:rPr>
        <w:t>7. Буква М.</w:t>
      </w:r>
    </w:p>
    <w:p w:rsidR="00720BCA" w:rsidRDefault="00720BCA" w:rsidP="00720BCA">
      <w:r>
        <w:t xml:space="preserve">          Буква М (табличка с буквой </w:t>
      </w:r>
      <w:r>
        <w:rPr>
          <w:b/>
        </w:rPr>
        <w:t>М</w:t>
      </w:r>
      <w:r>
        <w:t>) похожа на ограду. Дом ведь надо охранять, семью оберегать. За оградой можно жить спокойно. Теперь в слове «дом» каждая буква на своем месте, так же как и каждый член семьи. А наш следующий конкурс называется «Без чего дом не бывает».</w:t>
      </w:r>
    </w:p>
    <w:p w:rsidR="00720BCA" w:rsidRDefault="00720BCA" w:rsidP="00720BCA"/>
    <w:p w:rsidR="00720BCA" w:rsidRPr="003E72F7" w:rsidRDefault="00720BCA" w:rsidP="00720BCA">
      <w:pPr>
        <w:rPr>
          <w:b/>
        </w:rPr>
      </w:pPr>
      <w:r w:rsidRPr="003E72F7">
        <w:rPr>
          <w:b/>
        </w:rPr>
        <w:t>8. Конкурс «Без чего дом не бывает».</w:t>
      </w:r>
    </w:p>
    <w:p w:rsidR="00720BCA" w:rsidRDefault="00720BCA" w:rsidP="00720BCA">
      <w:r>
        <w:t xml:space="preserve">           Семьи по очереди называют по одной части дома (например: труба, крыша, пол, потолок и т.д.). Выигрывает семья, которая назовёт слово последней.</w:t>
      </w:r>
    </w:p>
    <w:p w:rsidR="00720BCA" w:rsidRDefault="00720BCA" w:rsidP="00720BCA"/>
    <w:p w:rsidR="00720BCA" w:rsidRPr="00986834" w:rsidRDefault="00720BCA" w:rsidP="00720BCA">
      <w:pPr>
        <w:rPr>
          <w:b/>
        </w:rPr>
      </w:pPr>
      <w:r w:rsidRPr="00986834">
        <w:rPr>
          <w:b/>
        </w:rPr>
        <w:t>9. Конкурс «Деревенские посиделки».</w:t>
      </w:r>
    </w:p>
    <w:p w:rsidR="00720BCA" w:rsidRDefault="00720BCA" w:rsidP="00720BCA">
      <w:r>
        <w:t xml:space="preserve">           Дом в старой русской деревне был не только жилищем, но и клубом. Молодёжь в нём пела, плясала, отгадывала загадки, рассказывала всякие истории, рукодельничала. Такие встречи назывались посиделками, либо вечерками. И наш следующий конкурс – «Деревенские посиделки». А на посиделках семьи будут отгадывать загадки про дом.  </w:t>
      </w:r>
    </w:p>
    <w:p w:rsidR="00720BCA" w:rsidRDefault="00720BCA" w:rsidP="00720BCA"/>
    <w:p w:rsidR="00720BCA" w:rsidRPr="000F251E" w:rsidRDefault="00720BCA" w:rsidP="00720BCA">
      <w:pPr>
        <w:rPr>
          <w:b/>
        </w:rPr>
      </w:pPr>
      <w:r>
        <w:t xml:space="preserve">            </w:t>
      </w:r>
      <w:r w:rsidRPr="000F251E">
        <w:rPr>
          <w:b/>
        </w:rPr>
        <w:t>Загадки:</w:t>
      </w:r>
    </w:p>
    <w:p w:rsidR="00720BCA" w:rsidRDefault="00720BCA" w:rsidP="00720BCA">
      <w:pPr>
        <w:numPr>
          <w:ilvl w:val="0"/>
          <w:numId w:val="2"/>
        </w:numPr>
      </w:pPr>
      <w:proofErr w:type="spellStart"/>
      <w:r>
        <w:t>Книга-раздвига</w:t>
      </w:r>
      <w:proofErr w:type="spellEnd"/>
      <w:r>
        <w:t xml:space="preserve"> о четыре листа, а серёдка пуста. (Изба)</w:t>
      </w:r>
    </w:p>
    <w:p w:rsidR="00720BCA" w:rsidRDefault="00720BCA" w:rsidP="00720BCA">
      <w:pPr>
        <w:numPr>
          <w:ilvl w:val="0"/>
          <w:numId w:val="2"/>
        </w:numPr>
      </w:pPr>
      <w:r>
        <w:t xml:space="preserve">Два братца в избе друг на друга глядятся, а не сойдутся. (Пол и потолок)     </w:t>
      </w:r>
    </w:p>
    <w:p w:rsidR="00720BCA" w:rsidRDefault="00720BCA" w:rsidP="00720BCA">
      <w:pPr>
        <w:numPr>
          <w:ilvl w:val="0"/>
          <w:numId w:val="2"/>
        </w:numPr>
      </w:pPr>
      <w:r>
        <w:t>Хвост во дворе, а нос в конуре. (Ключ)</w:t>
      </w:r>
    </w:p>
    <w:p w:rsidR="00720BCA" w:rsidRDefault="00720BCA" w:rsidP="00720BCA">
      <w:pPr>
        <w:numPr>
          <w:ilvl w:val="0"/>
          <w:numId w:val="2"/>
        </w:numPr>
      </w:pPr>
      <w:r>
        <w:t xml:space="preserve">Что за зверь? В зиму ест, а летом спит. Тело тепло, а крови нет. </w:t>
      </w:r>
      <w:proofErr w:type="gramStart"/>
      <w:r>
        <w:t>Сесть на него сядешь</w:t>
      </w:r>
      <w:proofErr w:type="gramEnd"/>
      <w:r>
        <w:t>, а с места не сведёт. (Печь)</w:t>
      </w:r>
    </w:p>
    <w:p w:rsidR="00720BCA" w:rsidRDefault="00720BCA" w:rsidP="00720BCA">
      <w:pPr>
        <w:numPr>
          <w:ilvl w:val="0"/>
          <w:numId w:val="2"/>
        </w:numPr>
      </w:pPr>
      <w:r>
        <w:t>Не лает, не кусает, а в дом не пускает</w:t>
      </w:r>
      <w:proofErr w:type="gramStart"/>
      <w:r>
        <w:t>.(</w:t>
      </w:r>
      <w:proofErr w:type="gramEnd"/>
      <w:r>
        <w:t>Замок)</w:t>
      </w:r>
    </w:p>
    <w:p w:rsidR="00720BCA" w:rsidRDefault="00720BCA" w:rsidP="00720BCA">
      <w:pPr>
        <w:numPr>
          <w:ilvl w:val="0"/>
          <w:numId w:val="2"/>
        </w:numPr>
      </w:pPr>
      <w:r>
        <w:t>Всем, кто придёт, всем, кто уйдёт, руку подаёт. (Дверь)</w:t>
      </w:r>
    </w:p>
    <w:p w:rsidR="00720BCA" w:rsidRDefault="00720BCA" w:rsidP="00720BCA">
      <w:pPr>
        <w:rPr>
          <w:b/>
        </w:rPr>
      </w:pPr>
    </w:p>
    <w:p w:rsidR="00720BCA" w:rsidRPr="00735E01" w:rsidRDefault="00720BCA" w:rsidP="00720BCA">
      <w:pPr>
        <w:rPr>
          <w:b/>
        </w:rPr>
      </w:pPr>
      <w:r w:rsidRPr="00735E01">
        <w:rPr>
          <w:b/>
        </w:rPr>
        <w:t>10. Конкурс «Вспомним детство».</w:t>
      </w:r>
    </w:p>
    <w:p w:rsidR="00720BCA" w:rsidRDefault="00720BCA" w:rsidP="00720BCA">
      <w:r>
        <w:t xml:space="preserve">            Все родственники – это одна большая семья, где все помогают друг другу. Отец – добытчик, кормилец. Мать – хозяйка, воспитатель детей. Дети – радость и помощь дома, а старики – его мудрость. А где можно увидеть сразу всех членов семьи? Конечно, в семейном альбоме. И сейчас наш следующий конкурс -  «Вспомним детство».</w:t>
      </w:r>
    </w:p>
    <w:p w:rsidR="00720BCA" w:rsidRPr="000F251E" w:rsidRDefault="00720BCA" w:rsidP="00720BCA">
      <w:pPr>
        <w:rPr>
          <w:i/>
        </w:rPr>
      </w:pPr>
      <w:r w:rsidRPr="000F251E">
        <w:rPr>
          <w:i/>
        </w:rPr>
        <w:t xml:space="preserve">            Все участники каждой семьи приносят свои детские фотографии, а другие семьи должны угадать, кто есть кто.</w:t>
      </w:r>
    </w:p>
    <w:p w:rsidR="00720BCA" w:rsidRDefault="00720BCA" w:rsidP="00720BCA"/>
    <w:p w:rsidR="00720BCA" w:rsidRPr="000F251E" w:rsidRDefault="00720BCA" w:rsidP="00720BCA">
      <w:pPr>
        <w:rPr>
          <w:b/>
        </w:rPr>
      </w:pPr>
      <w:r w:rsidRPr="000F251E">
        <w:rPr>
          <w:b/>
        </w:rPr>
        <w:t>11. Рефлексия «Дерево счастья»</w:t>
      </w:r>
    </w:p>
    <w:p w:rsidR="00720BCA" w:rsidRDefault="00720BCA" w:rsidP="00720BCA">
      <w:r>
        <w:t xml:space="preserve">           Предлагаю возле нашего дома посадить дерево счастья с вашими пожеланиями для семей своих друзей и своей семьи.</w:t>
      </w:r>
    </w:p>
    <w:p w:rsidR="00720BCA" w:rsidRPr="000F251E" w:rsidRDefault="00720BCA" w:rsidP="00720BCA">
      <w:pPr>
        <w:rPr>
          <w:i/>
        </w:rPr>
      </w:pPr>
      <w:r>
        <w:t xml:space="preserve">          </w:t>
      </w:r>
      <w:r w:rsidRPr="000F251E">
        <w:rPr>
          <w:i/>
        </w:rPr>
        <w:t xml:space="preserve">Дети и родители получают ручки и листочки и пишут пожелания </w:t>
      </w:r>
    </w:p>
    <w:p w:rsidR="00720BCA" w:rsidRDefault="00720BCA" w:rsidP="00720BCA">
      <w:r w:rsidRPr="000F251E">
        <w:rPr>
          <w:i/>
        </w:rPr>
        <w:t xml:space="preserve">       </w:t>
      </w:r>
      <w:r>
        <w:rPr>
          <w:i/>
        </w:rPr>
        <w:t xml:space="preserve">  </w:t>
      </w:r>
      <w:r w:rsidRPr="000F251E">
        <w:rPr>
          <w:i/>
        </w:rPr>
        <w:t>На доске изображён ствол дерева, к которому дети прикрепляют листья</w:t>
      </w:r>
      <w:r>
        <w:t xml:space="preserve">. </w:t>
      </w:r>
    </w:p>
    <w:p w:rsidR="00D370DE" w:rsidRDefault="00D370DE"/>
    <w:sectPr w:rsidR="00D370DE" w:rsidSect="00720BCA"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0D8B"/>
    <w:multiLevelType w:val="hybridMultilevel"/>
    <w:tmpl w:val="8986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329CB"/>
    <w:multiLevelType w:val="hybridMultilevel"/>
    <w:tmpl w:val="03E84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BCA"/>
    <w:rsid w:val="00275F2F"/>
    <w:rsid w:val="00304F5C"/>
    <w:rsid w:val="0034214B"/>
    <w:rsid w:val="005600BE"/>
    <w:rsid w:val="00720BCA"/>
    <w:rsid w:val="008C0E57"/>
    <w:rsid w:val="00BA7EB2"/>
    <w:rsid w:val="00D370DE"/>
    <w:rsid w:val="00E71CFF"/>
    <w:rsid w:val="00F0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2012-10-09T17:50:00Z</dcterms:created>
  <dcterms:modified xsi:type="dcterms:W3CDTF">2012-10-09T18:30:00Z</dcterms:modified>
</cp:coreProperties>
</file>