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C2" w:rsidRPr="00A91DC2" w:rsidRDefault="00F60CA5">
      <w:pPr>
        <w:rPr>
          <w:rFonts w:ascii="Bookman Old Style" w:hAnsi="Bookman Old Style"/>
          <w:b/>
          <w:color w:val="C00000"/>
          <w:sz w:val="28"/>
          <w:szCs w:val="28"/>
        </w:rPr>
      </w:pPr>
      <w:r w:rsidRPr="00A91DC2">
        <w:rPr>
          <w:rFonts w:ascii="Bookman Old Style" w:hAnsi="Bookman Old Style"/>
          <w:b/>
          <w:color w:val="C00000"/>
          <w:sz w:val="24"/>
          <w:szCs w:val="24"/>
        </w:rPr>
        <w:t xml:space="preserve">      </w:t>
      </w:r>
      <w:r w:rsidR="00CE2C2D" w:rsidRPr="00A91DC2">
        <w:rPr>
          <w:rFonts w:ascii="Bookman Old Style" w:hAnsi="Bookman Old Style"/>
          <w:b/>
          <w:color w:val="C00000"/>
          <w:sz w:val="24"/>
          <w:szCs w:val="24"/>
        </w:rPr>
        <w:t xml:space="preserve">    </w:t>
      </w:r>
      <w:r w:rsidRPr="00A91DC2">
        <w:rPr>
          <w:rFonts w:ascii="Bookman Old Style" w:hAnsi="Bookman Old Style"/>
          <w:b/>
          <w:color w:val="C00000"/>
          <w:sz w:val="28"/>
          <w:szCs w:val="28"/>
        </w:rPr>
        <w:t>ЗАКОНЫ</w:t>
      </w:r>
      <w:r w:rsidR="00CE2C2D" w:rsidRPr="00A91DC2">
        <w:rPr>
          <w:rFonts w:ascii="Bookman Old Style" w:hAnsi="Bookman Old Style"/>
          <w:b/>
          <w:color w:val="C00000"/>
          <w:sz w:val="28"/>
          <w:szCs w:val="28"/>
        </w:rPr>
        <w:t xml:space="preserve"> </w:t>
      </w:r>
      <w:r w:rsidR="00A91DC2" w:rsidRPr="00A91DC2">
        <w:rPr>
          <w:rFonts w:ascii="Bookman Old Style" w:hAnsi="Bookman Old Style"/>
          <w:b/>
          <w:color w:val="C00000"/>
          <w:sz w:val="28"/>
          <w:szCs w:val="28"/>
        </w:rPr>
        <w:t xml:space="preserve">православного </w:t>
      </w:r>
      <w:r w:rsidR="00CE2C2D" w:rsidRPr="00A91DC2">
        <w:rPr>
          <w:rFonts w:ascii="Bookman Old Style" w:hAnsi="Bookman Old Style"/>
          <w:b/>
          <w:color w:val="C00000"/>
          <w:sz w:val="28"/>
          <w:szCs w:val="28"/>
        </w:rPr>
        <w:t xml:space="preserve">ЛАГЕРЯ </w:t>
      </w:r>
    </w:p>
    <w:p w:rsidR="00007B34" w:rsidRPr="00A91DC2" w:rsidRDefault="00A91DC2">
      <w:pPr>
        <w:rPr>
          <w:rFonts w:ascii="Bookman Old Style" w:hAnsi="Bookman Old Style"/>
          <w:b/>
          <w:color w:val="00B0F0"/>
          <w:sz w:val="28"/>
          <w:szCs w:val="28"/>
        </w:rPr>
      </w:pPr>
      <w:r w:rsidRPr="00A91DC2">
        <w:rPr>
          <w:rFonts w:ascii="Bookman Old Style" w:hAnsi="Bookman Old Style"/>
          <w:b/>
          <w:sz w:val="28"/>
          <w:szCs w:val="28"/>
        </w:rPr>
        <w:t xml:space="preserve">                    </w:t>
      </w:r>
      <w:r w:rsidR="00CE2C2D" w:rsidRPr="00A91DC2">
        <w:rPr>
          <w:rFonts w:ascii="Bookman Old Style" w:hAnsi="Bookman Old Style"/>
          <w:b/>
          <w:color w:val="00B0F0"/>
          <w:sz w:val="28"/>
          <w:szCs w:val="28"/>
        </w:rPr>
        <w:t>«ФАВОРСКИЙ СВЕТ»</w:t>
      </w:r>
    </w:p>
    <w:p w:rsidR="00F60CA5" w:rsidRPr="00CE2C2D" w:rsidRDefault="00F60CA5">
      <w:pPr>
        <w:rPr>
          <w:rFonts w:ascii="Bookman Old Style" w:hAnsi="Bookman Old Style"/>
          <w:sz w:val="24"/>
          <w:szCs w:val="24"/>
        </w:rPr>
      </w:pPr>
    </w:p>
    <w:p w:rsidR="00CE2C2D" w:rsidRPr="00A91DC2" w:rsidRDefault="00F60CA5">
      <w:pPr>
        <w:rPr>
          <w:rFonts w:ascii="Bookman Old Style" w:hAnsi="Bookman Old Style"/>
          <w:color w:val="00B050"/>
          <w:sz w:val="24"/>
          <w:szCs w:val="24"/>
          <w:u w:val="single"/>
        </w:rPr>
      </w:pPr>
      <w:r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Закон 1</w:t>
      </w:r>
      <w:r w:rsidR="00CE2C2D"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 xml:space="preserve"> </w:t>
      </w:r>
      <w:proofErr w:type="gramStart"/>
      <w:r w:rsidR="00CE2C2D" w:rsidRPr="00A91DC2">
        <w:rPr>
          <w:rFonts w:ascii="Bookman Old Style" w:hAnsi="Bookman Old Style"/>
          <w:i/>
          <w:color w:val="00B050"/>
          <w:sz w:val="24"/>
          <w:szCs w:val="24"/>
          <w:u w:val="single"/>
        </w:rPr>
        <w:t xml:space="preserve">( </w:t>
      </w:r>
      <w:proofErr w:type="gramEnd"/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>ДОБРОГО ОТНОШЕНИЯ К ЛЮДЯМ)</w:t>
      </w:r>
      <w:r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: </w:t>
      </w:r>
    </w:p>
    <w:p w:rsidR="00CE2C2D" w:rsidRPr="00A91DC2" w:rsidRDefault="00F60CA5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К людям чутко относись, выше всех не возносись! </w:t>
      </w:r>
    </w:p>
    <w:p w:rsidR="00CE2C2D" w:rsidRPr="00A91DC2" w:rsidRDefault="00F60CA5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Чистым будь</w:t>
      </w:r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всегда в делах,  </w:t>
      </w: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в поступках, мыслях и словах! </w:t>
      </w:r>
    </w:p>
    <w:p w:rsidR="00CE2C2D" w:rsidRPr="00A91DC2" w:rsidRDefault="00F60CA5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Уваженье проявляй, всем активно помогай, </w:t>
      </w:r>
    </w:p>
    <w:p w:rsidR="00F60CA5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В </w:t>
      </w:r>
      <w:r w:rsidR="00F60CA5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меру будь общительным, а </w:t>
      </w:r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нужно гд</w:t>
      </w:r>
      <w:proofErr w:type="gramStart"/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е-</w:t>
      </w:r>
      <w:proofErr w:type="gramEnd"/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</w:t>
      </w:r>
      <w:r w:rsidR="00F60CA5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решительным!</w:t>
      </w:r>
    </w:p>
    <w:p w:rsidR="00CE2C2D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CE2C2D" w:rsidRPr="00A91DC2" w:rsidRDefault="00F60CA5">
      <w:pPr>
        <w:rPr>
          <w:rFonts w:ascii="Bookman Old Style" w:hAnsi="Bookman Old Style"/>
          <w:color w:val="00B050"/>
          <w:sz w:val="24"/>
          <w:szCs w:val="24"/>
          <w:u w:val="single"/>
        </w:rPr>
      </w:pPr>
      <w:r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Закон 2</w:t>
      </w:r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 (ТВОРЧЕСКОГО ОТНОШЕНИЯ К ДЕЛУ)</w:t>
      </w:r>
      <w:r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: </w:t>
      </w:r>
    </w:p>
    <w:p w:rsidR="00CE2C2D" w:rsidRPr="00A91DC2" w:rsidRDefault="00F60CA5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В каждом деле будь творцом, </w:t>
      </w:r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да и </w:t>
      </w: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просто молодцом, </w:t>
      </w:r>
    </w:p>
    <w:p w:rsidR="00F60CA5" w:rsidRPr="00A91DC2" w:rsidRDefault="00A91DC2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С</w:t>
      </w:r>
      <w:r w:rsidR="00F60CA5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пользой дело затевай, </w:t>
      </w:r>
      <w:r w:rsidR="004A674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в трудностя</w:t>
      </w:r>
      <w:proofErr w:type="gramStart"/>
      <w:r w:rsidR="004A674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х-</w:t>
      </w:r>
      <w:proofErr w:type="gramEnd"/>
      <w:r w:rsidR="004A674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не унывай!</w:t>
      </w:r>
    </w:p>
    <w:p w:rsidR="00CE2C2D" w:rsidRDefault="00CE2C2D">
      <w:pPr>
        <w:rPr>
          <w:rFonts w:ascii="Bookman Old Style" w:hAnsi="Bookman Old Style"/>
          <w:sz w:val="24"/>
          <w:szCs w:val="24"/>
        </w:rPr>
      </w:pPr>
    </w:p>
    <w:p w:rsidR="00CE2C2D" w:rsidRPr="00A91DC2" w:rsidRDefault="004A6744">
      <w:pPr>
        <w:rPr>
          <w:rFonts w:ascii="Bookman Old Style" w:hAnsi="Bookman Old Style"/>
          <w:color w:val="00B050"/>
          <w:sz w:val="24"/>
          <w:szCs w:val="24"/>
          <w:u w:val="single"/>
        </w:rPr>
      </w:pPr>
      <w:r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Закон 3</w:t>
      </w:r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 (ЧЕСТНОСТИ)</w:t>
      </w:r>
      <w:r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: </w:t>
      </w:r>
    </w:p>
    <w:p w:rsidR="00CE2C2D" w:rsidRPr="00A91DC2" w:rsidRDefault="004A6744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Честен будь  перед </w:t>
      </w:r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</w:t>
      </w: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детьми</w:t>
      </w:r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,</w:t>
      </w: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 перед Богом и людьми! </w:t>
      </w:r>
    </w:p>
    <w:p w:rsidR="00CE2C2D" w:rsidRPr="00A91DC2" w:rsidRDefault="004A6744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Обеща</w:t>
      </w:r>
      <w:proofErr w:type="gramStart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л-</w:t>
      </w:r>
      <w:proofErr w:type="gramEnd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изволь исполнить! Не суме</w:t>
      </w:r>
      <w:proofErr w:type="gramStart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л-</w:t>
      </w:r>
      <w:proofErr w:type="gramEnd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хоть извинись!</w:t>
      </w:r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</w:t>
      </w:r>
    </w:p>
    <w:p w:rsidR="004A6744" w:rsidRPr="00A91DC2" w:rsidRDefault="004A6744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Просить прощенья не стыдись! Преуспе</w:t>
      </w:r>
      <w:proofErr w:type="gramStart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л-</w:t>
      </w:r>
      <w:proofErr w:type="gramEnd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не возгордись!</w:t>
      </w:r>
    </w:p>
    <w:p w:rsidR="00CE2C2D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CE2C2D" w:rsidRPr="00A91DC2" w:rsidRDefault="004A6744">
      <w:pPr>
        <w:rPr>
          <w:rFonts w:ascii="Bookman Old Style" w:hAnsi="Bookman Old Style"/>
          <w:color w:val="00B050"/>
          <w:sz w:val="24"/>
          <w:szCs w:val="24"/>
          <w:u w:val="single"/>
        </w:rPr>
      </w:pPr>
      <w:r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Закон 4</w:t>
      </w:r>
      <w:r w:rsidR="007B0C43"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 xml:space="preserve"> </w:t>
      </w:r>
      <w:proofErr w:type="gramStart"/>
      <w:r w:rsidR="00CE2C2D" w:rsidRPr="00A91DC2">
        <w:rPr>
          <w:rFonts w:ascii="Bookman Old Style" w:hAnsi="Bookman Old Style"/>
          <w:i/>
          <w:color w:val="00B050"/>
          <w:sz w:val="24"/>
          <w:szCs w:val="24"/>
          <w:u w:val="single"/>
        </w:rPr>
        <w:t xml:space="preserve">( </w:t>
      </w:r>
      <w:proofErr w:type="gramEnd"/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>САМОСОВЕРШЕНСТВОВАНИЯ)</w:t>
      </w:r>
      <w:r w:rsidR="00594CA6" w:rsidRPr="00A91DC2">
        <w:rPr>
          <w:rFonts w:ascii="Bookman Old Style" w:hAnsi="Bookman Old Style"/>
          <w:color w:val="00B050"/>
          <w:sz w:val="24"/>
          <w:szCs w:val="24"/>
          <w:u w:val="single"/>
        </w:rPr>
        <w:t>:</w:t>
      </w:r>
      <w:r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 </w:t>
      </w:r>
    </w:p>
    <w:p w:rsidR="00CE2C2D" w:rsidRPr="00A91DC2" w:rsidRDefault="00A91DC2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4A674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Совершенствуйся всегда, будь завтра лучше,</w:t>
      </w:r>
      <w:r w:rsidR="00594CA6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</w:t>
      </w:r>
      <w:r w:rsidR="004A674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чем вчера!</w:t>
      </w:r>
    </w:p>
    <w:p w:rsidR="00CE2C2D" w:rsidRPr="00A91DC2" w:rsidRDefault="00A91DC2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</w:t>
      </w:r>
      <w:r w:rsidR="004A674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Добродетель развивай, Заповеди исполняй!</w:t>
      </w:r>
    </w:p>
    <w:p w:rsidR="004A6744" w:rsidRPr="00A91DC2" w:rsidRDefault="00594CA6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Сотрудничать </w:t>
      </w:r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с людьми </w:t>
      </w: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учись, к пониманию стремись!</w:t>
      </w:r>
    </w:p>
    <w:p w:rsidR="00CE2C2D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CE2C2D" w:rsidRPr="00A91DC2" w:rsidRDefault="00594CA6">
      <w:pPr>
        <w:rPr>
          <w:rFonts w:ascii="Bookman Old Style" w:hAnsi="Bookman Old Style"/>
          <w:color w:val="00B050"/>
          <w:sz w:val="24"/>
          <w:szCs w:val="24"/>
          <w:u w:val="single"/>
        </w:rPr>
      </w:pPr>
      <w:r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Закон 5</w:t>
      </w:r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 (НОЛЬ-НОЛЬ)</w:t>
      </w:r>
      <w:r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: </w:t>
      </w:r>
    </w:p>
    <w:p w:rsidR="00CE2C2D" w:rsidRPr="00A91DC2" w:rsidRDefault="00594CA6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Всегда будь </w:t>
      </w:r>
      <w:proofErr w:type="gramStart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точно-аккуратен</w:t>
      </w:r>
      <w:proofErr w:type="gramEnd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:</w:t>
      </w:r>
    </w:p>
    <w:p w:rsidR="00CE2C2D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В</w:t>
      </w:r>
      <w:r w:rsidR="00594CA6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словах, во взглядах и  в движеньях,</w:t>
      </w:r>
    </w:p>
    <w:p w:rsidR="00594CA6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В</w:t>
      </w:r>
      <w:r w:rsidR="00594CA6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о времени и в порученьях!</w:t>
      </w:r>
    </w:p>
    <w:p w:rsidR="00CE2C2D" w:rsidRDefault="00CE2C2D">
      <w:pPr>
        <w:rPr>
          <w:rFonts w:ascii="Bookman Old Style" w:hAnsi="Bookman Old Style"/>
          <w:sz w:val="24"/>
          <w:szCs w:val="24"/>
        </w:rPr>
      </w:pPr>
    </w:p>
    <w:p w:rsidR="002D2626" w:rsidRDefault="002D2626">
      <w:pPr>
        <w:rPr>
          <w:rFonts w:ascii="Bookman Old Style" w:hAnsi="Bookman Old Style"/>
          <w:b/>
          <w:i/>
          <w:sz w:val="24"/>
          <w:szCs w:val="24"/>
        </w:rPr>
      </w:pPr>
    </w:p>
    <w:p w:rsidR="00CE2C2D" w:rsidRPr="00A91DC2" w:rsidRDefault="00594CA6">
      <w:pPr>
        <w:rPr>
          <w:rFonts w:ascii="Bookman Old Style" w:hAnsi="Bookman Old Style"/>
          <w:color w:val="00B050"/>
          <w:sz w:val="24"/>
          <w:szCs w:val="24"/>
          <w:u w:val="single"/>
        </w:rPr>
      </w:pPr>
      <w:r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Закон 6</w:t>
      </w:r>
      <w:r w:rsidR="00CE2C2D"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 xml:space="preserve"> </w:t>
      </w:r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>(ДОБРОТЫ)</w:t>
      </w:r>
      <w:r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: </w:t>
      </w:r>
    </w:p>
    <w:p w:rsidR="00CE2C2D" w:rsidRPr="00A91DC2" w:rsidRDefault="00594CA6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Доброты закон блюди:  в нужный миг ты помоги-</w:t>
      </w:r>
    </w:p>
    <w:p w:rsidR="00CE2C2D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С</w:t>
      </w:r>
      <w:r w:rsidR="00594CA6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лабым, маленьким</w:t>
      </w:r>
      <w:r w:rsidR="003671C4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, </w:t>
      </w: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смешным</w:t>
      </w:r>
      <w:r w:rsidR="00594CA6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, немощным и пожилым</w:t>
      </w:r>
      <w:r w:rsidR="00A10273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! </w:t>
      </w:r>
    </w:p>
    <w:p w:rsidR="00594CA6" w:rsidRPr="00A91DC2" w:rsidRDefault="00A10273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И  умей всегда прощать, зависть прочь от сердца гнать!</w:t>
      </w:r>
    </w:p>
    <w:p w:rsidR="00CE2C2D" w:rsidRDefault="00CE2C2D">
      <w:pPr>
        <w:rPr>
          <w:rFonts w:ascii="Bookman Old Style" w:hAnsi="Bookman Old Style"/>
          <w:sz w:val="24"/>
          <w:szCs w:val="24"/>
        </w:rPr>
      </w:pPr>
    </w:p>
    <w:p w:rsidR="00CE2C2D" w:rsidRPr="00A91DC2" w:rsidRDefault="00A10273">
      <w:pPr>
        <w:rPr>
          <w:rFonts w:ascii="Bookman Old Style" w:hAnsi="Bookman Old Style"/>
          <w:color w:val="00B050"/>
          <w:sz w:val="24"/>
          <w:szCs w:val="24"/>
          <w:u w:val="single"/>
        </w:rPr>
      </w:pPr>
      <w:r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Закон 7</w:t>
      </w:r>
      <w:r w:rsidR="00CE2C2D"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 xml:space="preserve"> </w:t>
      </w:r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>(ОЗЕРА И ТЕРРИТОРИИ)</w:t>
      </w:r>
      <w:r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: </w:t>
      </w:r>
    </w:p>
    <w:p w:rsidR="00CE2C2D" w:rsidRPr="00A91DC2" w:rsidRDefault="00A10273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Озера закон суров, тут всегда «без </w:t>
      </w:r>
      <w:proofErr w:type="spellStart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дураков</w:t>
      </w:r>
      <w:proofErr w:type="spellEnd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»</w:t>
      </w:r>
      <w:proofErr w:type="gramStart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</w:t>
      </w:r>
      <w:r w:rsidR="0019634D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:</w:t>
      </w:r>
      <w:proofErr w:type="gramEnd"/>
    </w:p>
    <w:p w:rsidR="00CE2C2D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О</w:t>
      </w:r>
      <w:r w:rsidR="0019634D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дин ходить к воде не смей </w:t>
      </w:r>
      <w:proofErr w:type="gramStart"/>
      <w:r w:rsidR="0019634D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!Б</w:t>
      </w:r>
      <w:proofErr w:type="gramEnd"/>
      <w:r w:rsidR="0019634D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ыть разумным ты умей,</w:t>
      </w:r>
    </w:p>
    <w:p w:rsidR="00A10273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П</w:t>
      </w:r>
      <w:r w:rsidR="0019634D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ределов лагеря держись, </w:t>
      </w: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стало трудн</w:t>
      </w:r>
      <w:proofErr w:type="gramStart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о-</w:t>
      </w:r>
      <w:proofErr w:type="gramEnd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помолись!</w:t>
      </w:r>
    </w:p>
    <w:p w:rsidR="00CE2C2D" w:rsidRPr="00A91DC2" w:rsidRDefault="00CE2C2D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</w:p>
    <w:p w:rsidR="00CE2C2D" w:rsidRPr="00A91DC2" w:rsidRDefault="0019634D">
      <w:pPr>
        <w:rPr>
          <w:rFonts w:ascii="Bookman Old Style" w:hAnsi="Bookman Old Style"/>
          <w:color w:val="00B050"/>
          <w:sz w:val="24"/>
          <w:szCs w:val="24"/>
          <w:u w:val="single"/>
        </w:rPr>
      </w:pPr>
      <w:r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Закон 8</w:t>
      </w:r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 (СОХРАННОСТИ)</w:t>
      </w:r>
      <w:r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: </w:t>
      </w:r>
    </w:p>
    <w:p w:rsidR="00CE2C2D" w:rsidRPr="00A91DC2" w:rsidRDefault="004710F1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Экологию блюди, не ломай и не сори! </w:t>
      </w:r>
    </w:p>
    <w:p w:rsidR="00CE2C2D" w:rsidRPr="00A91DC2" w:rsidRDefault="004710F1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Цветов и веток ты не тронь, не разводи нигде огонь, </w:t>
      </w:r>
    </w:p>
    <w:p w:rsidR="007B0C43" w:rsidRPr="00A91DC2" w:rsidRDefault="004710F1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Имущество </w:t>
      </w:r>
      <w:r w:rsidR="007B0C43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ты береги, всё это портят лишь враги!</w:t>
      </w:r>
    </w:p>
    <w:p w:rsidR="00CE2C2D" w:rsidRDefault="00CE2C2D">
      <w:pPr>
        <w:rPr>
          <w:rFonts w:ascii="Bookman Old Style" w:hAnsi="Bookman Old Style"/>
          <w:sz w:val="24"/>
          <w:szCs w:val="24"/>
        </w:rPr>
      </w:pPr>
    </w:p>
    <w:p w:rsidR="00CE2C2D" w:rsidRPr="00A91DC2" w:rsidRDefault="004710F1">
      <w:pPr>
        <w:rPr>
          <w:rFonts w:ascii="Bookman Old Style" w:hAnsi="Bookman Old Style"/>
          <w:color w:val="00B050"/>
          <w:sz w:val="24"/>
          <w:szCs w:val="24"/>
          <w:u w:val="single"/>
        </w:rPr>
      </w:pPr>
      <w:r w:rsidRPr="00A91DC2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Закон 9</w:t>
      </w:r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 (</w:t>
      </w:r>
      <w:proofErr w:type="gramStart"/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>КОНЕЦ-ДЕЛУ</w:t>
      </w:r>
      <w:proofErr w:type="gramEnd"/>
      <w:r w:rsidR="007B0C43"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 ВЕНЕЦ)</w:t>
      </w:r>
      <w:r w:rsidRPr="00A91DC2">
        <w:rPr>
          <w:rFonts w:ascii="Bookman Old Style" w:hAnsi="Bookman Old Style"/>
          <w:color w:val="00B050"/>
          <w:sz w:val="24"/>
          <w:szCs w:val="24"/>
          <w:u w:val="single"/>
        </w:rPr>
        <w:t xml:space="preserve">: </w:t>
      </w:r>
    </w:p>
    <w:p w:rsidR="00CE2C2D" w:rsidRPr="00A91DC2" w:rsidRDefault="004710F1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Ты делай дело до конца, не </w:t>
      </w:r>
      <w:proofErr w:type="spellStart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гневай</w:t>
      </w:r>
      <w:proofErr w:type="spellEnd"/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 леностью Творца!</w:t>
      </w:r>
    </w:p>
    <w:p w:rsidR="004710F1" w:rsidRPr="00A91DC2" w:rsidRDefault="004710F1">
      <w:pPr>
        <w:rPr>
          <w:rFonts w:ascii="Bookman Old Style" w:hAnsi="Bookman Old Style"/>
          <w:b/>
          <w:color w:val="984806" w:themeColor="accent6" w:themeShade="80"/>
          <w:sz w:val="24"/>
          <w:szCs w:val="24"/>
        </w:rPr>
      </w:pPr>
      <w:r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</w:t>
      </w:r>
      <w:r w:rsidR="00D14AF6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Любое дело начал кол</w:t>
      </w:r>
      <w:proofErr w:type="gramStart"/>
      <w:r w:rsidR="00D14AF6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ь-</w:t>
      </w:r>
      <w:proofErr w:type="gramEnd"/>
      <w:r w:rsidR="00D14AF6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 xml:space="preserve"> ты з</w:t>
      </w:r>
      <w:r w:rsidR="007B0C43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а</w:t>
      </w:r>
      <w:r w:rsidR="00D14AF6" w:rsidRPr="00A91DC2">
        <w:rPr>
          <w:rFonts w:ascii="Bookman Old Style" w:hAnsi="Bookman Old Style"/>
          <w:b/>
          <w:color w:val="984806" w:themeColor="accent6" w:themeShade="80"/>
          <w:sz w:val="24"/>
          <w:szCs w:val="24"/>
        </w:rPr>
        <w:t>вершить его изволь!!!</w:t>
      </w:r>
    </w:p>
    <w:p w:rsidR="00A91DC2" w:rsidRPr="00A91DC2" w:rsidRDefault="00A91DC2">
      <w:pPr>
        <w:rPr>
          <w:rFonts w:ascii="Bookman Old Style" w:hAnsi="Bookman Old Style"/>
          <w:color w:val="002060"/>
          <w:sz w:val="24"/>
          <w:szCs w:val="24"/>
        </w:rPr>
      </w:pPr>
      <w:r w:rsidRPr="00A91DC2">
        <w:rPr>
          <w:rFonts w:ascii="Bookman Old Style" w:hAnsi="Bookman Old Style"/>
          <w:color w:val="002060"/>
          <w:sz w:val="24"/>
          <w:szCs w:val="24"/>
        </w:rPr>
        <w:t xml:space="preserve">                              ( Автор данного </w:t>
      </w:r>
      <w:r w:rsidRPr="00A91DC2">
        <w:rPr>
          <w:rFonts w:ascii="Bookman Old Style" w:hAnsi="Bookman Old Style"/>
          <w:b/>
          <w:color w:val="C00000"/>
          <w:sz w:val="24"/>
          <w:szCs w:val="24"/>
        </w:rPr>
        <w:t>СВОДА ЗАКОНОВ</w:t>
      </w:r>
      <w:r w:rsidRPr="00A91DC2">
        <w:rPr>
          <w:rFonts w:ascii="Bookman Old Style" w:hAnsi="Bookman Old Style"/>
          <w:color w:val="002060"/>
          <w:sz w:val="24"/>
          <w:szCs w:val="24"/>
        </w:rPr>
        <w:t>- Л.Белоусова</w:t>
      </w:r>
      <w:r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Pr="00A91DC2">
        <w:rPr>
          <w:rFonts w:ascii="Bookman Old Style" w:hAnsi="Bookman Old Style"/>
          <w:color w:val="002060"/>
          <w:sz w:val="24"/>
          <w:szCs w:val="24"/>
        </w:rPr>
        <w:sym w:font="Wingdings" w:char="F04A"/>
      </w:r>
      <w:r w:rsidRPr="00A91DC2">
        <w:rPr>
          <w:rFonts w:ascii="Bookman Old Style" w:hAnsi="Bookman Old Style"/>
          <w:color w:val="002060"/>
          <w:sz w:val="24"/>
          <w:szCs w:val="24"/>
        </w:rPr>
        <w:t>)</w:t>
      </w:r>
    </w:p>
    <w:sectPr w:rsidR="00A91DC2" w:rsidRPr="00A91DC2" w:rsidSect="00A91DC2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A5"/>
    <w:rsid w:val="00007B34"/>
    <w:rsid w:val="00070221"/>
    <w:rsid w:val="0019634D"/>
    <w:rsid w:val="002D2626"/>
    <w:rsid w:val="003671C4"/>
    <w:rsid w:val="004710F1"/>
    <w:rsid w:val="004A6744"/>
    <w:rsid w:val="00594CA6"/>
    <w:rsid w:val="007B0C43"/>
    <w:rsid w:val="00A10273"/>
    <w:rsid w:val="00A91DC2"/>
    <w:rsid w:val="00CD03EB"/>
    <w:rsid w:val="00CE2C2D"/>
    <w:rsid w:val="00D14AF6"/>
    <w:rsid w:val="00DB66AB"/>
    <w:rsid w:val="00F0721A"/>
    <w:rsid w:val="00F23A5D"/>
    <w:rsid w:val="00F6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2011-07-25T14:38:00Z</dcterms:created>
  <dcterms:modified xsi:type="dcterms:W3CDTF">2012-02-26T15:10:00Z</dcterms:modified>
</cp:coreProperties>
</file>