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3" w:rsidRDefault="00854CA3" w:rsidP="00854CA3">
      <w:pPr>
        <w:pStyle w:val="a3"/>
        <w:jc w:val="center"/>
      </w:pPr>
      <w:r>
        <w:t>Спортивно-игровое</w:t>
      </w:r>
    </w:p>
    <w:p w:rsidR="00854CA3" w:rsidRDefault="00854CA3" w:rsidP="00854CA3">
      <w:pPr>
        <w:pStyle w:val="a3"/>
        <w:jc w:val="center"/>
      </w:pPr>
      <w:r>
        <w:t>Занятие</w:t>
      </w:r>
    </w:p>
    <w:p w:rsidR="004135B7" w:rsidRDefault="00854CA3" w:rsidP="00854CA3">
      <w:pPr>
        <w:pStyle w:val="a3"/>
        <w:jc w:val="center"/>
      </w:pPr>
      <w:r>
        <w:t>«Веселые старты»</w:t>
      </w:r>
    </w:p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/>
    <w:p w:rsidR="00854CA3" w:rsidRDefault="00854CA3" w:rsidP="00854CA3">
      <w:r>
        <w:lastRenderedPageBreak/>
        <w:t>Цель: укрепить здоровье у детей, развить подвижность, сноровку, ловкость и умение.</w:t>
      </w:r>
    </w:p>
    <w:p w:rsidR="00854CA3" w:rsidRDefault="00854CA3" w:rsidP="00854CA3">
      <w:r>
        <w:t>Оборудование: обручи,  мячи, две эстафетные палочки, скакалка, два стула, два сигнальных флажка.</w:t>
      </w:r>
    </w:p>
    <w:p w:rsidR="00854CA3" w:rsidRDefault="00854CA3" w:rsidP="00854CA3"/>
    <w:p w:rsidR="00854CA3" w:rsidRDefault="00854CA3" w:rsidP="00854CA3">
      <w:pPr>
        <w:jc w:val="center"/>
        <w:rPr>
          <w:b/>
          <w:sz w:val="24"/>
          <w:szCs w:val="24"/>
        </w:rPr>
      </w:pPr>
      <w:r w:rsidRPr="00854CA3">
        <w:rPr>
          <w:b/>
          <w:sz w:val="24"/>
          <w:szCs w:val="24"/>
        </w:rPr>
        <w:t>Ход занятия:</w:t>
      </w:r>
    </w:p>
    <w:p w:rsidR="00854CA3" w:rsidRDefault="00854CA3" w:rsidP="00854CA3">
      <w:pPr>
        <w:pStyle w:val="a5"/>
      </w:pPr>
      <w:r>
        <w:t>Перед началом размечаются беговые дорожки: старт, поворот, финиш, размещается оборудование.</w:t>
      </w:r>
    </w:p>
    <w:p w:rsidR="00854CA3" w:rsidRDefault="00854CA3" w:rsidP="00854CA3">
      <w:pPr>
        <w:pStyle w:val="a5"/>
      </w:pPr>
      <w:r w:rsidRPr="00D36E1A">
        <w:rPr>
          <w:b/>
          <w:i/>
        </w:rPr>
        <w:t>Ведущий</w:t>
      </w:r>
      <w:r>
        <w:t>: Здравствуйте, наши дорогие гости участники. Сегодня мы покажем вам наши спортивные умения</w:t>
      </w:r>
      <w:r w:rsidR="00C23A3D">
        <w:t xml:space="preserve"> </w:t>
      </w:r>
      <w:r>
        <w:t>и навыки. В наших 2Веселых стратах» принимают участие две команды: «Мечта» и «Полет». Пожалуйста, выйдите и покажитесь нам.</w:t>
      </w:r>
    </w:p>
    <w:p w:rsidR="00854CA3" w:rsidRDefault="00854CA3" w:rsidP="00854CA3">
      <w:pPr>
        <w:pStyle w:val="a5"/>
      </w:pPr>
      <w:r>
        <w:t>Команды выходят, представляются.</w:t>
      </w:r>
    </w:p>
    <w:p w:rsidR="00854CA3" w:rsidRDefault="00854CA3" w:rsidP="00854CA3">
      <w:pPr>
        <w:pStyle w:val="a5"/>
      </w:pPr>
      <w:r w:rsidRPr="00D36E1A">
        <w:rPr>
          <w:b/>
          <w:i/>
        </w:rPr>
        <w:t>Ведущий:</w:t>
      </w:r>
      <w:r>
        <w:t xml:space="preserve"> Сегодня судить наши соревнования  будет наше уважаемое жюри.</w:t>
      </w:r>
    </w:p>
    <w:p w:rsidR="00C23A3D" w:rsidRDefault="00C23A3D" w:rsidP="00854CA3">
      <w:pPr>
        <w:pStyle w:val="a5"/>
      </w:pPr>
      <w:r>
        <w:t>Проходит представление жюри.</w:t>
      </w:r>
    </w:p>
    <w:p w:rsidR="00C23A3D" w:rsidRDefault="00C23A3D" w:rsidP="00854CA3">
      <w:pPr>
        <w:pStyle w:val="a5"/>
      </w:pPr>
      <w:r w:rsidRPr="00D36E1A">
        <w:rPr>
          <w:b/>
          <w:i/>
        </w:rPr>
        <w:t>Ведущий:</w:t>
      </w:r>
      <w:r>
        <w:t xml:space="preserve"> А сейчас наша первая эстафета.</w:t>
      </w:r>
    </w:p>
    <w:p w:rsidR="00C23A3D" w:rsidRDefault="00C23A3D" w:rsidP="00854CA3">
      <w:pPr>
        <w:pStyle w:val="a5"/>
      </w:pPr>
      <w:r>
        <w:t>Перед началом каждой эстафеты ведущий объявляет правила и ход эстафеты, если надо, показывает сам или его помощники. После каждой эстафеты жюри объявляет счет.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  <w:r w:rsidRPr="00D36E1A">
        <w:rPr>
          <w:b/>
        </w:rPr>
        <w:t>1.</w:t>
      </w:r>
      <w:r>
        <w:t>Каждый участник команды добегает до флажка и обегает его, затем бежит назад и передает эстафетную палочку следующему участнику. Выигрывает та команда, которая закончит эстафету первой.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  <w:r w:rsidRPr="00D36E1A">
        <w:rPr>
          <w:b/>
        </w:rPr>
        <w:t>2</w:t>
      </w:r>
      <w:r>
        <w:t>.Каждый представитель команды, стоя на одной ноге, выполняет один за другим пять прыжков</w:t>
      </w:r>
      <w:r w:rsidR="00D36E1A">
        <w:t xml:space="preserve"> </w:t>
      </w:r>
      <w:r>
        <w:t>вперед. Учитывается общая</w:t>
      </w:r>
      <w:r w:rsidR="00D36E1A">
        <w:t xml:space="preserve"> </w:t>
      </w:r>
      <w:r>
        <w:t xml:space="preserve">длина всех прыжков. Побеждает та </w:t>
      </w:r>
      <w:r w:rsidR="00D36E1A">
        <w:t>команда,</w:t>
      </w:r>
      <w:r>
        <w:t xml:space="preserve"> у которой больше общая длина прыжков.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  <w:r w:rsidRPr="00D36E1A">
        <w:rPr>
          <w:b/>
        </w:rPr>
        <w:t>3</w:t>
      </w:r>
      <w:r>
        <w:t>.Представители команд должны пройти</w:t>
      </w:r>
      <w:r w:rsidR="00D36E1A">
        <w:t xml:space="preserve"> </w:t>
      </w:r>
      <w:r>
        <w:t>всю дистанцию, прыгая через скакалку, обойти флажок и вернуться на место. Выигрывает команда, где последний участник вернется</w:t>
      </w:r>
      <w:r w:rsidR="00D36E1A">
        <w:t xml:space="preserve"> </w:t>
      </w:r>
      <w:r>
        <w:t>на место первым.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  <w:r w:rsidRPr="00D36E1A">
        <w:rPr>
          <w:b/>
        </w:rPr>
        <w:t>4</w:t>
      </w:r>
      <w:r>
        <w:t>.Участники команд берут по мячу и выходят к линии старт</w:t>
      </w:r>
      <w:r w:rsidR="00D36E1A">
        <w:t>а. Задача - провести мяч рукой, обойти стоящий на д</w:t>
      </w:r>
      <w:r>
        <w:t>истанции сту</w:t>
      </w:r>
      <w:r w:rsidR="00D36E1A">
        <w:t>л (</w:t>
      </w:r>
      <w:r>
        <w:t>флажок) и вернуться назад.</w:t>
      </w:r>
      <w:r w:rsidR="00D36E1A">
        <w:t xml:space="preserve"> </w:t>
      </w:r>
      <w:r>
        <w:t>Побеждает</w:t>
      </w:r>
      <w:r w:rsidR="00D36E1A">
        <w:t xml:space="preserve"> </w:t>
      </w:r>
      <w:r>
        <w:t>команда,</w:t>
      </w:r>
      <w:r w:rsidR="00D36E1A">
        <w:t xml:space="preserve"> </w:t>
      </w:r>
      <w:r>
        <w:t>которая закончит первой и не упустит ни одного мяча.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  <w:r w:rsidRPr="00D36E1A">
        <w:rPr>
          <w:b/>
        </w:rPr>
        <w:t>5</w:t>
      </w:r>
      <w:r>
        <w:t>.Первым участникам каждой команды вручается эстафетная палочка</w:t>
      </w:r>
      <w:r w:rsidR="00D36E1A">
        <w:t>, на ра</w:t>
      </w:r>
      <w:r>
        <w:t>сстоянии выкладываются обручи. По сигналу каждый участник команды добегает до лежащих на земле обручей</w:t>
      </w:r>
      <w:r w:rsidR="00D36E1A">
        <w:t xml:space="preserve"> </w:t>
      </w:r>
      <w:r>
        <w:t>и, не выпуская из рук палочек, понимают обручи, пролезают сквозь них, кладут на место и бегут до флажков. Обогнув</w:t>
      </w:r>
      <w:r w:rsidR="00D36E1A">
        <w:t xml:space="preserve"> </w:t>
      </w:r>
      <w:r>
        <w:t>флажок, возвращаются, вновь пролезают сквозь обручи и вручают эстафетные палочки следующему. Выигрывает та команда, которая раньше закончит</w:t>
      </w:r>
      <w:r w:rsidR="00D36E1A">
        <w:t xml:space="preserve"> </w:t>
      </w:r>
      <w:r>
        <w:t>игру.</w:t>
      </w:r>
    </w:p>
    <w:p w:rsidR="00D36E1A" w:rsidRDefault="00D36E1A" w:rsidP="00854CA3">
      <w:pPr>
        <w:pStyle w:val="a5"/>
      </w:pPr>
    </w:p>
    <w:p w:rsidR="00D36E1A" w:rsidRDefault="00D36E1A" w:rsidP="00854CA3">
      <w:pPr>
        <w:pStyle w:val="a5"/>
      </w:pPr>
      <w:r w:rsidRPr="00D36E1A">
        <w:rPr>
          <w:b/>
        </w:rPr>
        <w:t>6</w:t>
      </w:r>
      <w:r>
        <w:t>.Представители команд передвигаются прыжками на правой ноге и должны допрыгать до флажка, обогнуть его, вернуться назад, прыгая на левой ноге. Побеждает та команда, которая закончит эстафету первой.</w:t>
      </w:r>
    </w:p>
    <w:p w:rsidR="00D36E1A" w:rsidRDefault="00D36E1A" w:rsidP="00854CA3">
      <w:pPr>
        <w:pStyle w:val="a5"/>
      </w:pPr>
    </w:p>
    <w:p w:rsidR="00D36E1A" w:rsidRDefault="00D36E1A" w:rsidP="00854CA3">
      <w:pPr>
        <w:pStyle w:val="a5"/>
      </w:pPr>
      <w:r w:rsidRPr="00D36E1A">
        <w:rPr>
          <w:b/>
        </w:rPr>
        <w:t>7.</w:t>
      </w:r>
      <w:r>
        <w:t>Каждая команда выделяет двух игроков. Они становятся рядом и соединяют руки крест-накрест. На плечо им кладут мяч. Не разъединяя рук, пары должны добежать до флажка, обогнуть его и вернуться назад. Если мяч упадет, надо остановиться, положить его на место и, вновь взяться за руки и продолжить путь. Побеждает команда, раньше закончившая эстафету.</w:t>
      </w:r>
    </w:p>
    <w:p w:rsidR="00D36E1A" w:rsidRDefault="00D36E1A" w:rsidP="00854CA3">
      <w:pPr>
        <w:pStyle w:val="a5"/>
      </w:pPr>
    </w:p>
    <w:p w:rsidR="00D36E1A" w:rsidRDefault="00D36E1A" w:rsidP="00854CA3">
      <w:pPr>
        <w:pStyle w:val="a5"/>
      </w:pPr>
      <w:r w:rsidRPr="00D36E1A">
        <w:rPr>
          <w:b/>
        </w:rPr>
        <w:t>8.</w:t>
      </w:r>
      <w:r>
        <w:t xml:space="preserve">Представители команд получают по мячу. Играющие, зажав мяч между ногами, должны допрыгать до стула, не уронив мяч, сесть на него, сделать вместе со стулом полный оборот на </w:t>
      </w:r>
      <w:r>
        <w:lastRenderedPageBreak/>
        <w:t>месте, встать, не выпуская мяча, вернуться обратно. Выигрывает команда, первая закончившая эстафету.</w:t>
      </w:r>
    </w:p>
    <w:p w:rsidR="00D36E1A" w:rsidRDefault="00D36E1A" w:rsidP="00854CA3">
      <w:pPr>
        <w:pStyle w:val="a5"/>
      </w:pPr>
      <w:r w:rsidRPr="00D36E1A">
        <w:rPr>
          <w:b/>
          <w:i/>
        </w:rPr>
        <w:t>Ведущий</w:t>
      </w:r>
      <w:r>
        <w:t>: Вот и закончилась наша последняя эстафета. Сейчас жюри подведет итоги.</w:t>
      </w:r>
    </w:p>
    <w:p w:rsidR="00D36E1A" w:rsidRDefault="00D36E1A" w:rsidP="00854CA3">
      <w:pPr>
        <w:pStyle w:val="a5"/>
      </w:pPr>
      <w:r>
        <w:t>Жюри объявляет общий счет и победителя, вручаются символические призы.</w:t>
      </w:r>
    </w:p>
    <w:p w:rsidR="00D36E1A" w:rsidRDefault="00D36E1A" w:rsidP="00854CA3">
      <w:pPr>
        <w:pStyle w:val="a5"/>
      </w:pPr>
      <w:r w:rsidRPr="00D36E1A">
        <w:rPr>
          <w:b/>
          <w:i/>
        </w:rPr>
        <w:t>Ведущий</w:t>
      </w:r>
      <w:r>
        <w:t>: Вот и все. Мы поздравляем победителей и просим не унывать побежденных. Ведь самое главное - не победа, а участие. Мы желаем вам всего самого наилучшего. Спасибо всем нашим участникам и гостям соревнований!</w:t>
      </w:r>
    </w:p>
    <w:p w:rsidR="00C23A3D" w:rsidRDefault="00C23A3D" w:rsidP="00854CA3">
      <w:pPr>
        <w:pStyle w:val="a5"/>
      </w:pPr>
    </w:p>
    <w:p w:rsidR="00C23A3D" w:rsidRDefault="00C23A3D" w:rsidP="00854CA3">
      <w:pPr>
        <w:pStyle w:val="a5"/>
      </w:pPr>
    </w:p>
    <w:p w:rsidR="00C23A3D" w:rsidRPr="00854CA3" w:rsidRDefault="00C23A3D" w:rsidP="00854CA3">
      <w:pPr>
        <w:pStyle w:val="a5"/>
      </w:pPr>
    </w:p>
    <w:sectPr w:rsidR="00C23A3D" w:rsidRPr="00854CA3" w:rsidSect="004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A3"/>
    <w:rsid w:val="004135B7"/>
    <w:rsid w:val="00854CA3"/>
    <w:rsid w:val="00C23A3D"/>
    <w:rsid w:val="00D3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4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4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4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2013-10-21T00:50:00Z</dcterms:created>
  <dcterms:modified xsi:type="dcterms:W3CDTF">2013-10-21T01:23:00Z</dcterms:modified>
</cp:coreProperties>
</file>