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DB" w:rsidRDefault="008E5B60" w:rsidP="004E3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занятий кружка «Дружат дети на планете»</w:t>
      </w:r>
    </w:p>
    <w:p w:rsidR="00211449" w:rsidRPr="00211449" w:rsidRDefault="00211449" w:rsidP="004E3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15452" w:type="dxa"/>
        <w:tblInd w:w="-386" w:type="dxa"/>
        <w:tblCellMar>
          <w:left w:w="40" w:type="dxa"/>
          <w:right w:w="40" w:type="dxa"/>
        </w:tblCellMar>
        <w:tblLook w:val="0000"/>
      </w:tblPr>
      <w:tblGrid>
        <w:gridCol w:w="1140"/>
        <w:gridCol w:w="1706"/>
        <w:gridCol w:w="9293"/>
        <w:gridCol w:w="3313"/>
      </w:tblGrid>
      <w:tr w:rsidR="004E33DB" w:rsidRPr="00211449" w:rsidTr="00C33723">
        <w:trPr>
          <w:trHeight w:hRule="exact" w:val="6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E80A77">
            <w:pPr>
              <w:shd w:val="clear" w:color="auto" w:fill="FFFFFF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E80A77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C33723" w:rsidRDefault="004E33DB" w:rsidP="00E80A77">
            <w:pPr>
              <w:shd w:val="clear" w:color="auto" w:fill="FFFFFF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C337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E80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</w:p>
          <w:p w:rsidR="004E33DB" w:rsidRPr="00211449" w:rsidRDefault="004E33DB" w:rsidP="00E80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</w:p>
          <w:p w:rsidR="004E33DB" w:rsidRPr="00211449" w:rsidRDefault="004E33DB" w:rsidP="00E80A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E33DB" w:rsidRPr="00211449" w:rsidTr="00C33723">
        <w:trPr>
          <w:trHeight w:hRule="exact" w:val="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DB" w:rsidRPr="00211449" w:rsidRDefault="004E33DB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DB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E33DB" w:rsidRPr="00211449">
              <w:rPr>
                <w:rFonts w:ascii="Times New Roman" w:hAnsi="Times New Roman"/>
                <w:sz w:val="24"/>
                <w:szCs w:val="24"/>
              </w:rPr>
              <w:t>.09. 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C33723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Всемирный день мира. Международный день грамотности. (1сентября). Путешествие  по стране знаний.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</w:tr>
      <w:tr w:rsidR="004E33DB" w:rsidRPr="00211449" w:rsidTr="00C33723">
        <w:trPr>
          <w:trHeight w:hRule="exact" w:val="57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DB" w:rsidRPr="00211449" w:rsidRDefault="004E33DB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DB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E33DB" w:rsidRPr="00211449">
              <w:rPr>
                <w:rFonts w:ascii="Times New Roman" w:hAnsi="Times New Roman"/>
                <w:sz w:val="24"/>
                <w:szCs w:val="24"/>
              </w:rPr>
              <w:t>.09.2013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C33723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Pr="00211449">
              <w:rPr>
                <w:rFonts w:ascii="Times New Roman" w:hAnsi="Times New Roman"/>
                <w:sz w:val="24"/>
                <w:szCs w:val="24"/>
              </w:rPr>
              <w:t>толерантность</w:t>
            </w:r>
            <w:proofErr w:type="gramStart"/>
            <w:r w:rsidRPr="0021144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11449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 w:rsidRPr="00211449">
              <w:rPr>
                <w:rFonts w:ascii="Times New Roman" w:hAnsi="Times New Roman"/>
                <w:sz w:val="24"/>
                <w:szCs w:val="24"/>
              </w:rPr>
              <w:t xml:space="preserve"> «Проявляешь ли ты толерантность».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4E33DB" w:rsidRPr="00211449" w:rsidTr="00C33723">
        <w:trPr>
          <w:trHeight w:hRule="exact" w:val="55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DB" w:rsidRPr="00211449" w:rsidRDefault="004E33DB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DB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33DB" w:rsidRPr="00211449">
              <w:rPr>
                <w:rFonts w:ascii="Times New Roman" w:hAnsi="Times New Roman"/>
                <w:sz w:val="24"/>
                <w:szCs w:val="24"/>
              </w:rPr>
              <w:t>.09.2013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C33723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Знакомство с картой мира «Как много стран красивых есть»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C33723">
            <w:pPr>
              <w:shd w:val="clear" w:color="auto" w:fill="FFFFFF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4E33DB" w:rsidRPr="00211449" w:rsidTr="00C33723">
        <w:trPr>
          <w:trHeight w:hRule="exact" w:val="41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DB" w:rsidRPr="00211449" w:rsidRDefault="004E33DB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3DB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E33DB" w:rsidRPr="00211449">
              <w:rPr>
                <w:rFonts w:ascii="Times New Roman" w:hAnsi="Times New Roman"/>
                <w:sz w:val="24"/>
                <w:szCs w:val="24"/>
              </w:rPr>
              <w:t>.09.2013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309" w:rsidRPr="00211449" w:rsidRDefault="00674309" w:rsidP="00C33723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C33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 xml:space="preserve"> «Во, что играют дети мира».</w:t>
            </w:r>
          </w:p>
          <w:p w:rsidR="004E33DB" w:rsidRPr="00211449" w:rsidRDefault="004E33DB" w:rsidP="00C337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3DB" w:rsidRPr="00211449" w:rsidRDefault="004E33DB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DB" w:rsidRPr="00211449" w:rsidRDefault="004E33DB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D525E" w:rsidRPr="00211449" w:rsidTr="004D525E">
        <w:trPr>
          <w:trHeight w:hRule="exact" w:val="7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F15E6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людей(1 октября). «В стране веселых бабушек и озорных внучат».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4D525E" w:rsidRPr="00211449" w:rsidTr="004D525E">
        <w:trPr>
          <w:trHeight w:hRule="exact" w:val="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.10.2013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F15E6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Конкурс стенгазет, плакатов, листовок приуроченный к Международному дню толерантности «Сделаем мир добрее!»</w:t>
            </w:r>
          </w:p>
          <w:p w:rsidR="004D525E" w:rsidRPr="00211449" w:rsidRDefault="004D525E" w:rsidP="00CF15E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Групповая игра</w:t>
            </w:r>
          </w:p>
        </w:tc>
      </w:tr>
      <w:tr w:rsidR="004D525E" w:rsidRPr="00211449" w:rsidTr="004D525E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.10.2013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F15E6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Праздник «День толерантности в Солнечном городе»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4D525E" w:rsidRPr="00211449" w:rsidTr="00C33723">
        <w:trPr>
          <w:trHeight w:hRule="exact" w:val="5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Практическое занятие «Наказание и поощрение»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Групповая игра</w:t>
            </w:r>
          </w:p>
        </w:tc>
      </w:tr>
      <w:tr w:rsidR="004D525E" w:rsidRPr="00211449" w:rsidTr="00C33723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Утренник «Чтобы людям радость дарить, надо добрым и вежливым быть»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Прогулка с пользой</w:t>
            </w:r>
          </w:p>
        </w:tc>
      </w:tr>
      <w:tr w:rsidR="004D525E" w:rsidRPr="00211449" w:rsidTr="00C33723">
        <w:trPr>
          <w:trHeight w:hRule="exact" w:val="5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.11.2013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Беседа «Мальчики и девочки»</w:t>
            </w:r>
          </w:p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D525E" w:rsidRPr="00211449" w:rsidTr="00C33723">
        <w:trPr>
          <w:trHeight w:hRule="exact" w:val="3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.11.2013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Викторина «Один за всех, все за одного».</w:t>
            </w:r>
          </w:p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D525E" w:rsidRPr="00211449" w:rsidTr="004D525E">
        <w:trPr>
          <w:trHeight w:hRule="exact"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Праздники, сближающие людей и народы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«Праздник дружбы».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D525E" w:rsidRPr="00211449" w:rsidTr="00C33723">
        <w:trPr>
          <w:trHeight w:hRule="exact" w:val="5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.12.2013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День прав человека. (10 декабря).</w:t>
            </w:r>
          </w:p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Учебно-игровое занятие «На что имеем право»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Групповая игра</w:t>
            </w:r>
          </w:p>
        </w:tc>
      </w:tr>
      <w:tr w:rsidR="004D525E" w:rsidRPr="00211449" w:rsidTr="00C33723">
        <w:trPr>
          <w:trHeight w:hRule="exact" w:val="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.12.2013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Занятие "Добро - не лихо, ходит тихо".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</w:tc>
      </w:tr>
      <w:tr w:rsidR="004D525E" w:rsidRPr="00211449" w:rsidTr="00C33723">
        <w:trPr>
          <w:trHeight w:hRule="exact" w:val="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.12.2013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Праздники, сближающие людей и народы «Новый год».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D525E" w:rsidRPr="00211449" w:rsidTr="00C33723">
        <w:trPr>
          <w:trHeight w:hRule="exact" w:val="550"/>
        </w:trPr>
        <w:tc>
          <w:tcPr>
            <w:tcW w:w="15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5E" w:rsidRPr="00211449" w:rsidTr="00C33723">
        <w:trPr>
          <w:trHeight w:hRule="exact" w:val="5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.01.2014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О правилах хорошего тона, правилах поведения в школе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Игра в группах</w:t>
            </w:r>
          </w:p>
        </w:tc>
      </w:tr>
      <w:tr w:rsidR="004D525E" w:rsidRPr="00211449" w:rsidTr="00C33723">
        <w:trPr>
          <w:trHeight w:hRule="exact" w:val="6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.01.2014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Влияние характера на поступки и поведение человека</w:t>
            </w:r>
          </w:p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</w:tr>
      <w:tr w:rsidR="004D525E" w:rsidRPr="00211449" w:rsidTr="00C33723">
        <w:trPr>
          <w:trHeight w:hRule="exact" w:val="5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.01.2014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День приветствий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4D525E" w:rsidRPr="00211449" w:rsidTr="00C33723">
        <w:trPr>
          <w:trHeight w:hRule="exact" w:val="5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Все мы разные.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4D525E" w:rsidRPr="00211449" w:rsidTr="00C33723">
        <w:trPr>
          <w:trHeight w:hRule="exact" w:val="5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.02.2014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C33723" w:rsidRDefault="004D525E" w:rsidP="00C337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Россия – родина моя!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Лирико-патриотический час</w:t>
            </w:r>
          </w:p>
        </w:tc>
      </w:tr>
      <w:tr w:rsidR="004D525E" w:rsidRPr="00211449" w:rsidTr="00C33723">
        <w:trPr>
          <w:trHeight w:hRule="exact" w:val="5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.02.2014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Час общения «Добро. Зло. Терпимость»</w:t>
            </w:r>
          </w:p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D525E" w:rsidRPr="00211449" w:rsidTr="00C33723">
        <w:trPr>
          <w:trHeight w:hRule="exact"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.02.2014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Ролевая игра «Учусь понимать других».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Подготовка стенгазеты</w:t>
            </w:r>
          </w:p>
        </w:tc>
      </w:tr>
      <w:tr w:rsidR="004D525E" w:rsidRPr="00211449" w:rsidTr="00C33723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.03.2014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О тех, кто мир нам подарил</w:t>
            </w:r>
          </w:p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Выставка-беседа</w:t>
            </w:r>
          </w:p>
        </w:tc>
      </w:tr>
      <w:tr w:rsidR="004D525E" w:rsidRPr="00211449" w:rsidTr="00C33723">
        <w:trPr>
          <w:trHeight w:hRule="exact" w:val="5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.03.2014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Вежливые слова и поступки</w:t>
            </w:r>
          </w:p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1449">
              <w:rPr>
                <w:rFonts w:ascii="Times New Roman" w:hAnsi="Times New Roman"/>
                <w:sz w:val="24"/>
                <w:szCs w:val="24"/>
              </w:rPr>
              <w:t>Театрализован-ная</w:t>
            </w:r>
            <w:proofErr w:type="spellEnd"/>
            <w:proofErr w:type="gramEnd"/>
            <w:r w:rsidRPr="00211449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</w:tr>
      <w:tr w:rsidR="004D525E" w:rsidRPr="00211449" w:rsidTr="00C33723">
        <w:trPr>
          <w:trHeight w:hRule="exact" w:val="4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.03.2014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Устный журнал. "История имени, фамилии, рода"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Подготовка плаката</w:t>
            </w:r>
          </w:p>
        </w:tc>
      </w:tr>
      <w:tr w:rsidR="004D525E" w:rsidRPr="00211449" w:rsidTr="00C33723">
        <w:trPr>
          <w:trHeight w:hRule="exact" w:val="3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.03.2014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Учимся дружить</w:t>
            </w:r>
          </w:p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D525E" w:rsidRPr="00211449" w:rsidTr="00C33723">
        <w:trPr>
          <w:trHeight w:hRule="exact" w:val="3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.04.2014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От улыбки хмурый день светлей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</w:tr>
      <w:tr w:rsidR="004D525E" w:rsidRPr="00211449" w:rsidTr="00C33723">
        <w:trPr>
          <w:trHeight w:hRule="exact"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.04.2014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"О чем расскажет семейный альбом"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Игра в группах</w:t>
            </w:r>
          </w:p>
        </w:tc>
      </w:tr>
      <w:tr w:rsidR="004D525E" w:rsidRPr="00211449" w:rsidTr="00C33723">
        <w:trPr>
          <w:trHeight w:hRule="exact" w:val="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.04.2014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День матери России. (29 апреля). "Мама, бабушка + я"</w:t>
            </w:r>
          </w:p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Утренник с участием родителей</w:t>
            </w:r>
          </w:p>
        </w:tc>
      </w:tr>
      <w:tr w:rsidR="004D525E" w:rsidRPr="00211449" w:rsidTr="00C33723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Праздники, сближающие людей и народы «День Победы».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4D525E" w:rsidRPr="00211449" w:rsidTr="00C33723">
        <w:trPr>
          <w:trHeight w:hRule="exact" w:val="7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Международный день семьи. (15 мая). «Мама, папа, я – дружная семья» - литературно – спортивный праздник.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Утренник с участием родителей</w:t>
            </w:r>
          </w:p>
        </w:tc>
      </w:tr>
      <w:tr w:rsidR="004D525E" w:rsidRPr="00211449" w:rsidTr="00C33723">
        <w:trPr>
          <w:trHeight w:hRule="exact" w:val="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E80A7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11449"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pacing w:before="96" w:after="9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Игровая программа «Страна толерантности»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5E" w:rsidRPr="00211449" w:rsidRDefault="004D525E" w:rsidP="00C3372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49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</w:tbl>
    <w:p w:rsidR="00E571F4" w:rsidRDefault="008E5B60"/>
    <w:sectPr w:rsidR="00E571F4" w:rsidSect="004D525E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3DB"/>
    <w:rsid w:val="00063164"/>
    <w:rsid w:val="000C71AE"/>
    <w:rsid w:val="00211449"/>
    <w:rsid w:val="004D525E"/>
    <w:rsid w:val="004E33DB"/>
    <w:rsid w:val="005C22A9"/>
    <w:rsid w:val="005D238C"/>
    <w:rsid w:val="00674309"/>
    <w:rsid w:val="008050B2"/>
    <w:rsid w:val="008E5B60"/>
    <w:rsid w:val="00A3092C"/>
    <w:rsid w:val="00B24CCD"/>
    <w:rsid w:val="00BE2B74"/>
    <w:rsid w:val="00C33723"/>
    <w:rsid w:val="00DF7062"/>
    <w:rsid w:val="00E80A77"/>
    <w:rsid w:val="00EF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комп.7</dc:creator>
  <cp:keywords/>
  <dc:description/>
  <cp:lastModifiedBy>комп.7</cp:lastModifiedBy>
  <cp:revision>12</cp:revision>
  <dcterms:created xsi:type="dcterms:W3CDTF">2013-09-23T12:47:00Z</dcterms:created>
  <dcterms:modified xsi:type="dcterms:W3CDTF">2013-09-25T06:45:00Z</dcterms:modified>
</cp:coreProperties>
</file>