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90" w:rsidRPr="005C3A90" w:rsidRDefault="005C3A90" w:rsidP="005C3A90">
      <w:pPr>
        <w:rPr>
          <w:b/>
          <w:color w:val="FF0000"/>
          <w:sz w:val="32"/>
          <w:szCs w:val="32"/>
        </w:rPr>
      </w:pPr>
      <w:r w:rsidRPr="005C3A90">
        <w:rPr>
          <w:b/>
          <w:color w:val="FF0000"/>
          <w:sz w:val="32"/>
          <w:szCs w:val="32"/>
        </w:rPr>
        <w:t xml:space="preserve">Самоподготовка для 4-го класса специальной (коррекционной) школы VIII вида </w:t>
      </w:r>
    </w:p>
    <w:p w:rsidR="005C3A90" w:rsidRDefault="005C3A90" w:rsidP="005C3A90"/>
    <w:p w:rsidR="005C3A90" w:rsidRDefault="00F21370" w:rsidP="005C3A90">
      <w:r>
        <w:t>Синякова Наталья Васильевна</w:t>
      </w:r>
      <w:r w:rsidR="005C3A90">
        <w:t xml:space="preserve">, воспитатель </w:t>
      </w:r>
    </w:p>
    <w:p w:rsidR="005C3A90" w:rsidRDefault="005C3A90" w:rsidP="005C3A90">
      <w:r>
        <w:t xml:space="preserve">Статья отнесена к разделу: Коррекционная педагогика </w:t>
      </w:r>
    </w:p>
    <w:p w:rsidR="005C3A90" w:rsidRDefault="005C3A90" w:rsidP="005C3A90">
      <w:r>
        <w:t xml:space="preserve">Цель: </w:t>
      </w:r>
    </w:p>
    <w:p w:rsidR="005C3A90" w:rsidRDefault="005C3A90" w:rsidP="005C3A90">
      <w:r>
        <w:t xml:space="preserve">Формировать у детей знания, умения, навыки самостоятельной деятельности, через самостоятельные задания, дополнительные. </w:t>
      </w:r>
    </w:p>
    <w:p w:rsidR="005C3A90" w:rsidRDefault="005C3A90" w:rsidP="005C3A90">
      <w:r>
        <w:t xml:space="preserve">Развивать интерес к учёбе, через дополнительные задания, дидактические игры психические процессы (внимание, мышление, речь); развивать вычислительные навыки учащихся, познавательную активность; расширять кругозор детей. </w:t>
      </w:r>
    </w:p>
    <w:p w:rsidR="005C3A90" w:rsidRDefault="005C3A90" w:rsidP="005C3A90">
      <w:r>
        <w:t xml:space="preserve">Воспитывать самостоятельность, дисциплинированность, ответственность. </w:t>
      </w:r>
    </w:p>
    <w:p w:rsidR="005C3A90" w:rsidRDefault="005C3A90" w:rsidP="005C3A90">
      <w:r>
        <w:t>Оборудование: ноутбук, правила</w:t>
      </w:r>
    </w:p>
    <w:p w:rsidR="005C3A90" w:rsidRDefault="005C3A90" w:rsidP="005C3A90">
      <w:r>
        <w:t>Ход самоподготовки</w:t>
      </w:r>
    </w:p>
    <w:p w:rsidR="005C3A90" w:rsidRDefault="005C3A90" w:rsidP="005C3A90">
      <w:r>
        <w:t>Вступительная беседа (сказка о природе - разработка)</w:t>
      </w:r>
    </w:p>
    <w:p w:rsidR="005C3A90" w:rsidRDefault="005C3A90" w:rsidP="005C3A90">
      <w:r>
        <w:t xml:space="preserve">Просмотр слайдов о природе (презентация). </w:t>
      </w:r>
    </w:p>
    <w:p w:rsidR="005C3A90" w:rsidRDefault="005C3A90" w:rsidP="005C3A90">
      <w:r>
        <w:t>- Какие правила поведения нужно учитывать на природе мы узнаем, выполнив следующие задания:</w:t>
      </w:r>
    </w:p>
    <w:p w:rsidR="005C3A90" w:rsidRDefault="005C3A90" w:rsidP="005C3A90">
      <w:r>
        <w:t xml:space="preserve">План работы и правила. </w:t>
      </w:r>
    </w:p>
    <w:p w:rsidR="005C3A90" w:rsidRDefault="005C3A90" w:rsidP="005C3A90">
      <w:r>
        <w:t>Русский язык</w:t>
      </w:r>
    </w:p>
    <w:p w:rsidR="005C3A90" w:rsidRDefault="005C3A90" w:rsidP="005C3A90">
      <w:r>
        <w:t>1. Разминка.</w:t>
      </w:r>
    </w:p>
    <w:p w:rsidR="005C3A90" w:rsidRDefault="005C3A90" w:rsidP="005C3A90">
      <w:r>
        <w:t xml:space="preserve">Даны слова, но подул сильный ветер и слова перепутались. Давайте соберем эти </w:t>
      </w:r>
      <w:proofErr w:type="spellStart"/>
      <w:r>
        <w:t>слова</w:t>
      </w:r>
      <w:proofErr w:type="gramStart"/>
      <w:r>
        <w:t>:А</w:t>
      </w:r>
      <w:proofErr w:type="gramEnd"/>
      <w:r>
        <w:t>ВТО</w:t>
      </w:r>
      <w:proofErr w:type="spellEnd"/>
      <w:r>
        <w:t xml:space="preserve"> </w:t>
      </w:r>
      <w:r>
        <w:tab/>
        <w:t xml:space="preserve">ТРО </w:t>
      </w:r>
      <w:r>
        <w:tab/>
      </w:r>
    </w:p>
    <w:p w:rsidR="005C3A90" w:rsidRDefault="005C3A90" w:rsidP="005C3A90">
      <w:proofErr w:type="gramStart"/>
      <w:r>
        <w:t xml:space="preserve">МЕ </w:t>
      </w:r>
      <w:r>
        <w:tab/>
        <w:t>МО</w:t>
      </w:r>
      <w:proofErr w:type="gramEnd"/>
      <w:r>
        <w:t xml:space="preserve"> </w:t>
      </w:r>
      <w:r>
        <w:tab/>
        <w:t>МВАЙ</w:t>
      </w:r>
    </w:p>
    <w:p w:rsidR="005C3A90" w:rsidRDefault="005C3A90" w:rsidP="005C3A90">
      <w:r>
        <w:t xml:space="preserve">ТРА </w:t>
      </w:r>
      <w:r>
        <w:tab/>
      </w:r>
      <w:r>
        <w:tab/>
        <w:t>БИЛЬ</w:t>
      </w:r>
    </w:p>
    <w:p w:rsidR="005C3A90" w:rsidRDefault="005C3A90" w:rsidP="005C3A90">
      <w:r>
        <w:t>Что это за слова? (Словарные.</w:t>
      </w:r>
      <w:proofErr w:type="gramStart"/>
      <w:r>
        <w:t xml:space="preserve"> )</w:t>
      </w:r>
      <w:proofErr w:type="gramEnd"/>
      <w:r>
        <w:t xml:space="preserve"> Давайте их проговорим. </w:t>
      </w:r>
    </w:p>
    <w:p w:rsidR="005C3A90" w:rsidRDefault="005C3A90" w:rsidP="005C3A90">
      <w:r>
        <w:t>На экране слова. _________________________</w:t>
      </w:r>
    </w:p>
    <w:p w:rsidR="005C3A90" w:rsidRDefault="005C3A90" w:rsidP="005C3A90">
      <w:r>
        <w:t>Задача детей прочитать, вставить пропущенные буквы, и объяснить их написание:</w:t>
      </w:r>
    </w:p>
    <w:p w:rsidR="005C3A90" w:rsidRDefault="005C3A90" w:rsidP="005C3A90">
      <w:proofErr w:type="spellStart"/>
      <w:r>
        <w:t>гр</w:t>
      </w:r>
      <w:proofErr w:type="gramStart"/>
      <w:r>
        <w:t>:б</w:t>
      </w:r>
      <w:proofErr w:type="gramEnd"/>
      <w:r>
        <w:t>ы</w:t>
      </w:r>
      <w:proofErr w:type="spellEnd"/>
      <w:r>
        <w:t xml:space="preserve">, </w:t>
      </w:r>
      <w:proofErr w:type="spellStart"/>
      <w:r>
        <w:t>цв:ты</w:t>
      </w:r>
      <w:proofErr w:type="spellEnd"/>
      <w:r>
        <w:t xml:space="preserve">, л:сты, с:ва, </w:t>
      </w:r>
      <w:proofErr w:type="spellStart"/>
      <w:r>
        <w:t>тр:ва</w:t>
      </w:r>
      <w:proofErr w:type="spellEnd"/>
    </w:p>
    <w:p w:rsidR="005C3A90" w:rsidRDefault="005C3A90" w:rsidP="005C3A90">
      <w:r>
        <w:t xml:space="preserve">Какое знакомое правило встретилось в этих словах. </w:t>
      </w:r>
    </w:p>
    <w:p w:rsidR="005C3A90" w:rsidRDefault="005C3A90" w:rsidP="005C3A90">
      <w:r>
        <w:lastRenderedPageBreak/>
        <w:t>2. Работа с правилом.</w:t>
      </w:r>
    </w:p>
    <w:p w:rsidR="005C3A90" w:rsidRDefault="005C3A90" w:rsidP="005C3A90">
      <w:r>
        <w:t xml:space="preserve">Безударные гласные (а, о, е, и, я) надо писать так, как они пишутся под ударением. </w:t>
      </w:r>
    </w:p>
    <w:p w:rsidR="005C3A90" w:rsidRDefault="005C3A90" w:rsidP="005C3A90">
      <w:r>
        <w:t xml:space="preserve">3. Работа с дневниками. </w:t>
      </w:r>
    </w:p>
    <w:p w:rsidR="005C3A90" w:rsidRDefault="005C3A90" w:rsidP="005C3A90">
      <w:r>
        <w:t>4. Разбор упражнений.</w:t>
      </w:r>
    </w:p>
    <w:p w:rsidR="005C3A90" w:rsidRDefault="005C3A90" w:rsidP="005C3A90">
      <w:r>
        <w:t xml:space="preserve">5. </w:t>
      </w:r>
      <w:proofErr w:type="gramStart"/>
      <w:r>
        <w:t>Самостоятельное</w:t>
      </w:r>
      <w:proofErr w:type="gramEnd"/>
      <w:r>
        <w:t xml:space="preserve"> работа.</w:t>
      </w:r>
    </w:p>
    <w:p w:rsidR="005C3A90" w:rsidRDefault="005C3A90" w:rsidP="005C3A90">
      <w:r>
        <w:t>6. Выставка тетрадей.</w:t>
      </w:r>
    </w:p>
    <w:p w:rsidR="005C3A90" w:rsidRDefault="005C3A90" w:rsidP="005C3A90">
      <w:r>
        <w:t xml:space="preserve">7. </w:t>
      </w:r>
      <w:proofErr w:type="spellStart"/>
      <w:r>
        <w:t>Физминутка</w:t>
      </w:r>
      <w:proofErr w:type="spellEnd"/>
      <w:r>
        <w:t>.</w:t>
      </w:r>
    </w:p>
    <w:p w:rsidR="005C3A90" w:rsidRDefault="005C3A90" w:rsidP="005C3A90">
      <w:r>
        <w:t>Нарисуй правой рукой круг, левой квадрат и наоборот "Колечко".</w:t>
      </w:r>
    </w:p>
    <w:p w:rsidR="005C3A90" w:rsidRDefault="005C3A90" w:rsidP="005C3A90">
      <w:r>
        <w:t xml:space="preserve">С заданиями мы справились, а теперь пришло время узнать какие правила нужно помнить на природе. </w:t>
      </w:r>
    </w:p>
    <w:p w:rsidR="005C3A90" w:rsidRDefault="005C3A90" w:rsidP="005C3A90">
      <w:r>
        <w:t xml:space="preserve">Сначала я хочу услышать ваше мнение. </w:t>
      </w:r>
    </w:p>
    <w:p w:rsidR="005C3A90" w:rsidRDefault="005C3A90" w:rsidP="005C3A90">
      <w:r>
        <w:t xml:space="preserve">Слайд с правилами: </w:t>
      </w:r>
    </w:p>
    <w:p w:rsidR="005C3A90" w:rsidRDefault="005C3A90" w:rsidP="005C3A90">
      <w:r>
        <w:t xml:space="preserve">Не ломай ветки деревьев и кустарников. </w:t>
      </w:r>
    </w:p>
    <w:p w:rsidR="005C3A90" w:rsidRDefault="005C3A90" w:rsidP="005C3A90">
      <w:r>
        <w:t xml:space="preserve">Не повреждай кору деревьев. </w:t>
      </w:r>
    </w:p>
    <w:p w:rsidR="005C3A90" w:rsidRDefault="005C3A90" w:rsidP="005C3A90">
      <w:r>
        <w:t xml:space="preserve">Это нарушает красоту природы, и через ранку под кору могут проникнуть микробы, которые вызывают гибель дерева. </w:t>
      </w:r>
    </w:p>
    <w:p w:rsidR="005C3A90" w:rsidRDefault="005C3A90" w:rsidP="005C3A90">
      <w:r>
        <w:t xml:space="preserve">Не рви на лугу, в лесу цветов. </w:t>
      </w:r>
    </w:p>
    <w:p w:rsidR="005C3A90" w:rsidRDefault="005C3A90" w:rsidP="005C3A90">
      <w:r>
        <w:t xml:space="preserve">Пусть они останутся в природе. Помни, что для букетов цветы выращивает человек. </w:t>
      </w:r>
    </w:p>
    <w:p w:rsidR="005C3A90" w:rsidRDefault="005C3A90" w:rsidP="005C3A90">
      <w:r>
        <w:t xml:space="preserve">Не сбивай грибы, даже несъедобные. </w:t>
      </w:r>
    </w:p>
    <w:p w:rsidR="005C3A90" w:rsidRDefault="005C3A90" w:rsidP="005C3A90">
      <w:r>
        <w:t xml:space="preserve">Не обрывай в лесу паутину и не убивай пауков. </w:t>
      </w:r>
    </w:p>
    <w:p w:rsidR="005C3A90" w:rsidRDefault="005C3A90" w:rsidP="005C3A90">
      <w:r>
        <w:t xml:space="preserve">Не лови насекомых. </w:t>
      </w:r>
    </w:p>
    <w:p w:rsidR="005C3A90" w:rsidRDefault="005C3A90" w:rsidP="005C3A90">
      <w:r>
        <w:t xml:space="preserve">Не разоряй муравейник. </w:t>
      </w:r>
    </w:p>
    <w:p w:rsidR="005C3A90" w:rsidRDefault="005C3A90" w:rsidP="005C3A90">
      <w:r>
        <w:t xml:space="preserve">Береги лягушек, жаб и головастиков. </w:t>
      </w:r>
    </w:p>
    <w:p w:rsidR="005C3A90" w:rsidRDefault="005C3A90" w:rsidP="005C3A90">
      <w:r>
        <w:t xml:space="preserve">Не убивай змей даже ядовитых: Из яда человек получает ценнейшее лекарство. </w:t>
      </w:r>
    </w:p>
    <w:p w:rsidR="005C3A90" w:rsidRDefault="005C3A90" w:rsidP="005C3A90">
      <w:r>
        <w:t xml:space="preserve">Не лови диких животных и не приноси их домой. </w:t>
      </w:r>
    </w:p>
    <w:p w:rsidR="005C3A90" w:rsidRDefault="005C3A90" w:rsidP="005C3A90">
      <w:r>
        <w:t xml:space="preserve">Не подходи близко к гнёздам. </w:t>
      </w:r>
    </w:p>
    <w:p w:rsidR="005C3A90" w:rsidRDefault="005C3A90" w:rsidP="005C3A90">
      <w:r>
        <w:t xml:space="preserve">В лесу ходи по тропинкам. </w:t>
      </w:r>
    </w:p>
    <w:p w:rsidR="005C3A90" w:rsidRDefault="005C3A90" w:rsidP="005C3A90">
      <w:r>
        <w:t xml:space="preserve">Не шуми в лесу. </w:t>
      </w:r>
    </w:p>
    <w:p w:rsidR="005C3A90" w:rsidRDefault="005C3A90" w:rsidP="005C3A90">
      <w:r>
        <w:t xml:space="preserve">Не выжигай сухую траву. </w:t>
      </w:r>
    </w:p>
    <w:p w:rsidR="005C3A90" w:rsidRDefault="005C3A90" w:rsidP="005C3A90">
      <w:r>
        <w:lastRenderedPageBreak/>
        <w:t xml:space="preserve">Не оставляй мусор в лесу, парке, на лугу, у реки. </w:t>
      </w:r>
    </w:p>
    <w:p w:rsidR="005C3A90" w:rsidRDefault="005C3A90" w:rsidP="005C3A90">
      <w:r>
        <w:t xml:space="preserve">Эти правила вы должны знать, и пользоваться ими в жизни. </w:t>
      </w:r>
    </w:p>
    <w:p w:rsidR="005C3A90" w:rsidRDefault="005C3A90" w:rsidP="005C3A90">
      <w:r>
        <w:t>Математика</w:t>
      </w:r>
    </w:p>
    <w:p w:rsidR="005C3A90" w:rsidRDefault="005C3A90" w:rsidP="005C3A90">
      <w:r>
        <w:t>1. Проверка порядка на партах.</w:t>
      </w:r>
    </w:p>
    <w:p w:rsidR="005C3A90" w:rsidRDefault="005C3A90" w:rsidP="005C3A90">
      <w:r>
        <w:t>Вы знаете, что такое Красная книга? Почему её так назвали?</w:t>
      </w:r>
    </w:p>
    <w:p w:rsidR="005C3A90" w:rsidRDefault="005C3A90" w:rsidP="005C3A90">
      <w:r>
        <w:t>2. Разминка.</w:t>
      </w:r>
    </w:p>
    <w:p w:rsidR="005C3A90" w:rsidRDefault="005C3A90" w:rsidP="005C3A90">
      <w:r>
        <w:t xml:space="preserve">Книгу назвали Красной потому, что красный цвет - это сигнал тревоги и опасности, который заставляет остановиться и одуматься. </w:t>
      </w:r>
    </w:p>
    <w:p w:rsidR="005C3A90" w:rsidRDefault="005C3A90" w:rsidP="005C3A90">
      <w:r>
        <w:t xml:space="preserve">Узнать сколько видов животных вымерло за последние 400 лет, вы сможете </w:t>
      </w:r>
      <w:proofErr w:type="spellStart"/>
      <w:r>
        <w:t>толко</w:t>
      </w:r>
      <w:proofErr w:type="spellEnd"/>
      <w:r>
        <w:t xml:space="preserve"> тогда, когда, сосчитаете сколько на рисунке</w:t>
      </w:r>
      <w:proofErr w:type="gramStart"/>
      <w:r>
        <w:t xml:space="preserve"> :</w:t>
      </w:r>
      <w:proofErr w:type="gramEnd"/>
      <w:r>
        <w:t xml:space="preserve"> 1-треугольников, 2-прямоугольников, 3-кругов. </w:t>
      </w:r>
    </w:p>
    <w:p w:rsidR="005C3A90" w:rsidRDefault="005C3A90" w:rsidP="005C3A90">
      <w:r>
        <w:t>(150)</w:t>
      </w:r>
    </w:p>
    <w:p w:rsidR="005C3A90" w:rsidRDefault="005C3A90" w:rsidP="005C3A90">
      <w:r>
        <w:t>- Как вы думаете, почему растения и животные занесены в красную книгу?</w:t>
      </w:r>
    </w:p>
    <w:p w:rsidR="005C3A90" w:rsidRDefault="005C3A90" w:rsidP="005C3A90">
      <w:r>
        <w:t xml:space="preserve">Узнать название растения, занесённого в красную книгу, вы сможете тогда, когда решите примеры на умножение, а вместо ответа впишите соответствующую ему букву: </w:t>
      </w:r>
    </w:p>
    <w:p w:rsidR="005C3A90" w:rsidRDefault="005C3A90" w:rsidP="005C3A90">
      <w:r>
        <w:t>3 * 4=</w:t>
      </w:r>
    </w:p>
    <w:p w:rsidR="005C3A90" w:rsidRDefault="005C3A90" w:rsidP="005C3A90">
      <w:r>
        <w:t>3 * 5=</w:t>
      </w:r>
    </w:p>
    <w:p w:rsidR="005C3A90" w:rsidRDefault="005C3A90" w:rsidP="005C3A90">
      <w:r>
        <w:t>2 * 4=</w:t>
      </w:r>
    </w:p>
    <w:p w:rsidR="005C3A90" w:rsidRDefault="005C3A90" w:rsidP="005C3A90">
      <w:r>
        <w:t>2 * 5=</w:t>
      </w:r>
    </w:p>
    <w:p w:rsidR="005C3A90" w:rsidRDefault="005C3A90" w:rsidP="005C3A90">
      <w:r>
        <w:t>2 * 7</w:t>
      </w:r>
      <w:proofErr w:type="gramStart"/>
      <w:r>
        <w:t>=О</w:t>
      </w:r>
      <w:proofErr w:type="gramEnd"/>
      <w:r>
        <w:tab/>
        <w:t>Т</w:t>
      </w:r>
      <w:r>
        <w:tab/>
        <w:t>Л</w:t>
      </w:r>
      <w:r>
        <w:tab/>
        <w:t>О</w:t>
      </w:r>
      <w:r>
        <w:tab/>
        <w:t>С</w:t>
      </w:r>
    </w:p>
    <w:p w:rsidR="005C3A90" w:rsidRDefault="005C3A90" w:rsidP="005C3A90">
      <w:r>
        <w:t>10</w:t>
      </w:r>
      <w:r>
        <w:tab/>
        <w:t>8</w:t>
      </w:r>
      <w:r>
        <w:tab/>
        <w:t>12</w:t>
      </w:r>
      <w:r>
        <w:tab/>
        <w:t>15</w:t>
      </w:r>
      <w:r>
        <w:tab/>
        <w:t>14</w:t>
      </w:r>
    </w:p>
    <w:p w:rsidR="005C3A90" w:rsidRDefault="005C3A90" w:rsidP="005C3A90">
      <w:r>
        <w:t>ЛОТОС</w:t>
      </w:r>
    </w:p>
    <w:p w:rsidR="005C3A90" w:rsidRDefault="005C3A90" w:rsidP="005C3A90">
      <w:r>
        <w:t xml:space="preserve">Лотос - цветок богов. Люди издавна любовались красотой его нежно-розовых лепестков. Лотос кормил и лечил людей. Из его корней выделывали масло, сахар, муку, готовили лекарство для лечения нервных расстройств. Сегодня лотос занесён в красную книгу, так как находится на грани исчезновения из-за осушения водоёмов, на которых он растёт. </w:t>
      </w:r>
    </w:p>
    <w:p w:rsidR="005C3A90" w:rsidRDefault="005C3A90" w:rsidP="005C3A90">
      <w:r>
        <w:t xml:space="preserve">3. Работа с дневниками. </w:t>
      </w:r>
    </w:p>
    <w:p w:rsidR="005C3A90" w:rsidRDefault="005C3A90" w:rsidP="005C3A90">
      <w:r>
        <w:t xml:space="preserve">4. Самостоятельная работа на черновиках, проверка, в тетрадях. </w:t>
      </w:r>
    </w:p>
    <w:p w:rsidR="005C3A90" w:rsidRDefault="005C3A90" w:rsidP="005C3A90">
      <w:r>
        <w:t>5. Выставка тетрадей.</w:t>
      </w:r>
    </w:p>
    <w:p w:rsidR="005C3A90" w:rsidRDefault="005C3A90" w:rsidP="005C3A90">
      <w:r>
        <w:t xml:space="preserve">6. </w:t>
      </w:r>
      <w:proofErr w:type="spellStart"/>
      <w:r>
        <w:t>Физминутка</w:t>
      </w:r>
      <w:proofErr w:type="spellEnd"/>
      <w:r>
        <w:t xml:space="preserve">. </w:t>
      </w:r>
    </w:p>
    <w:p w:rsidR="005C3A90" w:rsidRDefault="005C3A90" w:rsidP="005C3A90">
      <w:r>
        <w:t>Массаж</w:t>
      </w:r>
    </w:p>
    <w:p w:rsidR="005C3A90" w:rsidRDefault="005C3A90" w:rsidP="005C3A90">
      <w:r>
        <w:t>"Ладонь, кулак, ребро"</w:t>
      </w:r>
    </w:p>
    <w:p w:rsidR="005C3A90" w:rsidRDefault="005C3A90" w:rsidP="005C3A90">
      <w:r>
        <w:lastRenderedPageBreak/>
        <w:t>Чтение</w:t>
      </w:r>
    </w:p>
    <w:p w:rsidR="005C3A90" w:rsidRDefault="005C3A90" w:rsidP="005C3A90">
      <w:r>
        <w:t>1. Проверка порядка на партах.</w:t>
      </w:r>
    </w:p>
    <w:p w:rsidR="005C3A90" w:rsidRDefault="005C3A90" w:rsidP="005C3A90">
      <w:r>
        <w:t xml:space="preserve">Природу люди начали воспевать издавна, они посвятили ей сказки, легенды, былины, пословицы и поговорки. Это устное народное творчество люди передавали из уст в уста, от одного поколения к другому. </w:t>
      </w:r>
      <w:proofErr w:type="gramStart"/>
      <w:r>
        <w:t>Вместо</w:t>
      </w:r>
      <w:proofErr w:type="gramEnd"/>
      <w:r>
        <w:t xml:space="preserve"> "</w:t>
      </w:r>
      <w:proofErr w:type="gramStart"/>
      <w:r>
        <w:t>устное</w:t>
      </w:r>
      <w:proofErr w:type="gramEnd"/>
      <w:r>
        <w:t xml:space="preserve"> народное творчество" люди иногда говорят "фольклор", что в переводе обозначает с английского языка "народная мудрость, народное знание". </w:t>
      </w:r>
    </w:p>
    <w:p w:rsidR="005C3A90" w:rsidRDefault="005C3A90" w:rsidP="005C3A90">
      <w:r>
        <w:t xml:space="preserve">Мы с вами поговорим о сказках. </w:t>
      </w:r>
    </w:p>
    <w:p w:rsidR="005C3A90" w:rsidRDefault="005C3A90" w:rsidP="005C3A90">
      <w:r>
        <w:t>- Какие сказки вы знаете? (о животных, бытовые, волшебные)</w:t>
      </w:r>
    </w:p>
    <w:p w:rsidR="005C3A90" w:rsidRDefault="005C3A90" w:rsidP="005C3A90">
      <w:r>
        <w:t xml:space="preserve">- Что в сказках встречается всегда? Без чего она обойтись не может? </w:t>
      </w:r>
    </w:p>
    <w:p w:rsidR="005C3A90" w:rsidRDefault="005C3A90" w:rsidP="005C3A90">
      <w:r>
        <w:t>2. Разминка.</w:t>
      </w:r>
    </w:p>
    <w:p w:rsidR="005C3A90" w:rsidRDefault="005C3A90" w:rsidP="005C3A90">
      <w:r>
        <w:t>Составить рассказ по иллюстрации:</w:t>
      </w:r>
    </w:p>
    <w:p w:rsidR="005C3A90" w:rsidRDefault="005C3A90" w:rsidP="005C3A90">
      <w:r>
        <w:t>- Кто живёт в лесу?</w:t>
      </w:r>
    </w:p>
    <w:p w:rsidR="005C3A90" w:rsidRDefault="005C3A90" w:rsidP="005C3A90">
      <w:r>
        <w:t>- Что растёт в лесу?</w:t>
      </w:r>
    </w:p>
    <w:p w:rsidR="005C3A90" w:rsidRDefault="005C3A90" w:rsidP="005C3A90">
      <w:r>
        <w:t>3. Чтение про себя народных сказок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аждому даю различные книжки).</w:t>
      </w:r>
    </w:p>
    <w:p w:rsidR="005C3A90" w:rsidRDefault="005C3A90" w:rsidP="005C3A90">
      <w:r>
        <w:t>Прежде, чем вы приступите к прочтению сказки послушайте задание:</w:t>
      </w:r>
    </w:p>
    <w:p w:rsidR="005C3A90" w:rsidRDefault="005C3A90" w:rsidP="005C3A90">
      <w:r>
        <w:t xml:space="preserve">- Определить какая сказка, т.е. какой народ её написал. </w:t>
      </w:r>
    </w:p>
    <w:p w:rsidR="005C3A90" w:rsidRDefault="005C3A90" w:rsidP="005C3A90">
      <w:r>
        <w:t xml:space="preserve">- И чему учит сказка. </w:t>
      </w:r>
    </w:p>
    <w:p w:rsidR="005C3A90" w:rsidRDefault="005C3A90" w:rsidP="005C3A90">
      <w:r>
        <w:t xml:space="preserve">4. Самостоятельное чтение. </w:t>
      </w:r>
    </w:p>
    <w:p w:rsidR="005C3A90" w:rsidRDefault="005C3A90" w:rsidP="005C3A90">
      <w:r>
        <w:t>Работа над текстом:</w:t>
      </w:r>
    </w:p>
    <w:p w:rsidR="005C3A90" w:rsidRDefault="005C3A90" w:rsidP="005C3A90">
      <w:r>
        <w:t>- Какую ты сказку прочитал? О чём сказка?</w:t>
      </w:r>
    </w:p>
    <w:p w:rsidR="005C3A90" w:rsidRDefault="005C3A90" w:rsidP="005C3A90">
      <w:r>
        <w:t>- Как можно, одним словом назвать эти сказки? (народные)</w:t>
      </w:r>
    </w:p>
    <w:p w:rsidR="005C3A90" w:rsidRDefault="005C3A90" w:rsidP="005C3A90">
      <w:r>
        <w:t>Зачитываю отрывки. Кто прочитал эту сказку?</w:t>
      </w:r>
    </w:p>
    <w:p w:rsidR="005C3A90" w:rsidRDefault="005C3A90" w:rsidP="005C3A90">
      <w:r>
        <w:t xml:space="preserve">В сказках заключена мудрость наших предков: Сказка ложь, да в ней намёк - добрым молодцам урок. </w:t>
      </w:r>
    </w:p>
    <w:p w:rsidR="005C3A90" w:rsidRDefault="005C3A90" w:rsidP="005C3A90">
      <w:r>
        <w:t xml:space="preserve">Добро в сказках побеждает зло. </w:t>
      </w:r>
    </w:p>
    <w:p w:rsidR="005C3A90" w:rsidRDefault="005C3A90" w:rsidP="005C3A90">
      <w:r>
        <w:t xml:space="preserve">И поэтому, разные народы через сказку, т.е. через животных, людей и даже растения показывают положительные и отрицательные поступки людей. </w:t>
      </w:r>
    </w:p>
    <w:p w:rsidR="005C3A90" w:rsidRDefault="005C3A90" w:rsidP="005C3A90">
      <w:r>
        <w:t xml:space="preserve">Чему учат сказки? </w:t>
      </w:r>
    </w:p>
    <w:p w:rsidR="005C3A90" w:rsidRDefault="005C3A90" w:rsidP="005C3A90">
      <w:r>
        <w:t>ДОБРУ</w:t>
      </w:r>
    </w:p>
    <w:p w:rsidR="005C3A90" w:rsidRDefault="005C3A90" w:rsidP="005C3A90">
      <w:r>
        <w:t>ДРУЖБЕ</w:t>
      </w:r>
    </w:p>
    <w:p w:rsidR="005C3A90" w:rsidRDefault="005C3A90" w:rsidP="005C3A90">
      <w:r>
        <w:t>ВЗАИМОПОМОЩИ</w:t>
      </w:r>
    </w:p>
    <w:p w:rsidR="005C3A90" w:rsidRDefault="005C3A90" w:rsidP="005C3A90">
      <w:r>
        <w:lastRenderedPageBreak/>
        <w:t>ЧЕСТНОСТИ</w:t>
      </w:r>
    </w:p>
    <w:p w:rsidR="005C3A90" w:rsidRDefault="005C3A90" w:rsidP="005C3A90">
      <w:r>
        <w:t>ВОСПИТАННОСТИ</w:t>
      </w:r>
    </w:p>
    <w:p w:rsidR="005C3A90" w:rsidRDefault="005C3A90" w:rsidP="005C3A90">
      <w:r>
        <w:t xml:space="preserve">А чтобы и в жизни иметь все эти качества, и уметь ими пользоваться </w:t>
      </w:r>
      <w:proofErr w:type="gramStart"/>
      <w:r>
        <w:t>нужно</w:t>
      </w:r>
      <w:proofErr w:type="gramEnd"/>
      <w:r>
        <w:t xml:space="preserve"> быть начитанным, т. е. много читать. </w:t>
      </w:r>
    </w:p>
    <w:p w:rsidR="005C3A90" w:rsidRDefault="005C3A90" w:rsidP="005C3A90">
      <w:r>
        <w:t>Итог.</w:t>
      </w:r>
    </w:p>
    <w:p w:rsidR="005C3A90" w:rsidRDefault="005C3A90" w:rsidP="005C3A90">
      <w:r>
        <w:t>- Что интересного узнали?</w:t>
      </w:r>
    </w:p>
    <w:p w:rsidR="005C3A90" w:rsidRDefault="005C3A90" w:rsidP="005C3A90">
      <w:r>
        <w:t>- Что понравилось?</w:t>
      </w:r>
    </w:p>
    <w:p w:rsidR="005C3A90" w:rsidRDefault="005C3A90" w:rsidP="005C3A90">
      <w:r>
        <w:t>- О чём говорили?</w:t>
      </w:r>
    </w:p>
    <w:p w:rsidR="005C3A90" w:rsidRDefault="005C3A90" w:rsidP="005C3A90">
      <w:r>
        <w:t xml:space="preserve">- Как нужно </w:t>
      </w:r>
      <w:proofErr w:type="gramStart"/>
      <w:r>
        <w:t>относится</w:t>
      </w:r>
      <w:proofErr w:type="gramEnd"/>
      <w:r>
        <w:t xml:space="preserve"> к природе, какие мы правила узнали, повторили?</w:t>
      </w:r>
    </w:p>
    <w:p w:rsidR="005C3A90" w:rsidRDefault="005C3A90" w:rsidP="005C3A90">
      <w:r>
        <w:t xml:space="preserve">- Чему учат сказки? </w:t>
      </w:r>
    </w:p>
    <w:p w:rsidR="00594BDF" w:rsidRDefault="005C3A90" w:rsidP="005C3A90">
      <w:r>
        <w:t>И в конце нашего занятия создадим дерево - настроений. Обсуждение.</w:t>
      </w:r>
    </w:p>
    <w:sectPr w:rsidR="00594BDF" w:rsidSect="0059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A90"/>
    <w:rsid w:val="00594BDF"/>
    <w:rsid w:val="005C3A90"/>
    <w:rsid w:val="00765A16"/>
    <w:rsid w:val="00F2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2012-03-24T13:41:00Z</dcterms:created>
  <dcterms:modified xsi:type="dcterms:W3CDTF">2012-10-08T08:02:00Z</dcterms:modified>
</cp:coreProperties>
</file>