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A" w:rsidRPr="00A45BCE" w:rsidRDefault="0020252A" w:rsidP="0020252A">
      <w:pPr>
        <w:jc w:val="center"/>
        <w:rPr>
          <w:b/>
        </w:rPr>
      </w:pPr>
      <w:r w:rsidRPr="00F2516B">
        <w:rPr>
          <w:b/>
        </w:rPr>
        <w:t>Тезисы</w:t>
      </w:r>
      <w:r w:rsidRPr="00A45BCE">
        <w:rPr>
          <w:b/>
        </w:rPr>
        <w:t xml:space="preserve"> урока – путешествия по теме:</w:t>
      </w:r>
    </w:p>
    <w:p w:rsidR="0020252A" w:rsidRPr="00A45BCE" w:rsidRDefault="0020252A" w:rsidP="0020252A">
      <w:pPr>
        <w:jc w:val="center"/>
        <w:rPr>
          <w:b/>
        </w:rPr>
      </w:pPr>
      <w:r w:rsidRPr="00A45BCE">
        <w:rPr>
          <w:b/>
        </w:rPr>
        <w:t>«Сложение, вычитание и умножение десятичных дробей»</w:t>
      </w:r>
    </w:p>
    <w:p w:rsidR="0020252A" w:rsidRPr="00A45BCE" w:rsidRDefault="0020252A" w:rsidP="0020252A">
      <w:pPr>
        <w:jc w:val="center"/>
        <w:rPr>
          <w:b/>
        </w:rPr>
      </w:pPr>
    </w:p>
    <w:p w:rsidR="0020252A" w:rsidRPr="00A45BCE" w:rsidRDefault="0020252A" w:rsidP="0020252A">
      <w:pPr>
        <w:jc w:val="center"/>
        <w:rPr>
          <w:b/>
        </w:rPr>
      </w:pPr>
      <w:r w:rsidRPr="00A45BCE">
        <w:rPr>
          <w:b/>
        </w:rPr>
        <w:t>Урок проводится в 6 классе по учебно-методическому комплекту Г.В. Дорофеева</w:t>
      </w:r>
    </w:p>
    <w:p w:rsidR="0020252A" w:rsidRDefault="0020252A" w:rsidP="0020252A">
      <w:pPr>
        <w:rPr>
          <w:b/>
        </w:rPr>
      </w:pPr>
      <w:r>
        <w:rPr>
          <w:b/>
        </w:rPr>
        <w:t>Тип урока: урок закрепления новых знаний</w:t>
      </w:r>
    </w:p>
    <w:p w:rsidR="0020252A" w:rsidRDefault="0020252A" w:rsidP="0020252A">
      <w:pPr>
        <w:rPr>
          <w:b/>
        </w:rPr>
      </w:pPr>
      <w:r>
        <w:rPr>
          <w:b/>
        </w:rPr>
        <w:t>Используется технология игровых уроков</w:t>
      </w:r>
    </w:p>
    <w:p w:rsidR="0020252A" w:rsidRDefault="0020252A" w:rsidP="0020252A">
      <w:pPr>
        <w:rPr>
          <w:b/>
        </w:rPr>
      </w:pPr>
      <w:r>
        <w:rPr>
          <w:b/>
        </w:rPr>
        <w:t>Цели урока:</w:t>
      </w:r>
    </w:p>
    <w:p w:rsidR="0020252A" w:rsidRDefault="0020252A" w:rsidP="0020252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усвоение и закрепление практических умений сложения, вычитания и умножения десятичных дробей</w:t>
      </w:r>
    </w:p>
    <w:p w:rsidR="0020252A" w:rsidRDefault="0020252A" w:rsidP="0020252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контроль над уровнем усвоения материала и умением оценивать свои знания</w:t>
      </w:r>
    </w:p>
    <w:p w:rsidR="0020252A" w:rsidRDefault="0020252A" w:rsidP="0020252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развитие устойчивого интереса к математике через изучение истории родного края</w:t>
      </w:r>
    </w:p>
    <w:p w:rsidR="0020252A" w:rsidRDefault="0020252A" w:rsidP="0020252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воспитания чувства коллективизма, привитие умения выслушивать других.</w:t>
      </w:r>
    </w:p>
    <w:p w:rsidR="0020252A" w:rsidRDefault="0020252A" w:rsidP="0020252A">
      <w:pPr>
        <w:jc w:val="both"/>
      </w:pPr>
      <w:r w:rsidRPr="00CF727C">
        <w:t>Исходя из целей урока, было разработано дидактическое обеспечение в соответствии с содержанием урока, которое полностью обеспечивает решение за</w:t>
      </w:r>
      <w:r>
        <w:t>дачи формирования практических умений. Репродуктивные методы, работа под руководством учителя в сочетании с самостоятельной работой, реализуемые с помощью мультимедийной презентации способствуют достижению цели усвоения, закрепления умений учащихся. По ходу урока я старалась привлечь учащихся к самоконтролю и самооценке, сто отвечает современным требованиям урока.</w:t>
      </w:r>
    </w:p>
    <w:p w:rsidR="0020252A" w:rsidRDefault="0020252A" w:rsidP="0020252A">
      <w:pPr>
        <w:jc w:val="both"/>
      </w:pPr>
      <w:r>
        <w:t xml:space="preserve">   На всех этапах урока использовала мультимедийную презентацию, что позволяло решать задачи мотивации учащихся к изучению предмета, эффективного использования времени на уроке.</w:t>
      </w:r>
    </w:p>
    <w:p w:rsidR="0020252A" w:rsidRDefault="0020252A" w:rsidP="0020252A">
      <w:pPr>
        <w:jc w:val="both"/>
      </w:pPr>
      <w:r>
        <w:t xml:space="preserve">  Структура урока состоит из оптимального сочетания игрового метода обучения, с фронтальной, парной и индивидуальной формами работы, электронными средствами обучения для достижения частной задачи урока по формированию практических умений, и соответствует выбранному виду урока «Урок – путешествие».</w:t>
      </w:r>
    </w:p>
    <w:p w:rsidR="0020252A" w:rsidRDefault="0020252A" w:rsidP="0020252A">
      <w:pPr>
        <w:jc w:val="both"/>
      </w:pPr>
      <w:r>
        <w:t xml:space="preserve">  В конструировании урока я старалась совместить научность и доступность содержания, практико-ориентированный, исторический и краеведческий характер содержания, оптимальность объема информации.</w:t>
      </w:r>
    </w:p>
    <w:p w:rsidR="0020252A" w:rsidRDefault="0020252A" w:rsidP="0020252A">
      <w:pPr>
        <w:jc w:val="both"/>
      </w:pPr>
      <w:r>
        <w:t xml:space="preserve">   Результативность урока определяется включением обучающихся в подведение итогов с помощью индивидуальных накопительных ведомостей отметок и правильных ответов.</w:t>
      </w:r>
    </w:p>
    <w:p w:rsidR="0020252A" w:rsidRDefault="0020252A" w:rsidP="0020252A">
      <w:pPr>
        <w:jc w:val="both"/>
      </w:pPr>
      <w:r>
        <w:t xml:space="preserve">  Инновационность в том, что используются ранее известные в практике учителей математики электронные средства обучения, исторический и краеведческий материал. Учащиеся объясняют решение, обсуждают полученные результаты, участвуют в оценке деятельности, сравнивают цели и результаты – тем самым реализована личностная направленность содержания.</w:t>
      </w:r>
    </w:p>
    <w:p w:rsidR="004E00A0" w:rsidRPr="00192236" w:rsidRDefault="004E00A0" w:rsidP="004E00A0">
      <w:pPr>
        <w:jc w:val="center"/>
        <w:rPr>
          <w:b/>
        </w:rPr>
      </w:pPr>
      <w:r w:rsidRPr="00192236">
        <w:rPr>
          <w:b/>
        </w:rPr>
        <w:t>Урок – путешествие</w:t>
      </w:r>
    </w:p>
    <w:p w:rsidR="004E00A0" w:rsidRPr="00192236" w:rsidRDefault="004E00A0" w:rsidP="004E00A0">
      <w:pPr>
        <w:jc w:val="center"/>
        <w:rPr>
          <w:b/>
        </w:rPr>
      </w:pPr>
      <w:r w:rsidRPr="00192236">
        <w:rPr>
          <w:b/>
        </w:rPr>
        <w:t>«Сложение, вычитание и умножение десятичных дробей»</w:t>
      </w:r>
    </w:p>
    <w:p w:rsidR="004E00A0" w:rsidRPr="00192236" w:rsidRDefault="004E00A0" w:rsidP="004E00A0">
      <w:pPr>
        <w:jc w:val="center"/>
        <w:rPr>
          <w:b/>
        </w:rPr>
      </w:pPr>
      <w:r w:rsidRPr="00192236">
        <w:rPr>
          <w:b/>
        </w:rPr>
        <w:t>Урок проводится в 6 классе по УМК г. В. Дорофеева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Тип урока: урок закрепления полученных знаний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Цели урока:</w:t>
      </w:r>
    </w:p>
    <w:p w:rsidR="004E00A0" w:rsidRPr="00192236" w:rsidRDefault="004E00A0" w:rsidP="004E00A0">
      <w:pPr>
        <w:numPr>
          <w:ilvl w:val="0"/>
          <w:numId w:val="1"/>
        </w:numPr>
        <w:rPr>
          <w:b/>
        </w:rPr>
      </w:pPr>
      <w:r w:rsidRPr="00192236">
        <w:rPr>
          <w:b/>
        </w:rPr>
        <w:t>усвоение и закрепление практических умений сложения, вычитания и умножения десятичных дробей</w:t>
      </w:r>
    </w:p>
    <w:p w:rsidR="004E00A0" w:rsidRPr="00192236" w:rsidRDefault="004E00A0" w:rsidP="004E00A0">
      <w:pPr>
        <w:numPr>
          <w:ilvl w:val="0"/>
          <w:numId w:val="1"/>
        </w:numPr>
        <w:rPr>
          <w:b/>
        </w:rPr>
      </w:pPr>
      <w:r w:rsidRPr="00192236">
        <w:rPr>
          <w:b/>
        </w:rPr>
        <w:t>контроль над уровнем усвоения материала и умением оценивать свои знания</w:t>
      </w:r>
    </w:p>
    <w:p w:rsidR="004E00A0" w:rsidRPr="00192236" w:rsidRDefault="004E00A0" w:rsidP="004E00A0">
      <w:pPr>
        <w:numPr>
          <w:ilvl w:val="0"/>
          <w:numId w:val="1"/>
        </w:numPr>
        <w:rPr>
          <w:b/>
        </w:rPr>
      </w:pPr>
      <w:r w:rsidRPr="00192236">
        <w:rPr>
          <w:b/>
        </w:rPr>
        <w:t>развитие устойчивого интереса к математике через изучение истории родного края</w:t>
      </w:r>
    </w:p>
    <w:p w:rsidR="004E00A0" w:rsidRPr="00192236" w:rsidRDefault="004E00A0" w:rsidP="004E00A0">
      <w:pPr>
        <w:numPr>
          <w:ilvl w:val="0"/>
          <w:numId w:val="1"/>
        </w:numPr>
        <w:rPr>
          <w:b/>
        </w:rPr>
      </w:pPr>
      <w:r w:rsidRPr="00192236">
        <w:rPr>
          <w:b/>
        </w:rPr>
        <w:t>воспитания чувства коллективизма, привитие умения выслушивать других.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Оборудование: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Компьютер, мультимедийный проектор, карты с таблицей вычислений, индивидуальное домашнее задание, купоны, верительные грамоты.</w:t>
      </w:r>
    </w:p>
    <w:p w:rsidR="004E00A0" w:rsidRPr="00192236" w:rsidRDefault="004E00A0" w:rsidP="004E00A0">
      <w:pPr>
        <w:jc w:val="center"/>
        <w:rPr>
          <w:b/>
        </w:rPr>
      </w:pPr>
      <w:r w:rsidRPr="00192236">
        <w:rPr>
          <w:b/>
        </w:rPr>
        <w:t>Ход урока</w:t>
      </w:r>
    </w:p>
    <w:p w:rsidR="004E00A0" w:rsidRPr="00192236" w:rsidRDefault="004E00A0" w:rsidP="004E00A0">
      <w:pPr>
        <w:rPr>
          <w:b/>
        </w:rPr>
      </w:pPr>
      <w:r w:rsidRPr="00192236">
        <w:rPr>
          <w:b/>
          <w:lang w:val="en-US"/>
        </w:rPr>
        <w:lastRenderedPageBreak/>
        <w:t>I</w:t>
      </w:r>
      <w:r w:rsidRPr="00192236">
        <w:rPr>
          <w:b/>
        </w:rPr>
        <w:t xml:space="preserve"> Организационный момент</w:t>
      </w:r>
    </w:p>
    <w:p w:rsidR="004E00A0" w:rsidRPr="00192236" w:rsidRDefault="004E00A0" w:rsidP="004E00A0">
      <w:r w:rsidRPr="00192236">
        <w:rPr>
          <w:b/>
        </w:rPr>
        <w:t>Учитель</w:t>
      </w:r>
      <w:r w:rsidRPr="00192236">
        <w:t>:</w:t>
      </w:r>
    </w:p>
    <w:p w:rsidR="004E00A0" w:rsidRPr="00192236" w:rsidRDefault="004E00A0" w:rsidP="004E00A0">
      <w:pPr>
        <w:rPr>
          <w:lang w:val="en-US"/>
        </w:rPr>
      </w:pPr>
      <w:r w:rsidRPr="00192236">
        <w:t xml:space="preserve"> (1 слайд с видами г. Омска)     </w:t>
      </w:r>
    </w:p>
    <w:p w:rsidR="004E00A0" w:rsidRPr="00192236" w:rsidRDefault="004E00A0" w:rsidP="004E00A0">
      <w:r w:rsidRPr="00192236">
        <w:t xml:space="preserve">                       Город, город!</w:t>
      </w:r>
    </w:p>
    <w:p w:rsidR="004E00A0" w:rsidRPr="00192236" w:rsidRDefault="004E00A0" w:rsidP="004E00A0">
      <w:r w:rsidRPr="00192236">
        <w:t xml:space="preserve">                       Ты огромен</w:t>
      </w:r>
    </w:p>
    <w:p w:rsidR="004E00A0" w:rsidRPr="00192236" w:rsidRDefault="004E00A0" w:rsidP="004E00A0">
      <w:r w:rsidRPr="00192236">
        <w:t xml:space="preserve">                       И как будто бы бескраен.</w:t>
      </w:r>
    </w:p>
    <w:p w:rsidR="004E00A0" w:rsidRPr="00192236" w:rsidRDefault="004E00A0" w:rsidP="004E00A0">
      <w:r w:rsidRPr="00192236">
        <w:t xml:space="preserve">                       И всегда твои мы дети,</w:t>
      </w:r>
    </w:p>
    <w:p w:rsidR="004E00A0" w:rsidRPr="00192236" w:rsidRDefault="004E00A0" w:rsidP="004E00A0">
      <w:r w:rsidRPr="00192236">
        <w:t xml:space="preserve">                       Где бы ни были на свете…</w:t>
      </w:r>
    </w:p>
    <w:p w:rsidR="004E00A0" w:rsidRPr="00192236" w:rsidRDefault="004E00A0" w:rsidP="004E00A0">
      <w:pPr>
        <w:jc w:val="both"/>
      </w:pPr>
      <w:r w:rsidRPr="00192236">
        <w:t xml:space="preserve">  Эти строки поэт Л. Мартынов посвятил городу на Иртыше, городу Омску. И сегодня мы отправимся в путешествие по Омской области и городу Омску. В путешествии нам понадобятся ваши знания, находчивость и смекалка. За правильные ответы вы будите получать купоны, которые будут накапливаться в конвертиках, лежащих на ваших столах. Набравший наибольшее количество купонов станет обладателем верительной грамоты. А теперь, юные путешественники, в путь!</w:t>
      </w:r>
    </w:p>
    <w:p w:rsidR="004E00A0" w:rsidRPr="00192236" w:rsidRDefault="004E00A0" w:rsidP="004E00A0">
      <w:pPr>
        <w:jc w:val="both"/>
      </w:pPr>
      <w:r w:rsidRPr="00192236">
        <w:t xml:space="preserve">(2 слайд:    </w:t>
      </w:r>
      <w:r w:rsidRPr="00192236">
        <w:rPr>
          <w:b/>
        </w:rPr>
        <w:t>17,3;  15,30;  7,1;  1,65</w:t>
      </w:r>
      <w:r w:rsidRPr="00192236">
        <w:t>)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Ребята, что это перед нами?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Десятичные дроби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А причём здесь дроби и история Омска и Омской области? Как они связаны?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 различные варианты ответов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верно, цель нашего урока: в форме заочного путешествия – познакомиться с историей и достопримечательностями любимого города, при этом  показать  и закрепить навыки работы с десятичными дробями, обобщить полученные знания по теме «Сложение, вычитание и умножение десятичных дробей»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  <w:lang w:val="en-US"/>
        </w:rPr>
        <w:t xml:space="preserve">II </w:t>
      </w:r>
      <w:r w:rsidRPr="00192236">
        <w:rPr>
          <w:b/>
        </w:rPr>
        <w:t>Устная работа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История Омской области и г. Омска уходит глубоко в прошлое. А с кем связано освоение и заселение Прииртышья?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 Освоение и заселение Прииртышья русскими связано с легендарным походом Ермака.</w:t>
      </w:r>
    </w:p>
    <w:p w:rsidR="004E00A0" w:rsidRPr="00192236" w:rsidRDefault="004E00A0" w:rsidP="004E00A0">
      <w:r w:rsidRPr="00192236">
        <w:rPr>
          <w:b/>
        </w:rPr>
        <w:t>Учитель:</w:t>
      </w:r>
      <w:r w:rsidRPr="00192236">
        <w:t xml:space="preserve"> А в каком году это произошло?</w:t>
      </w:r>
    </w:p>
    <w:p w:rsidR="004E00A0" w:rsidRPr="00192236" w:rsidRDefault="004E00A0" w:rsidP="004E00A0">
      <w:r w:rsidRPr="00192236">
        <w:rPr>
          <w:b/>
        </w:rPr>
        <w:t>Учащиеся:</w:t>
      </w:r>
      <w:r w:rsidRPr="00192236">
        <w:t xml:space="preserve"> разные варианты ответов.</w:t>
      </w:r>
    </w:p>
    <w:p w:rsidR="004E00A0" w:rsidRPr="00192236" w:rsidRDefault="004E00A0" w:rsidP="004E00A0">
      <w:r w:rsidRPr="00192236">
        <w:rPr>
          <w:b/>
        </w:rPr>
        <w:t>Учитель:</w:t>
      </w:r>
      <w:r w:rsidRPr="00192236">
        <w:t xml:space="preserve"> Сейчас мы узнаем, в каком году это произошло:</w:t>
      </w:r>
    </w:p>
    <w:p w:rsidR="004E00A0" w:rsidRPr="00192236" w:rsidRDefault="004E00A0" w:rsidP="004E00A0">
      <w:r w:rsidRPr="00192236">
        <w:t>(3 слайд)  Восстановите цепочку вычислений: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- 15,30                       * 7,1                                  + 1,65                          * 100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17,3___________(          )______________(           )____________(          )___________(          )</w:t>
      </w:r>
    </w:p>
    <w:p w:rsidR="004E00A0" w:rsidRPr="00192236" w:rsidRDefault="004E00A0" w:rsidP="004E00A0"/>
    <w:p w:rsidR="004E00A0" w:rsidRPr="00192236" w:rsidRDefault="004E00A0" w:rsidP="004E00A0">
      <w:pPr>
        <w:rPr>
          <w:b/>
        </w:rPr>
      </w:pPr>
      <w:r w:rsidRPr="00192236">
        <w:rPr>
          <w:b/>
        </w:rPr>
        <w:t>Учащиеся</w:t>
      </w:r>
      <w:r w:rsidRPr="00192236">
        <w:t xml:space="preserve">:  </w:t>
      </w:r>
      <w:r w:rsidRPr="00192236">
        <w:rPr>
          <w:b/>
        </w:rPr>
        <w:t>17,3 – 15, 30 = 2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 2 * 7,1 = 14,2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14,2 + 1,65 = 15,85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15,85 * 100 = 1585</w:t>
      </w:r>
    </w:p>
    <w:p w:rsidR="004E00A0" w:rsidRPr="00192236" w:rsidRDefault="004E00A0" w:rsidP="004E00A0">
      <w:r w:rsidRPr="00192236">
        <w:rPr>
          <w:b/>
        </w:rPr>
        <w:t>Учитель</w:t>
      </w:r>
      <w:r w:rsidRPr="00192236">
        <w:t>: Верно, это было в 1585 году</w:t>
      </w:r>
    </w:p>
    <w:p w:rsidR="004E00A0" w:rsidRPr="00192236" w:rsidRDefault="004E00A0" w:rsidP="004E00A0">
      <w:r w:rsidRPr="00192236">
        <w:t>?? 1. Как подписывают десятичные дроби при сложении и вычитании столбиком?</w:t>
      </w:r>
    </w:p>
    <w:p w:rsidR="004E00A0" w:rsidRPr="00192236" w:rsidRDefault="004E00A0" w:rsidP="004E00A0">
      <w:r w:rsidRPr="00192236">
        <w:t xml:space="preserve">     2. Где ставится запятая в результате сложения или вычитания?</w:t>
      </w:r>
    </w:p>
    <w:p w:rsidR="004E00A0" w:rsidRPr="00192236" w:rsidRDefault="004E00A0" w:rsidP="004E00A0">
      <w:r w:rsidRPr="00192236">
        <w:t xml:space="preserve">     3. Как умножить десятичную дробь на число?</w:t>
      </w:r>
    </w:p>
    <w:p w:rsidR="004E00A0" w:rsidRPr="00192236" w:rsidRDefault="004E00A0" w:rsidP="004E00A0">
      <w:r w:rsidRPr="00192236">
        <w:t xml:space="preserve">     4. Как умножить десятичную дробь на 10, 100, 1000 …?</w:t>
      </w:r>
    </w:p>
    <w:p w:rsidR="004E00A0" w:rsidRPr="00192236" w:rsidRDefault="004E00A0" w:rsidP="004E00A0">
      <w:r w:rsidRPr="00192236">
        <w:t xml:space="preserve">     5. Как умножить десятичную дробь на десятичную дробь?</w:t>
      </w:r>
    </w:p>
    <w:p w:rsidR="004E00A0" w:rsidRPr="00192236" w:rsidRDefault="004E00A0" w:rsidP="004E00A0">
      <w:pPr>
        <w:jc w:val="both"/>
      </w:pPr>
      <w:r w:rsidRPr="00192236">
        <w:t xml:space="preserve">     6. Как умножить десятичную дробь на 0,1;  0,01;  0,001?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Учащиеся:</w:t>
      </w:r>
      <w:r w:rsidRPr="00192236">
        <w:t xml:space="preserve"> отвечая на вопросы, проговаривают правила сложения и вычитания десятичных дробей, умножения десятичной дроби на число, на 10, 100, 1000  и тд.</w:t>
      </w:r>
    </w:p>
    <w:p w:rsidR="004E00A0" w:rsidRPr="00192236" w:rsidRDefault="004E00A0" w:rsidP="004E00A0">
      <w:pPr>
        <w:rPr>
          <w:b/>
          <w:lang w:val="en-US"/>
        </w:rPr>
      </w:pPr>
    </w:p>
    <w:p w:rsidR="004E00A0" w:rsidRPr="00192236" w:rsidRDefault="004E00A0" w:rsidP="004E00A0">
      <w:pPr>
        <w:rPr>
          <w:b/>
          <w:lang w:val="en-US"/>
        </w:rPr>
      </w:pPr>
    </w:p>
    <w:p w:rsidR="004E00A0" w:rsidRPr="00192236" w:rsidRDefault="004E00A0" w:rsidP="004E00A0">
      <w:pPr>
        <w:rPr>
          <w:b/>
        </w:rPr>
      </w:pPr>
      <w:r w:rsidRPr="00192236">
        <w:rPr>
          <w:b/>
          <w:lang w:val="en-US"/>
        </w:rPr>
        <w:t>III</w:t>
      </w:r>
      <w:r w:rsidRPr="00192236">
        <w:rPr>
          <w:b/>
        </w:rPr>
        <w:t xml:space="preserve"> Отработка навыков сложения, вычитания и умножения десятичных дробей</w:t>
      </w:r>
    </w:p>
    <w:p w:rsidR="004E00A0" w:rsidRPr="00192236" w:rsidRDefault="004E00A0" w:rsidP="004E00A0">
      <w:r w:rsidRPr="00192236">
        <w:t>(4 слайд)</w:t>
      </w:r>
    </w:p>
    <w:p w:rsidR="004E00A0" w:rsidRPr="00192236" w:rsidRDefault="004E00A0" w:rsidP="004E00A0">
      <w:r w:rsidRPr="00192236">
        <w:rPr>
          <w:b/>
        </w:rPr>
        <w:lastRenderedPageBreak/>
        <w:t>Учитель</w:t>
      </w:r>
      <w:r w:rsidRPr="00192236">
        <w:t>: Перед нами самый древний город на территории Омской области. Что это за город?</w:t>
      </w:r>
    </w:p>
    <w:p w:rsidR="004E00A0" w:rsidRPr="00192236" w:rsidRDefault="004E00A0" w:rsidP="004E00A0">
      <w:r w:rsidRPr="00192236">
        <w:rPr>
          <w:b/>
        </w:rPr>
        <w:t>Учащиеся:</w:t>
      </w:r>
      <w:r w:rsidRPr="00192236">
        <w:t xml:space="preserve"> Тара</w:t>
      </w:r>
    </w:p>
    <w:p w:rsidR="004E00A0" w:rsidRPr="00192236" w:rsidRDefault="004E00A0" w:rsidP="004E00A0">
      <w:r w:rsidRPr="00192236">
        <w:t>(5 слайд)</w:t>
      </w:r>
    </w:p>
    <w:p w:rsidR="004E00A0" w:rsidRPr="00192236" w:rsidRDefault="004E00A0" w:rsidP="004E00A0">
      <w:r w:rsidRPr="00192236">
        <w:rPr>
          <w:b/>
        </w:rPr>
        <w:t>Учитель</w:t>
      </w:r>
      <w:r w:rsidRPr="00192236">
        <w:t>: Сейчас мы узнаем, в каком году он основан русскими землепроходцами. (У каждого на столе следующая таблица):</w:t>
      </w:r>
    </w:p>
    <w:p w:rsidR="004E00A0" w:rsidRPr="00192236" w:rsidRDefault="004E00A0" w:rsidP="004E00A0"/>
    <w:tbl>
      <w:tblPr>
        <w:tblStyle w:val="a6"/>
        <w:tblW w:w="0" w:type="auto"/>
        <w:tblInd w:w="1008" w:type="dxa"/>
        <w:tblLook w:val="01E0"/>
      </w:tblPr>
      <w:tblGrid>
        <w:gridCol w:w="636"/>
        <w:gridCol w:w="1033"/>
        <w:gridCol w:w="1080"/>
        <w:gridCol w:w="1080"/>
        <w:gridCol w:w="1260"/>
        <w:gridCol w:w="1260"/>
      </w:tblGrid>
      <w:tr w:rsidR="004E00A0" w:rsidRPr="00192236" w:rsidTr="00E57168">
        <w:tc>
          <w:tcPr>
            <w:tcW w:w="587" w:type="dxa"/>
          </w:tcPr>
          <w:p w:rsidR="004E00A0" w:rsidRPr="00192236" w:rsidRDefault="004E00A0" w:rsidP="00E57168"/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7,02</w:t>
            </w: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3,4</w:t>
            </w: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0,98</w:t>
            </w: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45,143</w:t>
            </w: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1580,4</w:t>
            </w: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4,5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+</w:t>
            </w: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9,7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-</w:t>
            </w: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0,1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*</w:t>
            </w: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56,8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-</w:t>
            </w: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1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  <w:r w:rsidRPr="00192236">
              <w:rPr>
                <w:b/>
              </w:rPr>
              <w:t>-</w:t>
            </w: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center"/>
              <w:rPr>
                <w:b/>
              </w:rPr>
            </w:pPr>
          </w:p>
        </w:tc>
      </w:tr>
      <w:tr w:rsidR="004E00A0" w:rsidRPr="00192236" w:rsidTr="00E57168">
        <w:tc>
          <w:tcPr>
            <w:tcW w:w="587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  <w:r w:rsidRPr="00192236">
              <w:rPr>
                <w:b/>
              </w:rPr>
              <w:t>0,12</w:t>
            </w:r>
          </w:p>
        </w:tc>
        <w:tc>
          <w:tcPr>
            <w:tcW w:w="1033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  <w:r w:rsidRPr="00192236">
              <w:rPr>
                <w:b/>
              </w:rPr>
              <w:t>*</w:t>
            </w:r>
          </w:p>
        </w:tc>
        <w:tc>
          <w:tcPr>
            <w:tcW w:w="1080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4E00A0" w:rsidRPr="00192236" w:rsidRDefault="004E00A0" w:rsidP="00E57168">
            <w:pPr>
              <w:jc w:val="both"/>
              <w:rPr>
                <w:b/>
              </w:rPr>
            </w:pPr>
            <w:r w:rsidRPr="00192236">
              <w:rPr>
                <w:b/>
              </w:rPr>
              <w:t>+</w:t>
            </w:r>
          </w:p>
        </w:tc>
      </w:tr>
    </w:tbl>
    <w:p w:rsidR="004E00A0" w:rsidRPr="00192236" w:rsidRDefault="004E00A0" w:rsidP="004E00A0">
      <w:pPr>
        <w:jc w:val="both"/>
      </w:pPr>
      <w:r w:rsidRPr="00192236">
        <w:t xml:space="preserve">    По команде учителя ученики ставят по одной точке в каждом ряду таблицы. После этого соседи по парте обмениваются таблицами. Учитель предлагает выполнить определённое (одно и тоже) действие над числами, стоящими против точки. Учащиеся записывают ответ в клеточке с точкой.</w:t>
      </w:r>
    </w:p>
    <w:p w:rsidR="004E00A0" w:rsidRPr="00192236" w:rsidRDefault="004E00A0" w:rsidP="004E00A0">
      <w:pPr>
        <w:jc w:val="both"/>
      </w:pPr>
      <w:r w:rsidRPr="00192236">
        <w:t xml:space="preserve">   Через 2 – 3 минуты таблички возвращаются обратно, и учащиеся проверяют результаты вычислений друг друга. Проверяющий ученик может поставить оценку, подписать свою фамилию. После проверки задания учитель собирает таблички, поводит итог.</w:t>
      </w:r>
    </w:p>
    <w:p w:rsidR="004E00A0" w:rsidRPr="00192236" w:rsidRDefault="004E00A0" w:rsidP="004E00A0">
      <w:pPr>
        <w:jc w:val="both"/>
      </w:pPr>
    </w:p>
    <w:p w:rsidR="004E00A0" w:rsidRPr="00192236" w:rsidRDefault="004E00A0" w:rsidP="004E00A0">
      <w:pPr>
        <w:jc w:val="both"/>
      </w:pPr>
      <w:r w:rsidRPr="00192236">
        <w:t xml:space="preserve">  Ребята, если вы сложите сотые части верхней строки и прибавите целую часть последней дроби этой строки, то получите год основания г. Тара.</w:t>
      </w:r>
    </w:p>
    <w:p w:rsidR="004E00A0" w:rsidRPr="00192236" w:rsidRDefault="004E00A0" w:rsidP="004E00A0">
      <w:pPr>
        <w:jc w:val="both"/>
      </w:pPr>
      <w:r w:rsidRPr="00192236">
        <w:t>(6 слайд)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Учащиеся: 2 + 0 + 8 + 4 + 0 + 1580 = 1594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Верно, это год 1594. По мере освоения Прииртышья отряды русских поднимались вверх по Иртышу. Для укрепления положения в среднем Прииртышье в устье реки Омь была основана Омская крепость. А в каком году это произошло?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разные варианты ответов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Сейчас мы узнаем, в каком году это произошло: (7 слайд)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а) расположите дроби в порядке убывания: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 xml:space="preserve">      10,0006;  10,078; 10,1; 10,00134</w:t>
      </w:r>
    </w:p>
    <w:p w:rsidR="004E00A0" w:rsidRPr="00192236" w:rsidRDefault="004E00A0" w:rsidP="004E00A0">
      <w:r w:rsidRPr="00192236">
        <w:t>(8 слайд)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Учащиеся: 10,1; 10,078; 10,00134; 10,0006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Если вы возьмёте у первого числа десятую часть, у второго сотую часть, у третьего тысячную, а у четвёртого десятитысячную, то получите год основания любимого города.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Учащиеся:</w:t>
      </w:r>
      <w:r w:rsidRPr="00192236">
        <w:t xml:space="preserve"> 1716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верно, это год 1716. А откуда город получил такое название?</w:t>
      </w:r>
    </w:p>
    <w:p w:rsidR="004E00A0" w:rsidRPr="00192236" w:rsidRDefault="004E00A0" w:rsidP="004E00A0">
      <w:pPr>
        <w:jc w:val="both"/>
      </w:pPr>
      <w:r w:rsidRPr="00192236">
        <w:t>(9 слайд)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от реки Омь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Своё название город Омск получил от реки, около которой вырос. А слово «Омь» в переводе на русский означает Тихая. Омь течёт к Иртышу по Барабинской равнине и оттого имеет тихое плавное течение.</w:t>
      </w:r>
    </w:p>
    <w:p w:rsidR="004E00A0" w:rsidRPr="00192236" w:rsidRDefault="004E00A0" w:rsidP="004E00A0">
      <w:pPr>
        <w:jc w:val="both"/>
      </w:pPr>
      <w:r w:rsidRPr="00192236">
        <w:t>(10 слайд)</w:t>
      </w:r>
    </w:p>
    <w:p w:rsidR="004E00A0" w:rsidRPr="00192236" w:rsidRDefault="004E00A0" w:rsidP="004E00A0">
      <w:pPr>
        <w:jc w:val="both"/>
      </w:pPr>
      <w:r w:rsidRPr="00192236">
        <w:t>В) сейчас мы узнаем, в каком году была образована омская область с центром в городе Омске. Корни этих уравнений образуют нужную нам дату: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1) 8,86 – х = 7,86             2)  в : 1,6 = 5        3) а : 0,5 = 4          4)  3,8 – у = 1,8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х = 8,86 – 7,86                   в = 5* 1,6            а = 4 * 0,5               у = 3,8 – 1,8       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х = 1                                   в = 8                    а = 2                        у = 2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год 1822</w:t>
      </w:r>
    </w:p>
    <w:p w:rsidR="004E00A0" w:rsidRPr="00192236" w:rsidRDefault="004E00A0" w:rsidP="004E00A0">
      <w:pPr>
        <w:jc w:val="both"/>
      </w:pPr>
      <w:r w:rsidRPr="00192236">
        <w:rPr>
          <w:b/>
        </w:rPr>
        <w:lastRenderedPageBreak/>
        <w:t>Учитель:</w:t>
      </w:r>
      <w:r w:rsidRPr="00192236">
        <w:t xml:space="preserve"> Верно. В современных границах наша область была сформирована в 1934 году. Омская область расположена в пределах южной части Западно-Сибирской равнины.</w:t>
      </w:r>
    </w:p>
    <w:p w:rsidR="004E00A0" w:rsidRPr="00192236" w:rsidRDefault="004E00A0" w:rsidP="004E00A0">
      <w:r w:rsidRPr="00192236">
        <w:t>(11 слайд)</w:t>
      </w:r>
    </w:p>
    <w:p w:rsidR="004E00A0" w:rsidRPr="00192236" w:rsidRDefault="004E00A0" w:rsidP="004E00A0">
      <w:r w:rsidRPr="00192236">
        <w:t xml:space="preserve">Округлите до единиц, ответ обоснуйте: 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                   141,4 = 141 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                    31,7 =32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                    5,56 = 6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                    24,467 = 24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 xml:space="preserve">                                       1561,8 = 1562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называют результаты округления, пользуясь правилом округления десятичных дробей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Верно, </w:t>
      </w:r>
      <w:r w:rsidRPr="00192236">
        <w:rPr>
          <w:b/>
        </w:rPr>
        <w:t>141</w:t>
      </w:r>
      <w:r w:rsidRPr="00192236">
        <w:t xml:space="preserve"> тыс. кв. км – площадь Омской области, которая разделена на </w:t>
      </w:r>
      <w:r w:rsidRPr="00192236">
        <w:rPr>
          <w:b/>
        </w:rPr>
        <w:t xml:space="preserve">32 </w:t>
      </w:r>
      <w:r w:rsidRPr="00192236">
        <w:t xml:space="preserve">административных района, на территории Омской области располагается </w:t>
      </w:r>
      <w:r w:rsidRPr="00192236">
        <w:rPr>
          <w:b/>
        </w:rPr>
        <w:t>6</w:t>
      </w:r>
      <w:r w:rsidRPr="00192236">
        <w:t xml:space="preserve"> городов, </w:t>
      </w:r>
      <w:r w:rsidRPr="00192236">
        <w:rPr>
          <w:b/>
        </w:rPr>
        <w:t xml:space="preserve">24 </w:t>
      </w:r>
      <w:r w:rsidRPr="00192236">
        <w:t xml:space="preserve">посёлка городского типа, </w:t>
      </w:r>
      <w:r w:rsidRPr="00192236">
        <w:rPr>
          <w:b/>
        </w:rPr>
        <w:t>1562</w:t>
      </w:r>
      <w:r w:rsidRPr="00192236">
        <w:t xml:space="preserve"> сельских поселения.</w:t>
      </w:r>
    </w:p>
    <w:p w:rsidR="004E00A0" w:rsidRPr="00192236" w:rsidRDefault="004E00A0" w:rsidP="004E00A0">
      <w:pPr>
        <w:jc w:val="both"/>
      </w:pPr>
      <w:r w:rsidRPr="00192236">
        <w:t>(12 слайд)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поставьте запятую, чтобы равенство было верным, и вы узнаете, сколько национальностей проживает на территории области: (у каждого ряда своё выражение)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108 + 692 = 80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938 – 138 = 80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374 + 426 = 80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>Учащиеся: 10,8 + 69,2 = 80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93,8 – 13,8 = 80</w:t>
      </w:r>
    </w:p>
    <w:p w:rsidR="004E00A0" w:rsidRPr="00192236" w:rsidRDefault="004E00A0" w:rsidP="004E00A0">
      <w:pPr>
        <w:rPr>
          <w:b/>
        </w:rPr>
      </w:pPr>
      <w:r w:rsidRPr="00192236">
        <w:rPr>
          <w:b/>
        </w:rPr>
        <w:t xml:space="preserve">                    42,6 + 37,4 = 80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Итак, у всех получилось 80 национальностей.</w:t>
      </w:r>
    </w:p>
    <w:p w:rsidR="004E00A0" w:rsidRPr="00192236" w:rsidRDefault="004E00A0" w:rsidP="004E00A0">
      <w:pPr>
        <w:jc w:val="both"/>
      </w:pPr>
      <w:r w:rsidRPr="00192236">
        <w:t>Год от года хорошеет город на Иртыше. Красивые современные здания дополняют архитектуру прошлого периода (13, 14 слайды)</w:t>
      </w:r>
    </w:p>
    <w:p w:rsidR="004E00A0" w:rsidRPr="00192236" w:rsidRDefault="004E00A0" w:rsidP="004E00A0">
      <w:pPr>
        <w:jc w:val="both"/>
      </w:pPr>
      <w:r w:rsidRPr="00192236">
        <w:t>Выполняя следующие действия, мы определим год основания достопримечательностей города: (15 слайд)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Омский кадетский корпус: Здание строилось для канцелярии Сибирского казачьего войска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 xml:space="preserve">1, 826 * 1000 = 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Учащиеся:</w:t>
      </w:r>
      <w:r w:rsidRPr="00192236">
        <w:t xml:space="preserve"> 1826</w:t>
      </w:r>
    </w:p>
    <w:p w:rsidR="004E00A0" w:rsidRPr="00192236" w:rsidRDefault="004E00A0" w:rsidP="004E00A0">
      <w:pPr>
        <w:jc w:val="both"/>
      </w:pPr>
      <w:r w:rsidRPr="00192236">
        <w:t>(16 слайд)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Зал органной и камерной музыки Омской областной филармонии: размещается в здании бывшего кинематографа «Кристалл – Палас»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(15,1 + 4,06) * 100 =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Учащиеся:</w:t>
      </w:r>
      <w:r w:rsidRPr="00192236">
        <w:t xml:space="preserve"> 1916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Словно по волшебству встают во всей своей красе церкви и часовни… .Посмотрите, как прекрасна омская святыня – Успенский кафедральный собор нашего времени, освящённый вновь 15 июля 2007 года (17, 18 слайды)</w:t>
      </w:r>
    </w:p>
    <w:p w:rsidR="004E00A0" w:rsidRPr="00192236" w:rsidRDefault="004E00A0" w:rsidP="004E00A0">
      <w:pPr>
        <w:jc w:val="both"/>
      </w:pPr>
      <w:r w:rsidRPr="00192236">
        <w:t>Первый же собор был торжественно освящён 9 сентября 1899 года омским епископом Григорием (Полетаевым) Однако собор был закрыт в 1920 –е годы и снесён в 1950 – е годы.</w:t>
      </w:r>
    </w:p>
    <w:p w:rsidR="004E00A0" w:rsidRPr="00192236" w:rsidRDefault="004E00A0" w:rsidP="004E00A0">
      <w:r w:rsidRPr="00192236">
        <w:t xml:space="preserve">  Давайте познакомимся со сметой затрат на строительство первого собора:</w:t>
      </w:r>
    </w:p>
    <w:p w:rsidR="004E00A0" w:rsidRPr="00192236" w:rsidRDefault="004E00A0" w:rsidP="004E00A0"/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4E00A0" w:rsidRPr="00192236" w:rsidTr="00E57168"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1891 год</w:t>
            </w:r>
          </w:p>
        </w:tc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14 669,24 руб.</w:t>
            </w:r>
          </w:p>
        </w:tc>
        <w:tc>
          <w:tcPr>
            <w:tcW w:w="3191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Закладка и строительство фундамента</w:t>
            </w:r>
          </w:p>
        </w:tc>
      </w:tr>
      <w:tr w:rsidR="004E00A0" w:rsidRPr="00192236" w:rsidTr="00E57168"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1892 – 1893 гг.</w:t>
            </w:r>
          </w:p>
        </w:tc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8 219,55 руб.</w:t>
            </w:r>
          </w:p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42 059, 21 руб.</w:t>
            </w:r>
          </w:p>
        </w:tc>
        <w:tc>
          <w:tcPr>
            <w:tcW w:w="3191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Строительные материалы</w:t>
            </w:r>
          </w:p>
        </w:tc>
      </w:tr>
      <w:tr w:rsidR="004E00A0" w:rsidRPr="00192236" w:rsidTr="00E57168"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894 г"/>
              </w:smartTagPr>
              <w:r w:rsidRPr="00192236">
                <w:rPr>
                  <w:b/>
                </w:rPr>
                <w:t>1894 г</w:t>
              </w:r>
            </w:smartTag>
          </w:p>
        </w:tc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10 785, 56 руб.</w:t>
            </w:r>
          </w:p>
        </w:tc>
        <w:tc>
          <w:tcPr>
            <w:tcW w:w="3191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Кирпич, известь, лес</w:t>
            </w:r>
          </w:p>
        </w:tc>
      </w:tr>
      <w:tr w:rsidR="004E00A0" w:rsidRPr="00192236" w:rsidTr="00E57168"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895 г"/>
              </w:smartTagPr>
              <w:r w:rsidRPr="00192236">
                <w:rPr>
                  <w:b/>
                </w:rPr>
                <w:t>1895 г</w:t>
              </w:r>
            </w:smartTag>
          </w:p>
        </w:tc>
        <w:tc>
          <w:tcPr>
            <w:tcW w:w="3190" w:type="dxa"/>
          </w:tcPr>
          <w:p w:rsidR="004E00A0" w:rsidRPr="00192236" w:rsidRDefault="004E00A0" w:rsidP="00E57168">
            <w:pPr>
              <w:rPr>
                <w:b/>
              </w:rPr>
            </w:pPr>
          </w:p>
        </w:tc>
        <w:tc>
          <w:tcPr>
            <w:tcW w:w="3191" w:type="dxa"/>
          </w:tcPr>
          <w:p w:rsidR="004E00A0" w:rsidRPr="00192236" w:rsidRDefault="004E00A0" w:rsidP="00E57168">
            <w:pPr>
              <w:rPr>
                <w:b/>
              </w:rPr>
            </w:pPr>
            <w:r w:rsidRPr="00192236">
              <w:rPr>
                <w:b/>
              </w:rPr>
              <w:t>Строительные материалы</w:t>
            </w:r>
          </w:p>
        </w:tc>
      </w:tr>
    </w:tbl>
    <w:p w:rsidR="004E00A0" w:rsidRPr="00192236" w:rsidRDefault="004E00A0" w:rsidP="004E00A0">
      <w:pPr>
        <w:jc w:val="both"/>
      </w:pPr>
      <w:r w:rsidRPr="00192236">
        <w:t xml:space="preserve"> В каком году затраты были наибольшие, наименьшие? Как вы сравнили данные?</w:t>
      </w:r>
    </w:p>
    <w:p w:rsidR="004E00A0" w:rsidRPr="00192236" w:rsidRDefault="004E00A0" w:rsidP="004E00A0">
      <w:pPr>
        <w:jc w:val="both"/>
      </w:pPr>
      <w:r w:rsidRPr="00192236">
        <w:rPr>
          <w:b/>
        </w:rPr>
        <w:lastRenderedPageBreak/>
        <w:t>Учащиеся</w:t>
      </w:r>
      <w:r w:rsidRPr="00192236">
        <w:t>: В 1892 – 1893 гг. затраты были наименьшие, а в 1984 году наибольшие. Чтобы сравнить две десятичные дроби, сравниваем сначала целые части, а затем дробные по разрядам.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Красив и современен сегодняшний Омск. Много зданий в городе реставрируется. Омск молодеет на глазах, и очень точными сегодня воспринимаются слова старой песни: «Омск… Город старинный, город студентов, город зелёный, степной, омытый былинной иртышской волной…(19, 20 слайды)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  <w:lang w:val="en-US"/>
        </w:rPr>
        <w:t>IV Самостоятельная</w:t>
      </w:r>
      <w:r w:rsidRPr="00192236">
        <w:rPr>
          <w:b/>
        </w:rPr>
        <w:t xml:space="preserve"> работа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А мы продолжаем своё путешествие</w:t>
      </w:r>
    </w:p>
    <w:p w:rsidR="004E00A0" w:rsidRPr="00192236" w:rsidRDefault="004E00A0" w:rsidP="004E00A0">
      <w:pPr>
        <w:jc w:val="both"/>
      </w:pPr>
      <w:r w:rsidRPr="00192236">
        <w:t xml:space="preserve">1. Перед нами (21 слайд) </w:t>
      </w:r>
      <w:r w:rsidRPr="00192236">
        <w:rPr>
          <w:b/>
        </w:rPr>
        <w:t>Омский государственный театр куклы, актёра, маски «Арлекин».</w:t>
      </w:r>
      <w:r w:rsidRPr="00192236">
        <w:t xml:space="preserve"> Коллектив Омского «Арлекина» знаменит своими поисками и экспериментами. Творческое направление «Театр рассказчика» связано с именем главного режиссёра театра, заслуженного деятеля искусств России Бориса Саламчева.</w:t>
      </w:r>
    </w:p>
    <w:p w:rsidR="004E00A0" w:rsidRPr="00192236" w:rsidRDefault="004E00A0" w:rsidP="004E00A0">
      <w:pPr>
        <w:jc w:val="both"/>
      </w:pPr>
      <w:r w:rsidRPr="00192236">
        <w:t>Выполните действия и вы узнаете год основания театра: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 xml:space="preserve">48,4 * 0,4 * 100 =  </w:t>
      </w:r>
    </w:p>
    <w:p w:rsidR="004E00A0" w:rsidRPr="00192236" w:rsidRDefault="004E00A0" w:rsidP="004E00A0">
      <w:pPr>
        <w:jc w:val="both"/>
      </w:pPr>
      <w:r w:rsidRPr="00192236">
        <w:t>Учащиеся: (1936)</w:t>
      </w:r>
    </w:p>
    <w:p w:rsidR="004E00A0" w:rsidRPr="00192236" w:rsidRDefault="004E00A0" w:rsidP="004E00A0">
      <w:pPr>
        <w:jc w:val="both"/>
      </w:pPr>
      <w:r w:rsidRPr="00192236">
        <w:t xml:space="preserve">Учитель: </w:t>
      </w:r>
    </w:p>
    <w:p w:rsidR="004E00A0" w:rsidRPr="00192236" w:rsidRDefault="004E00A0" w:rsidP="004E00A0">
      <w:pPr>
        <w:jc w:val="both"/>
      </w:pPr>
      <w:r w:rsidRPr="00192236">
        <w:t xml:space="preserve">2. А это </w:t>
      </w:r>
      <w:r w:rsidRPr="00192236">
        <w:rPr>
          <w:b/>
        </w:rPr>
        <w:t xml:space="preserve">Омский государственный музыкальный театр (22 </w:t>
      </w:r>
      <w:r w:rsidRPr="00192236">
        <w:t>слайд). Год основания легко вычисляем удобным способом: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7,8 * 194,7 + 2,2 * 194,7 =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Учащиеся: (7,8 + 2,2) * 194,7 = 1947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Верно. 29 января </w:t>
      </w:r>
      <w:smartTag w:uri="urn:schemas-microsoft-com:office:smarttags" w:element="metricconverter">
        <w:smartTagPr>
          <w:attr w:name="ProductID" w:val="1982 г"/>
        </w:smartTagPr>
        <w:r w:rsidRPr="00192236">
          <w:t>1982 г</w:t>
        </w:r>
      </w:smartTag>
      <w:r w:rsidRPr="00192236">
        <w:t xml:space="preserve"> Омский государственный театр переехал в новое современное здание. Это один из крупнейших творческих коллективов всего Сибирского региона. Основное направление его творческого пути – осуществление постановок отечественных композиторов. В штате ОГМТ более 600 человек.</w:t>
      </w:r>
    </w:p>
    <w:p w:rsidR="004E00A0" w:rsidRPr="00192236" w:rsidRDefault="004E00A0" w:rsidP="004E00A0">
      <w:pPr>
        <w:jc w:val="both"/>
      </w:pPr>
      <w:r w:rsidRPr="00192236">
        <w:t xml:space="preserve">3. Перед нами открывается во всей своей красе </w:t>
      </w:r>
      <w:r w:rsidRPr="00192236">
        <w:rPr>
          <w:b/>
        </w:rPr>
        <w:t>Омский музей изобразительных искусств имени Врубеля</w:t>
      </w:r>
      <w:r w:rsidRPr="00192236">
        <w:t xml:space="preserve"> (23 слайд). Музей располагается сегодня в двух престижных городских зданиях, каждое из которых является памятником архитектуры и входит в число визитных карточек города. Определите, в каком году музей посвятил 150 – летию М.А. Врубеля, родившегося в Омске, целую программу, рассчитанную на год: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(1,568 + 0,438) * 1000 =</w:t>
      </w: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</w:rPr>
        <w:t>Учащиеся: 2006 год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Верно. Сегодня мы только чуть – чуть познакомились с историей Омска и Омской области, но наше путешествие продолжится. (24 слайд)</w:t>
      </w:r>
    </w:p>
    <w:p w:rsidR="004E00A0" w:rsidRPr="00192236" w:rsidRDefault="004E00A0" w:rsidP="004E00A0">
      <w:pPr>
        <w:jc w:val="both"/>
      </w:pPr>
    </w:p>
    <w:p w:rsidR="004E00A0" w:rsidRPr="00192236" w:rsidRDefault="004E00A0" w:rsidP="004E00A0">
      <w:pPr>
        <w:jc w:val="both"/>
        <w:rPr>
          <w:b/>
        </w:rPr>
      </w:pPr>
      <w:r w:rsidRPr="00192236">
        <w:rPr>
          <w:b/>
          <w:lang w:val="en-US"/>
        </w:rPr>
        <w:t xml:space="preserve">V </w:t>
      </w:r>
      <w:r w:rsidRPr="00192236">
        <w:rPr>
          <w:b/>
        </w:rPr>
        <w:t>Подведение итогов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Ребята, теперь вы можете ответить на вопрос: какая связь между десятичными дробями и историей Омска?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Да, с помощью десятичных дробей мы определяли год основания Омска, Омской области, различных достопримечательностей города.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Что нового вы сегодня узнали? Чему научились?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Учащиеся</w:t>
      </w:r>
      <w:r w:rsidRPr="00192236">
        <w:t>: разные варианты ответов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</w:t>
      </w:r>
      <w:r w:rsidRPr="00192236">
        <w:t>: Ребята, у кого из вас пять и более купонов? Вы получаете верительную грамоту «Самого активного путешественника» и диск с более подробным путешествием по нашей области и городу Омску. У кого 4 купона и меньше получают «Путеводитель по Омской области». Сообщение оценок, индивидуальное задание на дом.</w:t>
      </w:r>
    </w:p>
    <w:p w:rsidR="004E00A0" w:rsidRPr="00192236" w:rsidRDefault="004E00A0" w:rsidP="004E00A0">
      <w:pPr>
        <w:rPr>
          <w:b/>
        </w:rPr>
      </w:pPr>
      <w:r w:rsidRPr="00192236">
        <w:rPr>
          <w:b/>
          <w:lang w:val="en-US"/>
        </w:rPr>
        <w:t xml:space="preserve">VI </w:t>
      </w:r>
      <w:r w:rsidRPr="00192236">
        <w:rPr>
          <w:b/>
        </w:rPr>
        <w:t>Окончание урока</w:t>
      </w:r>
    </w:p>
    <w:p w:rsidR="004E00A0" w:rsidRPr="00192236" w:rsidRDefault="004E00A0" w:rsidP="004E00A0">
      <w:pPr>
        <w:jc w:val="both"/>
      </w:pPr>
      <w:r w:rsidRPr="00192236">
        <w:rPr>
          <w:b/>
        </w:rPr>
        <w:t>Учитель:</w:t>
      </w:r>
      <w:r w:rsidRPr="00192236">
        <w:t xml:space="preserve"> А закончить наш урок я хочу словами притчи: «Шёл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он спросил: «Что ты делал весь день?» И тот с ухмылкой ответил, что целый день возил проклятые камни. У второго мудрец спросил: «А что ты делал весь день?», и тот ответил: «А я добросовестно выполнял свою </w:t>
      </w:r>
      <w:r w:rsidRPr="00192236">
        <w:lastRenderedPageBreak/>
        <w:t>работу». А третий улыбнулся, его лицо засветилось радостью и удовольствием: «А я принимал участие в строительстве храма!»</w:t>
      </w:r>
    </w:p>
    <w:p w:rsidR="004E00A0" w:rsidRPr="00192236" w:rsidRDefault="004E00A0" w:rsidP="004E00A0">
      <w:pPr>
        <w:jc w:val="both"/>
      </w:pPr>
      <w:r w:rsidRPr="00192236">
        <w:t>Ребята, давайте мы попробуем с вами оценить каждый свою работу за урок.</w:t>
      </w:r>
    </w:p>
    <w:p w:rsidR="004E00A0" w:rsidRPr="00192236" w:rsidRDefault="004E00A0" w:rsidP="004E00A0">
      <w:pPr>
        <w:jc w:val="both"/>
      </w:pPr>
      <w:r w:rsidRPr="00192236">
        <w:t>Кто работал так, как первый человек? Поднимите левую руку</w:t>
      </w:r>
    </w:p>
    <w:p w:rsidR="004E00A0" w:rsidRPr="00192236" w:rsidRDefault="004E00A0" w:rsidP="004E00A0">
      <w:pPr>
        <w:jc w:val="both"/>
      </w:pPr>
      <w:r w:rsidRPr="00192236">
        <w:t>Кто работа так, как второй человек? Поднимите правую руку.</w:t>
      </w:r>
    </w:p>
    <w:p w:rsidR="004E00A0" w:rsidRPr="00192236" w:rsidRDefault="004E00A0" w:rsidP="004E00A0">
      <w:pPr>
        <w:jc w:val="both"/>
      </w:pPr>
      <w:r w:rsidRPr="00192236">
        <w:t>А кто принимал участие в строительстве храма? Встаньте!</w:t>
      </w:r>
    </w:p>
    <w:p w:rsidR="004E00A0" w:rsidRPr="00192236" w:rsidRDefault="004E00A0" w:rsidP="004E00A0">
      <w:pPr>
        <w:jc w:val="both"/>
      </w:pPr>
    </w:p>
    <w:p w:rsidR="004E00A0" w:rsidRPr="00192236" w:rsidRDefault="004E00A0" w:rsidP="004E00A0">
      <w:pPr>
        <w:jc w:val="both"/>
      </w:pPr>
      <w:r w:rsidRPr="00192236">
        <w:t>Значение десятичных дробей в жизни велико. «С их помощью» строят дома, возводят мосты, лечат людей, измеряют время. При проведении операции по лечению больных, в спортивных соревнованиях решающую роль играют порой, сотые доли секунды. Значение десятичных дробей трудно переоценить. Вам ещё предстоит интересная и увлекательная работа по изучению десятичных дробей. Мне сегодня было приятно с вами путешествовать. Спасибо за урок все свободны.</w:t>
      </w:r>
    </w:p>
    <w:p w:rsidR="004E00A0" w:rsidRPr="00192236" w:rsidRDefault="004E00A0" w:rsidP="004E00A0"/>
    <w:p w:rsidR="00E253A0" w:rsidRDefault="00E253A0"/>
    <w:sectPr w:rsidR="00E253A0" w:rsidSect="00DA65F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57" w:rsidRDefault="00414657" w:rsidP="001B28D0">
      <w:r>
        <w:separator/>
      </w:r>
    </w:p>
  </w:endnote>
  <w:endnote w:type="continuationSeparator" w:id="0">
    <w:p w:rsidR="00414657" w:rsidRDefault="00414657" w:rsidP="001B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F7" w:rsidRDefault="001B28D0" w:rsidP="00DA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25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5F7" w:rsidRDefault="00414657" w:rsidP="00F709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F7" w:rsidRDefault="001B28D0" w:rsidP="00DA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25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0A0">
      <w:rPr>
        <w:rStyle w:val="a5"/>
        <w:noProof/>
      </w:rPr>
      <w:t>6</w:t>
    </w:r>
    <w:r>
      <w:rPr>
        <w:rStyle w:val="a5"/>
      </w:rPr>
      <w:fldChar w:fldCharType="end"/>
    </w:r>
  </w:p>
  <w:p w:rsidR="00DA65F7" w:rsidRDefault="00414657" w:rsidP="00F709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57" w:rsidRDefault="00414657" w:rsidP="001B28D0">
      <w:r>
        <w:separator/>
      </w:r>
    </w:p>
  </w:footnote>
  <w:footnote w:type="continuationSeparator" w:id="0">
    <w:p w:rsidR="00414657" w:rsidRDefault="00414657" w:rsidP="001B2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1862"/>
    <w:multiLevelType w:val="hybridMultilevel"/>
    <w:tmpl w:val="88AC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52A"/>
    <w:rsid w:val="001B28D0"/>
    <w:rsid w:val="0020252A"/>
    <w:rsid w:val="00414657"/>
    <w:rsid w:val="004E00A0"/>
    <w:rsid w:val="00E2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5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2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252A"/>
  </w:style>
  <w:style w:type="table" w:styleId="a6">
    <w:name w:val="Table Grid"/>
    <w:basedOn w:val="a1"/>
    <w:rsid w:val="004E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12167</Characters>
  <Application>Microsoft Office Word</Application>
  <DocSecurity>0</DocSecurity>
  <Lines>101</Lines>
  <Paragraphs>28</Paragraphs>
  <ScaleCrop>false</ScaleCrop>
  <Company>Grizli777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Timofeika</dc:creator>
  <cp:keywords/>
  <dc:description/>
  <cp:lastModifiedBy>Maxim</cp:lastModifiedBy>
  <cp:revision>2</cp:revision>
  <dcterms:created xsi:type="dcterms:W3CDTF">2011-12-25T12:59:00Z</dcterms:created>
  <dcterms:modified xsi:type="dcterms:W3CDTF">2012-02-05T12:56:00Z</dcterms:modified>
</cp:coreProperties>
</file>