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F0" w:rsidRPr="003245F6" w:rsidRDefault="004036F0">
      <w:pPr>
        <w:rPr>
          <w:rFonts w:ascii="Times New Roman" w:hAnsi="Times New Roman"/>
        </w:rPr>
      </w:pPr>
      <w:bookmarkStart w:id="0" w:name="_GoBack"/>
      <w:bookmarkEnd w:id="0"/>
    </w:p>
    <w:p w:rsidR="004036F0" w:rsidRPr="003245F6" w:rsidRDefault="004036F0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</w:rPr>
        <w:t xml:space="preserve">Тема: </w:t>
      </w:r>
      <w:r w:rsidRPr="003245F6">
        <w:rPr>
          <w:rFonts w:ascii="Times New Roman" w:hAnsi="Times New Roman"/>
          <w:lang w:val="tt-RU"/>
        </w:rPr>
        <w:t>“</w:t>
      </w:r>
      <w:proofErr w:type="spellStart"/>
      <w:r w:rsidRPr="003245F6">
        <w:rPr>
          <w:rFonts w:ascii="Times New Roman" w:hAnsi="Times New Roman"/>
        </w:rPr>
        <w:t>Тапкырлыкта</w:t>
      </w:r>
      <w:proofErr w:type="spellEnd"/>
      <w:r w:rsidRPr="003245F6">
        <w:rPr>
          <w:rFonts w:ascii="Times New Roman" w:hAnsi="Times New Roman"/>
        </w:rPr>
        <w:t xml:space="preserve"> </w:t>
      </w:r>
      <w:proofErr w:type="spellStart"/>
      <w:r w:rsidRPr="003245F6">
        <w:rPr>
          <w:rFonts w:ascii="Times New Roman" w:hAnsi="Times New Roman"/>
        </w:rPr>
        <w:t>сынашыйк</w:t>
      </w:r>
      <w:proofErr w:type="spellEnd"/>
      <w:r w:rsidRPr="003245F6">
        <w:rPr>
          <w:rFonts w:ascii="Times New Roman" w:hAnsi="Times New Roman"/>
          <w:lang w:val="tt-RU"/>
        </w:rPr>
        <w:t>”</w:t>
      </w:r>
    </w:p>
    <w:p w:rsidR="004036F0" w:rsidRPr="003245F6" w:rsidRDefault="004036F0">
      <w:pPr>
        <w:rPr>
          <w:rFonts w:ascii="Times New Roman" w:hAnsi="Times New Roman"/>
          <w:lang w:val="tt-RU"/>
        </w:rPr>
      </w:pPr>
      <w:proofErr w:type="spellStart"/>
      <w:r w:rsidRPr="003245F6">
        <w:rPr>
          <w:rFonts w:ascii="Times New Roman" w:hAnsi="Times New Roman"/>
        </w:rPr>
        <w:t>Максат</w:t>
      </w:r>
      <w:proofErr w:type="spellEnd"/>
      <w:proofErr w:type="gramStart"/>
      <w:r w:rsidRPr="003245F6">
        <w:rPr>
          <w:rFonts w:ascii="Times New Roman" w:hAnsi="Times New Roman"/>
        </w:rPr>
        <w:t>:</w:t>
      </w:r>
      <w:r w:rsidRPr="003245F6">
        <w:rPr>
          <w:rFonts w:ascii="Times New Roman" w:hAnsi="Times New Roman"/>
          <w:lang w:val="tt-RU"/>
        </w:rPr>
        <w:t>и</w:t>
      </w:r>
      <w:proofErr w:type="gramEnd"/>
      <w:r w:rsidRPr="003245F6">
        <w:rPr>
          <w:rFonts w:ascii="Times New Roman" w:hAnsi="Times New Roman"/>
          <w:lang w:val="tt-RU"/>
        </w:rPr>
        <w:t>җади кузаллау сәләтен баету;</w:t>
      </w:r>
    </w:p>
    <w:p w:rsidR="004036F0" w:rsidRPr="003245F6" w:rsidRDefault="004036F0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 xml:space="preserve">                   Ситуацияләр, образлар тудыру;</w:t>
      </w:r>
    </w:p>
    <w:p w:rsidR="004036F0" w:rsidRPr="003245F6" w:rsidRDefault="004036F0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 xml:space="preserve">                   Тапкырлык, оешканлык,тәрбияләү;</w:t>
      </w:r>
    </w:p>
    <w:p w:rsidR="004036F0" w:rsidRPr="003245F6" w:rsidRDefault="004036F0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Материал :табышмаклар, ребус.</w:t>
      </w:r>
    </w:p>
    <w:p w:rsidR="004036F0" w:rsidRPr="003245F6" w:rsidRDefault="004036F0" w:rsidP="008929F7">
      <w:pPr>
        <w:jc w:val="center"/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Дәрес барышы:</w:t>
      </w:r>
    </w:p>
    <w:p w:rsidR="004036F0" w:rsidRPr="003245F6" w:rsidRDefault="004036F0" w:rsidP="008929F7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en-US"/>
        </w:rPr>
        <w:t>I</w:t>
      </w:r>
      <w:r w:rsidRPr="003245F6">
        <w:rPr>
          <w:rFonts w:ascii="Times New Roman" w:hAnsi="Times New Roman"/>
          <w:lang w:val="tt-RU"/>
        </w:rPr>
        <w:t xml:space="preserve"> Психологик </w:t>
      </w:r>
      <w:proofErr w:type="gramStart"/>
      <w:r w:rsidRPr="003245F6">
        <w:rPr>
          <w:rFonts w:ascii="Times New Roman" w:hAnsi="Times New Roman"/>
          <w:lang w:val="tt-RU"/>
        </w:rPr>
        <w:t>уңай  халәт</w:t>
      </w:r>
      <w:proofErr w:type="gramEnd"/>
      <w:r w:rsidRPr="003245F6">
        <w:rPr>
          <w:rFonts w:ascii="Times New Roman" w:hAnsi="Times New Roman"/>
          <w:lang w:val="tt-RU"/>
        </w:rPr>
        <w:t xml:space="preserve"> тудыру.</w:t>
      </w:r>
    </w:p>
    <w:p w:rsidR="004036F0" w:rsidRPr="003245F6" w:rsidRDefault="004036F0" w:rsidP="008929F7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а)максат белән таныштыру;</w:t>
      </w:r>
    </w:p>
    <w:p w:rsidR="004036F0" w:rsidRPr="003245F6" w:rsidRDefault="004036F0" w:rsidP="008929F7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б )2 команда туплау, исем сайлау;</w:t>
      </w:r>
    </w:p>
    <w:p w:rsidR="004036F0" w:rsidRPr="003245F6" w:rsidRDefault="004036F0" w:rsidP="008929F7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в) жюри  сайлау;</w:t>
      </w:r>
    </w:p>
    <w:p w:rsidR="004036F0" w:rsidRPr="003245F6" w:rsidRDefault="004036F0" w:rsidP="008929F7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II Иҗади мәсьләне кую һәм чишү.</w:t>
      </w:r>
    </w:p>
    <w:p w:rsidR="004036F0" w:rsidRPr="003245F6" w:rsidRDefault="004036F0" w:rsidP="008929F7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4 туган  бер түбә астында яшиләр.(өстәл, урындык)</w:t>
      </w:r>
    </w:p>
    <w:p w:rsidR="004036F0" w:rsidRPr="003245F6" w:rsidRDefault="004036F0" w:rsidP="008929F7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Без бүген урындыкны җанландырабыз. Кем урындыкның тарихын сөйләп бирә ала?</w:t>
      </w:r>
    </w:p>
    <w:p w:rsidR="004036F0" w:rsidRPr="003245F6" w:rsidRDefault="004036F0" w:rsidP="00450091">
      <w:pPr>
        <w:pStyle w:val="a3"/>
        <w:numPr>
          <w:ilvl w:val="0"/>
          <w:numId w:val="1"/>
        </w:num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Урындыкны җанландыру( 1мин әзерлек)- 5 балл</w:t>
      </w:r>
    </w:p>
    <w:p w:rsidR="004036F0" w:rsidRPr="003245F6" w:rsidRDefault="004036F0" w:rsidP="00450091">
      <w:pPr>
        <w:pStyle w:val="a3"/>
        <w:numPr>
          <w:ilvl w:val="0"/>
          <w:numId w:val="1"/>
        </w:num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Җанлы урындык рәсемен ясау;- 3балл.</w:t>
      </w:r>
    </w:p>
    <w:p w:rsidR="004036F0" w:rsidRPr="003245F6" w:rsidRDefault="004036F0" w:rsidP="00545D05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IIIСорауга җаваплар(3 сек-  әзерлек өчен)</w:t>
      </w:r>
    </w:p>
    <w:p w:rsidR="004036F0" w:rsidRPr="003245F6" w:rsidRDefault="004036F0" w:rsidP="00450091">
      <w:pPr>
        <w:ind w:left="360"/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а)Кеше тәненең тиресенең калынлыгы нинди?(</w:t>
      </w:r>
      <w:smartTag w:uri="urn:schemas-microsoft-com:office:smarttags" w:element="metricconverter">
        <w:smartTagPr>
          <w:attr w:name="ProductID" w:val="1 мм"/>
        </w:smartTagPr>
        <w:r w:rsidRPr="003245F6">
          <w:rPr>
            <w:rFonts w:ascii="Times New Roman" w:hAnsi="Times New Roman"/>
            <w:i/>
            <w:lang w:val="tt-RU"/>
          </w:rPr>
          <w:t>1 мм</w:t>
        </w:r>
      </w:smartTag>
      <w:r w:rsidRPr="003245F6">
        <w:rPr>
          <w:rFonts w:ascii="Times New Roman" w:hAnsi="Times New Roman"/>
          <w:i/>
          <w:lang w:val="tt-RU"/>
        </w:rPr>
        <w:t>, күз кабагында 5мм</w:t>
      </w:r>
      <w:r w:rsidRPr="003245F6">
        <w:rPr>
          <w:rFonts w:ascii="Times New Roman" w:hAnsi="Times New Roman"/>
          <w:lang w:val="tt-RU"/>
        </w:rPr>
        <w:t>)- 3балл</w:t>
      </w:r>
    </w:p>
    <w:p w:rsidR="004036F0" w:rsidRPr="003245F6" w:rsidRDefault="004036F0" w:rsidP="00450091">
      <w:pPr>
        <w:ind w:left="360"/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 xml:space="preserve"> Кеше тәнендә ничә сөяк бар?(</w:t>
      </w:r>
      <w:r w:rsidRPr="003245F6">
        <w:rPr>
          <w:rFonts w:ascii="Times New Roman" w:hAnsi="Times New Roman"/>
          <w:i/>
          <w:lang w:val="tt-RU"/>
        </w:rPr>
        <w:t>яшь балада 300, олы кешедә206</w:t>
      </w:r>
      <w:r w:rsidRPr="003245F6">
        <w:rPr>
          <w:rFonts w:ascii="Times New Roman" w:hAnsi="Times New Roman"/>
          <w:lang w:val="tt-RU"/>
        </w:rPr>
        <w:t>)</w:t>
      </w:r>
    </w:p>
    <w:p w:rsidR="004036F0" w:rsidRPr="003245F6" w:rsidRDefault="004036F0" w:rsidP="00450091">
      <w:pPr>
        <w:ind w:left="360"/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б)самолһт А шәһәреннән В шәһәренә 1 сәг 20мин очып бара.Ләкин кайтканда ул 80 мин гынаоча.Сез моны нәрсә белән аңлатырсыз?1балл(</w:t>
      </w:r>
      <w:r w:rsidRPr="003245F6">
        <w:rPr>
          <w:rFonts w:ascii="Times New Roman" w:hAnsi="Times New Roman"/>
          <w:i/>
          <w:lang w:val="tt-RU"/>
        </w:rPr>
        <w:t>1сәг20мин=80 мин</w:t>
      </w:r>
      <w:r w:rsidRPr="003245F6">
        <w:rPr>
          <w:rFonts w:ascii="Times New Roman" w:hAnsi="Times New Roman"/>
          <w:lang w:val="tt-RU"/>
        </w:rPr>
        <w:t>)</w:t>
      </w:r>
    </w:p>
    <w:p w:rsidR="004036F0" w:rsidRPr="003245F6" w:rsidRDefault="004036F0" w:rsidP="00450091">
      <w:pPr>
        <w:ind w:left="360"/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 xml:space="preserve">        Табиб Кәримгә 3 таблетка дару биргән һәм 20 мин саен кабул итәргә кушкан.таблетканың өченчесен эчкәнче күпме вакыт үткән?(</w:t>
      </w:r>
      <w:r w:rsidRPr="003245F6">
        <w:rPr>
          <w:rFonts w:ascii="Times New Roman" w:hAnsi="Times New Roman"/>
          <w:i/>
          <w:lang w:val="tt-RU"/>
        </w:rPr>
        <w:t>40мин</w:t>
      </w:r>
      <w:r w:rsidRPr="003245F6">
        <w:rPr>
          <w:rFonts w:ascii="Times New Roman" w:hAnsi="Times New Roman"/>
          <w:lang w:val="tt-RU"/>
        </w:rPr>
        <w:t>)</w:t>
      </w:r>
    </w:p>
    <w:p w:rsidR="004036F0" w:rsidRPr="003245F6" w:rsidRDefault="004036F0" w:rsidP="00450091">
      <w:pPr>
        <w:ind w:left="360"/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 xml:space="preserve">        в)Нинди  хайван исемнәре язылган?-1балл(русча)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1260"/>
        <w:gridCol w:w="1080"/>
        <w:gridCol w:w="1260"/>
        <w:gridCol w:w="1260"/>
        <w:gridCol w:w="1260"/>
        <w:gridCol w:w="1620"/>
      </w:tblGrid>
      <w:tr w:rsidR="004036F0" w:rsidRPr="003245F6" w:rsidTr="000B771C">
        <w:tc>
          <w:tcPr>
            <w:tcW w:w="1072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З 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С</w:t>
            </w:r>
          </w:p>
        </w:tc>
        <w:tc>
          <w:tcPr>
            <w:tcW w:w="108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Т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М 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Ш 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П </w:t>
            </w:r>
          </w:p>
        </w:tc>
        <w:tc>
          <w:tcPr>
            <w:tcW w:w="162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В </w:t>
            </w:r>
          </w:p>
        </w:tc>
      </w:tr>
      <w:tr w:rsidR="004036F0" w:rsidRPr="003245F6" w:rsidTr="000B771C">
        <w:tc>
          <w:tcPr>
            <w:tcW w:w="1072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 А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О</w:t>
            </w:r>
          </w:p>
        </w:tc>
        <w:tc>
          <w:tcPr>
            <w:tcW w:w="108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Б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Е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Л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К</w:t>
            </w:r>
          </w:p>
        </w:tc>
        <w:tc>
          <w:tcPr>
            <w:tcW w:w="162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А</w:t>
            </w:r>
          </w:p>
        </w:tc>
      </w:tr>
      <w:tr w:rsidR="004036F0" w:rsidRPr="003245F6" w:rsidTr="000B771C">
        <w:tc>
          <w:tcPr>
            <w:tcW w:w="1072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Я 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Б</w:t>
            </w:r>
          </w:p>
        </w:tc>
        <w:tc>
          <w:tcPr>
            <w:tcW w:w="108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Р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Д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Р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Ч</w:t>
            </w:r>
          </w:p>
        </w:tc>
        <w:tc>
          <w:tcPr>
            <w:tcW w:w="162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Ж</w:t>
            </w:r>
          </w:p>
        </w:tc>
      </w:tr>
      <w:tr w:rsidR="004036F0" w:rsidRPr="003245F6" w:rsidTr="000B771C">
        <w:tc>
          <w:tcPr>
            <w:tcW w:w="1072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Ц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О</w:t>
            </w:r>
          </w:p>
        </w:tc>
        <w:tc>
          <w:tcPr>
            <w:tcW w:w="108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С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В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О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Л</w:t>
            </w:r>
          </w:p>
        </w:tc>
        <w:tc>
          <w:tcPr>
            <w:tcW w:w="162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К</w:t>
            </w:r>
          </w:p>
        </w:tc>
      </w:tr>
      <w:tr w:rsidR="004036F0" w:rsidRPr="003245F6" w:rsidTr="000B771C">
        <w:tc>
          <w:tcPr>
            <w:tcW w:w="1072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Д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Л</w:t>
            </w:r>
          </w:p>
        </w:tc>
        <w:tc>
          <w:tcPr>
            <w:tcW w:w="108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М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Е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Ж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И</w:t>
            </w:r>
          </w:p>
        </w:tc>
        <w:tc>
          <w:tcPr>
            <w:tcW w:w="162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Р</w:t>
            </w:r>
          </w:p>
        </w:tc>
      </w:tr>
      <w:tr w:rsidR="004036F0" w:rsidRPr="003245F6" w:rsidTr="000B771C">
        <w:tc>
          <w:tcPr>
            <w:tcW w:w="1072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О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Ь</w:t>
            </w:r>
          </w:p>
        </w:tc>
        <w:tc>
          <w:tcPr>
            <w:tcW w:w="108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И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Д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Ч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С</w:t>
            </w:r>
          </w:p>
        </w:tc>
        <w:tc>
          <w:tcPr>
            <w:tcW w:w="162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О</w:t>
            </w:r>
          </w:p>
        </w:tc>
      </w:tr>
      <w:tr w:rsidR="004036F0" w:rsidRPr="003245F6" w:rsidTr="000B771C">
        <w:tc>
          <w:tcPr>
            <w:tcW w:w="1072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Р 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Ы</w:t>
            </w:r>
          </w:p>
        </w:tc>
        <w:tc>
          <w:tcPr>
            <w:tcW w:w="108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С 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Ь 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 xml:space="preserve">Ш </w:t>
            </w:r>
          </w:p>
        </w:tc>
        <w:tc>
          <w:tcPr>
            <w:tcW w:w="126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А</w:t>
            </w:r>
          </w:p>
        </w:tc>
        <w:tc>
          <w:tcPr>
            <w:tcW w:w="1620" w:type="dxa"/>
          </w:tcPr>
          <w:p w:rsidR="004036F0" w:rsidRPr="003245F6" w:rsidRDefault="004036F0" w:rsidP="000B771C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3245F6">
              <w:rPr>
                <w:rFonts w:ascii="Times New Roman" w:hAnsi="Times New Roman"/>
                <w:lang w:val="tt-RU"/>
              </w:rPr>
              <w:t>Т</w:t>
            </w:r>
          </w:p>
        </w:tc>
      </w:tr>
    </w:tbl>
    <w:p w:rsidR="004036F0" w:rsidRPr="003245F6" w:rsidRDefault="004036F0" w:rsidP="00CC25F2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 xml:space="preserve">             (</w:t>
      </w:r>
      <w:r w:rsidRPr="003245F6">
        <w:rPr>
          <w:rFonts w:ascii="Times New Roman" w:hAnsi="Times New Roman"/>
          <w:i/>
          <w:lang w:val="tt-RU"/>
        </w:rPr>
        <w:t>заяц, соболь, рысь, медведь,белка, крот ,ежи,лиса,волк)</w:t>
      </w:r>
    </w:p>
    <w:p w:rsidR="004036F0" w:rsidRPr="003245F6" w:rsidRDefault="004036F0" w:rsidP="00450091">
      <w:pPr>
        <w:ind w:left="360"/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еIV Гомуми соыраулар:-5 балл</w:t>
      </w:r>
    </w:p>
    <w:p w:rsidR="004036F0" w:rsidRPr="003245F6" w:rsidRDefault="004036F0" w:rsidP="00450091">
      <w:pPr>
        <w:ind w:left="360"/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 xml:space="preserve">  д     1)3 бүре һәм 3 куян Идел аркылы чыгарга җыенганнар.Алтысына 1 көймәләре бар, тик  анда берьюлы 2 генә җанвар сыя.Ничек итеп чыгарга?Иделнеңбирге ягында бүреләр  куьяннардан күбрәк калса,куяннарга көн күрсәтмиләр.Аргы якта да шулай булачагы көн кебек ачык.</w:t>
      </w:r>
    </w:p>
    <w:p w:rsidR="004036F0" w:rsidRPr="003245F6" w:rsidRDefault="004036F0" w:rsidP="006D6EB4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(</w:t>
      </w:r>
      <w:r w:rsidRPr="003245F6">
        <w:rPr>
          <w:rFonts w:ascii="Times New Roman" w:hAnsi="Times New Roman"/>
          <w:i/>
          <w:lang w:val="tt-RU"/>
        </w:rPr>
        <w:t>башта 2 бүре утырып чыга.Аргы якта берсе кала, икенчесе көймәне алып бу якка чыга.Тагын 1 бүрене алып теге якка чыга; 1се кала да, 1 бүрекуяннар янына чыга.2 куян утырып чыга да, 1 куян төшә.калган 1 куян янына утырып 1 бүре утырып чыга.Ул бүре төшә,3 нче куян утыра , аргы якка китәләр.Теге яктагы 1 бүре иптәшләрен ташый</w:t>
      </w:r>
      <w:r w:rsidRPr="003245F6">
        <w:rPr>
          <w:rFonts w:ascii="Times New Roman" w:hAnsi="Times New Roman"/>
          <w:lang w:val="tt-RU"/>
        </w:rPr>
        <w:t>.)</w:t>
      </w:r>
    </w:p>
    <w:p w:rsidR="004036F0" w:rsidRPr="003245F6" w:rsidRDefault="004036F0" w:rsidP="006D6EB4">
      <w:pPr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 xml:space="preserve">        2)Квадрат формасындагы чәчәклек тирәсенә 14 таш куярга кирәк.Һәр якка туры килгән ташлар саны тигез булсын өчен ничек урнаштырырга?- 5 балл</w:t>
      </w:r>
    </w:p>
    <w:p w:rsidR="004036F0" w:rsidRPr="003245F6" w:rsidRDefault="0009711E" w:rsidP="006D6EB4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" o:spid="_x0000_s1026" type="#_x0000_t120" style="position:absolute;margin-left:132pt;margin-top:18.75pt;width:17.25pt;height:19.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" o:spid="_x0000_s1027" style="position:absolute;margin-left:132pt;margin-top:18.75pt;width:131.25pt;height:114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shape id="Блок-схема: узел 6" o:spid="_x0000_s1028" type="#_x0000_t120" style="position:absolute;margin-left:182.25pt;margin-top:17.25pt;width:19.5pt;height:19.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shape id="Блок-схема: узел 7" o:spid="_x0000_s1029" type="#_x0000_t120" style="position:absolute;margin-left:207.75pt;margin-top:19.5pt;width:16.5pt;height:18.7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shape id="Блок-схема: узел 5" o:spid="_x0000_s1030" type="#_x0000_t120" style="position:absolute;margin-left:162.75pt;margin-top:18pt;width:19.5pt;height:20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" fillcolor="#4f81bd" strokecolor="#243f60" strokeweight="2pt"/>
        </w:pict>
      </w:r>
    </w:p>
    <w:p w:rsidR="004036F0" w:rsidRPr="003245F6" w:rsidRDefault="0009711E" w:rsidP="00450091">
      <w:pPr>
        <w:ind w:left="360"/>
        <w:rPr>
          <w:rFonts w:ascii="Times New Roman" w:hAnsi="Times New Roman"/>
          <w:lang w:val="tt-RU"/>
        </w:rPr>
      </w:pPr>
      <w:r>
        <w:rPr>
          <w:rFonts w:ascii="Times New Roman" w:hAnsi="Times New Roman"/>
          <w:noProof/>
          <w:lang w:eastAsia="ru-RU"/>
        </w:rPr>
        <w:pict>
          <v:shape id="Блок-схема: узел 17" o:spid="_x0000_s1031" type="#_x0000_t120" style="position:absolute;left:0;text-align:left;margin-left:241.5pt;margin-top:21pt;width:22.5pt;height:18.7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" fillcolor="#4f81bd" strokecolor="#243f60" strokeweight="2pt"/>
        </w:pict>
      </w:r>
    </w:p>
    <w:p w:rsidR="004036F0" w:rsidRPr="003245F6" w:rsidRDefault="0009711E" w:rsidP="00450091">
      <w:pPr>
        <w:ind w:left="360"/>
        <w:rPr>
          <w:rFonts w:ascii="Times New Roman" w:hAnsi="Times New Roman"/>
          <w:lang w:val="tt-RU"/>
        </w:rPr>
      </w:pPr>
      <w:r>
        <w:rPr>
          <w:rFonts w:ascii="Times New Roman" w:hAnsi="Times New Roman"/>
          <w:noProof/>
          <w:lang w:eastAsia="ru-RU"/>
        </w:rPr>
        <w:pict>
          <v:shape id="Блок-схема: узел 16" o:spid="_x0000_s1032" type="#_x0000_t120" style="position:absolute;left:0;text-align:left;margin-left:240.75pt;margin-top:18pt;width:20.25pt;height:19.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shape id="Блок-схема: узел 19" o:spid="_x0000_s1033" type="#_x0000_t120" style="position:absolute;left:0;text-align:left;margin-left:132pt;margin-top:3pt;width:15pt;height:21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shape id="Блок-схема: узел 18" o:spid="_x0000_s1034" type="#_x0000_t120" style="position:absolute;left:0;text-align:left;margin-left:135pt;margin-top:22.5pt;width:18pt;height:22.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" fillcolor="#4f81bd" strokecolor="#243f60" strokeweight="2pt"/>
        </w:pict>
      </w:r>
    </w:p>
    <w:p w:rsidR="004036F0" w:rsidRPr="003245F6" w:rsidRDefault="0009711E" w:rsidP="00450091">
      <w:pPr>
        <w:ind w:left="360"/>
        <w:rPr>
          <w:rFonts w:ascii="Times New Roman" w:hAnsi="Times New Roman"/>
          <w:lang w:val="tt-RU"/>
        </w:rPr>
      </w:pPr>
      <w:r>
        <w:rPr>
          <w:rFonts w:ascii="Times New Roman" w:hAnsi="Times New Roman"/>
          <w:noProof/>
          <w:lang w:eastAsia="ru-RU"/>
        </w:rPr>
        <w:pict>
          <v:shape id="Блок-схема: узел 15" o:spid="_x0000_s1035" type="#_x0000_t120" style="position:absolute;left:0;text-align:left;margin-left:243.7pt;margin-top:14.25pt;width:20.25pt;height:21.75pt;flip:x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shape id="Блок-схема: узел 8" o:spid="_x0000_s1036" type="#_x0000_t120" style="position:absolute;left:0;text-align:left;margin-left:132.75pt;margin-top:21pt;width:18pt;height:20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" fillcolor="#4f81bd" strokecolor="#243f60" strokeweight="2pt"/>
        </w:pict>
      </w:r>
    </w:p>
    <w:p w:rsidR="004036F0" w:rsidRPr="003245F6" w:rsidRDefault="0009711E" w:rsidP="00E809C2">
      <w:pPr>
        <w:ind w:left="360"/>
        <w:rPr>
          <w:rFonts w:ascii="Times New Roman" w:hAnsi="Times New Roman"/>
          <w:lang w:val="tt-RU"/>
        </w:rPr>
      </w:pPr>
      <w:r>
        <w:rPr>
          <w:rFonts w:ascii="Times New Roman" w:hAnsi="Times New Roman"/>
          <w:noProof/>
          <w:lang w:eastAsia="ru-RU"/>
        </w:rPr>
        <w:pict>
          <v:shape id="Блок-схема: узел 13" o:spid="_x0000_s1037" type="#_x0000_t120" style="position:absolute;left:0;text-align:left;margin-left:186.75pt;margin-top:11.25pt;width:22.5pt;height:19.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shape id="Блок-схема: узел 12" o:spid="_x0000_s1038" type="#_x0000_t120" style="position:absolute;left:0;text-align:left;margin-left:214.5pt;margin-top:11.25pt;width:15.75pt;height:19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shape id="Блок-схема: узел 14" o:spid="_x0000_s1039" type="#_x0000_t120" style="position:absolute;left:0;text-align:left;margin-left:239.25pt;margin-top:13.5pt;width:24pt;height:17.2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shape id="Блок-схема: узел 11" o:spid="_x0000_s1040" type="#_x0000_t120" style="position:absolute;left:0;text-align:left;margin-left:165.75pt;margin-top:12pt;width:27pt;height:18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" fillcolor="#4f81bd" strokecolor="#243f60" strokeweight="2pt"/>
        </w:pict>
      </w:r>
      <w:r>
        <w:rPr>
          <w:rFonts w:ascii="Times New Roman" w:hAnsi="Times New Roman"/>
          <w:noProof/>
          <w:lang w:eastAsia="ru-RU"/>
        </w:rPr>
        <w:pict>
          <v:shape id="Дуга 2" o:spid="_x0000_s1041" style="position:absolute;left:0;text-align:left;margin-left:252.75pt;margin-top:78.7pt;width:13.5pt;height:3.55pt;flip:x y;z-index:1;visibility:visible;v-text-anchor:middle" coordsize="17145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" adj="0,,0" path="m85725,nsc133070,,171450,10093,171450,22543r-85725,l85725,xem85725,nfc133070,,171450,10093,171450,22543e" filled="f" strokecolor="#4579b8">
            <v:stroke joinstyle="round"/>
            <v:formulas/>
            <v:path arrowok="t" o:connecttype="custom" o:connectlocs="85725,0;171450,22543" o:connectangles="0,0" textboxrect="3163,3163,18437,18437"/>
          </v:shape>
        </w:pict>
      </w:r>
    </w:p>
    <w:p w:rsidR="004036F0" w:rsidRPr="003245F6" w:rsidRDefault="004036F0" w:rsidP="00E809C2">
      <w:pPr>
        <w:rPr>
          <w:rFonts w:ascii="Times New Roman" w:hAnsi="Times New Roman"/>
          <w:lang w:val="tt-RU"/>
        </w:rPr>
      </w:pP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 xml:space="preserve">       3)бал,роза, өстәл, бәлеш,диван,ләлә, миләүшә, күмәч, шкаф, шикәр.(1мин укыйлар, соңыннан каплана)- 0,5 балл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-нинди чәчәк исемнәре?ж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-барысы ничә сүз бар иде?ч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-сүзлзрне нинди төркемнәргә бүләбез?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4)40 сек эчендә язарга;-3 балл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Путаться под ногами-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Водить за нос-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 xml:space="preserve">Прикусить язык- 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Витать в облаках-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5)30 сек эчендә  тизәйткечне ятларга, хор белән әйтергә.-2 балл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Чик, чирик! Чик, чирик!-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С чердака несется крик.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Что же это за чудак,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Что кричит на весь чердак?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6) Ребусны чишәргә.-5 балл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lang w:val="tt-RU"/>
        </w:rPr>
      </w:pPr>
      <w:r w:rsidRPr="003245F6">
        <w:rPr>
          <w:rFonts w:ascii="Times New Roman" w:hAnsi="Times New Roman"/>
          <w:lang w:val="tt-RU"/>
        </w:rPr>
        <w:t>39283235153514101221623924163513.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i/>
          <w:lang w:val="tt-RU"/>
        </w:rPr>
      </w:pPr>
      <w:r w:rsidRPr="003245F6">
        <w:rPr>
          <w:rFonts w:ascii="Times New Roman" w:hAnsi="Times New Roman"/>
          <w:i/>
          <w:lang w:val="tt-RU"/>
        </w:rPr>
        <w:t>(Яхшылык  җирдә ятмый.)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</w:rPr>
      </w:pPr>
      <w:r w:rsidRPr="003245F6">
        <w:rPr>
          <w:rFonts w:ascii="Times New Roman" w:hAnsi="Times New Roman"/>
          <w:lang w:val="en-US"/>
        </w:rPr>
        <w:t>V</w:t>
      </w:r>
      <w:r w:rsidRPr="003245F6">
        <w:rPr>
          <w:rFonts w:ascii="Times New Roman" w:hAnsi="Times New Roman"/>
        </w:rPr>
        <w:t xml:space="preserve"> </w:t>
      </w:r>
      <w:proofErr w:type="spellStart"/>
      <w:r w:rsidRPr="003245F6">
        <w:rPr>
          <w:rFonts w:ascii="Times New Roman" w:hAnsi="Times New Roman"/>
        </w:rPr>
        <w:t>Йомгаклау</w:t>
      </w:r>
      <w:proofErr w:type="spellEnd"/>
      <w:r w:rsidRPr="003245F6">
        <w:rPr>
          <w:rFonts w:ascii="Times New Roman" w:hAnsi="Times New Roman"/>
        </w:rPr>
        <w:t xml:space="preserve"> .</w:t>
      </w:r>
    </w:p>
    <w:p w:rsidR="004036F0" w:rsidRPr="003245F6" w:rsidRDefault="004036F0" w:rsidP="00E809C2">
      <w:pPr>
        <w:tabs>
          <w:tab w:val="left" w:pos="1200"/>
        </w:tabs>
        <w:rPr>
          <w:rFonts w:ascii="Times New Roman" w:hAnsi="Times New Roman"/>
          <w:i/>
          <w:lang w:val="tt-RU"/>
        </w:rPr>
      </w:pPr>
      <w:r w:rsidRPr="003245F6">
        <w:rPr>
          <w:rFonts w:ascii="Times New Roman" w:hAnsi="Times New Roman"/>
        </w:rPr>
        <w:t>а</w:t>
      </w:r>
      <w:r w:rsidRPr="003245F6">
        <w:rPr>
          <w:rFonts w:ascii="Times New Roman" w:hAnsi="Times New Roman"/>
          <w:lang w:val="tt-RU"/>
        </w:rPr>
        <w:t>) нәтиҗә ясау, урыннар чыгару</w:t>
      </w:r>
      <w:r w:rsidRPr="003245F6">
        <w:rPr>
          <w:rFonts w:ascii="Times New Roman" w:hAnsi="Times New Roman"/>
          <w:i/>
          <w:lang w:val="tt-RU"/>
        </w:rPr>
        <w:t>.</w:t>
      </w:r>
    </w:p>
    <w:p w:rsidR="003245F6" w:rsidRPr="003245F6" w:rsidRDefault="003245F6">
      <w:pPr>
        <w:tabs>
          <w:tab w:val="left" w:pos="1200"/>
        </w:tabs>
        <w:rPr>
          <w:rFonts w:ascii="Times New Roman" w:hAnsi="Times New Roman"/>
          <w:i/>
          <w:lang w:val="tt-RU"/>
        </w:rPr>
      </w:pPr>
    </w:p>
    <w:sectPr w:rsidR="003245F6" w:rsidRPr="003245F6" w:rsidSect="00097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E01"/>
    <w:multiLevelType w:val="hybridMultilevel"/>
    <w:tmpl w:val="042C63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9F7"/>
    <w:rsid w:val="00075E7C"/>
    <w:rsid w:val="0009711E"/>
    <w:rsid w:val="000B771C"/>
    <w:rsid w:val="00183D75"/>
    <w:rsid w:val="00191631"/>
    <w:rsid w:val="002A43F3"/>
    <w:rsid w:val="003245F6"/>
    <w:rsid w:val="003F1521"/>
    <w:rsid w:val="004036F0"/>
    <w:rsid w:val="004326C8"/>
    <w:rsid w:val="00450091"/>
    <w:rsid w:val="00545D05"/>
    <w:rsid w:val="00583E34"/>
    <w:rsid w:val="006D6EB4"/>
    <w:rsid w:val="007330D8"/>
    <w:rsid w:val="007F463B"/>
    <w:rsid w:val="00882D7E"/>
    <w:rsid w:val="008929F7"/>
    <w:rsid w:val="00941129"/>
    <w:rsid w:val="00A227E3"/>
    <w:rsid w:val="00C23573"/>
    <w:rsid w:val="00C80DB6"/>
    <w:rsid w:val="00CC25F2"/>
    <w:rsid w:val="00CF6D2D"/>
    <w:rsid w:val="00D4721E"/>
    <w:rsid w:val="00DA6F4F"/>
    <w:rsid w:val="00E809C2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091"/>
    <w:pPr>
      <w:ind w:left="720"/>
      <w:contextualSpacing/>
    </w:pPr>
  </w:style>
  <w:style w:type="table" w:styleId="a4">
    <w:name w:val="Table Grid"/>
    <w:basedOn w:val="a1"/>
    <w:uiPriority w:val="99"/>
    <w:rsid w:val="00CC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Сумая</dc:creator>
  <cp:keywords/>
  <dc:description/>
  <cp:lastModifiedBy>1</cp:lastModifiedBy>
  <cp:revision>12</cp:revision>
  <dcterms:created xsi:type="dcterms:W3CDTF">2012-03-02T17:24:00Z</dcterms:created>
  <dcterms:modified xsi:type="dcterms:W3CDTF">2013-10-12T15:20:00Z</dcterms:modified>
</cp:coreProperties>
</file>