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 xml:space="preserve">Я в России живу – 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>Что же может быть в жизни чудесней?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>Нет мне радости ближе,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>Чем радость, Россия, твоя.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>О тебе я пою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>Песни добрые, звонкие песни,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>И в невзгодах, и в скорби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>С тобой я родная земля!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ab/>
        <w:t>Мой поселок родной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ab/>
        <w:t>Лишь частичка огромной России,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ab/>
        <w:t>В нем без края простерлись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ab/>
        <w:t>Луга, и поля, и леса.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ab/>
        <w:t>И, вздымая вершины,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ab/>
        <w:t>Красавцы-дубы вековые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Так влюблено в его </w:t>
      </w:r>
      <w:proofErr w:type="spellStart"/>
      <w:r>
        <w:rPr>
          <w:sz w:val="22"/>
          <w:szCs w:val="22"/>
        </w:rPr>
        <w:t>голубые</w:t>
      </w:r>
      <w:proofErr w:type="spellEnd"/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ab/>
        <w:t>Глядят небеса.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>Как привольно зимой!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 xml:space="preserve">Я стою в белоснежном просторе – 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>От мороза и счастья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>Щекам и глазам горячо…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>И с рассветом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>Над речкой заснувшей целуются зори,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>И заснеженный клен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>Тихо гладит березки плечо.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ab/>
        <w:t>Я встречаю весну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ab/>
        <w:t>Светом яблони снежно-весенним,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ab/>
        <w:t>Солнца радостной музыкой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ab/>
        <w:t>В яркой лазури небес,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ab/>
        <w:t>Соловьиными трелями,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ab/>
        <w:t>Вишни-невесты цветеньем,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ab/>
        <w:t>И в глазах, дорогих мне,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ab/>
        <w:t>Предчувствием новых чудес!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>Как легко на душе!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>На поселок спускается вечер.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>Мимо белых березок иду, не спеша, я на пруд…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>И опять в старом парке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>Влюбленные ждут скорой встречи…</w:t>
      </w:r>
    </w:p>
    <w:p w:rsidR="00EB3920" w:rsidRDefault="00EB3920" w:rsidP="00EB392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Где-то на Первомайской веселые песни поют.</w:t>
      </w:r>
      <w:proofErr w:type="gramEnd"/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ab/>
        <w:t>Звезды в небе зажглись,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ab/>
        <w:t>Песня льется все мягче и тише…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ab/>
        <w:t>Все влюбленней вздыхает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ab/>
        <w:t>И плачет подруга гармонь.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ab/>
        <w:t>И луна золотая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ab/>
        <w:t>Над поселком восходит все выше,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ab/>
        <w:t>Всем влюбленным сердцам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ab/>
        <w:t>Освещая дорогу домой.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>Летний день принесет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>Сада вешнего благоуханье,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 xml:space="preserve">Тихий шепот колосьев 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>И воздух душистый, как мед.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>И слезинки росы,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>И пчелы-непоседы жужжанье;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>И на окнах, как радуга,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>Солнышко вдруг зацветет!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ab/>
        <w:t>А река моя, Ширинка,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ab/>
        <w:t>Дарит мне звонкие брызги,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ab/>
        <w:t>И от ярких лучей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ab/>
        <w:t>Вся как будто бы солнцем полна!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ab/>
        <w:t>А на сердце светло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От задорного детского визга – 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Колыбелью детей загорелых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ab/>
        <w:t>Качает волна.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>Осень дверь распахнет…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>С урожаем и шумными свадьбами</w:t>
      </w:r>
    </w:p>
    <w:p w:rsidR="00EB3920" w:rsidRDefault="00EB3920" w:rsidP="00EB3920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Откурлычут</w:t>
      </w:r>
      <w:proofErr w:type="spellEnd"/>
      <w:r>
        <w:rPr>
          <w:sz w:val="22"/>
          <w:szCs w:val="22"/>
        </w:rPr>
        <w:t xml:space="preserve"> прощальную 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>Песню свою журавли.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 xml:space="preserve">Я по листьям шуршащим 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>Иду мимо старой усадьбы.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>А вокруг Благовест колокольный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>Поет мне о вечной любви.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ab/>
        <w:t>Сколько радостных лиц!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ab/>
        <w:t>Вот ведут мам с папой ребенка.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ab/>
        <w:t>Он дивится на бабочку,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ab/>
        <w:t>Резво за птичкой бежит.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ab/>
        <w:t>Держит за руку маму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ab/>
        <w:t>Своею он пухлой ручонкой…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ab/>
        <w:t>Он растет,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Чтоб во Фряново </w:t>
      </w:r>
      <w:proofErr w:type="gramStart"/>
      <w:r>
        <w:rPr>
          <w:sz w:val="22"/>
          <w:szCs w:val="22"/>
        </w:rPr>
        <w:t>нашем</w:t>
      </w:r>
      <w:proofErr w:type="gramEnd"/>
      <w:r>
        <w:rPr>
          <w:sz w:val="22"/>
          <w:szCs w:val="22"/>
        </w:rPr>
        <w:t xml:space="preserve"> не кончилась жизнь.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>Вам во Фряново жить,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>Нашим милым сыночкам и дочкам,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>И сокровища вашей души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>Для поселка нести.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>Это чудо – детишки,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>Родного поселка росточки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>Пусть Господь им поможет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>Добро и любовь обрести.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Земляки мои, </w:t>
      </w:r>
      <w:proofErr w:type="spellStart"/>
      <w:r>
        <w:rPr>
          <w:sz w:val="22"/>
          <w:szCs w:val="22"/>
        </w:rPr>
        <w:t>Фряновцы</w:t>
      </w:r>
      <w:proofErr w:type="spellEnd"/>
      <w:r>
        <w:rPr>
          <w:sz w:val="22"/>
          <w:szCs w:val="22"/>
        </w:rPr>
        <w:t>,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ab/>
        <w:t>Как не гордиться мне вами?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ab/>
        <w:t>Вы в лихом сорок первом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ab/>
        <w:t>За Россию ушли воевать.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Не жалея себя, погибали в Чечне и </w:t>
      </w:r>
      <w:proofErr w:type="spellStart"/>
      <w:r>
        <w:rPr>
          <w:sz w:val="22"/>
          <w:szCs w:val="22"/>
        </w:rPr>
        <w:t>Афгане</w:t>
      </w:r>
      <w:proofErr w:type="spellEnd"/>
      <w:r>
        <w:rPr>
          <w:sz w:val="22"/>
          <w:szCs w:val="22"/>
        </w:rPr>
        <w:t>,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ab/>
        <w:t>Чтоб могли ваши дети спокойно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ab/>
        <w:t>Рассветы встречать.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>Мой поселок родной!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>Стал навеки моей ты судьбою,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>Ты – дыхание сына, ты радость и боль матерей.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>Я Россией горжусь! И горжусь, мой поселок, тобою!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>Стал ты домом, стихами, любовью и силой моей!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ab/>
        <w:t>Мой поселок,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ab/>
        <w:t>Дай Бог тебе счастья и силы!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ab/>
        <w:t>Расцветай и красуйся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ab/>
        <w:t>И в радости ты и в беде.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Мое Фряново, ты – 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ab/>
        <w:t>Лишь частичка огромной России,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ab/>
        <w:t>Но прекрасней тебя</w:t>
      </w:r>
    </w:p>
    <w:p w:rsidR="00EB3920" w:rsidRDefault="00EB3920" w:rsidP="00EB3920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Не найду никогда и нигде! </w:t>
      </w:r>
    </w:p>
    <w:p w:rsidR="00EB3920" w:rsidRDefault="00EB3920" w:rsidP="00EB3920">
      <w:pPr>
        <w:rPr>
          <w:sz w:val="22"/>
          <w:szCs w:val="22"/>
        </w:rPr>
        <w:sectPr w:rsidR="00EB3920">
          <w:pgSz w:w="11906" w:h="16838"/>
          <w:pgMar w:top="851" w:right="567" w:bottom="567" w:left="851" w:header="709" w:footer="709" w:gutter="0"/>
          <w:cols w:num="2" w:space="709"/>
        </w:sectPr>
      </w:pPr>
    </w:p>
    <w:p w:rsidR="00EB3920" w:rsidRDefault="00EB3920" w:rsidP="00EB3920">
      <w:pPr>
        <w:rPr>
          <w:sz w:val="22"/>
          <w:szCs w:val="22"/>
        </w:rPr>
      </w:pPr>
    </w:p>
    <w:p w:rsidR="00EB3920" w:rsidRDefault="00EB3920" w:rsidP="00EB3920">
      <w:pPr>
        <w:rPr>
          <w:sz w:val="22"/>
          <w:szCs w:val="22"/>
        </w:rPr>
      </w:pPr>
    </w:p>
    <w:p w:rsidR="00EB3920" w:rsidRDefault="00EB3920" w:rsidP="00EB3920">
      <w:pPr>
        <w:rPr>
          <w:sz w:val="22"/>
          <w:szCs w:val="22"/>
        </w:rPr>
      </w:pPr>
    </w:p>
    <w:p w:rsidR="00FE4D98" w:rsidRDefault="00FE4D98"/>
    <w:sectPr w:rsidR="00FE4D98" w:rsidSect="00FE4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920"/>
    <w:rsid w:val="00EB3920"/>
    <w:rsid w:val="00FE4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2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Гунька</dc:creator>
  <cp:keywords/>
  <dc:description/>
  <cp:lastModifiedBy>Гунька</cp:lastModifiedBy>
  <cp:revision>3</cp:revision>
  <dcterms:created xsi:type="dcterms:W3CDTF">2012-02-19T17:14:00Z</dcterms:created>
  <dcterms:modified xsi:type="dcterms:W3CDTF">2012-02-19T17:15:00Z</dcterms:modified>
</cp:coreProperties>
</file>