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AC" w:rsidRPr="00975FEA" w:rsidRDefault="002F5DAC" w:rsidP="002F5DAC">
      <w:pPr>
        <w:pStyle w:val="a3"/>
        <w:spacing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75FE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Отдел образования и молодёжной политики администрации МР «Княжпогостский»</w:t>
      </w:r>
    </w:p>
    <w:p w:rsidR="002F5DAC" w:rsidRPr="00975FEA" w:rsidRDefault="002F5DAC" w:rsidP="002F5DAC">
      <w:pPr>
        <w:pStyle w:val="a3"/>
        <w:spacing w:line="36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75FE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Муниципальное бюджетное общеобразовательное учреждение</w:t>
      </w:r>
    </w:p>
    <w:p w:rsidR="002F5DAC" w:rsidRPr="00975FEA" w:rsidRDefault="002F5DAC" w:rsidP="002F5DAC">
      <w:pPr>
        <w:pStyle w:val="a3"/>
        <w:spacing w:line="36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75FE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«Средняя общеобразовательная школа №1» г</w:t>
      </w:r>
      <w:proofErr w:type="gramStart"/>
      <w:r w:rsidRPr="00975FE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.Е</w:t>
      </w:r>
      <w:proofErr w:type="gramEnd"/>
      <w:r w:rsidRPr="00975FE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мвы.</w:t>
      </w:r>
    </w:p>
    <w:p w:rsidR="002F5DAC" w:rsidRDefault="002F5DAC" w:rsidP="002F5D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DAC" w:rsidRDefault="002F5DAC" w:rsidP="002F5DAC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76C9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Программа по </w:t>
      </w:r>
      <w:proofErr w:type="spellStart"/>
      <w:r w:rsidRPr="00A76C9B">
        <w:rPr>
          <w:rFonts w:ascii="Times New Roman" w:hAnsi="Times New Roman" w:cs="Times New Roman"/>
          <w:b/>
          <w:color w:val="C00000"/>
          <w:sz w:val="36"/>
          <w:szCs w:val="36"/>
        </w:rPr>
        <w:t>здоровьесбережению</w:t>
      </w:r>
      <w:proofErr w:type="spellEnd"/>
      <w:r w:rsidRPr="00A76C9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младших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</w:t>
      </w:r>
      <w:r w:rsidRPr="00A76C9B">
        <w:rPr>
          <w:rFonts w:ascii="Times New Roman" w:hAnsi="Times New Roman" w:cs="Times New Roman"/>
          <w:b/>
          <w:color w:val="C00000"/>
          <w:sz w:val="36"/>
          <w:szCs w:val="36"/>
        </w:rPr>
        <w:t>школьников</w:t>
      </w:r>
    </w:p>
    <w:p w:rsidR="002F5DAC" w:rsidRPr="00A76C9B" w:rsidRDefault="002F5DAC" w:rsidP="002F5DAC">
      <w:pPr>
        <w:spacing w:line="36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76C9B">
        <w:rPr>
          <w:rFonts w:ascii="Monotype Corsiva" w:hAnsi="Monotype Corsiva" w:cs="Times New Roman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1124717</wp:posOffset>
            </wp:positionH>
            <wp:positionV relativeFrom="paragraph">
              <wp:posOffset>621129</wp:posOffset>
            </wp:positionV>
            <wp:extent cx="2845295" cy="2109082"/>
            <wp:effectExtent l="304800" t="266700" r="317005" b="272168"/>
            <wp:wrapNone/>
            <wp:docPr id="3" name="Рисунок 16" descr="https://encrypted-tbn1.gstatic.com/images?q=tbn:ANd9GcS8aGecgXu7ll2Dzc4qonpK2wU_qoxOTtOEA7SNVnPBKOoLoF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static.com/images?q=tbn:ANd9GcS8aGecgXu7ll2Dzc4qonpK2wU_qoxOTtOEA7SNVnPBKOoLoFM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295" cy="210908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color w:val="0070C0"/>
          <w:sz w:val="56"/>
          <w:szCs w:val="56"/>
        </w:rPr>
        <w:t xml:space="preserve">       </w:t>
      </w:r>
      <w:r w:rsidRPr="00A76C9B">
        <w:rPr>
          <w:rFonts w:ascii="Monotype Corsiva" w:hAnsi="Monotype Corsiva" w:cs="Times New Roman"/>
          <w:b/>
          <w:color w:val="0070C0"/>
          <w:sz w:val="56"/>
          <w:szCs w:val="56"/>
        </w:rPr>
        <w:t>«Первоклассник, будь здоров!»</w:t>
      </w:r>
    </w:p>
    <w:p w:rsidR="002F5DAC" w:rsidRPr="00306573" w:rsidRDefault="002F5DAC" w:rsidP="002F5D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DAC" w:rsidRDefault="002F5DAC" w:rsidP="002F5D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DAC" w:rsidRDefault="002F5DAC" w:rsidP="002F5D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DAC" w:rsidRDefault="002F5DAC" w:rsidP="002F5D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DAC" w:rsidRDefault="002F5DAC" w:rsidP="002F5D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DAC" w:rsidRDefault="002F5DAC" w:rsidP="002F5D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DAC" w:rsidRDefault="002F5DAC" w:rsidP="002F5D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DAC" w:rsidRDefault="002F5DAC" w:rsidP="002F5D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Утверждена</w:t>
      </w:r>
    </w:p>
    <w:p w:rsidR="002F5DAC" w:rsidRDefault="002F5DAC" w:rsidP="002F5D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22.01.2013г.- школьным  методическим объединением</w:t>
      </w:r>
    </w:p>
    <w:p w:rsidR="002F5DAC" w:rsidRDefault="002F5DAC" w:rsidP="002F5D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учителей начальных классов.</w:t>
      </w:r>
    </w:p>
    <w:p w:rsidR="002F5DAC" w:rsidRPr="00A76C9B" w:rsidRDefault="002F5DAC" w:rsidP="002F5DA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A76C9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Сведения об авторе.</w:t>
      </w:r>
    </w:p>
    <w:tbl>
      <w:tblPr>
        <w:tblStyle w:val="a8"/>
        <w:tblW w:w="0" w:type="auto"/>
        <w:jc w:val="center"/>
        <w:tblLook w:val="04A0"/>
      </w:tblPr>
      <w:tblGrid>
        <w:gridCol w:w="3784"/>
        <w:gridCol w:w="4719"/>
      </w:tblGrid>
      <w:tr w:rsidR="002F5DAC" w:rsidTr="00B13424">
        <w:trPr>
          <w:jc w:val="center"/>
        </w:trPr>
        <w:tc>
          <w:tcPr>
            <w:tcW w:w="0" w:type="auto"/>
          </w:tcPr>
          <w:p w:rsidR="002F5DAC" w:rsidRDefault="002F5DAC" w:rsidP="00B1342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автора</w:t>
            </w:r>
          </w:p>
        </w:tc>
        <w:tc>
          <w:tcPr>
            <w:tcW w:w="0" w:type="auto"/>
          </w:tcPr>
          <w:p w:rsidR="002F5DAC" w:rsidRDefault="002F5DAC" w:rsidP="00B134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Ирина Рызеевна</w:t>
            </w:r>
          </w:p>
        </w:tc>
      </w:tr>
      <w:tr w:rsidR="002F5DAC" w:rsidTr="00B13424">
        <w:trPr>
          <w:jc w:val="center"/>
        </w:trPr>
        <w:tc>
          <w:tcPr>
            <w:tcW w:w="0" w:type="auto"/>
          </w:tcPr>
          <w:p w:rsidR="002F5DAC" w:rsidRDefault="002F5DAC" w:rsidP="00B134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0" w:type="auto"/>
          </w:tcPr>
          <w:p w:rsidR="002F5DAC" w:rsidRDefault="002F5DAC" w:rsidP="00B134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F5DAC" w:rsidTr="00B13424">
        <w:trPr>
          <w:jc w:val="center"/>
        </w:trPr>
        <w:tc>
          <w:tcPr>
            <w:tcW w:w="0" w:type="auto"/>
          </w:tcPr>
          <w:p w:rsidR="002F5DAC" w:rsidRDefault="002F5DAC" w:rsidP="00B134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0" w:type="auto"/>
          </w:tcPr>
          <w:p w:rsidR="002F5DAC" w:rsidRDefault="002F5DAC" w:rsidP="00B134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2F5DAC" w:rsidTr="00B13424">
        <w:trPr>
          <w:jc w:val="center"/>
        </w:trPr>
        <w:tc>
          <w:tcPr>
            <w:tcW w:w="0" w:type="auto"/>
          </w:tcPr>
          <w:p w:rsidR="002F5DAC" w:rsidRDefault="002F5DAC" w:rsidP="00B1342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0" w:type="auto"/>
          </w:tcPr>
          <w:p w:rsidR="002F5DAC" w:rsidRDefault="002F5DAC" w:rsidP="00B134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Р.Коми,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мва, ул.Дзержинского,102</w:t>
            </w:r>
          </w:p>
        </w:tc>
      </w:tr>
      <w:tr w:rsidR="002F5DAC" w:rsidTr="00B13424">
        <w:trPr>
          <w:jc w:val="center"/>
        </w:trPr>
        <w:tc>
          <w:tcPr>
            <w:tcW w:w="0" w:type="auto"/>
          </w:tcPr>
          <w:p w:rsidR="002F5DAC" w:rsidRDefault="002F5DAC" w:rsidP="00B1342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0" w:type="auto"/>
          </w:tcPr>
          <w:p w:rsidR="002F5DAC" w:rsidRDefault="002F5DAC" w:rsidP="00B134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(82139)21938</w:t>
            </w:r>
          </w:p>
        </w:tc>
      </w:tr>
      <w:tr w:rsidR="002F5DAC" w:rsidTr="00B13424">
        <w:trPr>
          <w:jc w:val="center"/>
        </w:trPr>
        <w:tc>
          <w:tcPr>
            <w:tcW w:w="0" w:type="auto"/>
          </w:tcPr>
          <w:p w:rsidR="002F5DAC" w:rsidRDefault="002F5DAC" w:rsidP="00B1342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2F5DAC" w:rsidRDefault="002F5DAC" w:rsidP="00B134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28.09.1975г.</w:t>
            </w:r>
          </w:p>
        </w:tc>
      </w:tr>
    </w:tbl>
    <w:p w:rsidR="002F5DAC" w:rsidRDefault="002F5DAC" w:rsidP="002F5D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DAC" w:rsidRDefault="002F5DAC" w:rsidP="002F5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6C9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Срок реализации программы</w:t>
      </w:r>
      <w:proofErr w:type="gramStart"/>
      <w:r w:rsidRPr="00A76C9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6C9B">
        <w:rPr>
          <w:rFonts w:ascii="Times New Roman" w:hAnsi="Times New Roman" w:cs="Times New Roman"/>
          <w:sz w:val="28"/>
          <w:szCs w:val="28"/>
        </w:rPr>
        <w:t>2014 – 2015 учебный год.</w:t>
      </w:r>
    </w:p>
    <w:p w:rsidR="002F5DAC" w:rsidRPr="00A76C9B" w:rsidRDefault="002F5DAC" w:rsidP="002F5D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6C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г</w:t>
      </w:r>
      <w:proofErr w:type="gramStart"/>
      <w:r w:rsidRPr="00A76C9B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A76C9B">
        <w:rPr>
          <w:rFonts w:ascii="Times New Roman" w:hAnsi="Times New Roman" w:cs="Times New Roman"/>
          <w:b/>
          <w:sz w:val="28"/>
          <w:szCs w:val="28"/>
        </w:rPr>
        <w:t>мва</w:t>
      </w:r>
    </w:p>
    <w:p w:rsidR="002F5DAC" w:rsidRPr="00A76C9B" w:rsidRDefault="002F5DAC" w:rsidP="002F5D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6C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C9B">
        <w:rPr>
          <w:rFonts w:ascii="Times New Roman" w:hAnsi="Times New Roman" w:cs="Times New Roman"/>
          <w:b/>
          <w:sz w:val="28"/>
          <w:szCs w:val="28"/>
        </w:rPr>
        <w:t xml:space="preserve"> 2013 г.</w:t>
      </w:r>
    </w:p>
    <w:p w:rsidR="002F5DAC" w:rsidRDefault="002F5DAC" w:rsidP="001470D0">
      <w:pPr>
        <w:pStyle w:val="a3"/>
        <w:spacing w:line="360" w:lineRule="auto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</w:p>
    <w:p w:rsidR="001470D0" w:rsidRDefault="001470D0" w:rsidP="002F5DA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Оглавление:</w:t>
      </w:r>
    </w:p>
    <w:p w:rsidR="008B35AA" w:rsidRDefault="008B35AA" w:rsidP="001470D0">
      <w:pPr>
        <w:pStyle w:val="a3"/>
        <w:spacing w:line="360" w:lineRule="auto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</w:p>
    <w:p w:rsidR="001470D0" w:rsidRDefault="001470D0" w:rsidP="001470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0D0">
        <w:rPr>
          <w:rFonts w:ascii="Times New Roman" w:hAnsi="Times New Roman" w:cs="Times New Roman"/>
          <w:sz w:val="28"/>
          <w:szCs w:val="28"/>
        </w:rPr>
        <w:t>1.Пояснительная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B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стр.1 </w:t>
      </w:r>
      <w:r w:rsidR="008B35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B35AA" w:rsidRDefault="001470D0" w:rsidP="001470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2.Цели и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5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0D0" w:rsidRDefault="008B35AA" w:rsidP="001470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особенности программы</w:t>
      </w:r>
      <w:r w:rsidR="001470D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70D0">
        <w:rPr>
          <w:rFonts w:ascii="Times New Roman" w:hAnsi="Times New Roman" w:cs="Times New Roman"/>
          <w:sz w:val="28"/>
          <w:szCs w:val="28"/>
        </w:rPr>
        <w:t>стр.3</w:t>
      </w:r>
    </w:p>
    <w:p w:rsidR="008B35AA" w:rsidRDefault="001470D0" w:rsidP="001470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3.Ожидаемые результаты</w:t>
      </w:r>
      <w:r w:rsidR="008B35AA">
        <w:rPr>
          <w:rFonts w:ascii="Times New Roman" w:hAnsi="Times New Roman" w:cs="Times New Roman"/>
          <w:sz w:val="28"/>
          <w:szCs w:val="28"/>
        </w:rPr>
        <w:t xml:space="preserve">, средства </w:t>
      </w:r>
    </w:p>
    <w:p w:rsidR="001470D0" w:rsidRDefault="008B35AA" w:rsidP="001470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достижения цели</w:t>
      </w:r>
      <w:r w:rsidR="00147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0D0">
        <w:rPr>
          <w:rFonts w:ascii="Times New Roman" w:hAnsi="Times New Roman" w:cs="Times New Roman"/>
          <w:sz w:val="28"/>
          <w:szCs w:val="28"/>
        </w:rPr>
        <w:t xml:space="preserve"> стр.4</w:t>
      </w:r>
    </w:p>
    <w:p w:rsidR="008B35AA" w:rsidRDefault="008B35AA" w:rsidP="001470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4.Учебно – методическое, материально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ехническое</w:t>
      </w:r>
    </w:p>
    <w:p w:rsidR="008B35AA" w:rsidRDefault="008B35AA" w:rsidP="001470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оснащение программы                                                           стр.5</w:t>
      </w:r>
    </w:p>
    <w:p w:rsidR="008B35AA" w:rsidRDefault="008B35AA" w:rsidP="001470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5.Содержание программы                                                        стр.6</w:t>
      </w:r>
    </w:p>
    <w:p w:rsidR="008B35AA" w:rsidRDefault="008B35AA" w:rsidP="001470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6.Тематическое планирование                                                 стр.7 – 9</w:t>
      </w:r>
    </w:p>
    <w:p w:rsidR="008B35AA" w:rsidRPr="001470D0" w:rsidRDefault="008B35AA" w:rsidP="001470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7.Литература                                                                              стр.10              </w:t>
      </w:r>
    </w:p>
    <w:p w:rsidR="001470D0" w:rsidRPr="001470D0" w:rsidRDefault="001470D0" w:rsidP="00816548">
      <w:pPr>
        <w:pStyle w:val="a3"/>
        <w:spacing w:line="360" w:lineRule="auto"/>
        <w:jc w:val="center"/>
        <w:rPr>
          <w:rFonts w:ascii="Times New Roman" w:hAnsi="Times New Roman" w:cs="Times New Roman"/>
          <w:color w:val="5F497A" w:themeColor="accent4" w:themeShade="BF"/>
          <w:sz w:val="36"/>
          <w:szCs w:val="36"/>
        </w:rPr>
      </w:pPr>
    </w:p>
    <w:p w:rsidR="001470D0" w:rsidRDefault="001470D0" w:rsidP="0081654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</w:p>
    <w:p w:rsidR="001470D0" w:rsidRDefault="001470D0" w:rsidP="0081654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</w:p>
    <w:p w:rsidR="001470D0" w:rsidRDefault="001470D0" w:rsidP="0081654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</w:p>
    <w:p w:rsidR="001470D0" w:rsidRDefault="001470D0" w:rsidP="0081654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</w:p>
    <w:p w:rsidR="001470D0" w:rsidRDefault="001470D0" w:rsidP="0081654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</w:p>
    <w:p w:rsidR="001470D0" w:rsidRDefault="001470D0" w:rsidP="0081654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</w:p>
    <w:p w:rsidR="001470D0" w:rsidRDefault="001470D0" w:rsidP="0081654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</w:p>
    <w:p w:rsidR="001470D0" w:rsidRDefault="001470D0" w:rsidP="0081654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</w:p>
    <w:p w:rsidR="001470D0" w:rsidRDefault="001470D0" w:rsidP="0081654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</w:p>
    <w:p w:rsidR="001470D0" w:rsidRDefault="001470D0" w:rsidP="0081654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</w:p>
    <w:p w:rsidR="001470D0" w:rsidRDefault="001470D0" w:rsidP="0081654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</w:p>
    <w:p w:rsidR="008B35AA" w:rsidRDefault="008B35AA" w:rsidP="008B35AA">
      <w:pPr>
        <w:pStyle w:val="a3"/>
        <w:spacing w:line="360" w:lineRule="auto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</w:p>
    <w:p w:rsidR="008B35AA" w:rsidRDefault="008B35AA" w:rsidP="008B35AA">
      <w:pPr>
        <w:pStyle w:val="a3"/>
        <w:spacing w:line="360" w:lineRule="auto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</w:p>
    <w:p w:rsidR="00816548" w:rsidRPr="00816548" w:rsidRDefault="008B35AA" w:rsidP="008B35AA">
      <w:pPr>
        <w:pStyle w:val="a3"/>
        <w:spacing w:line="360" w:lineRule="auto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lastRenderedPageBreak/>
        <w:t xml:space="preserve">                           </w:t>
      </w:r>
      <w:r w:rsidR="00816548" w:rsidRPr="00816548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Пояснительная записка.</w:t>
      </w:r>
    </w:p>
    <w:p w:rsidR="00816548" w:rsidRPr="00816548" w:rsidRDefault="00816548" w:rsidP="0081654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54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16548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РФ “Об образовании” здоровье школьников отнесено к приоритетным направлениям государственной политики в области образования.</w:t>
      </w:r>
    </w:p>
    <w:p w:rsidR="00816548" w:rsidRPr="00816548" w:rsidRDefault="00816548" w:rsidP="0081654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548">
        <w:rPr>
          <w:rFonts w:ascii="Times New Roman" w:hAnsi="Times New Roman" w:cs="Times New Roman"/>
          <w:sz w:val="28"/>
          <w:szCs w:val="28"/>
        </w:rPr>
        <w:t xml:space="preserve">         Образовательно-оздоровительная программа начинается с младшего школьного возраста, поскольку именно в этот период у ребенка закладываются основные навыки по формированию здорового образа жизни. Программа ориентирована на формирование у ребенка позиции признания ценности здоровья, чувства ответственности за сохранение и укрепление своего здоровья, расширение знаний и навыков по гигиенической культуре.</w:t>
      </w:r>
    </w:p>
    <w:p w:rsidR="00816548" w:rsidRPr="00816548" w:rsidRDefault="00816548" w:rsidP="008165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6548">
        <w:rPr>
          <w:rFonts w:ascii="Times New Roman" w:hAnsi="Times New Roman" w:cs="Times New Roman"/>
          <w:sz w:val="28"/>
          <w:szCs w:val="28"/>
        </w:rPr>
        <w:t>Работа по программе ориентируется не только на усвоение ребенком знаний и представлений, но и становление его мотивационной сферы гигиенического поведения, реализации усвоенных ребенком знаний и представлений в его реальном поведении. Ребенок, изучая себя, особенности своего организма, психологически готовиться к тому, чтобы осуществлять активную оздоровительную деятельность, формировать свое здоровье.</w:t>
      </w:r>
    </w:p>
    <w:p w:rsidR="00816548" w:rsidRPr="00816548" w:rsidRDefault="00816548" w:rsidP="008165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6548">
        <w:rPr>
          <w:rFonts w:ascii="Times New Roman" w:hAnsi="Times New Roman" w:cs="Times New Roman"/>
          <w:sz w:val="28"/>
          <w:szCs w:val="28"/>
        </w:rPr>
        <w:t>Работа по данной программе строится в направлении личностно-ориентированного взаимодействия с ребенком.</w:t>
      </w:r>
    </w:p>
    <w:p w:rsidR="00816548" w:rsidRPr="00816548" w:rsidRDefault="00816548" w:rsidP="008165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6548">
        <w:rPr>
          <w:rFonts w:ascii="Times New Roman" w:hAnsi="Times New Roman" w:cs="Times New Roman"/>
          <w:sz w:val="28"/>
          <w:szCs w:val="28"/>
        </w:rPr>
        <w:t xml:space="preserve">Программа включает в себя не только вопросы физического здоровья, но и вопросы духовного здоровья. Надо, чтобы ребенок уже с раннего детства учился любви к себе, к людям, к жизни. Только человек, живущий в гармонии с собой и миром, будет действительно здоров.           </w:t>
      </w:r>
    </w:p>
    <w:p w:rsidR="00816548" w:rsidRPr="00816548" w:rsidRDefault="00816548" w:rsidP="008165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6548">
        <w:rPr>
          <w:rFonts w:ascii="Times New Roman" w:hAnsi="Times New Roman" w:cs="Times New Roman"/>
          <w:sz w:val="28"/>
          <w:szCs w:val="28"/>
        </w:rPr>
        <w:t xml:space="preserve"> 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</w:t>
      </w:r>
    </w:p>
    <w:p w:rsidR="00816548" w:rsidRDefault="00816548" w:rsidP="00816548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1654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</w:t>
      </w:r>
      <w:proofErr w:type="spellStart"/>
      <w:r w:rsidRPr="00816548">
        <w:rPr>
          <w:rFonts w:ascii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 w:rsidRPr="00816548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на основании следующих нормативных документов: Конституции РФ; Конвенции о правах ребенка; закона РФ “Об основных гарантиях прав ребенка”; закона РФ “Основы законодательства РФ об охране здоровья граждан”; закона РФ “Об образовании”; письма Минобразования РФ от 26.06.2003 г. № 23-51-513/16</w:t>
      </w:r>
    </w:p>
    <w:p w:rsidR="00816548" w:rsidRDefault="00816548" w:rsidP="00816548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816548" w:rsidRDefault="00816548" w:rsidP="00816548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548" w:rsidRDefault="00816548" w:rsidP="00C430BB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65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“Методические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образования”; письма Минобразования РФ от 28.04.2003 № 13-51-86/13 “Об увеличении двигательной активности обучающихся ОУ// Вестник образования – 2003, июль №7; “Гигиенические требования к условиям обучения школьников в различных видах современных общеобразовательных учреждениях, </w:t>
      </w:r>
      <w:proofErr w:type="spellStart"/>
      <w:r w:rsidRPr="00816548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816548">
        <w:rPr>
          <w:rFonts w:ascii="Times New Roman" w:hAnsi="Times New Roman" w:cs="Times New Roman"/>
          <w:color w:val="000000"/>
          <w:sz w:val="28"/>
          <w:szCs w:val="28"/>
        </w:rPr>
        <w:t xml:space="preserve"> 2.4.2.1178-02” // Официальные документы в образовании – 2003, №3;</w:t>
      </w:r>
      <w:proofErr w:type="gramEnd"/>
      <w:r w:rsidRPr="00816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6548">
        <w:rPr>
          <w:rFonts w:ascii="Times New Roman" w:hAnsi="Times New Roman" w:cs="Times New Roman"/>
          <w:color w:val="000000"/>
          <w:sz w:val="28"/>
          <w:szCs w:val="28"/>
        </w:rPr>
        <w:t xml:space="preserve">приказа Минобразования, </w:t>
      </w:r>
      <w:proofErr w:type="spellStart"/>
      <w:r w:rsidRPr="00816548">
        <w:rPr>
          <w:rFonts w:ascii="Times New Roman" w:hAnsi="Times New Roman" w:cs="Times New Roman"/>
          <w:color w:val="000000"/>
          <w:sz w:val="28"/>
          <w:szCs w:val="28"/>
        </w:rPr>
        <w:t>Минздравоохранения</w:t>
      </w:r>
      <w:proofErr w:type="spellEnd"/>
      <w:r w:rsidRPr="00816548">
        <w:rPr>
          <w:rFonts w:ascii="Times New Roman" w:hAnsi="Times New Roman" w:cs="Times New Roman"/>
          <w:color w:val="000000"/>
          <w:sz w:val="28"/>
          <w:szCs w:val="28"/>
        </w:rPr>
        <w:t xml:space="preserve"> РФ от 31.05.2002 № 176/2017 “О мерах по улучшению охраны здоровья детей в РФ” // Официальные документы в образовании 20/2002; письма Минобразования “О работе экспериментальных общеобразовательных учреждений по направлению “</w:t>
      </w:r>
      <w:proofErr w:type="spellStart"/>
      <w:r w:rsidRPr="00816548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816548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технологии””// Официальные документы в образовании - 2002, №26; санитарных правил “Гигиенические требования к условиям обучения школьников в различных видах современных общеобразовательных учреждениях” // Вестник образования – 2000, №1;</w:t>
      </w:r>
      <w:proofErr w:type="gramEnd"/>
    </w:p>
    <w:p w:rsidR="00816548" w:rsidRDefault="00816548" w:rsidP="008165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548" w:rsidRDefault="00816548" w:rsidP="008165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548" w:rsidRDefault="00816548" w:rsidP="008165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548" w:rsidRDefault="00816548" w:rsidP="008165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548" w:rsidRDefault="00816548" w:rsidP="008165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548" w:rsidRDefault="00816548" w:rsidP="008165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548" w:rsidRDefault="00816548" w:rsidP="008165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548" w:rsidRDefault="00816548" w:rsidP="008165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548" w:rsidRDefault="00816548" w:rsidP="008165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548" w:rsidRDefault="00816548" w:rsidP="008165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548" w:rsidRDefault="00816548" w:rsidP="008165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548" w:rsidRDefault="00816548" w:rsidP="008165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548" w:rsidRDefault="00816548" w:rsidP="008165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548" w:rsidRDefault="00816548" w:rsidP="008165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548" w:rsidRDefault="00816548" w:rsidP="008165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50AF" w:rsidRDefault="00816548" w:rsidP="00816548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816548" w:rsidRDefault="00816548" w:rsidP="00816548">
      <w:p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816548" w:rsidRPr="00816548" w:rsidRDefault="00816548" w:rsidP="00816548">
      <w:pPr>
        <w:spacing w:line="360" w:lineRule="auto"/>
        <w:jc w:val="both"/>
        <w:rPr>
          <w:rStyle w:val="a4"/>
          <w:rFonts w:ascii="Times New Roman" w:hAnsi="Times New Roman" w:cs="Times New Roman"/>
          <w:color w:val="C00000"/>
          <w:sz w:val="28"/>
          <w:szCs w:val="28"/>
        </w:rPr>
      </w:pPr>
      <w:r w:rsidRPr="00816548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Цель курса: </w:t>
      </w:r>
    </w:p>
    <w:p w:rsidR="00816548" w:rsidRDefault="00816548" w:rsidP="008165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48">
        <w:rPr>
          <w:rStyle w:val="a4"/>
          <w:rFonts w:ascii="Times New Roman" w:hAnsi="Times New Roman" w:cs="Times New Roman"/>
          <w:b w:val="0"/>
          <w:sz w:val="28"/>
          <w:szCs w:val="28"/>
        </w:rPr>
        <w:t>создать условия для</w:t>
      </w:r>
      <w:r w:rsidRPr="0081654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16548">
        <w:rPr>
          <w:rFonts w:ascii="Times New Roman" w:hAnsi="Times New Roman" w:cs="Times New Roman"/>
          <w:sz w:val="28"/>
          <w:szCs w:val="28"/>
        </w:rPr>
        <w:t xml:space="preserve">формирования у детей представления о ценности здоровья и необходимости бережного отношения к нему, для развития важнейших коммуникативных навыков, способствующих успешной социальной адаптации, а также помочь сделать осознанный выбор здорового стиля жизни. </w:t>
      </w:r>
    </w:p>
    <w:p w:rsidR="001F74F3" w:rsidRPr="00816548" w:rsidRDefault="001F74F3" w:rsidP="008165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548" w:rsidRPr="00816548" w:rsidRDefault="00816548" w:rsidP="00816548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16548">
        <w:rPr>
          <w:rFonts w:ascii="Times New Roman" w:hAnsi="Times New Roman" w:cs="Times New Roman"/>
          <w:b/>
          <w:color w:val="C00000"/>
          <w:sz w:val="28"/>
          <w:szCs w:val="28"/>
        </w:rPr>
        <w:t>Задачи:</w:t>
      </w:r>
    </w:p>
    <w:p w:rsidR="00816548" w:rsidRPr="00816548" w:rsidRDefault="00816548" w:rsidP="008165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48">
        <w:rPr>
          <w:rFonts w:ascii="Times New Roman" w:hAnsi="Times New Roman" w:cs="Times New Roman"/>
          <w:sz w:val="28"/>
          <w:szCs w:val="28"/>
        </w:rPr>
        <w:t>профилактика  заболеваний, укрепление здоровья, поддержание высокой работоспособности ученика;</w:t>
      </w:r>
    </w:p>
    <w:p w:rsidR="00816548" w:rsidRPr="00816548" w:rsidRDefault="00816548" w:rsidP="008165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48">
        <w:rPr>
          <w:rFonts w:ascii="Times New Roman" w:hAnsi="Times New Roman" w:cs="Times New Roman"/>
          <w:sz w:val="28"/>
          <w:szCs w:val="28"/>
        </w:rPr>
        <w:t>повышение двигательной активности младших школьников;</w:t>
      </w:r>
    </w:p>
    <w:p w:rsidR="00816548" w:rsidRPr="00816548" w:rsidRDefault="00816548" w:rsidP="008165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48">
        <w:rPr>
          <w:rFonts w:ascii="Times New Roman" w:hAnsi="Times New Roman" w:cs="Times New Roman"/>
          <w:sz w:val="28"/>
          <w:szCs w:val="28"/>
        </w:rPr>
        <w:t>формирование навыков физической культуры и личной гигиены, как жизненной необходимости;</w:t>
      </w:r>
    </w:p>
    <w:p w:rsidR="00816548" w:rsidRPr="00816548" w:rsidRDefault="00816548" w:rsidP="008165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48">
        <w:rPr>
          <w:rFonts w:ascii="Times New Roman" w:hAnsi="Times New Roman" w:cs="Times New Roman"/>
          <w:sz w:val="28"/>
          <w:szCs w:val="28"/>
        </w:rPr>
        <w:t>организация мониторинга здоровья и физического развития;</w:t>
      </w:r>
    </w:p>
    <w:p w:rsidR="00816548" w:rsidRDefault="00816548" w:rsidP="008165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48">
        <w:rPr>
          <w:rFonts w:ascii="Times New Roman" w:hAnsi="Times New Roman" w:cs="Times New Roman"/>
          <w:sz w:val="28"/>
          <w:szCs w:val="28"/>
        </w:rPr>
        <w:t>признание ответственности за психическое и физическое состояние учащихся и их родителей.</w:t>
      </w:r>
    </w:p>
    <w:p w:rsidR="001F74F3" w:rsidRDefault="001F74F3" w:rsidP="001F74F3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16548" w:rsidRPr="001F74F3" w:rsidRDefault="00816548" w:rsidP="001F7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4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Особенности программы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</w:p>
    <w:p w:rsidR="00816548" w:rsidRDefault="00816548" w:rsidP="00816548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16548">
        <w:rPr>
          <w:sz w:val="28"/>
          <w:szCs w:val="28"/>
        </w:rPr>
        <w:t xml:space="preserve"> Данный курс </w:t>
      </w:r>
      <w:r w:rsidRPr="001F74F3">
        <w:rPr>
          <w:b/>
          <w:color w:val="0070C0"/>
          <w:sz w:val="28"/>
          <w:szCs w:val="28"/>
        </w:rPr>
        <w:t>“Первоклассник, будь здоров!”</w:t>
      </w:r>
      <w:r w:rsidRPr="00816548">
        <w:rPr>
          <w:sz w:val="28"/>
          <w:szCs w:val="28"/>
        </w:rPr>
        <w:t xml:space="preserve"> рассчитан на преподавание в начальной школе в первый год обучения, 34 часа в год (1 час в неделю). </w:t>
      </w:r>
    </w:p>
    <w:p w:rsidR="001F74F3" w:rsidRPr="001F74F3" w:rsidRDefault="001F74F3" w:rsidP="001F7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b/>
          <w:color w:val="C00000"/>
          <w:sz w:val="28"/>
          <w:szCs w:val="28"/>
        </w:rPr>
        <w:t>Вид программы:</w:t>
      </w:r>
      <w:r w:rsidRPr="001F74F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F74F3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</w:p>
    <w:p w:rsidR="00816548" w:rsidRDefault="00816548" w:rsidP="008165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4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Сроки реализации программы: </w:t>
      </w:r>
      <w:r w:rsidRPr="00816548">
        <w:rPr>
          <w:rFonts w:ascii="Times New Roman" w:hAnsi="Times New Roman" w:cs="Times New Roman"/>
          <w:sz w:val="28"/>
          <w:szCs w:val="28"/>
        </w:rPr>
        <w:t>2014 - 2015 учебный год.</w:t>
      </w:r>
    </w:p>
    <w:p w:rsidR="00816548" w:rsidRDefault="00816548" w:rsidP="008165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548" w:rsidRDefault="00816548" w:rsidP="008165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548" w:rsidRPr="00816548" w:rsidRDefault="00816548" w:rsidP="001F74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1F74F3" w:rsidRPr="001F74F3" w:rsidRDefault="001F74F3" w:rsidP="001F74F3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F74F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Ожидаемые результаты:</w:t>
      </w:r>
    </w:p>
    <w:p w:rsidR="001F74F3" w:rsidRPr="001F74F3" w:rsidRDefault="001F74F3" w:rsidP="001F74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положительная динамика состояния здоровья младших школьников, снижение заболеваемости;</w:t>
      </w:r>
    </w:p>
    <w:p w:rsidR="001F74F3" w:rsidRPr="001F74F3" w:rsidRDefault="001F74F3" w:rsidP="001F74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повышение интереса к спортивным мероприятиям, мотивация к двигательной деятельности;</w:t>
      </w:r>
    </w:p>
    <w:p w:rsidR="001F74F3" w:rsidRPr="001F74F3" w:rsidRDefault="001F74F3" w:rsidP="001F74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4F3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1F74F3">
        <w:rPr>
          <w:rFonts w:ascii="Times New Roman" w:hAnsi="Times New Roman" w:cs="Times New Roman"/>
          <w:sz w:val="28"/>
          <w:szCs w:val="28"/>
        </w:rPr>
        <w:t xml:space="preserve"> просвещенность учащихся;</w:t>
      </w:r>
    </w:p>
    <w:p w:rsidR="001F74F3" w:rsidRPr="001F74F3" w:rsidRDefault="001F74F3" w:rsidP="001F74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увеличение количества учащихся, занимающихся в спортивных секциях;</w:t>
      </w:r>
    </w:p>
    <w:p w:rsidR="001F74F3" w:rsidRPr="001F74F3" w:rsidRDefault="001F74F3" w:rsidP="001F74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 xml:space="preserve">повышение уровня самостоятельности и активности школьников; </w:t>
      </w:r>
    </w:p>
    <w:p w:rsidR="001F74F3" w:rsidRPr="001F74F3" w:rsidRDefault="001F74F3" w:rsidP="001F74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 xml:space="preserve">повышение приоритета здорового образа жизни. </w:t>
      </w:r>
    </w:p>
    <w:p w:rsidR="001F74F3" w:rsidRPr="001F74F3" w:rsidRDefault="001F74F3" w:rsidP="001F74F3">
      <w:pPr>
        <w:spacing w:line="360" w:lineRule="auto"/>
        <w:jc w:val="both"/>
        <w:rPr>
          <w:rStyle w:val="a4"/>
          <w:rFonts w:ascii="Times New Roman" w:hAnsi="Times New Roman" w:cs="Times New Roman"/>
          <w:color w:val="C00000"/>
          <w:sz w:val="28"/>
          <w:szCs w:val="28"/>
        </w:rPr>
      </w:pPr>
      <w:r w:rsidRPr="001F74F3">
        <w:rPr>
          <w:rStyle w:val="a4"/>
          <w:rFonts w:ascii="Times New Roman" w:hAnsi="Times New Roman" w:cs="Times New Roman"/>
          <w:color w:val="C00000"/>
          <w:sz w:val="28"/>
          <w:szCs w:val="28"/>
        </w:rPr>
        <w:t>Средства достижения цели:</w:t>
      </w:r>
    </w:p>
    <w:p w:rsidR="001F74F3" w:rsidRPr="001F74F3" w:rsidRDefault="001F74F3" w:rsidP="001F74F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 xml:space="preserve">Интегрированный подход к обучению, фантазирование, аудио сопровождение, просмотр видеофильмов. </w:t>
      </w:r>
    </w:p>
    <w:p w:rsidR="001F74F3" w:rsidRPr="001F74F3" w:rsidRDefault="001F74F3" w:rsidP="001F74F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Основные формы занятий: игра, заочное путешествие, защита проекта, сообщение доктора Айболита,  комбинированный урок, памятки.</w:t>
      </w:r>
    </w:p>
    <w:p w:rsidR="001F74F3" w:rsidRPr="001F74F3" w:rsidRDefault="001F74F3" w:rsidP="001F74F3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4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 концу  обучения дети </w:t>
      </w:r>
      <w:r w:rsidRPr="001F74F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должны знать:</w:t>
      </w:r>
    </w:p>
    <w:p w:rsidR="001F74F3" w:rsidRPr="001F74F3" w:rsidRDefault="001F74F3" w:rsidP="001F74F3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F74F3">
        <w:rPr>
          <w:sz w:val="28"/>
          <w:szCs w:val="28"/>
        </w:rPr>
        <w:t>- правила ухода за глазами, ушами, зубами, кожей;</w:t>
      </w:r>
    </w:p>
    <w:p w:rsidR="001F74F3" w:rsidRPr="001F74F3" w:rsidRDefault="001F74F3" w:rsidP="001F74F3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F74F3">
        <w:rPr>
          <w:sz w:val="28"/>
          <w:szCs w:val="28"/>
        </w:rPr>
        <w:t>- знать правила тренировки мышц;</w:t>
      </w:r>
    </w:p>
    <w:p w:rsidR="001F74F3" w:rsidRPr="001F74F3" w:rsidRDefault="001F74F3" w:rsidP="001F74F3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F74F3">
        <w:rPr>
          <w:sz w:val="28"/>
          <w:szCs w:val="28"/>
        </w:rPr>
        <w:t>- об опасных и вредных привычках;</w:t>
      </w:r>
    </w:p>
    <w:p w:rsidR="001F74F3" w:rsidRPr="001F74F3" w:rsidRDefault="001F74F3" w:rsidP="001F74F3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F74F3">
        <w:rPr>
          <w:sz w:val="28"/>
          <w:szCs w:val="28"/>
        </w:rPr>
        <w:t>- правила рационального питания;</w:t>
      </w:r>
    </w:p>
    <w:p w:rsidR="001F74F3" w:rsidRPr="001F74F3" w:rsidRDefault="001F74F3" w:rsidP="001F74F3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F74F3">
        <w:rPr>
          <w:sz w:val="28"/>
          <w:szCs w:val="28"/>
        </w:rPr>
        <w:t>- правила закаливания;</w:t>
      </w:r>
    </w:p>
    <w:p w:rsidR="001F74F3" w:rsidRPr="001F74F3" w:rsidRDefault="001F74F3" w:rsidP="001F74F3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F74F3">
        <w:rPr>
          <w:sz w:val="28"/>
          <w:szCs w:val="28"/>
        </w:rPr>
        <w:t>- знать различные подвижные игры.</w:t>
      </w:r>
    </w:p>
    <w:p w:rsidR="001F74F3" w:rsidRPr="001F74F3" w:rsidRDefault="001F74F3" w:rsidP="001F74F3">
      <w:pPr>
        <w:spacing w:line="360" w:lineRule="auto"/>
        <w:ind w:left="72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F74F3">
        <w:rPr>
          <w:b/>
          <w:color w:val="C00000"/>
          <w:sz w:val="28"/>
          <w:szCs w:val="28"/>
          <w:u w:val="single"/>
        </w:rPr>
        <w:t xml:space="preserve"> </w:t>
      </w:r>
      <w:r w:rsidRPr="001F74F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должны уметь:</w:t>
      </w:r>
    </w:p>
    <w:p w:rsidR="001F74F3" w:rsidRPr="001F74F3" w:rsidRDefault="001F74F3" w:rsidP="001F74F3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F74F3">
        <w:rPr>
          <w:sz w:val="28"/>
          <w:szCs w:val="28"/>
        </w:rPr>
        <w:t>- тренировать мышцы;</w:t>
      </w:r>
    </w:p>
    <w:p w:rsidR="001F74F3" w:rsidRPr="001F74F3" w:rsidRDefault="001F74F3" w:rsidP="001F74F3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F74F3">
        <w:rPr>
          <w:sz w:val="28"/>
          <w:szCs w:val="28"/>
        </w:rPr>
        <w:t>- закаливать свой организм</w:t>
      </w:r>
      <w:proofErr w:type="gramStart"/>
      <w:r w:rsidRPr="001F74F3">
        <w:rPr>
          <w:sz w:val="28"/>
          <w:szCs w:val="28"/>
        </w:rPr>
        <w:t xml:space="preserve"> ;</w:t>
      </w:r>
      <w:proofErr w:type="gramEnd"/>
    </w:p>
    <w:p w:rsidR="001F74F3" w:rsidRDefault="001F74F3" w:rsidP="001F74F3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F74F3">
        <w:rPr>
          <w:sz w:val="28"/>
          <w:szCs w:val="28"/>
        </w:rPr>
        <w:t>- осуществлять гигиенический уход за глазами, ушами, зубами, кожей;</w:t>
      </w:r>
    </w:p>
    <w:p w:rsidR="001F74F3" w:rsidRDefault="001F74F3" w:rsidP="001F74F3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1F74F3" w:rsidRPr="001F74F3" w:rsidRDefault="001F74F3" w:rsidP="001F74F3">
      <w:pPr>
        <w:pStyle w:val="a5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4</w:t>
      </w:r>
    </w:p>
    <w:p w:rsidR="00240412" w:rsidRDefault="001F74F3" w:rsidP="002404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240412" w:rsidRPr="00240412" w:rsidRDefault="00240412" w:rsidP="00240412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</w:t>
      </w:r>
      <w:r w:rsidRPr="00240412">
        <w:rPr>
          <w:rFonts w:ascii="Times New Roman" w:hAnsi="Times New Roman" w:cs="Times New Roman"/>
          <w:b/>
          <w:color w:val="C00000"/>
          <w:sz w:val="32"/>
          <w:szCs w:val="32"/>
        </w:rPr>
        <w:t>Учебно-методическое оснащение программы:</w:t>
      </w:r>
    </w:p>
    <w:p w:rsidR="00240412" w:rsidRPr="00240412" w:rsidRDefault="00240412" w:rsidP="00240412">
      <w:pPr>
        <w:pStyle w:val="a5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240412">
        <w:rPr>
          <w:sz w:val="28"/>
          <w:szCs w:val="28"/>
        </w:rPr>
        <w:t xml:space="preserve">Педагогика здоровья. Программа и методическое руководство для учителей начальных классов. Под редакцией В.Н.Касаткина. </w:t>
      </w:r>
    </w:p>
    <w:p w:rsidR="00240412" w:rsidRPr="00240412" w:rsidRDefault="00240412" w:rsidP="00240412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240412" w:rsidRPr="00240412" w:rsidRDefault="00240412" w:rsidP="00240412">
      <w:pPr>
        <w:pStyle w:val="a5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240412">
        <w:rPr>
          <w:sz w:val="28"/>
          <w:szCs w:val="28"/>
        </w:rPr>
        <w:t xml:space="preserve">Обучение и воспитание детей в условиях АРС (активной сенсорно-развивающей среды)  </w:t>
      </w:r>
      <w:proofErr w:type="spellStart"/>
      <w:r w:rsidRPr="00240412">
        <w:rPr>
          <w:sz w:val="28"/>
          <w:szCs w:val="28"/>
        </w:rPr>
        <w:t>Башканова</w:t>
      </w:r>
      <w:proofErr w:type="spellEnd"/>
      <w:r w:rsidRPr="00240412">
        <w:rPr>
          <w:sz w:val="28"/>
          <w:szCs w:val="28"/>
        </w:rPr>
        <w:t xml:space="preserve"> Г.Л., Уланова С.А., Шульга А.А.</w:t>
      </w:r>
    </w:p>
    <w:p w:rsidR="00240412" w:rsidRDefault="005B56D6" w:rsidP="0024041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441960</wp:posOffset>
            </wp:positionV>
            <wp:extent cx="1108710" cy="902335"/>
            <wp:effectExtent l="19050" t="0" r="0" b="0"/>
            <wp:wrapNone/>
            <wp:docPr id="1" name="Рисунок 1" descr="http://bibliolub.pskov.ru/images/licei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olub.pskov.ru/images/licei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412" w:rsidRPr="00240412">
        <w:rPr>
          <w:rFonts w:ascii="Times New Roman" w:hAnsi="Times New Roman" w:cs="Times New Roman"/>
          <w:sz w:val="28"/>
          <w:szCs w:val="28"/>
        </w:rPr>
        <w:t>Методическое руководство для учителей начальных классов и воспитателей дошкольных образовательных учреждений.</w:t>
      </w:r>
    </w:p>
    <w:p w:rsidR="005B56D6" w:rsidRDefault="000A70B5" w:rsidP="005B56D6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 w:rsidR="005B56D6">
        <w:rPr>
          <w:sz w:val="28"/>
          <w:szCs w:val="28"/>
        </w:rPr>
        <w:t xml:space="preserve"> т</w:t>
      </w:r>
      <w:r>
        <w:rPr>
          <w:sz w:val="28"/>
          <w:szCs w:val="28"/>
        </w:rPr>
        <w:t>ехнологии</w:t>
      </w:r>
      <w:r w:rsidR="005B56D6">
        <w:rPr>
          <w:sz w:val="28"/>
          <w:szCs w:val="28"/>
        </w:rPr>
        <w:t xml:space="preserve"> в начальной школе</w:t>
      </w:r>
      <w:r w:rsidR="001470D0">
        <w:rPr>
          <w:sz w:val="28"/>
          <w:szCs w:val="28"/>
        </w:rPr>
        <w:t>.</w:t>
      </w:r>
    </w:p>
    <w:p w:rsidR="005B56D6" w:rsidRDefault="005B56D6" w:rsidP="005B56D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(из опыта работы)</w:t>
      </w:r>
    </w:p>
    <w:p w:rsidR="005B56D6" w:rsidRPr="005B56D6" w:rsidRDefault="005B56D6" w:rsidP="005B56D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(см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риложение 1,2)</w:t>
      </w:r>
    </w:p>
    <w:p w:rsidR="00240412" w:rsidRPr="00240412" w:rsidRDefault="00240412" w:rsidP="0024041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0412" w:rsidRPr="005B56D6" w:rsidRDefault="00240412" w:rsidP="002404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41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40412">
        <w:rPr>
          <w:rFonts w:ascii="Times New Roman" w:hAnsi="Times New Roman" w:cs="Times New Roman"/>
          <w:b/>
          <w:color w:val="C00000"/>
          <w:sz w:val="32"/>
          <w:szCs w:val="32"/>
        </w:rPr>
        <w:t>Материально- техническое оснащение программы:</w:t>
      </w:r>
    </w:p>
    <w:p w:rsidR="00240412" w:rsidRDefault="001E0F5B" w:rsidP="002404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3938426</wp:posOffset>
            </wp:positionH>
            <wp:positionV relativeFrom="paragraph">
              <wp:posOffset>411728</wp:posOffset>
            </wp:positionV>
            <wp:extent cx="1105296" cy="819397"/>
            <wp:effectExtent l="19050" t="0" r="0" b="0"/>
            <wp:wrapNone/>
            <wp:docPr id="10" name="Рисунок 10" descr="https://encrypted-tbn2.gstatic.com/images?q=tbn:ANd9GcTuogbHt_xvDd1dyxzOmq6agq_mfBHq0stwvebVrzG7iPOIu8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TuogbHt_xvDd1dyxzOmq6agq_mfBHq0stwvebVrzG7iPOIu8C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96" cy="8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412" w:rsidRPr="0024041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кабинет, актовый зал, библиотека с читальным залом, спортивная площадка,  спортивный зал.</w:t>
      </w:r>
    </w:p>
    <w:p w:rsidR="00240412" w:rsidRPr="00240412" w:rsidRDefault="00240412" w:rsidP="00240412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0F5B" w:rsidRPr="001E0F5B" w:rsidRDefault="001E0F5B" w:rsidP="001E0F5B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E0F5B" w:rsidRDefault="001E0F5B" w:rsidP="001E0F5B">
      <w:pPr>
        <w:pStyle w:val="a5"/>
        <w:rPr>
          <w:sz w:val="28"/>
          <w:szCs w:val="28"/>
          <w:shd w:val="clear" w:color="auto" w:fill="FFFFFF"/>
        </w:rPr>
      </w:pPr>
    </w:p>
    <w:p w:rsidR="00240412" w:rsidRPr="00240412" w:rsidRDefault="001E0F5B" w:rsidP="002404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61595</wp:posOffset>
            </wp:positionV>
            <wp:extent cx="1387475" cy="996950"/>
            <wp:effectExtent l="19050" t="0" r="3175" b="0"/>
            <wp:wrapNone/>
            <wp:docPr id="4" name="Рисунок 4" descr="https://encrypted-tbn1.gstatic.com/images?q=tbn:ANd9GcSdmMyc7go1t_w7XH0MOdvqpgMcUOAiFau_kbH70Rdus4HXaZUN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dmMyc7go1t_w7XH0MOdvqpgMcUOAiFau_kbH70Rdus4HXaZUN6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40412" w:rsidRPr="00240412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Мультимедийный</w:t>
      </w:r>
      <w:proofErr w:type="spellEnd"/>
      <w:r w:rsidR="00240412" w:rsidRPr="00240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проектор, компьютер.</w:t>
      </w:r>
    </w:p>
    <w:p w:rsidR="00816548" w:rsidRDefault="001E0F5B" w:rsidP="001F74F3">
      <w:pPr>
        <w:pStyle w:val="a5"/>
        <w:spacing w:line="360" w:lineRule="auto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3222257</wp:posOffset>
            </wp:positionH>
            <wp:positionV relativeFrom="paragraph">
              <wp:posOffset>146809</wp:posOffset>
            </wp:positionV>
            <wp:extent cx="1073480" cy="914400"/>
            <wp:effectExtent l="19050" t="0" r="0" b="0"/>
            <wp:wrapNone/>
            <wp:docPr id="7" name="Рисунок 7" descr="https://encrypted-tbn0.gstatic.com/images?q=tbn:ANd9GcT6Gjb9sTKx67S3ddr03T37oqBqFiuA--eQiHLPyYceyJJRRQ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6Gjb9sTKx67S3ddr03T37oqBqFiuA--eQiHLPyYceyJJRRQf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4F3" w:rsidRPr="001F74F3">
        <w:rPr>
          <w:sz w:val="28"/>
          <w:szCs w:val="28"/>
        </w:rPr>
        <w:t xml:space="preserve">                            </w:t>
      </w:r>
    </w:p>
    <w:p w:rsidR="001E0F5B" w:rsidRDefault="001E0F5B" w:rsidP="001F74F3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1E0F5B" w:rsidRDefault="001E0F5B" w:rsidP="001F74F3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1E0F5B" w:rsidRDefault="001E0F5B" w:rsidP="001F74F3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5B56D6" w:rsidRDefault="005B56D6" w:rsidP="005B56D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6D6" w:rsidRDefault="005B56D6" w:rsidP="005B56D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6D6" w:rsidRDefault="005B56D6" w:rsidP="005B56D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F5B" w:rsidRPr="005B56D6" w:rsidRDefault="005B56D6" w:rsidP="005B56D6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E0F5B" w:rsidRPr="005B56D6">
        <w:rPr>
          <w:sz w:val="28"/>
          <w:szCs w:val="28"/>
        </w:rPr>
        <w:t xml:space="preserve">   5</w:t>
      </w:r>
    </w:p>
    <w:p w:rsidR="001E0F5B" w:rsidRDefault="001E0F5B" w:rsidP="001E0F5B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50441" w:rsidRDefault="00550441" w:rsidP="001E0F5B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E0F5B" w:rsidRPr="001E0F5B" w:rsidRDefault="001E0F5B" w:rsidP="001E0F5B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E0F5B">
        <w:rPr>
          <w:rFonts w:ascii="Times New Roman" w:hAnsi="Times New Roman" w:cs="Times New Roman"/>
          <w:b/>
          <w:color w:val="C00000"/>
          <w:sz w:val="32"/>
          <w:szCs w:val="32"/>
        </w:rPr>
        <w:t>Содержание программы</w:t>
      </w:r>
    </w:p>
    <w:p w:rsidR="001E0F5B" w:rsidRPr="001E0F5B" w:rsidRDefault="001E0F5B" w:rsidP="001E0F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3034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4471"/>
        <w:gridCol w:w="1052"/>
      </w:tblGrid>
      <w:tr w:rsidR="00632B38" w:rsidRPr="001E0F5B" w:rsidTr="00632B38">
        <w:tc>
          <w:tcPr>
            <w:tcW w:w="962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71" w:type="dxa"/>
          </w:tcPr>
          <w:p w:rsidR="00632B38" w:rsidRPr="001E0F5B" w:rsidRDefault="00632B38" w:rsidP="00632B3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52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632B38" w:rsidRPr="001E0F5B" w:rsidTr="00632B38">
        <w:tc>
          <w:tcPr>
            <w:tcW w:w="962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1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Познай себя</w:t>
            </w:r>
          </w:p>
        </w:tc>
        <w:tc>
          <w:tcPr>
            <w:tcW w:w="1052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>10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632B38" w:rsidRPr="001E0F5B" w:rsidTr="00632B38">
        <w:tc>
          <w:tcPr>
            <w:tcW w:w="962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1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Духовное оздоровление</w:t>
            </w:r>
          </w:p>
        </w:tc>
        <w:tc>
          <w:tcPr>
            <w:tcW w:w="1052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ч. </w:t>
            </w:r>
          </w:p>
        </w:tc>
      </w:tr>
      <w:tr w:rsidR="00632B38" w:rsidRPr="001E0F5B" w:rsidTr="00632B38">
        <w:tc>
          <w:tcPr>
            <w:tcW w:w="962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1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0F5B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Личная безопасность и профилактика травматизма</w:t>
            </w:r>
          </w:p>
        </w:tc>
        <w:tc>
          <w:tcPr>
            <w:tcW w:w="1052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ч.</w:t>
            </w:r>
          </w:p>
        </w:tc>
      </w:tr>
      <w:tr w:rsidR="00632B38" w:rsidRPr="001E0F5B" w:rsidTr="00632B38">
        <w:tc>
          <w:tcPr>
            <w:tcW w:w="962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1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Динамические занятия</w:t>
            </w:r>
          </w:p>
        </w:tc>
        <w:tc>
          <w:tcPr>
            <w:tcW w:w="1052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ч.</w:t>
            </w:r>
          </w:p>
        </w:tc>
      </w:tr>
      <w:tr w:rsidR="00632B38" w:rsidRPr="001E0F5B" w:rsidTr="00632B38">
        <w:tc>
          <w:tcPr>
            <w:tcW w:w="962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1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контроль</w:t>
            </w:r>
          </w:p>
        </w:tc>
        <w:tc>
          <w:tcPr>
            <w:tcW w:w="1052" w:type="dxa"/>
          </w:tcPr>
          <w:p w:rsidR="00632B38" w:rsidRPr="001E0F5B" w:rsidRDefault="00632B38" w:rsidP="00632B3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F5B">
              <w:rPr>
                <w:rFonts w:ascii="Times New Roman" w:hAnsi="Times New Roman" w:cs="Times New Roman"/>
                <w:sz w:val="28"/>
                <w:szCs w:val="28"/>
              </w:rPr>
              <w:t xml:space="preserve"> 2 ч.</w:t>
            </w:r>
          </w:p>
        </w:tc>
      </w:tr>
    </w:tbl>
    <w:p w:rsidR="001E0F5B" w:rsidRPr="001E0F5B" w:rsidRDefault="001E0F5B" w:rsidP="001E0F5B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E0F5B" w:rsidRPr="001E0F5B" w:rsidRDefault="001E0F5B" w:rsidP="001E0F5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F5B" w:rsidRPr="001E0F5B" w:rsidRDefault="001E0F5B" w:rsidP="001E0F5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F5B" w:rsidRPr="001E0F5B" w:rsidRDefault="001E0F5B" w:rsidP="001E0F5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F5B" w:rsidRPr="001E0F5B" w:rsidRDefault="001E0F5B" w:rsidP="001E0F5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F5B" w:rsidRPr="001E0F5B" w:rsidRDefault="001E0F5B" w:rsidP="001E0F5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F5B" w:rsidRDefault="001E0F5B" w:rsidP="001E0F5B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550441" w:rsidRDefault="00550441" w:rsidP="001E0F5B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550441" w:rsidRDefault="00550441" w:rsidP="001E0F5B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550441" w:rsidRDefault="00550441" w:rsidP="001E0F5B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550441" w:rsidRDefault="00550441" w:rsidP="001E0F5B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550441" w:rsidRDefault="00632B38" w:rsidP="001E0F5B">
      <w:pPr>
        <w:pStyle w:val="a5"/>
        <w:spacing w:line="360" w:lineRule="auto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180340</wp:posOffset>
            </wp:positionV>
            <wp:extent cx="1964055" cy="1958975"/>
            <wp:effectExtent l="304800" t="266700" r="321945" b="269875"/>
            <wp:wrapNone/>
            <wp:docPr id="2" name="Рисунок 13" descr="https://encrypted-tbn2.gstatic.com/images?q=tbn:ANd9GcTFymK179wwYTSD_eaBZKC2ifQvhLRkioTZfdRKFZ3devp4EM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TFymK179wwYTSD_eaBZKC2ifQvhLRkioTZfdRKFZ3devp4EMkv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958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50441" w:rsidRDefault="00550441" w:rsidP="001E0F5B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550441" w:rsidRDefault="00550441" w:rsidP="001E0F5B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550441" w:rsidRDefault="00550441" w:rsidP="001E0F5B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550441" w:rsidRDefault="00550441" w:rsidP="001E0F5B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550441" w:rsidRDefault="00550441" w:rsidP="005504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441" w:rsidRDefault="00550441" w:rsidP="005504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441" w:rsidRDefault="00550441" w:rsidP="005504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441" w:rsidRDefault="00550441" w:rsidP="00632B3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441" w:rsidRDefault="00550441" w:rsidP="005504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441" w:rsidRDefault="00550441" w:rsidP="005504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441" w:rsidRDefault="00550441" w:rsidP="00550441">
      <w:pPr>
        <w:spacing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550441">
        <w:rPr>
          <w:sz w:val="28"/>
          <w:szCs w:val="28"/>
        </w:rPr>
        <w:t>6</w:t>
      </w:r>
    </w:p>
    <w:p w:rsidR="00632B38" w:rsidRPr="00632B38" w:rsidRDefault="008B35AA" w:rsidP="00632B3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lastRenderedPageBreak/>
        <w:t>Т</w:t>
      </w:r>
      <w:r w:rsidR="00632B38" w:rsidRPr="00632B38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ематическое планирование.</w:t>
      </w:r>
    </w:p>
    <w:tbl>
      <w:tblPr>
        <w:tblStyle w:val="a8"/>
        <w:tblW w:w="0" w:type="auto"/>
        <w:tblLook w:val="04A0"/>
      </w:tblPr>
      <w:tblGrid>
        <w:gridCol w:w="2825"/>
        <w:gridCol w:w="1845"/>
        <w:gridCol w:w="3097"/>
        <w:gridCol w:w="1804"/>
      </w:tblGrid>
      <w:tr w:rsidR="00632B38" w:rsidTr="00632B38">
        <w:tc>
          <w:tcPr>
            <w:tcW w:w="0" w:type="auto"/>
          </w:tcPr>
          <w:p w:rsidR="00632B38" w:rsidRDefault="00632B38" w:rsidP="00632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0" w:type="auto"/>
          </w:tcPr>
          <w:p w:rsidR="00632B38" w:rsidRDefault="00632B38" w:rsidP="00632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по разделу</w:t>
            </w:r>
          </w:p>
        </w:tc>
        <w:tc>
          <w:tcPr>
            <w:tcW w:w="0" w:type="auto"/>
          </w:tcPr>
          <w:p w:rsidR="00632B38" w:rsidRDefault="00632B38" w:rsidP="00632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632B38" w:rsidRDefault="00632B38" w:rsidP="00632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по теме</w:t>
            </w:r>
          </w:p>
        </w:tc>
      </w:tr>
      <w:tr w:rsidR="00632B38" w:rsidTr="00632B38">
        <w:tc>
          <w:tcPr>
            <w:tcW w:w="0" w:type="auto"/>
          </w:tcPr>
          <w:p w:rsidR="00632B38" w:rsidRPr="00300E33" w:rsidRDefault="00632B38" w:rsidP="00632B3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300E3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1. Познай себя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32B38" w:rsidRDefault="00632B38" w:rsidP="00632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0" w:type="auto"/>
          </w:tcPr>
          <w:p w:rsidR="00632B38" w:rsidRPr="000C191F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F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632B38" w:rsidRPr="000C191F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 w:rsidRPr="000C191F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0C191F">
              <w:rPr>
                <w:rFonts w:ascii="Times New Roman" w:eastAsia="Times New Roman" w:hAnsi="Times New Roman" w:cs="Times New Roman"/>
                <w:sz w:val="28"/>
                <w:szCs w:val="28"/>
              </w:rPr>
              <w:t>. Правила личной гигиены.</w:t>
            </w:r>
          </w:p>
          <w:p w:rsidR="00632B38" w:rsidRPr="000C191F" w:rsidRDefault="00632B38" w:rsidP="00632B3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F">
              <w:rPr>
                <w:rStyle w:val="c5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Глаза - окна в мир</w:t>
            </w:r>
            <w:r w:rsidRPr="000C191F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32B38" w:rsidRPr="000C191F" w:rsidRDefault="00632B38" w:rsidP="00632B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1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19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Красивые зубы, красивая улыбка.</w:t>
            </w:r>
          </w:p>
          <w:p w:rsidR="00632B38" w:rsidRPr="00632B38" w:rsidRDefault="00632B38" w:rsidP="00632B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38">
              <w:rPr>
                <w:rFonts w:ascii="Times New Roman" w:hAnsi="Times New Roman" w:cs="Times New Roman"/>
                <w:sz w:val="28"/>
                <w:szCs w:val="28"/>
              </w:rPr>
              <w:t>Забота о коже.</w:t>
            </w:r>
          </w:p>
          <w:p w:rsidR="00632B38" w:rsidRPr="000C191F" w:rsidRDefault="00632B38" w:rsidP="00632B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19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Полезная пища.</w:t>
            </w:r>
          </w:p>
          <w:p w:rsidR="00632B38" w:rsidRPr="000C191F" w:rsidRDefault="00632B38" w:rsidP="00632B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19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Как следует питаться?</w:t>
            </w:r>
          </w:p>
          <w:p w:rsidR="00632B38" w:rsidRPr="000C191F" w:rsidRDefault="00632B38" w:rsidP="00632B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19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Проект «Меню на неделю для первоклассника»</w:t>
            </w:r>
          </w:p>
          <w:p w:rsidR="00632B38" w:rsidRPr="000C191F" w:rsidRDefault="00632B38" w:rsidP="00632B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19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Моя красивая осанка.</w:t>
            </w:r>
          </w:p>
          <w:p w:rsidR="00632B38" w:rsidRPr="00632B38" w:rsidRDefault="00632B38" w:rsidP="00632B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38">
              <w:rPr>
                <w:rFonts w:ascii="Times New Roman" w:hAnsi="Times New Roman" w:cs="Times New Roman"/>
                <w:sz w:val="28"/>
                <w:szCs w:val="28"/>
              </w:rPr>
              <w:t>Мышцы, кости и суставы.</w:t>
            </w:r>
          </w:p>
          <w:p w:rsidR="00632B38" w:rsidRPr="00632B38" w:rsidRDefault="00632B38" w:rsidP="00632B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38">
              <w:rPr>
                <w:rFonts w:ascii="Times New Roman" w:hAnsi="Times New Roman" w:cs="Times New Roman"/>
                <w:sz w:val="28"/>
                <w:szCs w:val="28"/>
              </w:rPr>
              <w:t>Почему я расту?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632B38" w:rsidTr="00632B38">
        <w:tc>
          <w:tcPr>
            <w:tcW w:w="0" w:type="auto"/>
          </w:tcPr>
          <w:p w:rsidR="00300E33" w:rsidRPr="00300E33" w:rsidRDefault="00300E33" w:rsidP="00300E3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00E33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2.Духовное оздоровление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32B38" w:rsidRDefault="00300E33" w:rsidP="00300E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0" w:type="auto"/>
          </w:tcPr>
          <w:p w:rsidR="00300E33" w:rsidRPr="00300E33" w:rsidRDefault="00300E33" w:rsidP="0030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>Режим дня школьника.</w:t>
            </w:r>
          </w:p>
          <w:p w:rsidR="00300E33" w:rsidRPr="00300E33" w:rsidRDefault="00300E33" w:rsidP="0030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>Твоё настроение.</w:t>
            </w:r>
          </w:p>
          <w:p w:rsidR="00300E33" w:rsidRPr="00300E33" w:rsidRDefault="00300E33" w:rsidP="0030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>Добрым быть приятнее, чем злым, завистливым, жадным.</w:t>
            </w:r>
          </w:p>
          <w:p w:rsidR="00300E33" w:rsidRPr="00300E33" w:rsidRDefault="00300E33" w:rsidP="0030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>Вредные привычки.</w:t>
            </w:r>
          </w:p>
          <w:p w:rsidR="00300E33" w:rsidRDefault="00300E33" w:rsidP="0030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>Правила этикета.</w:t>
            </w:r>
          </w:p>
          <w:p w:rsidR="00300E33" w:rsidRPr="00300E33" w:rsidRDefault="00300E33" w:rsidP="0030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32B38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632B38" w:rsidTr="00632B38">
        <w:tc>
          <w:tcPr>
            <w:tcW w:w="0" w:type="auto"/>
          </w:tcPr>
          <w:p w:rsidR="00300E33" w:rsidRPr="00300E33" w:rsidRDefault="00300E33" w:rsidP="00300E33">
            <w:pPr>
              <w:pStyle w:val="a3"/>
              <w:spacing w:line="36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3</w:t>
            </w:r>
            <w:r w:rsidRPr="00300E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 w:rsidRPr="00300E33">
              <w:rPr>
                <w:rStyle w:val="a4"/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 xml:space="preserve">Личная безопасность </w:t>
            </w:r>
            <w:r w:rsidRPr="00300E33">
              <w:rPr>
                <w:rStyle w:val="a4"/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  <w:t>и профилактика травматизма</w:t>
            </w:r>
            <w:r w:rsidRPr="00300E33">
              <w:rPr>
                <w:rStyle w:val="a4"/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.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32B38" w:rsidRDefault="00300E33" w:rsidP="00300E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ч.</w:t>
            </w:r>
          </w:p>
        </w:tc>
        <w:tc>
          <w:tcPr>
            <w:tcW w:w="0" w:type="auto"/>
          </w:tcPr>
          <w:p w:rsidR="00300E33" w:rsidRPr="00300E33" w:rsidRDefault="00300E33" w:rsidP="00300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времени в день можно проводить у телевизора.</w:t>
            </w:r>
          </w:p>
          <w:p w:rsidR="00300E33" w:rsidRPr="00300E33" w:rsidRDefault="00300E33" w:rsidP="00300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дорожного движения.</w:t>
            </w:r>
          </w:p>
          <w:p w:rsidR="00300E33" w:rsidRPr="00300E33" w:rsidRDefault="00300E33" w:rsidP="00300E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 Улица полна неожиданностей»</w:t>
            </w:r>
          </w:p>
          <w:p w:rsidR="00300E33" w:rsidRPr="00300E33" w:rsidRDefault="00300E33" w:rsidP="00300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доме, на улице, в транспорте.</w:t>
            </w:r>
          </w:p>
          <w:p w:rsidR="00300E33" w:rsidRPr="00300E33" w:rsidRDefault="00300E33" w:rsidP="00300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безопасности.</w:t>
            </w:r>
          </w:p>
          <w:p w:rsidR="00300E33" w:rsidRPr="00300E33" w:rsidRDefault="00300E33" w:rsidP="00300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>Как уберечься от порезов, ушибов, переломов.</w:t>
            </w:r>
          </w:p>
          <w:p w:rsidR="00300E33" w:rsidRPr="00300E33" w:rsidRDefault="00300E33" w:rsidP="00300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>Предосторожности при обращении с животными.</w:t>
            </w:r>
          </w:p>
          <w:p w:rsidR="00300E33" w:rsidRPr="00300E33" w:rsidRDefault="00300E33" w:rsidP="00300E33">
            <w:pPr>
              <w:pStyle w:val="a3"/>
              <w:tabs>
                <w:tab w:val="left" w:pos="10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знать  о </w:t>
            </w:r>
            <w:r w:rsidRPr="00300E33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лекарствах.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38" w:rsidTr="00632B38">
        <w:tc>
          <w:tcPr>
            <w:tcW w:w="0" w:type="auto"/>
          </w:tcPr>
          <w:p w:rsidR="00300E33" w:rsidRPr="00300E33" w:rsidRDefault="00300E33" w:rsidP="00300E3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00E33">
              <w:rPr>
                <w:rStyle w:val="a4"/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4</w:t>
            </w:r>
            <w:r w:rsidRPr="00300E33">
              <w:rPr>
                <w:rStyle w:val="a4"/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  <w:r w:rsidRPr="00300E3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Динамические занятия</w:t>
            </w:r>
            <w:r w:rsidRPr="00300E3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32B38" w:rsidRDefault="00300E33" w:rsidP="00300E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0" w:type="auto"/>
          </w:tcPr>
          <w:p w:rsidR="00300E33" w:rsidRPr="00300E33" w:rsidRDefault="00300E33" w:rsidP="0030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>Развивающие и подвижные игры.</w:t>
            </w:r>
          </w:p>
          <w:p w:rsidR="00300E33" w:rsidRPr="00300E33" w:rsidRDefault="00300E33" w:rsidP="00300E33">
            <w:pPr>
              <w:pStyle w:val="a3"/>
              <w:tabs>
                <w:tab w:val="left" w:pos="10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закаливания.</w:t>
            </w:r>
          </w:p>
          <w:p w:rsidR="00300E33" w:rsidRPr="00300E33" w:rsidRDefault="00300E33" w:rsidP="00300E33">
            <w:pPr>
              <w:pStyle w:val="a3"/>
              <w:tabs>
                <w:tab w:val="left" w:pos="10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Зарядка в стране </w:t>
            </w:r>
            <w:proofErr w:type="spellStart"/>
            <w:r w:rsidRPr="0030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Спортландии</w:t>
            </w:r>
            <w:proofErr w:type="spellEnd"/>
            <w:r w:rsidRPr="0030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00E33" w:rsidRPr="00300E33" w:rsidRDefault="00300E33" w:rsidP="00300E33">
            <w:pPr>
              <w:pStyle w:val="a3"/>
              <w:tabs>
                <w:tab w:val="left" w:pos="10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программа. Эстафеты с мячом.</w:t>
            </w:r>
            <w:r w:rsidRPr="0030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Игровая программа. Упражнения с воздушными шарами. </w:t>
            </w:r>
          </w:p>
          <w:p w:rsidR="00300E33" w:rsidRPr="00300E33" w:rsidRDefault="00300E33" w:rsidP="00300E33">
            <w:pPr>
              <w:pStyle w:val="a3"/>
              <w:tabs>
                <w:tab w:val="left" w:pos="10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программа.</w:t>
            </w:r>
          </w:p>
          <w:p w:rsidR="00300E33" w:rsidRPr="00300E33" w:rsidRDefault="00300E33" w:rsidP="00300E33">
            <w:pPr>
              <w:pStyle w:val="a3"/>
              <w:tabs>
                <w:tab w:val="left" w:pos="10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Эстафеты с обручами.</w:t>
            </w:r>
          </w:p>
          <w:p w:rsidR="00300E33" w:rsidRPr="00300E33" w:rsidRDefault="00300E33" w:rsidP="0030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>Весёлые старты.</w:t>
            </w:r>
          </w:p>
          <w:p w:rsidR="00300E33" w:rsidRPr="00300E33" w:rsidRDefault="00300E33" w:rsidP="00300E33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Бег и преодоление препятствий.</w:t>
            </w:r>
            <w:r w:rsidRPr="0030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00E33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игры.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632B38" w:rsidTr="00632B38">
        <w:tc>
          <w:tcPr>
            <w:tcW w:w="0" w:type="auto"/>
          </w:tcPr>
          <w:p w:rsidR="00300E33" w:rsidRPr="00300E33" w:rsidRDefault="00300E33" w:rsidP="00300E33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lastRenderedPageBreak/>
              <w:t>5.</w:t>
            </w:r>
            <w:r w:rsidRPr="00300E33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Педагогический контроль.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32B38" w:rsidRDefault="00300E33" w:rsidP="00300E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0" w:type="auto"/>
          </w:tcPr>
          <w:p w:rsidR="00300E33" w:rsidRDefault="00300E33" w:rsidP="0030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 xml:space="preserve">Игра путешествие </w:t>
            </w:r>
          </w:p>
          <w:p w:rsidR="00300E33" w:rsidRPr="00300E33" w:rsidRDefault="00300E33" w:rsidP="0030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>«В страну Здоровья»</w:t>
            </w:r>
          </w:p>
          <w:p w:rsidR="00300E33" w:rsidRPr="00300E33" w:rsidRDefault="00300E33" w:rsidP="00300E33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>Урок – прогулка по улицам города.</w:t>
            </w:r>
          </w:p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32B38" w:rsidRDefault="00632B38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33" w:rsidRDefault="00300E33" w:rsidP="00550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</w:tbl>
    <w:p w:rsidR="00632B38" w:rsidRDefault="00632B38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573" w:rsidRDefault="00306573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573" w:rsidRDefault="00306573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573" w:rsidRDefault="00306573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573" w:rsidRDefault="00306573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573" w:rsidRDefault="00306573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573" w:rsidRDefault="00306573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573" w:rsidRDefault="00306573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573" w:rsidRDefault="00306573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573" w:rsidRDefault="00306573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573" w:rsidRDefault="00306573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573" w:rsidRDefault="00306573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573" w:rsidRDefault="00306573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573" w:rsidRDefault="00306573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573" w:rsidRDefault="00306573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9</w:t>
      </w:r>
    </w:p>
    <w:p w:rsidR="00306573" w:rsidRDefault="00306573" w:rsidP="0055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573" w:rsidRPr="00306573" w:rsidRDefault="00306573" w:rsidP="00306573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06573">
        <w:rPr>
          <w:rFonts w:ascii="Times New Roman" w:hAnsi="Times New Roman" w:cs="Times New Roman"/>
          <w:b/>
          <w:color w:val="C00000"/>
          <w:sz w:val="32"/>
          <w:szCs w:val="32"/>
        </w:rPr>
        <w:t>Литература:</w:t>
      </w:r>
    </w:p>
    <w:p w:rsidR="00306573" w:rsidRDefault="00306573" w:rsidP="00306573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F3244">
        <w:rPr>
          <w:sz w:val="28"/>
          <w:szCs w:val="28"/>
        </w:rPr>
        <w:t>Педагогика здоровья</w:t>
      </w:r>
      <w:r>
        <w:rPr>
          <w:sz w:val="28"/>
          <w:szCs w:val="28"/>
        </w:rPr>
        <w:t>.</w:t>
      </w:r>
      <w:r w:rsidRPr="000F324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и методическое руководство для учителей начальных классов.  Под редакцией В.Н.Касаткина ЛИНКА – ПРЕСС Москва 2000.</w:t>
      </w:r>
    </w:p>
    <w:p w:rsidR="00306573" w:rsidRDefault="00306573" w:rsidP="00306573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F3244">
        <w:rPr>
          <w:sz w:val="28"/>
          <w:szCs w:val="28"/>
        </w:rPr>
        <w:t xml:space="preserve">Обучение и воспитание детей в условиях активной сенсорно-развивающей среды. Методическое руководство для учителей начальных классов и воспитателей дошкольных образовательных учреждений. </w:t>
      </w:r>
      <w:proofErr w:type="spellStart"/>
      <w:r w:rsidRPr="000F3244">
        <w:rPr>
          <w:sz w:val="28"/>
          <w:szCs w:val="28"/>
        </w:rPr>
        <w:t>Башканова</w:t>
      </w:r>
      <w:proofErr w:type="spellEnd"/>
      <w:r w:rsidRPr="000F3244">
        <w:rPr>
          <w:sz w:val="28"/>
          <w:szCs w:val="28"/>
        </w:rPr>
        <w:t xml:space="preserve"> Г.Л., Уланова С.А., Шульга А.А. Сыктывкар – 2001.</w:t>
      </w:r>
    </w:p>
    <w:p w:rsidR="00306573" w:rsidRDefault="00306573" w:rsidP="00306573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здоровья. Учебник- тетрадь для 1 класса под редакцией </w:t>
      </w:r>
      <w:proofErr w:type="spellStart"/>
      <w:r>
        <w:rPr>
          <w:sz w:val="28"/>
          <w:szCs w:val="28"/>
        </w:rPr>
        <w:t>С.М.Чечельницкой</w:t>
      </w:r>
      <w:proofErr w:type="spellEnd"/>
      <w:r>
        <w:rPr>
          <w:sz w:val="28"/>
          <w:szCs w:val="28"/>
        </w:rPr>
        <w:t>.</w:t>
      </w:r>
      <w:r w:rsidRPr="00523076">
        <w:rPr>
          <w:sz w:val="28"/>
          <w:szCs w:val="28"/>
        </w:rPr>
        <w:t xml:space="preserve"> </w:t>
      </w:r>
      <w:r>
        <w:rPr>
          <w:sz w:val="28"/>
          <w:szCs w:val="28"/>
        </w:rPr>
        <w:t>ЛИНКА – ПРЕСС Москва 1998.</w:t>
      </w:r>
    </w:p>
    <w:p w:rsidR="00306573" w:rsidRDefault="00306573" w:rsidP="00306573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Настольная книга учителя начальных классов. Н.Ф.Дик. Ростов-на-Дону. Феникс. 2005.</w:t>
      </w:r>
    </w:p>
    <w:p w:rsidR="00306573" w:rsidRDefault="00306573" w:rsidP="00306573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Справочник классного руководителя 1-4 классы. </w:t>
      </w:r>
      <w:proofErr w:type="spellStart"/>
      <w:r>
        <w:rPr>
          <w:sz w:val="28"/>
          <w:szCs w:val="28"/>
        </w:rPr>
        <w:t>Н.И.Дереклеева</w:t>
      </w:r>
      <w:proofErr w:type="spellEnd"/>
      <w:r>
        <w:rPr>
          <w:sz w:val="28"/>
          <w:szCs w:val="28"/>
        </w:rPr>
        <w:t>. ВАКО Москва. 2005</w:t>
      </w:r>
    </w:p>
    <w:p w:rsidR="00306573" w:rsidRPr="000F3244" w:rsidRDefault="00306573" w:rsidP="00306573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Классные часы. 1 – 4 классы О.В </w:t>
      </w:r>
      <w:proofErr w:type="spellStart"/>
      <w:r>
        <w:rPr>
          <w:sz w:val="28"/>
          <w:szCs w:val="28"/>
        </w:rPr>
        <w:t>Басюк</w:t>
      </w:r>
      <w:proofErr w:type="spellEnd"/>
      <w:r>
        <w:rPr>
          <w:sz w:val="28"/>
          <w:szCs w:val="28"/>
        </w:rPr>
        <w:t>, М.А.Головкина, Р.И.Дьякова Волгоград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читель.2008</w:t>
      </w:r>
    </w:p>
    <w:p w:rsidR="00306573" w:rsidRDefault="00306573" w:rsidP="00306573">
      <w:pPr>
        <w:pStyle w:val="a5"/>
        <w:spacing w:line="360" w:lineRule="auto"/>
        <w:rPr>
          <w:sz w:val="28"/>
          <w:szCs w:val="28"/>
        </w:rPr>
      </w:pPr>
    </w:p>
    <w:p w:rsidR="00306573" w:rsidRDefault="00306573" w:rsidP="00306573">
      <w:pPr>
        <w:pStyle w:val="a5"/>
        <w:spacing w:line="360" w:lineRule="auto"/>
        <w:rPr>
          <w:sz w:val="28"/>
          <w:szCs w:val="28"/>
        </w:rPr>
      </w:pPr>
    </w:p>
    <w:p w:rsidR="00306573" w:rsidRDefault="00306573" w:rsidP="00306573">
      <w:pPr>
        <w:pStyle w:val="a5"/>
        <w:spacing w:line="360" w:lineRule="auto"/>
        <w:rPr>
          <w:sz w:val="28"/>
          <w:szCs w:val="28"/>
        </w:rPr>
      </w:pPr>
    </w:p>
    <w:p w:rsidR="00306573" w:rsidRDefault="00306573" w:rsidP="00306573">
      <w:pPr>
        <w:pStyle w:val="a5"/>
        <w:spacing w:line="360" w:lineRule="auto"/>
        <w:rPr>
          <w:sz w:val="28"/>
          <w:szCs w:val="28"/>
        </w:rPr>
      </w:pPr>
    </w:p>
    <w:p w:rsidR="00306573" w:rsidRDefault="00306573" w:rsidP="00306573">
      <w:pPr>
        <w:pStyle w:val="a5"/>
        <w:spacing w:line="360" w:lineRule="auto"/>
        <w:rPr>
          <w:sz w:val="28"/>
          <w:szCs w:val="28"/>
        </w:rPr>
      </w:pPr>
    </w:p>
    <w:p w:rsidR="00306573" w:rsidRDefault="00306573" w:rsidP="00306573">
      <w:pPr>
        <w:pStyle w:val="a5"/>
        <w:spacing w:line="360" w:lineRule="auto"/>
        <w:rPr>
          <w:sz w:val="28"/>
          <w:szCs w:val="28"/>
        </w:rPr>
      </w:pPr>
    </w:p>
    <w:p w:rsidR="00306573" w:rsidRDefault="00306573" w:rsidP="00306573">
      <w:pPr>
        <w:pStyle w:val="a5"/>
        <w:spacing w:line="360" w:lineRule="auto"/>
        <w:rPr>
          <w:sz w:val="28"/>
          <w:szCs w:val="28"/>
        </w:rPr>
      </w:pPr>
    </w:p>
    <w:p w:rsidR="00306573" w:rsidRDefault="00306573" w:rsidP="00306573">
      <w:pPr>
        <w:pStyle w:val="a5"/>
        <w:spacing w:line="360" w:lineRule="auto"/>
        <w:rPr>
          <w:sz w:val="28"/>
          <w:szCs w:val="28"/>
        </w:rPr>
      </w:pPr>
    </w:p>
    <w:p w:rsidR="00306573" w:rsidRDefault="00306573" w:rsidP="00306573">
      <w:pPr>
        <w:pStyle w:val="a5"/>
        <w:spacing w:line="360" w:lineRule="auto"/>
        <w:rPr>
          <w:sz w:val="28"/>
          <w:szCs w:val="28"/>
        </w:rPr>
      </w:pPr>
    </w:p>
    <w:p w:rsidR="00306573" w:rsidRDefault="00306573" w:rsidP="00306573">
      <w:pPr>
        <w:pStyle w:val="a5"/>
        <w:spacing w:line="360" w:lineRule="auto"/>
        <w:rPr>
          <w:sz w:val="28"/>
          <w:szCs w:val="28"/>
        </w:rPr>
      </w:pPr>
    </w:p>
    <w:p w:rsidR="00306573" w:rsidRDefault="00306573" w:rsidP="003065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573" w:rsidRDefault="00306573" w:rsidP="003065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10</w:t>
      </w:r>
    </w:p>
    <w:sectPr w:rsidR="00306573" w:rsidSect="00816548">
      <w:pgSz w:w="11906" w:h="16838"/>
      <w:pgMar w:top="709" w:right="850" w:bottom="567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3874"/>
    <w:multiLevelType w:val="hybridMultilevel"/>
    <w:tmpl w:val="DC0EA9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18"/>
        <w:szCs w:val="18"/>
      </w:rPr>
    </w:lvl>
    <w:lvl w:ilvl="1" w:tplc="9E1AF3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C45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4A0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415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929C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8BA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FE51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A76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0F74DE"/>
    <w:multiLevelType w:val="hybridMultilevel"/>
    <w:tmpl w:val="53266A0E"/>
    <w:lvl w:ilvl="0" w:tplc="A79A55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801EF0"/>
    <w:multiLevelType w:val="hybridMultilevel"/>
    <w:tmpl w:val="C69C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E2C12"/>
    <w:multiLevelType w:val="hybridMultilevel"/>
    <w:tmpl w:val="6592155C"/>
    <w:lvl w:ilvl="0" w:tplc="CA546CB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2AD2C30"/>
    <w:multiLevelType w:val="hybridMultilevel"/>
    <w:tmpl w:val="1250F410"/>
    <w:lvl w:ilvl="0" w:tplc="8D125F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16548"/>
    <w:rsid w:val="00061C3B"/>
    <w:rsid w:val="000A70B5"/>
    <w:rsid w:val="001470D0"/>
    <w:rsid w:val="001E0F5B"/>
    <w:rsid w:val="001F74F3"/>
    <w:rsid w:val="00240412"/>
    <w:rsid w:val="002F5DAC"/>
    <w:rsid w:val="00300E33"/>
    <w:rsid w:val="00306573"/>
    <w:rsid w:val="00550441"/>
    <w:rsid w:val="005B56D6"/>
    <w:rsid w:val="00632B38"/>
    <w:rsid w:val="007450AF"/>
    <w:rsid w:val="00816548"/>
    <w:rsid w:val="00841594"/>
    <w:rsid w:val="008B35AA"/>
    <w:rsid w:val="00975FEA"/>
    <w:rsid w:val="00A76C9B"/>
    <w:rsid w:val="00C4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548"/>
    <w:pPr>
      <w:spacing w:after="0" w:line="240" w:lineRule="auto"/>
    </w:pPr>
  </w:style>
  <w:style w:type="character" w:styleId="a4">
    <w:name w:val="Strong"/>
    <w:basedOn w:val="a0"/>
    <w:qFormat/>
    <w:rsid w:val="00816548"/>
    <w:rPr>
      <w:b/>
      <w:bCs/>
    </w:rPr>
  </w:style>
  <w:style w:type="paragraph" w:styleId="a5">
    <w:name w:val="List Paragraph"/>
    <w:basedOn w:val="a"/>
    <w:uiPriority w:val="34"/>
    <w:qFormat/>
    <w:rsid w:val="00816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41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32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632B38"/>
  </w:style>
  <w:style w:type="character" w:customStyle="1" w:styleId="c3">
    <w:name w:val="c3"/>
    <w:basedOn w:val="a0"/>
    <w:rsid w:val="00632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8736-9720-4A01-8768-06913926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12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ЕСОШ №1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</cp:revision>
  <cp:lastPrinted>2013-03-25T03:51:00Z</cp:lastPrinted>
  <dcterms:created xsi:type="dcterms:W3CDTF">2013-03-22T08:57:00Z</dcterms:created>
  <dcterms:modified xsi:type="dcterms:W3CDTF">2013-10-17T12:22:00Z</dcterms:modified>
</cp:coreProperties>
</file>