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CF" w:rsidRDefault="001A5ACF" w:rsidP="001A5ACF">
      <w:r>
        <w:t>Памятка родителям первоклассников</w:t>
      </w:r>
    </w:p>
    <w:p w:rsidR="001A5ACF" w:rsidRDefault="001A5ACF" w:rsidP="001A5ACF">
      <w:r>
        <w:t xml:space="preserve">22 июля 2010, Автор: </w:t>
      </w:r>
      <w:proofErr w:type="spellStart"/>
      <w:r>
        <w:t>admin</w:t>
      </w:r>
      <w:proofErr w:type="spellEnd"/>
      <w:r>
        <w:t xml:space="preserve">   Просмотров: 4,143</w:t>
      </w:r>
    </w:p>
    <w:p w:rsidR="001A5ACF" w:rsidRDefault="001A5ACF" w:rsidP="001A5ACF"/>
    <w:p w:rsidR="001A5ACF" w:rsidRDefault="001A5ACF" w:rsidP="001A5ACF">
      <w:r>
        <w:t>1. Будите ребенка утром спокойно, будьте терпеливы, постарайтесь</w:t>
      </w:r>
    </w:p>
    <w:p w:rsidR="001A5ACF" w:rsidRDefault="001A5ACF" w:rsidP="001A5ACF">
      <w:r>
        <w:t>не подгонять его: рассчитать время, необходимое на сборы в школу, — ваша задача.</w:t>
      </w:r>
    </w:p>
    <w:p w:rsidR="001A5ACF" w:rsidRDefault="001A5ACF" w:rsidP="001A5ACF">
      <w:r>
        <w:t>Не отправляйте ребенка в школу без завтрака: если на первых уроках он будет думать о булочке и соке, то не сможет сосредоточиться на материале урока. Если ваш малыш не любит «школьную» еду, обязательно положите ему в портфель то, что он предпочитает, — маленький питьевой йогурт, пирожок или яблоко.</w:t>
      </w:r>
    </w:p>
    <w:p w:rsidR="001A5ACF" w:rsidRDefault="001A5ACF" w:rsidP="001A5ACF">
      <w:r>
        <w:t xml:space="preserve">2. Прощаясь перед дверями школы, подбодрите ребенка, пусть он услышит несколько ласковых слов, а не предупреждения вроде «не балуйся», «веди себя хорошо» или «только </w:t>
      </w:r>
      <w:proofErr w:type="gramStart"/>
      <w:r>
        <w:t>попробуй</w:t>
      </w:r>
      <w:proofErr w:type="gramEnd"/>
      <w:r>
        <w:t xml:space="preserve"> принеси плохие отметки».</w:t>
      </w:r>
    </w:p>
    <w:p w:rsidR="001A5ACF" w:rsidRDefault="001A5ACF" w:rsidP="001A5ACF">
      <w:r>
        <w:t>3. Если после уроков учитель сделал какие-то замечания по поводу поведения или усвоения материала вашим ребенком, не торопитесь сразу выяснять отношения с педагогом (особенно при ребенке) или с самим первоклассником. Если ребенок возбужден, очень хочет поделиться с вами чем-то, выслушайте его. Если огорчен, молчит, не пытайте его вопросами, пусть успокоится и все расскажет сам немного позже. Делайте выводы, выслушав обе стороны.</w:t>
      </w:r>
    </w:p>
    <w:p w:rsidR="001A5ACF" w:rsidRDefault="001A5ACF" w:rsidP="001A5ACF"/>
    <w:p w:rsidR="001A5ACF" w:rsidRDefault="001A5ACF" w:rsidP="001A5ACF"/>
    <w:p w:rsidR="001A5ACF" w:rsidRDefault="001A5ACF" w:rsidP="001A5ACF">
      <w:r>
        <w:t>4. Постарайтесь встречать ребенка после уроков доброжелательно. Даже если вас волнуют его успехи в школе, не начинайте беседу с ним с вопроса: «Что ты сегодня получил?» Это не самое главное в жизни маленького ученика. В противном случае ваша тревога может только усилить беспокойство, свойственное ему в первые учебные дни.</w:t>
      </w:r>
    </w:p>
    <w:p w:rsidR="001A5ACF" w:rsidRDefault="001A5ACF" w:rsidP="001A5ACF">
      <w:r>
        <w:t>5. Придя из школы, не усаживайте ребенка сразу за уроки: погуляйте вместе, пообедайте, очень полезен дневной сон.</w:t>
      </w:r>
    </w:p>
    <w:p w:rsidR="001A5ACF" w:rsidRDefault="001A5ACF" w:rsidP="001A5ACF">
      <w:r>
        <w:t>6. Помогая ребенку при выполнении домашних заданий, наберитесь терпения, подбодрите его: «У тебя все получится», «Давай разберемся вместе». Помогайте только в том случае, если ребенок действительно не справляется сам.</w:t>
      </w:r>
    </w:p>
    <w:p w:rsidR="001A5ACF" w:rsidRDefault="001A5ACF" w:rsidP="001A5ACF">
      <w:r>
        <w:t xml:space="preserve">7. Через каждые 15−20 минут работы предоставляйте ребенку возможность сменить вид деятельности, </w:t>
      </w:r>
      <w:proofErr w:type="gramStart"/>
      <w:r>
        <w:t>например</w:t>
      </w:r>
      <w:proofErr w:type="gramEnd"/>
      <w:r>
        <w:t xml:space="preserve"> предложите подвижную игру.</w:t>
      </w:r>
    </w:p>
    <w:p w:rsidR="001A5ACF" w:rsidRDefault="001A5ACF" w:rsidP="001A5ACF">
      <w:r>
        <w:t>8. Если ребенок говорит, что плохо себя чувствует, отнеситесь к этому серьезно: быть может, темп работы слишком напряженный, не соответствует его физиологическим возможностям.</w:t>
      </w:r>
    </w:p>
    <w:p w:rsidR="001A5ACF" w:rsidRDefault="001A5ACF" w:rsidP="001A5ACF">
      <w:r>
        <w:t>9. Сравнивайте достижения ребенка только с его собственными успехами (неделю, месяц назад и др.), а не с результатами одноклассников и сверстников.</w:t>
      </w:r>
    </w:p>
    <w:p w:rsidR="001A5ACF" w:rsidRDefault="001A5ACF" w:rsidP="001A5ACF">
      <w:r>
        <w:lastRenderedPageBreak/>
        <w:t>10. Даже если домашняя работа выполнена, на ваш взгляд, недостаточно аккуратно, желательно не заставлять ребенка переписывать ее: утомление от чрезмерных ежедневных нагрузок может перерасти в переутомление и даже вызвать «внезапную» болезнь.</w:t>
      </w:r>
    </w:p>
    <w:p w:rsidR="001A5ACF" w:rsidRDefault="001A5ACF" w:rsidP="001A5ACF">
      <w:r>
        <w:t xml:space="preserve">Воспринимайте полученные ребенком в школе оценки спокойно, не драматизируйте ситуацию и не хвалите его чрезмерно, фиксируйте внимание ребенка не на отметке, а на реальных достижениях: </w:t>
      </w:r>
      <w:proofErr w:type="gramStart"/>
      <w:r>
        <w:t>об­ращайте</w:t>
      </w:r>
      <w:proofErr w:type="gramEnd"/>
      <w:r>
        <w:t xml:space="preserve"> его внимание на то, чему он научился за день, неделю, месяц и т. д.</w:t>
      </w:r>
    </w:p>
    <w:p w:rsidR="001A5ACF" w:rsidRDefault="001A5ACF" w:rsidP="001A5ACF">
      <w:r>
        <w:t xml:space="preserve">11. Укладывая ребенка спать, вспомните вместе с ним, чего он достиг в течение дня. Постарайтесь отметить его малейшие достижения: красиво написанная буква «В», аккуратно уложенные в портфель </w:t>
      </w:r>
      <w:proofErr w:type="gramStart"/>
      <w:r>
        <w:t>тет­радки</w:t>
      </w:r>
      <w:proofErr w:type="gramEnd"/>
      <w:r>
        <w:t>, быстро выполненное задание по одному из предметов. Пусть долгий день вашего ребенка завершит встреча с друзьями на прогулке.</w:t>
      </w:r>
    </w:p>
    <w:p w:rsidR="001A5ACF" w:rsidRDefault="001A5ACF" w:rsidP="001A5ACF">
      <w:r>
        <w:t>12. Предъявляйте в семье единые педагогические требования к ребенку, все свои разногласия и недовольства по поводу школы, программы обучения, учителя обговаривайте без него.</w:t>
      </w:r>
    </w:p>
    <w:p w:rsidR="001A5ACF" w:rsidRDefault="001A5ACF" w:rsidP="001A5ACF"/>
    <w:p w:rsidR="001A5ACF" w:rsidRDefault="001A5ACF" w:rsidP="001A5ACF">
      <w:r>
        <w:t>Памятка родителям первоклассников</w:t>
      </w:r>
    </w:p>
    <w:p w:rsidR="001A5ACF" w:rsidRDefault="001A5ACF" w:rsidP="001A5ACF"/>
    <w:p w:rsidR="001A5ACF" w:rsidRDefault="001A5ACF" w:rsidP="001A5ACF">
      <w: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1A5ACF" w:rsidRDefault="001A5ACF" w:rsidP="001A5ACF">
      <w: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1A5ACF" w:rsidRDefault="001A5ACF" w:rsidP="001A5ACF">
      <w: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1A5ACF" w:rsidRDefault="001A5ACF" w:rsidP="001A5ACF">
      <w:r>
        <w:t>4. Составьте вместе с первоклассником распорядок дня, следите за его соблюдением.</w:t>
      </w:r>
    </w:p>
    <w:p w:rsidR="001A5ACF" w:rsidRDefault="001A5ACF" w:rsidP="001A5ACF">
      <w: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1A5ACF" w:rsidRDefault="001A5ACF" w:rsidP="001A5ACF">
      <w: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1A5ACF" w:rsidRDefault="001A5ACF" w:rsidP="001A5ACF">
      <w: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1A5ACF" w:rsidRDefault="001A5ACF" w:rsidP="001A5ACF">
      <w: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1A5ACF" w:rsidRDefault="001A5ACF" w:rsidP="001A5ACF">
      <w:r>
        <w:lastRenderedPageBreak/>
        <w:t>9. Учение —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1A5ACF" w:rsidRDefault="001A5ACF" w:rsidP="001A5ACF"/>
    <w:p w:rsidR="001A5ACF" w:rsidRDefault="001A5ACF" w:rsidP="001A5ACF">
      <w:r>
        <w:t>Удачи вам и вашему ребенку!</w:t>
      </w:r>
    </w:p>
    <w:p w:rsidR="00E80EA7" w:rsidRDefault="001A5ACF" w:rsidP="001A5ACF">
      <w:r>
        <w:t>Счастливого пути по дорогам знаний!</w:t>
      </w:r>
      <w:bookmarkStart w:id="0" w:name="_GoBack"/>
      <w:bookmarkEnd w:id="0"/>
    </w:p>
    <w:sectPr w:rsidR="00E8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CF"/>
    <w:rsid w:val="001A5ACF"/>
    <w:rsid w:val="00E8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4306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2012-08-27T12:35:00Z</dcterms:created>
  <dcterms:modified xsi:type="dcterms:W3CDTF">2012-08-27T12:36:00Z</dcterms:modified>
</cp:coreProperties>
</file>