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Pr="00DD46D0" w:rsidRDefault="00DD46D0" w:rsidP="00DD46D0">
      <w:pPr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spacing w:val="15"/>
          <w:sz w:val="30"/>
          <w:szCs w:val="30"/>
        </w:rPr>
      </w:pPr>
      <w:r w:rsidRPr="00DD46D0">
        <w:rPr>
          <w:rFonts w:ascii="Arial" w:eastAsia="Times New Roman" w:hAnsi="Arial" w:cs="Arial"/>
          <w:spacing w:val="15"/>
          <w:sz w:val="30"/>
        </w:rPr>
        <w:fldChar w:fldCharType="begin"/>
      </w:r>
      <w:r w:rsidRPr="00DD46D0">
        <w:rPr>
          <w:rFonts w:ascii="Arial" w:eastAsia="Times New Roman" w:hAnsi="Arial" w:cs="Arial"/>
          <w:spacing w:val="15"/>
          <w:sz w:val="30"/>
        </w:rPr>
        <w:instrText xml:space="preserve"> HYPERLINK "http://www.kalachnadonu.ru/content/nastavnik-pomoshchnik-i-dobryi-drug" \o "Наставник, помощник и добрый друг" </w:instrText>
      </w:r>
      <w:r w:rsidRPr="00DD46D0">
        <w:rPr>
          <w:rFonts w:ascii="Arial" w:eastAsia="Times New Roman" w:hAnsi="Arial" w:cs="Arial"/>
          <w:spacing w:val="15"/>
          <w:sz w:val="30"/>
        </w:rPr>
        <w:fldChar w:fldCharType="separate"/>
      </w:r>
      <w:r w:rsidRPr="00DD46D0">
        <w:rPr>
          <w:rFonts w:ascii="Arial" w:eastAsia="Times New Roman" w:hAnsi="Arial" w:cs="Arial"/>
          <w:spacing w:val="15"/>
          <w:sz w:val="30"/>
        </w:rPr>
        <w:t>Наставник, помощник и добрый друг</w:t>
      </w:r>
      <w:r w:rsidRPr="00DD46D0">
        <w:rPr>
          <w:rFonts w:ascii="Arial" w:eastAsia="Times New Roman" w:hAnsi="Arial" w:cs="Arial"/>
          <w:spacing w:val="15"/>
          <w:sz w:val="30"/>
        </w:rPr>
        <w:fldChar w:fldCharType="end"/>
      </w:r>
      <w:r>
        <w:rPr>
          <w:rFonts w:ascii="Arial" w:eastAsia="Times New Roman" w:hAnsi="Arial" w:cs="Arial"/>
          <w:spacing w:val="15"/>
          <w:sz w:val="30"/>
        </w:rPr>
        <w:t>…</w:t>
      </w:r>
    </w:p>
    <w:p w:rsidR="00DD46D0" w:rsidRDefault="00DD46D0" w:rsidP="00916A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3B2F" w:rsidRPr="00CC2205" w:rsidRDefault="00916A74" w:rsidP="00916A7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– кто это такой?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Наставник или </w:t>
      </w:r>
      <w:proofErr w:type="spellStart"/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назидатель</w:t>
      </w:r>
      <w:proofErr w:type="spellEnd"/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может, он творец и душ ваятель?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может, просто человек,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оставляющий навек?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простотой и глубиной души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Способный в жизни выстроить «мосты»,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Дарить всем знанья и уменья,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Делиться добрым настроеньем!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– кто это такой?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Кто может дать ответ простой?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E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друг, О</w:t>
      </w:r>
      <w:proofErr w:type="gramStart"/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брат, путеводитель,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</w:rPr>
        <w:br/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все – слово УЧИТЕЛЬ!</w:t>
      </w:r>
    </w:p>
    <w:p w:rsidR="00916A74" w:rsidRPr="00CC2205" w:rsidRDefault="00916A74" w:rsidP="007A3B2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3B2F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Учителем быть не просто. Но в детстве многие дети, в особенности девочки, пытаются стать похожими на своих первых учителей, которые заменяют им в школе родителей. Они мечтают стать преподавателями, когда вырастут. Так мечтала и я.</w:t>
      </w:r>
      <w:r w:rsidR="007A3B2F"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26C07" w:rsidRDefault="004258B9" w:rsidP="004258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С самого детства я мечтала стать учителем.</w:t>
      </w:r>
      <w:r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запомнила тех, кто сыграл особую роль в определённый момент моей жизни, кто поддержал в трудную минуту, чья мудрость и доброта помогли мне выбрать дальнейший путь. Образ этих учителей остался в моей памяти, они являются примером, которому я следую в своей педагогической деятельности. </w:t>
      </w:r>
    </w:p>
    <w:p w:rsidR="00B26C07" w:rsidRDefault="00CE550A" w:rsidP="004258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учитель-логопед, д</w:t>
      </w:r>
      <w:r w:rsidR="004258B9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ля меня самым главным и самым ценным в школе является ученик. Передавать ученикам знания так, чтобы они хотели и могли их освоить, были готовы их использовать в различных ситуациях и в своём самообразовании - вот моя главная задача.</w:t>
      </w:r>
      <w:r w:rsidR="004258B9"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58B9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я стараюсь быть для своих учеников наставником: </w:t>
      </w:r>
      <w:r w:rsidR="004258B9" w:rsidRPr="00CC2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258B9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другом, помощником, союзником. </w:t>
      </w:r>
    </w:p>
    <w:p w:rsidR="004258B9" w:rsidRPr="00B26C07" w:rsidRDefault="00B26C07" w:rsidP="004258B9">
      <w:pPr>
        <w:rPr>
          <w:rFonts w:ascii="Times New Roman" w:hAnsi="Times New Roman" w:cs="Times New Roman"/>
          <w:sz w:val="24"/>
          <w:szCs w:val="24"/>
        </w:rPr>
      </w:pPr>
      <w:r w:rsidRPr="00CE550A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ребенок, в особенности ребенок с каким-либо отклонением, индивидуален. Логопед должен суметь, учитывая индивидуальные особенности, найти подход к любому ребенку, установить с ним доверительные отношения, заинтересовать, внушить уверенно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сть в обретении нормальной речи,</w:t>
      </w:r>
      <w:r w:rsidRPr="00CE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найти индивидуальный подход к ребенку – залог успеха логопедической работы.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Pr="00B2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я активно использую на уроках проектную </w:t>
      </w:r>
      <w:r w:rsidRPr="00B26C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технологию, логопедический массаж, обучающие компьютерные программы,    стараюсь</w:t>
      </w:r>
      <w:r w:rsidRPr="00B26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по возможности больше вести индивидуальные занятия.</w:t>
      </w:r>
    </w:p>
    <w:p w:rsidR="0091014F" w:rsidRDefault="007A3B2F" w:rsidP="004258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работает с разными детьми, которым он должен привить любовь к своему учебному предмету, а это не простая задача. С каждым годом ученик становится развязнее, думает меньше о своем образовании, а за них переживают их «классные родители». Учителя воспитывают учеников, как своих детей. И поэтому я не к детям иду с предметом, а вместе с ними двигаюсь к нему, учитывая особенности каждого из них, направления их способностей и устремлений на основе сотрудничества с ними. </w:t>
      </w:r>
    </w:p>
    <w:p w:rsidR="007A3B2F" w:rsidRDefault="003F7117" w:rsidP="004258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меня важным является правило: всякий присутствующий на уроке - его участник, а не созерцатель. Урок-это коллективное творчество, на котором особенно ценным является общение. Оно открывает короткий и увлекательный путь к знанию</w:t>
      </w:r>
      <w:r w:rsidR="00CC2205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. Результат я вижу и чувствую</w:t>
      </w:r>
      <w:r w:rsid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2205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 удовольствием посещают мои уроки, а что еще нужно </w:t>
      </w:r>
      <w:r w:rsidR="006C4B3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C2205" w:rsidRPr="00CC2205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чителю!</w:t>
      </w:r>
    </w:p>
    <w:p w:rsidR="00CE550A" w:rsidRPr="00CE550A" w:rsidRDefault="00CE550A">
      <w:pPr>
        <w:rPr>
          <w:rFonts w:ascii="Times New Roman" w:hAnsi="Times New Roman" w:cs="Times New Roman"/>
          <w:sz w:val="24"/>
          <w:szCs w:val="24"/>
        </w:rPr>
      </w:pPr>
    </w:p>
    <w:sectPr w:rsidR="00CE550A" w:rsidRPr="00C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A74"/>
    <w:rsid w:val="003F7117"/>
    <w:rsid w:val="004258B9"/>
    <w:rsid w:val="006C4B33"/>
    <w:rsid w:val="007A3B2F"/>
    <w:rsid w:val="0091014F"/>
    <w:rsid w:val="00916A74"/>
    <w:rsid w:val="00B26C07"/>
    <w:rsid w:val="00CC2205"/>
    <w:rsid w:val="00CE550A"/>
    <w:rsid w:val="00D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A74"/>
  </w:style>
  <w:style w:type="character" w:customStyle="1" w:styleId="20">
    <w:name w:val="Заголовок 2 Знак"/>
    <w:basedOn w:val="a0"/>
    <w:link w:val="2"/>
    <w:uiPriority w:val="9"/>
    <w:rsid w:val="00DD46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DD46D0"/>
  </w:style>
  <w:style w:type="character" w:styleId="a3">
    <w:name w:val="Hyperlink"/>
    <w:basedOn w:val="a0"/>
    <w:uiPriority w:val="99"/>
    <w:semiHidden/>
    <w:unhideWhenUsed/>
    <w:rsid w:val="00DD4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2012-02-11T19:08:00Z</dcterms:created>
  <dcterms:modified xsi:type="dcterms:W3CDTF">2012-02-11T20:57:00Z</dcterms:modified>
</cp:coreProperties>
</file>