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056C" w:rsidRDefault="007C0CEF">
      <w:r>
        <w:t>Учащиеся 2 «В» класса вместе с классным руководителем Кочкиной Т.В. кроме своих традици</w:t>
      </w:r>
      <w:r w:rsidR="005F1799">
        <w:t>й соблюдают общепринятые</w:t>
      </w:r>
      <w:proofErr w:type="gramStart"/>
      <w:r w:rsidR="005F1799">
        <w:t xml:space="preserve"> .</w:t>
      </w:r>
      <w:proofErr w:type="gramEnd"/>
      <w:r w:rsidR="005F1799">
        <w:t xml:space="preserve"> Наряду с</w:t>
      </w:r>
      <w:r>
        <w:t xml:space="preserve"> календа</w:t>
      </w:r>
      <w:r w:rsidR="005F1799">
        <w:t>рными</w:t>
      </w:r>
      <w:r>
        <w:t xml:space="preserve"> пр</w:t>
      </w:r>
      <w:r w:rsidR="005F1799">
        <w:t xml:space="preserve">аздниками, </w:t>
      </w:r>
      <w:r>
        <w:t xml:space="preserve"> учащиеся чтят и православные каноны. 16 марта в классе праздновали масленичную неделю. Модульный урок физкультуры прошел в нестандартной обстановке интегрировано с окружающим миром. Дети познакомились с историей праздника «Масленица», просмотрели подготовленную учащимся класса </w:t>
      </w:r>
      <w:proofErr w:type="spellStart"/>
      <w:r>
        <w:t>Алмазовым</w:t>
      </w:r>
      <w:proofErr w:type="spellEnd"/>
      <w:r>
        <w:t xml:space="preserve"> Антоном презентацию о каждом дне масленичной недели, узнали о мероприятиях, проводимых на Руси в эти дни. </w:t>
      </w:r>
      <w:r w:rsidR="005F1799">
        <w:t xml:space="preserve">Чернова Арина порадовала своим тематическим рисунком, который подарила классу. </w:t>
      </w:r>
      <w:r>
        <w:t>Дети смогли поиграть в н</w:t>
      </w:r>
      <w:r w:rsidR="005F1799">
        <w:t xml:space="preserve">ародные игры, спели </w:t>
      </w:r>
      <w:r>
        <w:t>песни – прибаутки. Венцом праздничного урока были русские посиделки с блинами, чаем и медом. Дети угощали друг друга</w:t>
      </w:r>
      <w:r w:rsidR="005F1799">
        <w:t xml:space="preserve"> блинами</w:t>
      </w:r>
      <w:r>
        <w:t>, учились благодарить за угощения</w:t>
      </w:r>
      <w:proofErr w:type="gramStart"/>
      <w:r w:rsidR="005F1799">
        <w:t>.</w:t>
      </w:r>
      <w:proofErr w:type="gramEnd"/>
      <w:r w:rsidR="005F1799">
        <w:t xml:space="preserve"> Блины были самые разные: обычные, с начинками, с вареньем, медом</w:t>
      </w:r>
      <w:proofErr w:type="gramStart"/>
      <w:r w:rsidR="005F1799">
        <w:t xml:space="preserve"> .</w:t>
      </w:r>
      <w:proofErr w:type="gramEnd"/>
      <w:r w:rsidR="005F1799">
        <w:t xml:space="preserve"> Как приятно  вместе с одноклассниками и учителем полакомиться традиционным  Масленичным  блином, соблюдая традиции наших предков!</w:t>
      </w:r>
    </w:p>
    <w:p w:rsidR="005F1799" w:rsidRDefault="005F1799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819399" cy="2114550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847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8965" cy="212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2984422" cy="2171700"/>
            <wp:effectExtent l="0" t="0" r="698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868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6482" cy="2173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1799" w:rsidRDefault="005F1799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975427" cy="24384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86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8751" cy="2441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101DC183" wp14:editId="6095882B">
            <wp:extent cx="2636837" cy="2434004"/>
            <wp:effectExtent l="0" t="0" r="0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863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6837" cy="2434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1799" w:rsidRDefault="005F1799">
      <w:pPr>
        <w:rPr>
          <w:noProof/>
          <w:lang w:eastAsia="ru-RU"/>
        </w:rPr>
      </w:pPr>
      <w:r>
        <w:t xml:space="preserve">                 </w:t>
      </w:r>
      <w:r>
        <w:rPr>
          <w:noProof/>
          <w:lang w:eastAsia="ru-RU"/>
        </w:rPr>
        <w:drawing>
          <wp:inline distT="0" distB="0" distL="0" distR="0">
            <wp:extent cx="2324100" cy="181604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849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7483" cy="1818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>
            <wp:extent cx="2524125" cy="1791678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852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3421" cy="1791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1799" w:rsidRDefault="005F1799">
      <w:r>
        <w:rPr>
          <w:noProof/>
          <w:lang w:eastAsia="ru-RU"/>
        </w:rPr>
        <w:lastRenderedPageBreak/>
        <w:drawing>
          <wp:inline distT="0" distB="0" distL="0" distR="0">
            <wp:extent cx="2752725" cy="2540977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863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5801" cy="2543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3057525" cy="2540794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865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3898" cy="2546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1799" w:rsidRDefault="005F1799">
      <w:r>
        <w:rPr>
          <w:noProof/>
          <w:lang w:eastAsia="ru-RU"/>
        </w:rPr>
        <w:t xml:space="preserve">                 </w:t>
      </w:r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4953000" cy="3714751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867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7303" cy="3725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1799" w:rsidRDefault="005F1799"/>
    <w:sectPr w:rsidR="005F179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0CEF"/>
    <w:rsid w:val="005F1799"/>
    <w:rsid w:val="007C0CEF"/>
    <w:rsid w:val="00F905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17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179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17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179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161</Words>
  <Characters>922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2013-03-19T14:09:00Z</dcterms:created>
  <dcterms:modified xsi:type="dcterms:W3CDTF">2013-03-19T14:29:00Z</dcterms:modified>
</cp:coreProperties>
</file>