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F1" w:rsidRDefault="00431D1D" w:rsidP="00431D1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1D1D">
        <w:rPr>
          <w:rFonts w:ascii="Times New Roman" w:hAnsi="Times New Roman" w:cs="Times New Roman"/>
          <w:b/>
          <w:sz w:val="40"/>
          <w:szCs w:val="40"/>
        </w:rPr>
        <w:t xml:space="preserve">Улицы </w:t>
      </w:r>
      <w:proofErr w:type="spellStart"/>
      <w:r w:rsidRPr="00431D1D">
        <w:rPr>
          <w:rFonts w:ascii="Times New Roman" w:hAnsi="Times New Roman" w:cs="Times New Roman"/>
          <w:b/>
          <w:sz w:val="40"/>
          <w:szCs w:val="40"/>
        </w:rPr>
        <w:t>Озёрские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8011A2" w:rsidRPr="008011A2" w:rsidRDefault="00431D1D" w:rsidP="008011A2">
      <w:pPr>
        <w:rPr>
          <w:rFonts w:ascii="Times New Roman" w:eastAsia="Times New Roman" w:hAnsi="Times New Roman" w:cs="Times New Roman"/>
          <w:sz w:val="32"/>
          <w:szCs w:val="32"/>
        </w:rPr>
      </w:pPr>
      <w:r w:rsidRPr="008011A2">
        <w:rPr>
          <w:rFonts w:ascii="Times New Roman" w:hAnsi="Times New Roman" w:cs="Times New Roman"/>
          <w:b/>
          <w:sz w:val="32"/>
          <w:szCs w:val="32"/>
        </w:rPr>
        <w:t>Цель:</w:t>
      </w:r>
      <w:r w:rsidR="008011A2" w:rsidRPr="008011A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011A2" w:rsidRPr="008011A2">
        <w:rPr>
          <w:rFonts w:ascii="Times New Roman" w:eastAsia="Times New Roman" w:hAnsi="Times New Roman" w:cs="Times New Roman"/>
          <w:sz w:val="32"/>
          <w:szCs w:val="32"/>
        </w:rPr>
        <w:t>Главной целью данного урока является воспитание гражданина России, патриота Малой Родины, знающего и любящего свой край, город, школу (его традиции, памятники природы, истории и культуры) и желающего принять активное участие в его развитии.</w:t>
      </w:r>
    </w:p>
    <w:p w:rsidR="008011A2" w:rsidRPr="008011A2" w:rsidRDefault="008011A2" w:rsidP="008011A2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011A2">
        <w:rPr>
          <w:rFonts w:ascii="Times New Roman" w:eastAsia="Times New Roman" w:hAnsi="Times New Roman" w:cs="Times New Roman"/>
          <w:b/>
          <w:sz w:val="32"/>
          <w:szCs w:val="32"/>
        </w:rPr>
        <w:t>Задачи:</w:t>
      </w:r>
    </w:p>
    <w:p w:rsidR="008011A2" w:rsidRPr="008011A2" w:rsidRDefault="008011A2" w:rsidP="008011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011A2">
        <w:rPr>
          <w:rFonts w:ascii="Times New Roman" w:hAnsi="Times New Roman" w:cs="Times New Roman"/>
          <w:sz w:val="32"/>
          <w:szCs w:val="32"/>
        </w:rPr>
        <w:t>Способствовать развитию познавательных интересов  учащихся к истории и культуре родного города, к его настоящему и будущему.</w:t>
      </w:r>
    </w:p>
    <w:p w:rsidR="008011A2" w:rsidRPr="008011A2" w:rsidRDefault="008011A2" w:rsidP="008011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011A2">
        <w:rPr>
          <w:rFonts w:ascii="Times New Roman" w:hAnsi="Times New Roman" w:cs="Times New Roman"/>
          <w:sz w:val="32"/>
          <w:szCs w:val="32"/>
        </w:rPr>
        <w:t>Способствовать формированию первоначальных представлений и элементарных знаний об истории и культуре родного города.</w:t>
      </w:r>
    </w:p>
    <w:p w:rsidR="008011A2" w:rsidRPr="008011A2" w:rsidRDefault="008011A2" w:rsidP="008011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011A2">
        <w:rPr>
          <w:rFonts w:ascii="Times New Roman" w:hAnsi="Times New Roman" w:cs="Times New Roman"/>
          <w:sz w:val="32"/>
          <w:szCs w:val="32"/>
        </w:rPr>
        <w:t>Создать условия для включения первоклассников в познавательно-исследовательскую деятельность, способствующую воспитанию чувства сопричастности к жизни города, преданности ему и личной ответственности за его настоящее и будущее.</w:t>
      </w:r>
    </w:p>
    <w:p w:rsidR="008011A2" w:rsidRPr="008011A2" w:rsidRDefault="008011A2" w:rsidP="008011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011A2">
        <w:rPr>
          <w:rFonts w:ascii="Times New Roman" w:hAnsi="Times New Roman" w:cs="Times New Roman"/>
          <w:sz w:val="32"/>
          <w:szCs w:val="32"/>
        </w:rPr>
        <w:t>Способствовать воспитанию эмоционально положительного отношения к различным сторонам жизни города, развивать умение чувствовать и понимать красоту его природы и архитектурного облика.</w:t>
      </w:r>
    </w:p>
    <w:p w:rsidR="00431D1D" w:rsidRPr="008011A2" w:rsidRDefault="00431D1D" w:rsidP="00431D1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31D1D" w:rsidRPr="008011A2" w:rsidRDefault="00431D1D" w:rsidP="00431D1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1A2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431D1D" w:rsidRPr="008011A2" w:rsidRDefault="00431D1D" w:rsidP="00431D1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31D1D" w:rsidRPr="008011A2" w:rsidTr="002A31D7">
        <w:tc>
          <w:tcPr>
            <w:tcW w:w="9571" w:type="dxa"/>
            <w:gridSpan w:val="2"/>
          </w:tcPr>
          <w:p w:rsidR="00431D1D" w:rsidRPr="008011A2" w:rsidRDefault="00431D1D" w:rsidP="00431D1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b/>
                <w:sz w:val="32"/>
                <w:szCs w:val="32"/>
              </w:rPr>
              <w:t>Оргмомент</w:t>
            </w:r>
            <w:r w:rsidR="00BC0A4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8011A2">
              <w:rPr>
                <w:rFonts w:ascii="Times New Roman" w:hAnsi="Times New Roman" w:cs="Times New Roman"/>
                <w:b/>
                <w:sz w:val="32"/>
                <w:szCs w:val="32"/>
              </w:rPr>
              <w:t>+ эмоциональный настрой</w:t>
            </w:r>
            <w:r w:rsidR="00BB5B27" w:rsidRPr="008011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(30 с)</w:t>
            </w:r>
          </w:p>
          <w:p w:rsidR="00A237D2" w:rsidRPr="008011A2" w:rsidRDefault="00A237D2" w:rsidP="00A237D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Заглянуло солнышко в школьное окошко</w:t>
            </w:r>
            <w:r w:rsidR="00B96A0C" w:rsidRPr="008011A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237D2" w:rsidRPr="008011A2" w:rsidRDefault="00A237D2" w:rsidP="00A237D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Протянуло солнышко к нам сво</w:t>
            </w:r>
            <w:r w:rsidR="00B96A0C" w:rsidRPr="008011A2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 ладошки</w:t>
            </w:r>
            <w:r w:rsidR="00BB5B27" w:rsidRPr="008011A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237D2" w:rsidRPr="008011A2" w:rsidRDefault="00A237D2" w:rsidP="00A237D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Лучик к лучику собрали,</w:t>
            </w:r>
          </w:p>
          <w:p w:rsidR="00A237D2" w:rsidRPr="008011A2" w:rsidRDefault="00A237D2" w:rsidP="00A237D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Всем друзьям своим раздали.</w:t>
            </w:r>
          </w:p>
          <w:p w:rsidR="00A237D2" w:rsidRPr="008011A2" w:rsidRDefault="00A237D2" w:rsidP="00A237D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Стало в классе нам светло.</w:t>
            </w:r>
          </w:p>
          <w:p w:rsidR="00A237D2" w:rsidRPr="008011A2" w:rsidRDefault="00A237D2" w:rsidP="00A237D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Всюду смех, царит добро.</w:t>
            </w:r>
          </w:p>
          <w:p w:rsidR="00A237D2" w:rsidRPr="008011A2" w:rsidRDefault="00A237D2" w:rsidP="00A237D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И с весёлым настроеньем</w:t>
            </w:r>
          </w:p>
          <w:p w:rsidR="00A237D2" w:rsidRPr="008011A2" w:rsidRDefault="00A237D2" w:rsidP="00A237D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Отправляемся в дорогу.</w:t>
            </w:r>
          </w:p>
          <w:p w:rsidR="00B96A0C" w:rsidRPr="008011A2" w:rsidRDefault="00B96A0C" w:rsidP="00A237D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Ждёт Озёрск нас с нетерпеньем!</w:t>
            </w:r>
          </w:p>
          <w:p w:rsidR="00431D1D" w:rsidRPr="008011A2" w:rsidRDefault="00B96A0C" w:rsidP="00B96A0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Гости будут нам </w:t>
            </w:r>
            <w:proofErr w:type="gramStart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подмогой</w:t>
            </w:r>
            <w:proofErr w:type="gramEnd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B96A0C" w:rsidRPr="008011A2" w:rsidTr="002A31D7">
        <w:tc>
          <w:tcPr>
            <w:tcW w:w="9571" w:type="dxa"/>
            <w:gridSpan w:val="2"/>
          </w:tcPr>
          <w:p w:rsidR="00B96A0C" w:rsidRPr="008011A2" w:rsidRDefault="00B96A0C" w:rsidP="00AC200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Исполнение песни «Улицы </w:t>
            </w:r>
            <w:proofErr w:type="spellStart"/>
            <w:r w:rsidRPr="008011A2">
              <w:rPr>
                <w:rFonts w:ascii="Times New Roman" w:hAnsi="Times New Roman" w:cs="Times New Roman"/>
                <w:b/>
                <w:sz w:val="32"/>
                <w:szCs w:val="32"/>
              </w:rPr>
              <w:t>Озёрские</w:t>
            </w:r>
            <w:proofErr w:type="spellEnd"/>
            <w:r w:rsidRPr="008011A2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B96A0C" w:rsidRPr="008011A2" w:rsidTr="002A31D7">
        <w:tc>
          <w:tcPr>
            <w:tcW w:w="4785" w:type="dxa"/>
          </w:tcPr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Остап </w:t>
            </w:r>
            <w:proofErr w:type="spellStart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Егурнёв</w:t>
            </w:r>
            <w:proofErr w:type="spellEnd"/>
          </w:p>
        </w:tc>
        <w:tc>
          <w:tcPr>
            <w:tcW w:w="4786" w:type="dxa"/>
          </w:tcPr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 в этом городе живу</w:t>
            </w:r>
          </w:p>
          <w:p w:rsidR="00B96A0C" w:rsidRPr="008011A2" w:rsidRDefault="00B96A0C" w:rsidP="004A0BA9">
            <w:pPr>
              <w:pStyle w:val="a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Васильев Константин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«Я в этом городе живу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И город свой люблю.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Хотите, улицы Вам все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Я быстро назову!»-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Вчера с мальчишками на спор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Завёл такой я разговор.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Решив, минут за пять, за шесть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Я перечислить всё, что есть.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Мы стали улицы считать,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Я взялся их перечислять.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Я даже взмок от напряженья,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Добравшись лишь до сорока.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Что ж, признаю я пораженье,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Пусть спор проигран мой пока.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Все говорят, что мал Озёрск,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А я не соглашусь.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Теперь все улицы назвать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Я даже не берусь.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Мне папа карту подарил,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Чтоб город изучать.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Я в этом городе живу,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И всё в нём должен знать!</w:t>
            </w:r>
          </w:p>
        </w:tc>
      </w:tr>
      <w:tr w:rsidR="00B96A0C" w:rsidRPr="008011A2" w:rsidTr="002A31D7">
        <w:tc>
          <w:tcPr>
            <w:tcW w:w="4785" w:type="dxa"/>
          </w:tcPr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А знаете ли вы, что до </w:t>
            </w:r>
            <w:r w:rsidRPr="008011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 марта 1949 года </w:t>
            </w: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все существующие улицы города назывались ЛИНИЯМИ. И только начиная с этого дня, им было присвоено название улиц: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Малая, Солнечная, Малая кольцевая, Большая кольцевая, Южная.</w:t>
            </w:r>
            <w:proofErr w:type="gramStart"/>
            <w:r w:rsidRPr="008011A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.</w:t>
            </w:r>
            <w:proofErr w:type="gramEnd"/>
            <w:r w:rsidRPr="008011A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.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Тогда же бывший проспект </w:t>
            </w:r>
            <w:r w:rsidRPr="008011A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Берии</w:t>
            </w: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 переименован в  проспект </w:t>
            </w:r>
            <w:r w:rsidRPr="008011A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Победы</w:t>
            </w: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24 марта 1960 года </w:t>
            </w: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Pr="008011A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Привокзальная</w:t>
            </w: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 площадь переименована  в  площадь имени </w:t>
            </w:r>
            <w:r w:rsidRPr="008011A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Ленина.</w:t>
            </w:r>
          </w:p>
          <w:p w:rsidR="00B96A0C" w:rsidRPr="008011A2" w:rsidRDefault="00B96A0C" w:rsidP="004A0BA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5 ноября 1961 года -  </w:t>
            </w: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проспект имени </w:t>
            </w:r>
            <w:r w:rsidRPr="008011A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Сталина </w:t>
            </w: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переименован в  проспект имени  </w:t>
            </w:r>
            <w:r w:rsidRPr="008011A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Ленина. </w:t>
            </w:r>
          </w:p>
        </w:tc>
        <w:tc>
          <w:tcPr>
            <w:tcW w:w="4786" w:type="dxa"/>
          </w:tcPr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6A0C" w:rsidRPr="008011A2" w:rsidTr="002A31D7">
        <w:tc>
          <w:tcPr>
            <w:tcW w:w="4785" w:type="dxa"/>
          </w:tcPr>
          <w:p w:rsidR="00B96A0C" w:rsidRPr="008011A2" w:rsidRDefault="00B96A0C" w:rsidP="009871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Итак, любой путешественник, отправляясь в путь, должен изучить карту. </w:t>
            </w:r>
          </w:p>
          <w:p w:rsidR="00B96A0C" w:rsidRPr="008011A2" w:rsidRDefault="00B96A0C" w:rsidP="009871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Какую карту должны были изучить мы?</w:t>
            </w:r>
          </w:p>
        </w:tc>
        <w:tc>
          <w:tcPr>
            <w:tcW w:w="4786" w:type="dxa"/>
          </w:tcPr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Карту Озёрска</w:t>
            </w:r>
          </w:p>
        </w:tc>
      </w:tr>
      <w:tr w:rsidR="00B96A0C" w:rsidRPr="008011A2" w:rsidTr="002A31D7">
        <w:trPr>
          <w:trHeight w:val="70"/>
        </w:trPr>
        <w:tc>
          <w:tcPr>
            <w:tcW w:w="4785" w:type="dxa"/>
          </w:tcPr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О чём рассказала вам карта?</w:t>
            </w:r>
          </w:p>
          <w:p w:rsidR="009159AA" w:rsidRPr="008011A2" w:rsidRDefault="009159A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677B" w:rsidRPr="008011A2" w:rsidRDefault="009159AA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Богдан Тимошенко</w:t>
            </w:r>
            <w:r w:rsidR="00EE677B"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159AA" w:rsidRPr="008011A2" w:rsidRDefault="00EE677B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(3 мин)</w:t>
            </w:r>
          </w:p>
          <w:p w:rsidR="009159AA" w:rsidRPr="008011A2" w:rsidRDefault="009159A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Женя Фролов</w:t>
            </w:r>
            <w:r w:rsidR="00EE677B"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 (2 мин)</w:t>
            </w: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B96A0C" w:rsidRPr="008011A2" w:rsidRDefault="00B96A0C" w:rsidP="009871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9871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9AA" w:rsidRPr="008011A2" w:rsidRDefault="009159AA" w:rsidP="009871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Я узнал, что улиц в Озёрске больше 40.</w:t>
            </w:r>
          </w:p>
          <w:p w:rsidR="009159AA" w:rsidRDefault="009159AA" w:rsidP="009871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31D7" w:rsidRPr="008011A2" w:rsidRDefault="002A31D7" w:rsidP="009871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A0C" w:rsidRPr="008011A2" w:rsidRDefault="00B96A0C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Я увидел на карте, что наш город со всех сторон окружён водой. Это озёра: </w:t>
            </w:r>
            <w:proofErr w:type="spellStart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Иртяш</w:t>
            </w:r>
            <w:proofErr w:type="spellEnd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, Б. </w:t>
            </w:r>
            <w:proofErr w:type="spellStart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Нанага</w:t>
            </w:r>
            <w:proofErr w:type="spellEnd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, М. </w:t>
            </w:r>
            <w:proofErr w:type="spellStart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Нанага</w:t>
            </w:r>
            <w:proofErr w:type="spellEnd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. Озёрск можно поделить на две части: старый город и новый. А разделяет их главная улица города – проспект Ленина. Недавно на карте появился ещё один микрорайон – Заозёрный, где я и живу. Ещё я увидел, что все улицы переплетены, как паутина. А некоторые из них названы в честь почётных жителей города. </w:t>
            </w:r>
            <w:r w:rsidR="009159AA"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А ещё на карте есть наша школа</w:t>
            </w:r>
            <w:r w:rsidR="002A31D7">
              <w:rPr>
                <w:rFonts w:ascii="Times New Roman" w:hAnsi="Times New Roman" w:cs="Times New Roman"/>
                <w:sz w:val="32"/>
                <w:szCs w:val="32"/>
              </w:rPr>
              <w:t>, которой в этом году исполнилось 60 лет.</w:t>
            </w:r>
          </w:p>
        </w:tc>
      </w:tr>
      <w:tr w:rsidR="00B96A0C" w:rsidRPr="008011A2" w:rsidTr="002A31D7">
        <w:tc>
          <w:tcPr>
            <w:tcW w:w="4785" w:type="dxa"/>
          </w:tcPr>
          <w:p w:rsidR="00B96A0C" w:rsidRPr="008011A2" w:rsidRDefault="00EE677B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Правильно </w:t>
            </w:r>
            <w:r w:rsidR="009159AA"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 заметил Женя, у нас много улиц, которые названы в честь почётных жителей нашего города. И сейчас ребята поделятся своими открытиями, которые они сделали, путешествуя по улицам города.</w:t>
            </w:r>
          </w:p>
        </w:tc>
        <w:tc>
          <w:tcPr>
            <w:tcW w:w="4786" w:type="dxa"/>
          </w:tcPr>
          <w:p w:rsidR="00B96A0C" w:rsidRPr="008011A2" w:rsidRDefault="00B96A0C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6A0C" w:rsidRPr="008011A2" w:rsidTr="002A31D7">
        <w:tc>
          <w:tcPr>
            <w:tcW w:w="4785" w:type="dxa"/>
          </w:tcPr>
          <w:p w:rsidR="00B96A0C" w:rsidRPr="008011A2" w:rsidRDefault="009159AA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Настя </w:t>
            </w:r>
            <w:proofErr w:type="spellStart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Хавилова</w:t>
            </w:r>
            <w:proofErr w:type="spellEnd"/>
          </w:p>
          <w:p w:rsidR="009159AA" w:rsidRPr="008011A2" w:rsidRDefault="009159AA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9AA" w:rsidRPr="008011A2" w:rsidRDefault="009159AA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Аня и Таня Козловские</w:t>
            </w:r>
          </w:p>
          <w:p w:rsidR="009159AA" w:rsidRPr="008011A2" w:rsidRDefault="009159AA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9AA" w:rsidRPr="008011A2" w:rsidRDefault="009159AA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9AA" w:rsidRPr="008011A2" w:rsidRDefault="009159AA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9AA" w:rsidRPr="008011A2" w:rsidRDefault="009159AA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9AA" w:rsidRPr="008011A2" w:rsidRDefault="009159AA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Кристина Коновалова</w:t>
            </w:r>
          </w:p>
          <w:p w:rsidR="009159AA" w:rsidRPr="008011A2" w:rsidRDefault="009159AA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9AA" w:rsidRPr="008011A2" w:rsidRDefault="009159AA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Витя </w:t>
            </w:r>
            <w:proofErr w:type="spellStart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Падилько</w:t>
            </w:r>
            <w:proofErr w:type="spellEnd"/>
          </w:p>
          <w:p w:rsidR="009159AA" w:rsidRPr="008011A2" w:rsidRDefault="009159AA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9AA" w:rsidRPr="008011A2" w:rsidRDefault="009159AA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Дакука</w:t>
            </w:r>
            <w:proofErr w:type="spellEnd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 Егор</w:t>
            </w:r>
          </w:p>
        </w:tc>
        <w:tc>
          <w:tcPr>
            <w:tcW w:w="4786" w:type="dxa"/>
          </w:tcPr>
          <w:p w:rsidR="00B96A0C" w:rsidRPr="008011A2" w:rsidRDefault="009159A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Ул. Семёнова</w:t>
            </w:r>
          </w:p>
          <w:p w:rsidR="009159AA" w:rsidRPr="008011A2" w:rsidRDefault="009159A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9AA" w:rsidRPr="008011A2" w:rsidRDefault="009159A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Музыкальная школа</w:t>
            </w:r>
          </w:p>
          <w:p w:rsidR="009159AA" w:rsidRPr="008011A2" w:rsidRDefault="009159A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9AA" w:rsidRPr="008011A2" w:rsidRDefault="009159A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Дополнения Маши Дегтевой</w:t>
            </w:r>
          </w:p>
          <w:p w:rsidR="009159AA" w:rsidRPr="008011A2" w:rsidRDefault="009159A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31D7" w:rsidRDefault="002A31D7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9AA" w:rsidRPr="008011A2" w:rsidRDefault="009159A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Царевского</w:t>
            </w:r>
            <w:proofErr w:type="spellEnd"/>
          </w:p>
          <w:p w:rsidR="009159AA" w:rsidRPr="008011A2" w:rsidRDefault="009159A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Pr="003159E6" w:rsidRDefault="003159E6" w:rsidP="003159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59E6">
              <w:rPr>
                <w:rFonts w:ascii="Times New Roman" w:hAnsi="Times New Roman" w:cs="Times New Roman"/>
                <w:sz w:val="28"/>
                <w:szCs w:val="28"/>
              </w:rPr>
              <w:t xml:space="preserve">Я раньше жил на улице </w:t>
            </w:r>
            <w:proofErr w:type="spellStart"/>
            <w:r w:rsidRPr="003159E6">
              <w:rPr>
                <w:rFonts w:ascii="Times New Roman" w:hAnsi="Times New Roman" w:cs="Times New Roman"/>
                <w:sz w:val="28"/>
                <w:szCs w:val="28"/>
              </w:rPr>
              <w:t>Музрукова</w:t>
            </w:r>
            <w:proofErr w:type="spellEnd"/>
            <w:r w:rsidRPr="003159E6">
              <w:rPr>
                <w:rFonts w:ascii="Times New Roman" w:hAnsi="Times New Roman" w:cs="Times New Roman"/>
                <w:sz w:val="28"/>
                <w:szCs w:val="28"/>
              </w:rPr>
              <w:t xml:space="preserve"> и мне стало интересно в честь кого она названа.  Названа она в честь </w:t>
            </w:r>
            <w:r w:rsidRPr="003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Бориса Глебовича </w:t>
            </w:r>
            <w:proofErr w:type="spellStart"/>
            <w:r w:rsidRPr="003159E6">
              <w:rPr>
                <w:rFonts w:ascii="Times New Roman" w:hAnsi="Times New Roman" w:cs="Times New Roman"/>
                <w:b/>
                <w:sz w:val="28"/>
                <w:szCs w:val="28"/>
              </w:rPr>
              <w:t>Музрукова</w:t>
            </w:r>
            <w:proofErr w:type="spellEnd"/>
            <w:r w:rsidRPr="003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159E6">
              <w:rPr>
                <w:rFonts w:ascii="Times New Roman" w:hAnsi="Times New Roman" w:cs="Times New Roman"/>
                <w:sz w:val="28"/>
                <w:szCs w:val="28"/>
              </w:rPr>
              <w:t>который с</w:t>
            </w:r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1947</w:t>
            </w:r>
            <w:r w:rsidRPr="003159E6">
              <w:rPr>
                <w:rFonts w:ascii="Times New Roman" w:hAnsi="Times New Roman" w:cs="Times New Roman"/>
                <w:sz w:val="28"/>
                <w:szCs w:val="28"/>
              </w:rPr>
              <w:t xml:space="preserve"> по 1953 гг. </w:t>
            </w:r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года возглавлял работу комбината "Маяк". Здесь в сжатые сроки, в труднейших условиях был построен и пущен в эксплуатацию первый промышленный реактор по наработке оружейного плутония. </w:t>
            </w:r>
          </w:p>
          <w:p w:rsidR="003159E6" w:rsidRPr="003159E6" w:rsidRDefault="003159E6" w:rsidP="003159E6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159E6">
              <w:rPr>
                <w:rFonts w:ascii="Times New Roman" w:hAnsi="Times New Roman" w:cs="Times New Roman"/>
                <w:sz w:val="28"/>
                <w:szCs w:val="28"/>
              </w:rPr>
              <w:t xml:space="preserve">Исключительные заслуги Б. Г. </w:t>
            </w:r>
            <w:proofErr w:type="spellStart"/>
            <w:r w:rsidRPr="003159E6">
              <w:rPr>
                <w:rFonts w:ascii="Times New Roman" w:hAnsi="Times New Roman" w:cs="Times New Roman"/>
                <w:sz w:val="28"/>
                <w:szCs w:val="28"/>
              </w:rPr>
              <w:t>Музрукова</w:t>
            </w:r>
            <w:proofErr w:type="spellEnd"/>
            <w:r w:rsidRPr="003159E6">
              <w:rPr>
                <w:rFonts w:ascii="Times New Roman" w:hAnsi="Times New Roman" w:cs="Times New Roman"/>
                <w:sz w:val="28"/>
                <w:szCs w:val="28"/>
              </w:rPr>
              <w:t xml:space="preserve"> перед страной были высоко оценены. Он - дважды Герой Социалистического Труда, лауреат Государственных премий, награжден орденами и медалями. </w:t>
            </w:r>
          </w:p>
          <w:p w:rsidR="003159E6" w:rsidRPr="003159E6" w:rsidRDefault="003159E6" w:rsidP="003159E6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Под руководством Б.Г. </w:t>
            </w:r>
            <w:proofErr w:type="spellStart"/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Музрукова</w:t>
            </w:r>
            <w:proofErr w:type="spellEnd"/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была создана основа ракетно-ядерного щита нашей Родины. </w:t>
            </w:r>
          </w:p>
          <w:p w:rsidR="003159E6" w:rsidRPr="003159E6" w:rsidRDefault="003159E6" w:rsidP="003159E6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 память за заслуги этого человека в 1979 году улицу Сосновую переименовали в улицу </w:t>
            </w:r>
            <w:proofErr w:type="spellStart"/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Музрукова</w:t>
            </w:r>
            <w:proofErr w:type="spellEnd"/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3159E6" w:rsidRPr="003159E6" w:rsidRDefault="003159E6" w:rsidP="003159E6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15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Улица </w:t>
            </w:r>
            <w:proofErr w:type="spellStart"/>
            <w:r w:rsidRPr="00315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Музрукова</w:t>
            </w:r>
            <w:proofErr w:type="spellEnd"/>
            <w:r w:rsidRPr="00315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159E6">
              <w:rPr>
                <w:rFonts w:ascii="Times New Roman" w:hAnsi="Times New Roman" w:cs="Times New Roman"/>
                <w:sz w:val="28"/>
                <w:szCs w:val="28"/>
              </w:rPr>
              <w:t xml:space="preserve">соединяет старую </w:t>
            </w:r>
            <w:r w:rsidRPr="00315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новую часть города. Начинается она в </w:t>
            </w:r>
            <w:proofErr w:type="spellStart"/>
            <w:r w:rsidRPr="003159E6">
              <w:rPr>
                <w:rFonts w:ascii="Times New Roman" w:hAnsi="Times New Roman" w:cs="Times New Roman"/>
                <w:sz w:val="28"/>
                <w:szCs w:val="28"/>
              </w:rPr>
              <w:t>предпарковой</w:t>
            </w:r>
            <w:proofErr w:type="spellEnd"/>
            <w:r w:rsidRPr="003159E6">
              <w:rPr>
                <w:rFonts w:ascii="Times New Roman" w:hAnsi="Times New Roman" w:cs="Times New Roman"/>
                <w:sz w:val="28"/>
                <w:szCs w:val="28"/>
              </w:rPr>
              <w:t xml:space="preserve"> зоне, а заканчивается среди современных многоэтажных новостроек, среди которых можно потеряться. Мне больше нравится старая часть города, особенно парковая зона. По </w:t>
            </w:r>
            <w:proofErr w:type="gramStart"/>
            <w:r w:rsidRPr="003159E6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3159E6">
              <w:rPr>
                <w:rFonts w:ascii="Times New Roman" w:hAnsi="Times New Roman" w:cs="Times New Roman"/>
                <w:sz w:val="28"/>
                <w:szCs w:val="28"/>
              </w:rPr>
              <w:t xml:space="preserve"> я и начал своё путешествие. На этой улице около озера </w:t>
            </w:r>
            <w:proofErr w:type="spellStart"/>
            <w:r w:rsidRPr="003159E6">
              <w:rPr>
                <w:rFonts w:ascii="Times New Roman" w:hAnsi="Times New Roman" w:cs="Times New Roman"/>
                <w:sz w:val="28"/>
                <w:szCs w:val="28"/>
              </w:rPr>
              <w:t>Иртяш</w:t>
            </w:r>
            <w:proofErr w:type="spellEnd"/>
            <w:r w:rsidRPr="003159E6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располагается Центр здоровья ПО "Маяк", где отдыхают и лечатся многие горожане. Сегодня Центр здоровья является современным лечебно-профилактическим учреждением санаторно-курортного типа, одним из лучших в Уральском регионе, мои бабушка и дедушка очень любят отдыхать в этом профилактории.  Неподалеку от Центра здоровья расположен новый ДТД и М (Дворец творчества  детей и молодежи), где я занимался и даже выступал на сцене с секцией </w:t>
            </w:r>
            <w:proofErr w:type="spellStart"/>
            <w:r w:rsidRPr="003159E6">
              <w:rPr>
                <w:rFonts w:ascii="Times New Roman" w:hAnsi="Times New Roman" w:cs="Times New Roman"/>
                <w:sz w:val="28"/>
                <w:szCs w:val="28"/>
              </w:rPr>
              <w:t>Кунг-фу</w:t>
            </w:r>
            <w:proofErr w:type="spellEnd"/>
            <w:r w:rsidRPr="003159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Еще мое внимание привлекла Мемориальная </w:t>
            </w:r>
            <w:proofErr w:type="gramStart"/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доска</w:t>
            </w:r>
            <w:proofErr w:type="gramEnd"/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расположенная на фасаде дома 20 улицы </w:t>
            </w:r>
            <w:proofErr w:type="spellStart"/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Музрукова</w:t>
            </w:r>
            <w:proofErr w:type="spellEnd"/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в этом доме жил </w:t>
            </w:r>
            <w:r w:rsidRPr="003159E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Николай Анатольевич Семенов, </w:t>
            </w:r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 котором уже рассказывала Настя. А в этом доме по улице </w:t>
            </w:r>
            <w:proofErr w:type="spellStart"/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Музрукова</w:t>
            </w:r>
            <w:proofErr w:type="spellEnd"/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живёт </w:t>
            </w:r>
            <w:r w:rsidRPr="003159E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Виталий Иванович Садовников</w:t>
            </w:r>
            <w:r w:rsidRPr="003159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он был генеральным директором ФГУП «ПО «МАЯК» с 1999г. по 2007г. </w:t>
            </w:r>
          </w:p>
          <w:p w:rsidR="009159AA" w:rsidRPr="008011A2" w:rsidRDefault="009159A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Pr="003159E6" w:rsidRDefault="003159E6" w:rsidP="003159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159E6">
              <w:rPr>
                <w:rFonts w:ascii="Times New Roman" w:hAnsi="Times New Roman" w:cs="Times New Roman"/>
                <w:sz w:val="32"/>
                <w:szCs w:val="32"/>
              </w:rPr>
              <w:t xml:space="preserve">В нашем городе есть улица Ермолаева. Её назвали в честь ветерана завода - Николая Яковлевича Ермолаева. Раньше эта улица называлась Школьная, потому что на ней была построена самая первая школа нашего города. Сейчас там находится Станция Юных </w:t>
            </w:r>
            <w:r w:rsidRPr="003159E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Техников.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159E6">
              <w:rPr>
                <w:rFonts w:ascii="Times New Roman" w:hAnsi="Times New Roman" w:cs="Times New Roman"/>
                <w:sz w:val="32"/>
                <w:szCs w:val="32"/>
              </w:rPr>
              <w:t>На улице Ермолаева расположена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159E6">
              <w:rPr>
                <w:rFonts w:ascii="Times New Roman" w:hAnsi="Times New Roman" w:cs="Times New Roman"/>
                <w:sz w:val="32"/>
                <w:szCs w:val="32"/>
              </w:rPr>
              <w:t>Центральная Заводская Лаборатория. Вдоль этой улицы стоят коттеджи.</w:t>
            </w:r>
          </w:p>
          <w:p w:rsidR="009159AA" w:rsidRPr="008011A2" w:rsidRDefault="003159E6" w:rsidP="003159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159E6">
              <w:rPr>
                <w:rFonts w:ascii="Times New Roman" w:hAnsi="Times New Roman" w:cs="Times New Roman"/>
                <w:sz w:val="32"/>
                <w:szCs w:val="32"/>
              </w:rPr>
              <w:t>Еще на ней находится здание городского телевидения "</w:t>
            </w:r>
            <w:proofErr w:type="spellStart"/>
            <w:r w:rsidRPr="003159E6">
              <w:rPr>
                <w:rFonts w:ascii="Times New Roman" w:hAnsi="Times New Roman" w:cs="Times New Roman"/>
                <w:sz w:val="32"/>
                <w:szCs w:val="32"/>
              </w:rPr>
              <w:t>Иртяш</w:t>
            </w:r>
            <w:proofErr w:type="spellEnd"/>
            <w:r w:rsidRPr="003159E6">
              <w:rPr>
                <w:rFonts w:ascii="Times New Roman" w:hAnsi="Times New Roman" w:cs="Times New Roman"/>
                <w:sz w:val="32"/>
                <w:szCs w:val="32"/>
              </w:rPr>
              <w:t>".</w:t>
            </w:r>
          </w:p>
        </w:tc>
      </w:tr>
      <w:tr w:rsidR="00BB5B27" w:rsidRPr="008011A2" w:rsidTr="002A31D7">
        <w:tc>
          <w:tcPr>
            <w:tcW w:w="9571" w:type="dxa"/>
            <w:gridSpan w:val="2"/>
          </w:tcPr>
          <w:p w:rsidR="00BB5B27" w:rsidRPr="008011A2" w:rsidRDefault="00BB5B27" w:rsidP="00BB5B2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011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Физминутка</w:t>
            </w:r>
            <w:proofErr w:type="spellEnd"/>
            <w:r w:rsidRPr="008011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E677B" w:rsidRPr="008011A2">
              <w:rPr>
                <w:rFonts w:ascii="Times New Roman" w:hAnsi="Times New Roman" w:cs="Times New Roman"/>
                <w:b/>
                <w:sz w:val="32"/>
                <w:szCs w:val="32"/>
              </w:rPr>
              <w:t>(2 мин)</w:t>
            </w:r>
          </w:p>
          <w:p w:rsidR="00EE677B" w:rsidRPr="008011A2" w:rsidRDefault="00EE677B" w:rsidP="00EE677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b/>
                <w:sz w:val="32"/>
                <w:szCs w:val="32"/>
              </w:rPr>
              <w:t>Засиделись мы немножко</w:t>
            </w:r>
          </w:p>
          <w:p w:rsidR="00EE677B" w:rsidRPr="008011A2" w:rsidRDefault="00EE677B" w:rsidP="00EE677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b/>
                <w:sz w:val="32"/>
                <w:szCs w:val="32"/>
              </w:rPr>
              <w:t>И пора нам отдохнуть.</w:t>
            </w:r>
          </w:p>
          <w:p w:rsidR="00BB5B27" w:rsidRPr="008011A2" w:rsidRDefault="00BB5B27" w:rsidP="00BB5B2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По дорожке, по дорожке</w:t>
            </w:r>
          </w:p>
          <w:p w:rsidR="00BB5B27" w:rsidRPr="008011A2" w:rsidRDefault="00BB5B27" w:rsidP="00BB5B2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Скачем мы на правой ножке.</w:t>
            </w:r>
          </w:p>
          <w:p w:rsidR="00BB5B27" w:rsidRPr="008011A2" w:rsidRDefault="00BB5B27" w:rsidP="00BB5B2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И по этой же дорожке</w:t>
            </w:r>
          </w:p>
          <w:p w:rsidR="00BB5B27" w:rsidRPr="008011A2" w:rsidRDefault="00BB5B27" w:rsidP="00BB5B2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Скачем мы на левой ножке.</w:t>
            </w:r>
          </w:p>
          <w:p w:rsidR="00BB5B27" w:rsidRPr="008011A2" w:rsidRDefault="00BB5B27" w:rsidP="00BB5B2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По тропинке побежим.</w:t>
            </w:r>
          </w:p>
          <w:p w:rsidR="00BB5B27" w:rsidRPr="008011A2" w:rsidRDefault="00BB5B27" w:rsidP="00BB5B2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До лужайки добежим.</w:t>
            </w:r>
          </w:p>
          <w:p w:rsidR="00BB5B27" w:rsidRPr="008011A2" w:rsidRDefault="00BB5B27" w:rsidP="00BB5B2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На лужайке, на лужайке</w:t>
            </w:r>
          </w:p>
          <w:p w:rsidR="00BB5B27" w:rsidRPr="008011A2" w:rsidRDefault="00BB5B27" w:rsidP="00BB5B2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Мы попрыгаем как зайки.</w:t>
            </w:r>
          </w:p>
          <w:p w:rsidR="00BB5B27" w:rsidRPr="008011A2" w:rsidRDefault="00BB5B27" w:rsidP="00BB5B2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Стоп! Немного отдохнём!</w:t>
            </w:r>
          </w:p>
          <w:p w:rsidR="00BB5B27" w:rsidRPr="008011A2" w:rsidRDefault="00BB5B27" w:rsidP="00BB5B2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И домой пешком пойдём.</w:t>
            </w:r>
          </w:p>
        </w:tc>
      </w:tr>
      <w:tr w:rsidR="009159AA" w:rsidRPr="008011A2" w:rsidTr="002A31D7">
        <w:tc>
          <w:tcPr>
            <w:tcW w:w="4785" w:type="dxa"/>
          </w:tcPr>
          <w:p w:rsidR="009159AA" w:rsidRPr="008011A2" w:rsidRDefault="00EE677B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А знаете ли вы, что в нашей школе тоже есть почётные жители города Озёрск?</w:t>
            </w:r>
          </w:p>
        </w:tc>
        <w:tc>
          <w:tcPr>
            <w:tcW w:w="4786" w:type="dxa"/>
          </w:tcPr>
          <w:p w:rsidR="009159AA" w:rsidRPr="008011A2" w:rsidRDefault="009159A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9AA" w:rsidRPr="008011A2" w:rsidTr="002A31D7">
        <w:tc>
          <w:tcPr>
            <w:tcW w:w="4785" w:type="dxa"/>
          </w:tcPr>
          <w:p w:rsidR="009159AA" w:rsidRPr="008011A2" w:rsidRDefault="00EE677B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Никита Чуйков</w:t>
            </w:r>
          </w:p>
          <w:p w:rsidR="00EE677B" w:rsidRPr="008011A2" w:rsidRDefault="00EE677B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9E6" w:rsidRDefault="003159E6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677B" w:rsidRPr="008011A2" w:rsidRDefault="00EE677B" w:rsidP="009159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Тоня Зотова + девочки</w:t>
            </w:r>
          </w:p>
        </w:tc>
        <w:tc>
          <w:tcPr>
            <w:tcW w:w="4786" w:type="dxa"/>
          </w:tcPr>
          <w:p w:rsidR="003159E6" w:rsidRPr="003159E6" w:rsidRDefault="003159E6" w:rsidP="00315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Цингери</w:t>
            </w:r>
            <w:proofErr w:type="spellEnd"/>
            <w:r w:rsidRPr="003159E6">
              <w:rPr>
                <w:rFonts w:ascii="Times New Roman" w:hAnsi="Times New Roman" w:cs="Times New Roman"/>
                <w:sz w:val="28"/>
                <w:szCs w:val="28"/>
              </w:rPr>
              <w:t xml:space="preserve">  Кира Борисовна – почетный гражданин города Озерска.</w:t>
            </w:r>
            <w:r w:rsidRPr="003159E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Мне было очень интересно познакомиться и поговорить с Кирой Борисовной. Я спросил, почему она стала учителем, и вот что она мне рассказала: </w:t>
            </w:r>
          </w:p>
          <w:p w:rsidR="003159E6" w:rsidRPr="003159E6" w:rsidRDefault="003159E6" w:rsidP="00315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E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Когда она училась в школе, ей очень нравилось учиться, у неё были замечательные учителя. Особенно она любила математику, ей нравилось заниматься со своими сверстниками, объяснять им, решать задачки, и так до 10 класса. В общем, ей так нравилось в школе, что она осталась в школе на всю жизнь. Поступила в Московский педагогический институт и стала учителем математики. </w:t>
            </w:r>
          </w:p>
          <w:p w:rsidR="003159E6" w:rsidRPr="003159E6" w:rsidRDefault="003159E6" w:rsidP="00315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Она проработала в нашей школе № 24 около 40 лет. Наверное, и не сосчитать, сколько за это время у нее было учеников, даже мой папа учился у Киры Борисовны. Она была классным руководителем в их математическом классе целых 6 лет с 5 по 10 класс. Их класс был всегда очень дружным, они постоянно устраивали вечера, ходили в походы, ездили в разные города, и всегда с ними была Кира Борисовна. Мой папа и его одноклассники до сих пор постоянно встречаются, каждый год ходят в гости к Кире Борисовне в ее день рождения, каждые 5 лет собирается почти весь класс – приезжают со всей страны и они отмечают годовщину выпуска и всегда они приглашают свою любимую учительницу - Киру Борисовну.  В этом году они отмечали 35 лет выпуска! Вот какие дружные классы у Киры Борисовны!</w:t>
            </w:r>
          </w:p>
          <w:p w:rsidR="003159E6" w:rsidRPr="003159E6" w:rsidRDefault="003159E6" w:rsidP="00315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E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Я спросил, а что нужно, чтобы стать почетным гражданином? </w:t>
            </w:r>
          </w:p>
          <w:p w:rsidR="003159E6" w:rsidRPr="003159E6" w:rsidRDefault="003159E6" w:rsidP="00315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E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Кира Борисовна сказала, что нужно очень любить свою профессию и все силы ей отдавать, ну и конечно нужно заниматься общественной работой, то есть что-то еще делать для общества – для всех жителей города. Всю жизнь Кира Борисовна занималась такой работой – она 20 лет была депутатом Городского совета, руководила методическим объединением учителей математики.  Но главным делом своей жизни она все-таки считает работу в школе – то, чему она отдавала все силы – уроки, тетрадки, решение задач и, главное – ученики, которые поступают в хорошие ВУЗы. Ведь большинство выпускников Киры Борисовны учились в Москве и </w:t>
            </w:r>
            <w:r w:rsidRPr="00315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Петербурге и получили  хорошее образование. Это очень помогло им в жизни. Кира Борисовна сказала, что нужно любить математику, от того как человек ее знает, как он учился в школе зависит вся его дальнейшая судьба.</w:t>
            </w:r>
          </w:p>
          <w:p w:rsidR="003159E6" w:rsidRPr="003159E6" w:rsidRDefault="003159E6" w:rsidP="00315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9E6">
              <w:rPr>
                <w:rFonts w:ascii="Times New Roman" w:hAnsi="Times New Roman" w:cs="Times New Roman"/>
                <w:sz w:val="28"/>
                <w:szCs w:val="28"/>
              </w:rPr>
              <w:tab/>
              <w:t>В этом году Кире Борисовне исполнилось 75 лет, она уже не работает, но до сих пор ведет математическую школу при нашем институте и подготовительные курсы в нашей школе.</w:t>
            </w:r>
          </w:p>
          <w:p w:rsidR="003159E6" w:rsidRPr="00D24242" w:rsidRDefault="003159E6" w:rsidP="003159E6">
            <w:pPr>
              <w:jc w:val="both"/>
              <w:rPr>
                <w:sz w:val="28"/>
                <w:szCs w:val="28"/>
              </w:rPr>
            </w:pPr>
            <w:r w:rsidRPr="003159E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Мне очень понравилось в гостях у Киры Борисовны. Она даже угощала меня чаем </w:t>
            </w:r>
            <w:proofErr w:type="gramStart"/>
            <w:r w:rsidRPr="003159E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159E6">
              <w:rPr>
                <w:rFonts w:ascii="Times New Roman" w:hAnsi="Times New Roman" w:cs="Times New Roman"/>
                <w:sz w:val="28"/>
                <w:szCs w:val="28"/>
              </w:rPr>
              <w:t xml:space="preserve"> всякими вкусностями, но самое главное я понял, какой она замечательный, умный и добрый человек. Я рад, что с ней познакомился и считаю, что нам всем нужно брать пример с таких людей, как Кира Борисовна!</w:t>
            </w:r>
            <w:r>
              <w:rPr>
                <w:sz w:val="28"/>
                <w:szCs w:val="28"/>
              </w:rPr>
              <w:t xml:space="preserve"> </w:t>
            </w:r>
          </w:p>
          <w:p w:rsidR="00EE677B" w:rsidRPr="008011A2" w:rsidRDefault="00EE677B" w:rsidP="00EE677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677B" w:rsidRDefault="00EE677B" w:rsidP="00EE677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О </w:t>
            </w:r>
            <w:proofErr w:type="spellStart"/>
            <w:r w:rsidR="00F767C4">
              <w:rPr>
                <w:rFonts w:ascii="Times New Roman" w:hAnsi="Times New Roman" w:cs="Times New Roman"/>
                <w:sz w:val="32"/>
                <w:szCs w:val="32"/>
              </w:rPr>
              <w:t>Быковченко</w:t>
            </w:r>
            <w:proofErr w:type="spellEnd"/>
            <w:r w:rsidR="00F767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Галине Георгиевне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Быть Почётным Гражданином – 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Честь дана немногим.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 лишь тем, кто не покинул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Избранной дороги.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Тем, кто своему призванью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Отдан весь до горстки,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Тем, кто заслужил Признанье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Жителей Озёрска! 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Математике учиться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 повсюду волен.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Только вот в неё влюбиться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Легче в нашей школе!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Щедро делится любовью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этому предмету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Та, что учит нас с тобою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Вот уже полвека! 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Больше двадцати </w:t>
            </w:r>
            <w:proofErr w:type="spellStart"/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матклассов</w:t>
            </w:r>
            <w:proofErr w:type="spellEnd"/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Выпущено ею!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Средь </w:t>
            </w:r>
            <w:proofErr w:type="gramStart"/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которых</w:t>
            </w:r>
            <w:proofErr w:type="gramEnd"/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оказаться 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Я мечту лелею!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обычных ребятишек,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Шумных и весёлых,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послушных, и не слишком – 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Вышла гордость школы!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Кто врачом, кто адвокатом – 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Становились дети.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Кто-то стал преподаватель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университете.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Кто директором стал важным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лимузине чёрном,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Кто – спасателем отважным.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Кто-то стал учёным.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 выпускника любого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памяти хранится,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Что им в лучшей в мире школе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Довелось учиться!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Только школа не углами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Славится навечно.</w:t>
            </w:r>
          </w:p>
          <w:p w:rsidR="00495AF9" w:rsidRPr="008017D3" w:rsidRDefault="00495AF9" w:rsidP="00495AF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Лучшими Учителями!</w:t>
            </w:r>
          </w:p>
          <w:p w:rsidR="00495AF9" w:rsidRPr="008011A2" w:rsidRDefault="00495AF9" w:rsidP="00495AF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 поклон сердечный!</w:t>
            </w:r>
          </w:p>
        </w:tc>
      </w:tr>
      <w:tr w:rsidR="009159AA" w:rsidRPr="008011A2" w:rsidTr="002A31D7">
        <w:tc>
          <w:tcPr>
            <w:tcW w:w="4785" w:type="dxa"/>
          </w:tcPr>
          <w:p w:rsidR="00F44FFA" w:rsidRPr="008011A2" w:rsidRDefault="00F44FFA" w:rsidP="00736D5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 кто знает, </w:t>
            </w:r>
            <w:proofErr w:type="gramStart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может быть в скором будущем у нас появятся</w:t>
            </w:r>
            <w:proofErr w:type="gramEnd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 новые улицы: проспект </w:t>
            </w:r>
            <w:proofErr w:type="spellStart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Цингери</w:t>
            </w:r>
            <w:proofErr w:type="spellEnd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 и улица </w:t>
            </w:r>
            <w:proofErr w:type="spellStart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Быковченко</w:t>
            </w:r>
            <w:proofErr w:type="spellEnd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159AA" w:rsidRPr="008011A2" w:rsidRDefault="00736D5D" w:rsidP="00F44FF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А прославляют своих учителей ученики, которые, окончив школу, помнят о ней и помогают ей. А некоторые не смогли расстаться со своей школой и сейчас работают здесь. Так, Яркова Н.М. работает в нашей школе заместителем директора по НМР, и ваш учитель физкультуры Ветров В.А. тоже учился в нашей школе, и учитель музыки </w:t>
            </w:r>
            <w:proofErr w:type="spellStart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Камаева</w:t>
            </w:r>
            <w:proofErr w:type="spellEnd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 Н.Г., которая специально к этому уроку сочинила песн</w:t>
            </w:r>
            <w:r w:rsidR="00F44FFA"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ю «Едем мы по городу», тоже выпускница нашей школы. </w:t>
            </w:r>
          </w:p>
        </w:tc>
        <w:tc>
          <w:tcPr>
            <w:tcW w:w="4786" w:type="dxa"/>
          </w:tcPr>
          <w:p w:rsidR="009159AA" w:rsidRPr="008011A2" w:rsidRDefault="009159A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4FFA" w:rsidRPr="008011A2" w:rsidTr="002A31D7">
        <w:tc>
          <w:tcPr>
            <w:tcW w:w="4785" w:type="dxa"/>
          </w:tcPr>
          <w:p w:rsidR="00F44FFA" w:rsidRPr="008011A2" w:rsidRDefault="00F44FFA" w:rsidP="00736D5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Школа славится учителями и </w:t>
            </w:r>
            <w:r w:rsidRPr="008011A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учениками, а чем славится город?</w:t>
            </w:r>
          </w:p>
        </w:tc>
        <w:tc>
          <w:tcPr>
            <w:tcW w:w="4786" w:type="dxa"/>
          </w:tcPr>
          <w:p w:rsidR="00F44FFA" w:rsidRPr="008011A2" w:rsidRDefault="00F44FF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4FFA" w:rsidRPr="008011A2" w:rsidRDefault="00F44FF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4FFA" w:rsidRPr="008011A2" w:rsidRDefault="00F44FF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Жителями.</w:t>
            </w:r>
          </w:p>
        </w:tc>
      </w:tr>
      <w:tr w:rsidR="00F44FFA" w:rsidRPr="008011A2" w:rsidTr="002A31D7">
        <w:tc>
          <w:tcPr>
            <w:tcW w:w="4785" w:type="dxa"/>
          </w:tcPr>
          <w:p w:rsidR="00F44FFA" w:rsidRPr="008011A2" w:rsidRDefault="00F44FFA" w:rsidP="00736D5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 может ли быть будущее у города без прошлого?</w:t>
            </w:r>
          </w:p>
        </w:tc>
        <w:tc>
          <w:tcPr>
            <w:tcW w:w="4786" w:type="dxa"/>
          </w:tcPr>
          <w:p w:rsidR="00F44FFA" w:rsidRPr="008011A2" w:rsidRDefault="00F44FF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4FFA" w:rsidRPr="008011A2" w:rsidRDefault="00F44FF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Нет.</w:t>
            </w:r>
          </w:p>
        </w:tc>
      </w:tr>
      <w:tr w:rsidR="00F44FFA" w:rsidRPr="008011A2" w:rsidTr="002A31D7">
        <w:tc>
          <w:tcPr>
            <w:tcW w:w="4785" w:type="dxa"/>
          </w:tcPr>
          <w:p w:rsidR="00F44FFA" w:rsidRPr="008011A2" w:rsidRDefault="00625DDD" w:rsidP="00736D5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Поэтому мы должны знать историю своего города и своей школы.</w:t>
            </w:r>
          </w:p>
        </w:tc>
        <w:tc>
          <w:tcPr>
            <w:tcW w:w="4786" w:type="dxa"/>
          </w:tcPr>
          <w:p w:rsidR="00F44FFA" w:rsidRPr="008011A2" w:rsidRDefault="00F44FFA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5DDD" w:rsidRPr="008011A2" w:rsidTr="002A31D7">
        <w:tc>
          <w:tcPr>
            <w:tcW w:w="4785" w:type="dxa"/>
          </w:tcPr>
          <w:p w:rsidR="00625DDD" w:rsidRPr="008011A2" w:rsidRDefault="00625DDD" w:rsidP="00736D5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b/>
                <w:sz w:val="32"/>
                <w:szCs w:val="32"/>
              </w:rPr>
              <w:t>А сейчас вопросы Деда Краеведа.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В дремучих лесах, на Урале 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Средь множества чистых озёр 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Строители город создали 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И назван был город … 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В каком году был основан наш город?      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Раскинулся город красивый 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За озером видно вдали. 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А рядом соседи родные 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Кыштым, Аргаяш и … 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Весь утопает в зелени 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Любимый город наш. 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Красивы парки, улицы 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И озеро …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b/>
                <w:sz w:val="32"/>
                <w:szCs w:val="32"/>
              </w:rPr>
              <w:t>Какие ещё озёра омывают берега нашего города?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Есть с пещерою гора.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Мы идём туда. Ура!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Собирай скорей рюкзак,</w:t>
            </w:r>
          </w:p>
          <w:p w:rsidR="00625DDD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Ждёт нас </w:t>
            </w:r>
            <w:proofErr w:type="gramStart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славный</w:t>
            </w:r>
            <w:proofErr w:type="gramEnd"/>
            <w:r w:rsidRPr="008011A2"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2A31D7" w:rsidRDefault="002A31D7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31D7" w:rsidRPr="008011A2" w:rsidRDefault="002A31D7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Соедините даты и события.</w:t>
            </w: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5DDD" w:rsidRPr="008011A2" w:rsidRDefault="00625DDD" w:rsidP="00625DD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b/>
                <w:sz w:val="32"/>
                <w:szCs w:val="32"/>
              </w:rPr>
              <w:t>Молодцы!!!</w:t>
            </w:r>
          </w:p>
        </w:tc>
        <w:tc>
          <w:tcPr>
            <w:tcW w:w="4786" w:type="dxa"/>
          </w:tcPr>
          <w:p w:rsidR="00625DDD" w:rsidRPr="008011A2" w:rsidRDefault="00625DDD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5DDD" w:rsidRPr="008011A2" w:rsidTr="002A31D7">
        <w:tc>
          <w:tcPr>
            <w:tcW w:w="4785" w:type="dxa"/>
          </w:tcPr>
          <w:p w:rsidR="00625DDD" w:rsidRPr="008011A2" w:rsidRDefault="00625DDD" w:rsidP="00736D5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Что ещё вы узнали, готовясь к нашему уроку?</w:t>
            </w:r>
          </w:p>
        </w:tc>
        <w:tc>
          <w:tcPr>
            <w:tcW w:w="4786" w:type="dxa"/>
          </w:tcPr>
          <w:p w:rsidR="00625DDD" w:rsidRPr="008011A2" w:rsidRDefault="00625DDD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5DDD" w:rsidRPr="008011A2" w:rsidTr="002A31D7">
        <w:tc>
          <w:tcPr>
            <w:tcW w:w="4785" w:type="dxa"/>
          </w:tcPr>
          <w:p w:rsidR="00625DDD" w:rsidRPr="008011A2" w:rsidRDefault="00625DDD" w:rsidP="00736D5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011A2">
              <w:rPr>
                <w:rFonts w:ascii="Times New Roman" w:hAnsi="Times New Roman" w:cs="Times New Roman"/>
                <w:sz w:val="32"/>
                <w:szCs w:val="32"/>
              </w:rPr>
              <w:t>Фильм про Озёрск.</w:t>
            </w:r>
          </w:p>
        </w:tc>
        <w:tc>
          <w:tcPr>
            <w:tcW w:w="4786" w:type="dxa"/>
          </w:tcPr>
          <w:p w:rsidR="00625DDD" w:rsidRPr="008011A2" w:rsidRDefault="00625DDD" w:rsidP="00431D1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31D1D" w:rsidRPr="00431D1D" w:rsidRDefault="00431D1D" w:rsidP="00431D1D">
      <w:pPr>
        <w:pStyle w:val="a3"/>
        <w:rPr>
          <w:rFonts w:ascii="Times New Roman" w:hAnsi="Times New Roman" w:cs="Times New Roman"/>
          <w:sz w:val="40"/>
          <w:szCs w:val="40"/>
        </w:rPr>
      </w:pPr>
    </w:p>
    <w:sectPr w:rsidR="00431D1D" w:rsidRPr="00431D1D" w:rsidSect="00C7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2F5E"/>
    <w:multiLevelType w:val="hybridMultilevel"/>
    <w:tmpl w:val="72C69440"/>
    <w:lvl w:ilvl="0" w:tplc="D4A08A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D1D"/>
    <w:rsid w:val="00244FD1"/>
    <w:rsid w:val="002A31D7"/>
    <w:rsid w:val="003159E6"/>
    <w:rsid w:val="00431D1D"/>
    <w:rsid w:val="00495AF9"/>
    <w:rsid w:val="00496B25"/>
    <w:rsid w:val="004A0BA9"/>
    <w:rsid w:val="004F7023"/>
    <w:rsid w:val="00625DDD"/>
    <w:rsid w:val="00736D5D"/>
    <w:rsid w:val="008011A2"/>
    <w:rsid w:val="008E3C78"/>
    <w:rsid w:val="009159AA"/>
    <w:rsid w:val="0098711D"/>
    <w:rsid w:val="00A237D2"/>
    <w:rsid w:val="00B96A0C"/>
    <w:rsid w:val="00BB5B27"/>
    <w:rsid w:val="00BC0A42"/>
    <w:rsid w:val="00C334C9"/>
    <w:rsid w:val="00C37691"/>
    <w:rsid w:val="00C726C6"/>
    <w:rsid w:val="00C72EF1"/>
    <w:rsid w:val="00EE677B"/>
    <w:rsid w:val="00F44FFA"/>
    <w:rsid w:val="00F7157A"/>
    <w:rsid w:val="00F7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D1D"/>
    <w:pPr>
      <w:spacing w:after="0" w:line="240" w:lineRule="auto"/>
    </w:pPr>
  </w:style>
  <w:style w:type="table" w:styleId="a4">
    <w:name w:val="Table Grid"/>
    <w:basedOn w:val="a1"/>
    <w:uiPriority w:val="59"/>
    <w:rsid w:val="00431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A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011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1D7"/>
    <w:rPr>
      <w:rFonts w:ascii="Tahoma" w:hAnsi="Tahoma" w:cs="Tahoma"/>
      <w:sz w:val="16"/>
      <w:szCs w:val="16"/>
    </w:rPr>
  </w:style>
  <w:style w:type="paragraph" w:customStyle="1" w:styleId="5">
    <w:name w:val="Стиль5"/>
    <w:basedOn w:val="a"/>
    <w:autoRedefine/>
    <w:rsid w:val="003159E6"/>
    <w:pPr>
      <w:keepNext/>
      <w:spacing w:before="120" w:after="0" w:line="240" w:lineRule="auto"/>
      <w:jc w:val="both"/>
      <w:outlineLvl w:val="2"/>
    </w:pPr>
    <w:rPr>
      <w:rFonts w:ascii="Times New Roman" w:eastAsia="Times New Roman" w:hAnsi="Times New Roman" w:cs="Arial"/>
      <w:b/>
      <w:bCs/>
      <w:i/>
      <w:color w:val="808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10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BPS</Company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cp:lastPrinted>2010-12-08T09:44:00Z</cp:lastPrinted>
  <dcterms:created xsi:type="dcterms:W3CDTF">2010-12-07T14:35:00Z</dcterms:created>
  <dcterms:modified xsi:type="dcterms:W3CDTF">2012-08-07T06:22:00Z</dcterms:modified>
</cp:coreProperties>
</file>