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B6" w:rsidRPr="00DA655E" w:rsidRDefault="000515B6" w:rsidP="00DA655E">
      <w:pPr>
        <w:shd w:val="clear" w:color="auto" w:fill="FFFFFF"/>
        <w:spacing w:line="216" w:lineRule="atLeast"/>
        <w:ind w:left="-1344"/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</w:pPr>
      <w:r w:rsidRPr="00184FCE">
        <w:rPr>
          <w:rFonts w:ascii="Arial Black" w:eastAsia="BatangChe" w:hAnsi="Arial Black" w:cs="Aharoni"/>
          <w:b/>
          <w:color w:val="333333"/>
          <w:sz w:val="32"/>
          <w:szCs w:val="32"/>
          <w:lang w:eastAsia="ru-RU"/>
        </w:rPr>
        <w:t> </w:t>
      </w:r>
      <w:r w:rsidRPr="00184FCE">
        <w:rPr>
          <w:rFonts w:ascii="Arial Black" w:eastAsia="BatangChe" w:hAnsi="Arial Black" w:cs="Aharoni"/>
          <w:b/>
          <w:bCs/>
          <w:color w:val="333333"/>
          <w:sz w:val="32"/>
          <w:szCs w:val="32"/>
          <w:lang w:eastAsia="ru-RU"/>
        </w:rPr>
        <w:t> </w:t>
      </w:r>
      <w:r w:rsidRPr="00184FCE">
        <w:rPr>
          <w:rFonts w:ascii="Arial Black" w:eastAsia="BatangChe" w:hAnsi="Arial Black" w:cs="Aharoni"/>
          <w:b/>
          <w:color w:val="333333"/>
          <w:sz w:val="32"/>
          <w:szCs w:val="32"/>
          <w:lang w:eastAsia="ru-RU"/>
        </w:rPr>
        <w:t>Внеклассное занятие</w:t>
      </w:r>
      <w:r w:rsidR="00DA655E">
        <w:rPr>
          <w:rFonts w:ascii="Arial Black" w:eastAsia="BatangChe" w:hAnsi="Arial Black" w:cs="Aharoni"/>
          <w:b/>
          <w:color w:val="333333"/>
          <w:sz w:val="32"/>
          <w:szCs w:val="32"/>
          <w:lang w:eastAsia="ru-RU"/>
        </w:rPr>
        <w:t xml:space="preserve"> «Спички не тронь,  в спичках -огонь!»</w:t>
      </w:r>
      <w:r w:rsidRPr="00184FCE">
        <w:rPr>
          <w:rFonts w:ascii="Arial Black" w:eastAsia="BatangChe" w:hAnsi="Arial Black" w:cs="Aharoni"/>
          <w:b/>
          <w:color w:val="333333"/>
          <w:sz w:val="32"/>
          <w:szCs w:val="32"/>
          <w:lang w:eastAsia="ru-RU"/>
        </w:rPr>
        <w:br/>
      </w:r>
      <w:r w:rsidRPr="00184FCE">
        <w:rPr>
          <w:rFonts w:ascii="Arial Black" w:eastAsia="BatangChe" w:hAnsi="Arial Black" w:cs="Aharoni"/>
          <w:b/>
          <w:color w:val="333333"/>
          <w:sz w:val="16"/>
          <w:szCs w:val="16"/>
          <w:lang w:eastAsia="ru-RU"/>
        </w:rPr>
        <w:t> </w:t>
      </w:r>
      <w:r w:rsidRPr="00184FCE">
        <w:rPr>
          <w:rFonts w:ascii="Arial Black" w:eastAsia="BatangChe" w:hAnsi="Arial Black" w:cs="Aharoni"/>
          <w:b/>
          <w:bCs/>
          <w:color w:val="333333"/>
          <w:sz w:val="16"/>
          <w:szCs w:val="16"/>
          <w:lang w:eastAsia="ru-RU"/>
        </w:rPr>
        <w:t>Тип урока: </w:t>
      </w:r>
      <w:r w:rsidRPr="00184FCE">
        <w:rPr>
          <w:rFonts w:ascii="Arial Black" w:eastAsia="BatangChe" w:hAnsi="Arial Black" w:cs="Aharoni"/>
          <w:b/>
          <w:color w:val="333333"/>
          <w:sz w:val="16"/>
          <w:szCs w:val="16"/>
          <w:lang w:eastAsia="ru-RU"/>
        </w:rPr>
        <w:t>обобщающее занятие  с использованием проектных технологий</w:t>
      </w:r>
      <w:r w:rsidRPr="00184FCE">
        <w:rPr>
          <w:rFonts w:ascii="Arial Black" w:eastAsia="BatangChe" w:hAnsi="Arial Black" w:cs="Aharoni"/>
          <w:b/>
          <w:color w:val="333333"/>
          <w:sz w:val="16"/>
          <w:szCs w:val="16"/>
          <w:lang w:eastAsia="ru-RU"/>
        </w:rPr>
        <w:br/>
        <w:t> </w:t>
      </w:r>
      <w:r w:rsidRPr="00184FCE">
        <w:rPr>
          <w:rFonts w:ascii="Arial Black" w:eastAsia="BatangChe" w:hAnsi="Arial Black" w:cs="Aharoni"/>
          <w:b/>
          <w:bCs/>
          <w:color w:val="333333"/>
          <w:sz w:val="16"/>
          <w:szCs w:val="16"/>
          <w:lang w:eastAsia="ru-RU"/>
        </w:rPr>
        <w:t>Форма проведения: </w:t>
      </w:r>
      <w:r w:rsidRPr="00184FCE">
        <w:rPr>
          <w:rFonts w:ascii="Arial Black" w:eastAsia="BatangChe" w:hAnsi="Arial Black" w:cs="Aharoni"/>
          <w:b/>
          <w:color w:val="333333"/>
          <w:sz w:val="16"/>
          <w:szCs w:val="16"/>
          <w:lang w:eastAsia="ru-RU"/>
        </w:rPr>
        <w:t>занятие-практикум</w:t>
      </w:r>
      <w:proofErr w:type="gramStart"/>
      <w:r w:rsidRPr="00184FCE">
        <w:rPr>
          <w:rFonts w:ascii="Arial Black" w:eastAsia="BatangChe" w:hAnsi="Arial Black" w:cs="Aharoni"/>
          <w:b/>
          <w:bCs/>
          <w:i/>
          <w:iCs/>
          <w:color w:val="333333"/>
          <w:sz w:val="16"/>
          <w:szCs w:val="16"/>
          <w:lang w:eastAsia="ru-RU"/>
        </w:rPr>
        <w:br/>
      </w:r>
      <w:r w:rsidRPr="00184FCE">
        <w:rPr>
          <w:rFonts w:ascii="Arial Black" w:eastAsia="BatangChe" w:hAnsi="Arial Black" w:cs="Aharoni"/>
          <w:b/>
          <w:color w:val="333333"/>
          <w:sz w:val="16"/>
          <w:szCs w:val="16"/>
          <w:lang w:eastAsia="ru-RU"/>
        </w:rPr>
        <w:t>П</w:t>
      </w:r>
      <w:proofErr w:type="gramEnd"/>
      <w:r w:rsidRPr="00184FCE">
        <w:rPr>
          <w:rFonts w:ascii="Arial Black" w:eastAsia="BatangChe" w:hAnsi="Arial Black" w:cs="Aharoni"/>
          <w:b/>
          <w:color w:val="333333"/>
          <w:sz w:val="16"/>
          <w:szCs w:val="16"/>
          <w:lang w:eastAsia="ru-RU"/>
        </w:rPr>
        <w:t>еред началом занятия дети знакомятся с представленными на выставке рисунками, поделками по противопожарной теме, различными приспособлениями для тушения пожаров.</w:t>
      </w:r>
      <w:r w:rsidRPr="00184FCE">
        <w:rPr>
          <w:rFonts w:ascii="Arial Black" w:eastAsia="BatangChe" w:hAnsi="Arial Black" w:cs="Aharoni"/>
          <w:b/>
          <w:color w:val="333333"/>
          <w:sz w:val="16"/>
          <w:szCs w:val="16"/>
          <w:lang w:eastAsia="ru-RU"/>
        </w:rPr>
        <w:br/>
        <w:t> </w:t>
      </w:r>
      <w:r w:rsidRPr="00184FCE">
        <w:rPr>
          <w:rFonts w:ascii="Arial Black" w:eastAsia="BatangChe" w:hAnsi="Arial Black" w:cs="Aharoni"/>
          <w:b/>
          <w:color w:val="333333"/>
          <w:sz w:val="16"/>
          <w:szCs w:val="16"/>
          <w:lang w:eastAsia="ru-RU"/>
        </w:rPr>
        <w:br/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Плакаты «Спичк</w:t>
      </w:r>
      <w:proofErr w:type="gramStart"/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и-</w:t>
      </w:r>
      <w:proofErr w:type="gramEnd"/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 xml:space="preserve"> не тронь.  </w:t>
      </w:r>
      <w:r w:rsid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 xml:space="preserve">      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«Не играй, дружок, со спичкой</w:t>
      </w:r>
      <w:proofErr w:type="gramStart"/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br/>
        <w:t>     В</w:t>
      </w:r>
      <w:proofErr w:type="gramEnd"/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 xml:space="preserve"> </w:t>
      </w:r>
      <w:proofErr w:type="spellStart"/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спичках-огонь</w:t>
      </w:r>
      <w:proofErr w:type="spellEnd"/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» </w:t>
      </w:r>
      <w:r w:rsid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 xml:space="preserve">                  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  Помни, ты, она мала,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br/>
        <w:t>  </w:t>
      </w:r>
      <w:r w:rsid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 Но от спички-невелички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br/>
        <w:t>   </w:t>
      </w:r>
      <w:r w:rsid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 xml:space="preserve">Может дом сгореть до </w:t>
      </w:r>
      <w:proofErr w:type="spellStart"/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тла</w:t>
      </w:r>
      <w:proofErr w:type="spellEnd"/>
      <w:r w:rsid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!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»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br/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«Чтобы в ваш дом не пришла беда,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br/>
        <w:t>Будьте с огнем осторожны всегда</w:t>
      </w:r>
      <w:r w:rsid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!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t>»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br/>
        <w:t>  </w:t>
      </w:r>
      <w:r w:rsidRPr="00DA655E">
        <w:rPr>
          <w:rFonts w:ascii="Arial Black" w:eastAsia="BatangChe" w:hAnsi="Arial Black" w:cs="Aharoni"/>
          <w:color w:val="333333"/>
          <w:sz w:val="28"/>
          <w:szCs w:val="28"/>
          <w:lang w:eastAsia="ru-RU"/>
        </w:rPr>
        <w:br/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 </w:t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t>Ход мероприятия </w:t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t>1. Загадка</w:t>
      </w:r>
      <w:proofErr w:type="gramStart"/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br/>
        <w:t>  </w:t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У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 xml:space="preserve"> меня характер яркий,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Аппетит у меня жаркий.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Я могу съесть целый дом,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Улицу, микрорайон.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Мне достаточно искры,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Чтоб взметнулись вверх костры.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Ты рукой меня не тронь.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Обожжешься!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Я – …(огонь)  </w:t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По деревне прошел, ничего не осталось (пожар)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В маленьком амбаре держат 100 пожаров (спички)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2. — Ребята, слово пожар вам приходилось слышать много, много раз. Может быть, некоторым из вас приходилось наблюдать его или видеть последствия разбушевавшейся стихии. Но огонь не всегда такой. Огон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ь-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 xml:space="preserve"> давний друг человека, с его помощью совершается много  полезных дел. 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Он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 xml:space="preserve"> верно служит людям в повседневном быту и на производстве.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3.Презентация 1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Дети читают стихи: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Мне бабуля говорила,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Что огонь нам друг и враг.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Без него темно бы было.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Жили б мы совсем не так.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Мы б от холода дрожали,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Превратились бы в пингвинов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И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ли мамонтами стали,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Обросли бы шерстью длинной.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Телевизора б не знали,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Ни поесть и ни попить,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В компьютер тоже б не играли.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В общем, плохо было б жить.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Но случается и так. Огонь вдруг из верного друга превращается в беспомощного недруга, уничтожающего в считанные минуты то, что создавалось долгими годами упорного труда.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lastRenderedPageBreak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Дети читают стихи: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 Он всегда бывает разным,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Удивительный огонь.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То буяном безобразным,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 xml:space="preserve">То тихоней из </w:t>
      </w:r>
      <w:proofErr w:type="spellStart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тихонь</w:t>
      </w:r>
      <w:proofErr w:type="spell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То он змейкой торопливой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П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о сухой скользит коре,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То косматой рыжей гривой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Полыхает на заре.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Да, огонь бывает разны</w:t>
      </w:r>
      <w:proofErr w:type="gramStart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й-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Бледно- желтый, ярко- красный,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Синий или золотой,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Очень добрый,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Очень злой.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Злой огонь-огонь пожара,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Злой огонь- огонь войны.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От безжалостного жара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Дни темны.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Поля черны.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Жители земного шара,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Граждане любой страны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Злой огонь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Г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асить должны.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При пожаре, при пожаре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З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нает каждый гражданин.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При пожаре, при пожаре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Н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абирают «</w:t>
      </w:r>
      <w:proofErr w:type="spellStart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Ноль-один</w:t>
      </w:r>
      <w:proofErr w:type="spell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»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t>4. 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Чтобы, ребята, не было этой страшной беды-пожара, надо знать элементарные правила пожарной безопасности и помнить о них постоянно, когда вы и ваши мамы и папы имеют дело с огнем, электроприборами, газом. Запомните, дети, правила эти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…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Ч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тоб огонь не стал твоим врагом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Будь осторожен с утюгом!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 Не суши белье под газом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 — Всё сгорит единым разом!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Когда без присмотра оставлена печ</w:t>
      </w:r>
      <w:proofErr w:type="gramStart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ь-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Один уголек целый дом может сжечь.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Возле дома и сарая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Р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азжигать костер не смей!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Может быть беда большая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Д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ля построек  и людей.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Ты о пожаре услыха</w:t>
      </w:r>
      <w:proofErr w:type="gramStart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л-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Скорей об этом дай сигнал.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Хором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Пусть помнит каждый гражданин-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Пожарный номер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proofErr w:type="spellStart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Ноль-один</w:t>
      </w:r>
      <w:proofErr w:type="spellEnd"/>
      <w:proofErr w:type="gramStart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Е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сли вы обнаружили пожар в школе или почувствовали  запах дыма,  немедленно сообщите об этом  учителю, находящемуся по близости.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</w:p>
    <w:p w:rsidR="00733211" w:rsidRPr="00DA655E" w:rsidRDefault="000515B6" w:rsidP="000515B6"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lastRenderedPageBreak/>
        <w:t>·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Не пытайтесь самостоятельно потушить пожар.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·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Действуйте по команде учителя. Никогда не прячьтесь в задымлённом помещении в укромные места. При эвакуации покидайте опасное место в составе класса. Ведите себя спокойно, не создавайте паники.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·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Если в помещении дым,  пригнитесь к полу, по возможности дышите через мокрую ткань.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·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Запомни это сам и расскажи другим.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</w:r>
      <w:r w:rsidRPr="00DA655E">
        <w:rPr>
          <w:rFonts w:ascii="Arial Black" w:eastAsia="BatangChe" w:hAnsi="Arial Black" w:cs="Aharoni"/>
          <w:color w:val="333333"/>
          <w:sz w:val="24"/>
          <w:szCs w:val="24"/>
          <w:lang w:eastAsia="ru-RU"/>
        </w:rPr>
        <w:t>Составьте пословицу из отдельных частей.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Огонь –  хороший слуга, но плохой хозяин.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Спички –  не игрушка, огон</w:t>
      </w:r>
      <w:proofErr w:type="gramStart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ь-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 xml:space="preserve"> не забава.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Искра мала, а великое пламя рождает.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</w:r>
      <w:r w:rsidRPr="00DA655E">
        <w:rPr>
          <w:rFonts w:ascii="Arial Black" w:eastAsia="BatangChe" w:hAnsi="Arial Black" w:cs="Aharoni"/>
          <w:bCs/>
          <w:color w:val="333333"/>
          <w:sz w:val="24"/>
          <w:szCs w:val="24"/>
          <w:lang w:eastAsia="ru-RU"/>
        </w:rPr>
        <w:t>Игра «Если возник пожар»</w:t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bCs/>
          <w:iCs/>
          <w:color w:val="333333"/>
          <w:sz w:val="16"/>
          <w:szCs w:val="16"/>
          <w:lang w:eastAsia="ru-RU"/>
        </w:rPr>
        <w:t>Работа в группах.  Решение ситуационных задач</w:t>
      </w:r>
      <w:proofErr w:type="gramStart"/>
      <w:r w:rsidRPr="00DA655E">
        <w:rPr>
          <w:rFonts w:ascii="Arial Black" w:eastAsia="BatangChe" w:hAnsi="Arial Black" w:cs="Aharoni"/>
          <w:bCs/>
          <w:iCs/>
          <w:color w:val="333333"/>
          <w:sz w:val="16"/>
          <w:szCs w:val="16"/>
          <w:lang w:eastAsia="ru-RU"/>
        </w:rPr>
        <w:t>.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 (</w:t>
      </w:r>
      <w:proofErr w:type="gramStart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д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ети в ходе коротких тестов выбирают правильный ответ и поднимают соответствующий сигнал: красный, желтый, зеленый)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1. Если случится пожар в квартире, в которой ты находишься, твои первые действия: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а) сообщу о пожаре и постараюсь покинуть квартиру;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б) начну тушить пожар в квартире;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в) спрячусь в дальнем углу и буду ждать.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2. Если комната начала наполняться густым едким дымом?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а) открою окно и дверь;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б) буду продвигаться к выходу;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в) закрою нос и рот мокрым платком и буду продвигаться к выходу, прижимаясь к полу.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3. Что делать, если огонь в квартире еще маленький?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а) оповестить соседей и приступить к тушению огня;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б) немедленно приступить к тушению огня, отключив газ и электричество;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в) открыть в комнате окна.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4. Что ты будешь делать, если при приготовлении пищи на газовой плите загорелся жир на сковороде?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а) залью сковороду водой;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б) вынесу ее из кухни;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в) выключу газ, накрою сковороду крышкой.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5. Что ты будешь делать, если из телевизора пошел дым?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а) выдерну вилку из сети и наброшу на телевизор влажное одеяло;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б) залью телевизор водой;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в) убегу в другую комнату.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6. Что делать, если включенную конфорку газовой плиты залило  водой из кипящего чайника?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а) проветрить кухню;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б) зажечь конфорку снова;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в) выключить газ, проветрить кухню, протереть плиту.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proofErr w:type="spellStart"/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t>Ведущий</w:t>
      </w:r>
      <w:proofErr w:type="gramStart"/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t>: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З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амечательно</w:t>
      </w:r>
      <w:proofErr w:type="spell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!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t>.   Игра «Если возник пожар».     </w:t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t>  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lastRenderedPageBreak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Игру начинает учитель. В руках у него воздушный шар. Играющий должен быстро сказать последнее слово стихотворной строчки и передать шар другому участнику. Если участник ответил неправильно, то шар вновь переходит к учителю.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Учитель.  Этот шар в руках недаром.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Раньше, если был пожар,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Ввысь взмывал сигнальный шар.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Звал пожарных в бой с пожаром.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Где с огнём беспечны люди,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Там взовьётся в небо шар,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Там всегда грозить нам будет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Ученик. 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Злой пожар. (Передача шара)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Учитель.  Раз, два, три, четыре -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 кого пожар в …?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</w:r>
      <w:proofErr w:type="spell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Ученик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К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вартире</w:t>
      </w:r>
      <w:proofErr w:type="spell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.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Учитель.  Дым столбом поднялся вдруг.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Кто не выключил …?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Ученик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..   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Утюг.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Учитель.  Красный отблеск побежал.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Кто со спичками …?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Ученик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..   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Играл.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Учитель.  Стол и шкаф сгорели разом.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 xml:space="preserve">Кто сушил бельё 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над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…?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Ученик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..   </w:t>
      </w:r>
      <w:proofErr w:type="gramEnd"/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Газом.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Учитель.  Побежал пожар во двор.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Это кто там жёг…?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Ученик. 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Костёр.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Учитель.  Пламя прыгнуло в листву.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Кто у дома жёг…?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Ученик. 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Траву.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Учитель.  Кто бросал в огонь при этом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Незнакомые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 xml:space="preserve"> …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Ученик. 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Предметы.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Учитель.  Помни, каждый гражданин,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Этот номер…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Ученик. 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«01».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Учитель.  Дым увидел – не зевай.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И пожарных…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Ученик. 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Вызывай.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Учитель.  Это всем должно быть ясно,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Что шутить с огнём…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Ученик. 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Опасно!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t>6.   Игра со зрителями</w:t>
      </w:r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lastRenderedPageBreak/>
        <w:t>     </w:t>
      </w:r>
      <w:r w:rsidRPr="00DA655E">
        <w:rPr>
          <w:rFonts w:ascii="Arial Black" w:eastAsia="BatangChe" w:hAnsi="Arial Black" w:cs="Aharoni"/>
          <w:bCs/>
          <w:iCs/>
          <w:color w:val="333333"/>
          <w:sz w:val="16"/>
          <w:szCs w:val="16"/>
          <w:lang w:eastAsia="ru-RU"/>
        </w:rPr>
        <w:t>Игра «Это я, это я, это все мои друзья»</w:t>
      </w:r>
      <w:r w:rsidRPr="00DA655E">
        <w:rPr>
          <w:rFonts w:ascii="Arial Black" w:eastAsia="BatangChe" w:hAnsi="Arial Black" w:cs="Aharoni"/>
          <w:bCs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Я буду задавать вопросы, а вы, если согласны, должны хором отвечать: «Это я, это я, это  все мои друзья», а если не согласны, молчите.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Кто задорный и веселый,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Верность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 xml:space="preserve"> правилам храня,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Бережет родную школу,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И квартиру от огня?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(Это я, это я, это все мои друзья)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 Кто поджег траву у дома,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Подпалил ненужный сор,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А сгорел гараж знакомых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И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 xml:space="preserve"> строительный забор?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(Молчат)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 Кто соседней детворе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 О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бъясняет во дворе,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 Что игра с огнем недаром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Завершается пожаром?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(Это я, это я, это все мои друзья)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Кто украдкой в уголке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Ж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ег свечу на чердаке?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Загорелся старый стол,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Еле сам живой ушел.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    (Молчат)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    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Кто пожарным помогает,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Правила не нарушает,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 xml:space="preserve">  Кто помочь </w:t>
      </w:r>
      <w:proofErr w:type="gramStart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другому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 xml:space="preserve"> рад?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Кто пример для всех ребят?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t>(Это я, это я, это все мои друзья)</w:t>
      </w:r>
      <w:r w:rsidRPr="00DA655E">
        <w:rPr>
          <w:rFonts w:ascii="Arial Black" w:eastAsia="BatangChe" w:hAnsi="Arial Black" w:cs="Aharoni"/>
          <w:iCs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 — Я вижу, вы знаете, что с огнем шутить опасно.   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   Подведение итогов.  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 </w:t>
      </w:r>
      <w:proofErr w:type="spellStart"/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t>Ведущий</w:t>
      </w:r>
      <w:proofErr w:type="gramStart"/>
      <w:r w:rsidRPr="00DA655E">
        <w:rPr>
          <w:rFonts w:ascii="Arial Black" w:eastAsia="BatangChe" w:hAnsi="Arial Black" w:cs="Aharoni"/>
          <w:bCs/>
          <w:color w:val="333333"/>
          <w:sz w:val="16"/>
          <w:szCs w:val="16"/>
          <w:lang w:eastAsia="ru-RU"/>
        </w:rPr>
        <w:t>: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Р</w:t>
      </w:r>
      <w:proofErr w:type="gram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ебята</w:t>
      </w:r>
      <w:proofErr w:type="spellEnd"/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t>, вы хорошо запомнили правила противопожарной безопасности и ответили на все вопросы, поэтому пожар потушен. 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Звучит мелодия «Опера»</w:t>
      </w:r>
      <w:r w:rsidRPr="00DA655E">
        <w:rPr>
          <w:rFonts w:ascii="Arial Black" w:eastAsia="BatangChe" w:hAnsi="Arial Black" w:cs="Aharoni"/>
          <w:color w:val="333333"/>
          <w:sz w:val="16"/>
          <w:szCs w:val="16"/>
          <w:lang w:eastAsia="ru-RU"/>
        </w:rPr>
        <w:br/>
        <w:t>Награждение.</w:t>
      </w:r>
    </w:p>
    <w:sectPr w:rsidR="00733211" w:rsidRPr="00DA655E" w:rsidSect="0073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3643"/>
    <w:multiLevelType w:val="multilevel"/>
    <w:tmpl w:val="095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B6"/>
    <w:rsid w:val="000515B6"/>
    <w:rsid w:val="005460AF"/>
    <w:rsid w:val="00733211"/>
    <w:rsid w:val="00AA767B"/>
    <w:rsid w:val="00DA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Smesov</dc:creator>
  <cp:lastModifiedBy>Smesov</cp:lastModifiedBy>
  <cp:revision>4</cp:revision>
  <cp:lastPrinted>2012-04-11T18:48:00Z</cp:lastPrinted>
  <dcterms:created xsi:type="dcterms:W3CDTF">2012-04-11T18:21:00Z</dcterms:created>
  <dcterms:modified xsi:type="dcterms:W3CDTF">2012-09-23T14:22:00Z</dcterms:modified>
</cp:coreProperties>
</file>