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9" style="width:98.65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сентя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>
            <w:r w:rsidRPr="00633A2B">
              <w:t>Путешествие по стране Знаний</w:t>
            </w:r>
            <w:r w:rsidRPr="00633A2B">
              <w:br/>
              <w:t>«Здравствуй 3 класс».</w:t>
            </w:r>
          </w:p>
          <w:p w:rsidR="00334A2A" w:rsidRDefault="00334A2A"/>
          <w:p w:rsidR="00334A2A" w:rsidRDefault="00334A2A"/>
          <w:p w:rsidR="00334A2A" w:rsidRPr="00E3644C" w:rsidRDefault="008A2DAF" w:rsidP="00334A2A">
            <w:pPr>
              <w:shd w:val="clear" w:color="auto" w:fill="FFFFFF"/>
              <w:tabs>
                <w:tab w:val="left" w:pos="355"/>
              </w:tabs>
              <w:spacing w:line="276" w:lineRule="auto"/>
              <w:ind w:right="437"/>
            </w:pPr>
            <w:proofErr w:type="spellStart"/>
            <w:r w:rsidRPr="008A2DAF">
              <w:rPr>
                <w:color w:val="548DD4" w:themeColor="text2" w:themeTint="99"/>
              </w:rPr>
              <w:t>Клас</w:t>
            </w:r>
            <w:proofErr w:type="gramStart"/>
            <w:r w:rsidRPr="008A2DAF">
              <w:rPr>
                <w:color w:val="548DD4" w:themeColor="text2" w:themeTint="99"/>
              </w:rPr>
              <w:t>.ч</w:t>
            </w:r>
            <w:proofErr w:type="gramEnd"/>
            <w:r w:rsidRPr="008A2DAF">
              <w:rPr>
                <w:color w:val="548DD4" w:themeColor="text2" w:themeTint="99"/>
              </w:rPr>
              <w:t>ас</w:t>
            </w:r>
            <w:proofErr w:type="spellEnd"/>
            <w:r>
              <w:t xml:space="preserve">. </w:t>
            </w:r>
            <w:r w:rsidR="00334A2A" w:rsidRPr="00633A2B">
              <w:t>Распределение</w:t>
            </w:r>
            <w:r w:rsidR="00334A2A" w:rsidRPr="00633A2B">
              <w:br/>
              <w:t>обязанностей среди членов коллектива.</w:t>
            </w:r>
          </w:p>
          <w:p w:rsidR="00334A2A" w:rsidRDefault="00334A2A">
            <w:r w:rsidRPr="00334A2A">
              <w:rPr>
                <w:color w:val="548DD4" w:themeColor="text2" w:themeTint="99"/>
              </w:rPr>
              <w:t xml:space="preserve">Классный час по </w:t>
            </w:r>
            <w:r w:rsidRPr="00334A2A">
              <w:rPr>
                <w:color w:val="548DD4"/>
              </w:rPr>
              <w:t>ПДД</w:t>
            </w:r>
            <w:r w:rsidRPr="00633A2B">
              <w:t xml:space="preserve">. </w:t>
            </w:r>
            <w:r>
              <w:t>«Безопасный путь в школу</w:t>
            </w:r>
            <w:proofErr w:type="gramStart"/>
            <w:r>
              <w:t>.»</w:t>
            </w:r>
            <w:r w:rsidRPr="00633A2B">
              <w:t xml:space="preserve"> </w:t>
            </w:r>
            <w:proofErr w:type="gramEnd"/>
            <w:r w:rsidRPr="00633A2B">
              <w:t>Практическое занятие.</w:t>
            </w:r>
          </w:p>
          <w:p w:rsidR="00334A2A" w:rsidRDefault="00334A2A"/>
          <w:p w:rsidR="008A2DAF" w:rsidRDefault="00334A2A" w:rsidP="008A2DAF">
            <w:r>
              <w:t>Минутки безопасности</w:t>
            </w:r>
            <w:r w:rsidR="008A2DAF">
              <w:t xml:space="preserve"> каждый день.</w:t>
            </w:r>
          </w:p>
          <w:p w:rsidR="00334A2A" w:rsidRDefault="00334A2A"/>
          <w:p w:rsidR="00334A2A" w:rsidRDefault="00334A2A"/>
          <w:p w:rsidR="00334A2A" w:rsidRPr="000A5396" w:rsidRDefault="00334A2A" w:rsidP="00334A2A">
            <w:pPr>
              <w:tabs>
                <w:tab w:val="left" w:pos="266"/>
              </w:tabs>
            </w:pPr>
            <w:proofErr w:type="spellStart"/>
            <w:r w:rsidRPr="00334A2A">
              <w:rPr>
                <w:color w:val="548DD4" w:themeColor="text2" w:themeTint="99"/>
              </w:rPr>
              <w:t>Кл</w:t>
            </w:r>
            <w:proofErr w:type="gramStart"/>
            <w:r w:rsidRPr="00334A2A">
              <w:rPr>
                <w:color w:val="548DD4" w:themeColor="text2" w:themeTint="99"/>
              </w:rPr>
              <w:t>.ч</w:t>
            </w:r>
            <w:proofErr w:type="gramEnd"/>
            <w:r w:rsidRPr="00334A2A">
              <w:rPr>
                <w:color w:val="548DD4" w:themeColor="text2" w:themeTint="99"/>
              </w:rPr>
              <w:t>ас</w:t>
            </w:r>
            <w:proofErr w:type="spellEnd"/>
            <w:r>
              <w:t xml:space="preserve"> «Хорошее здоровье превыше всего»- беседа с ИКТ.</w:t>
            </w:r>
          </w:p>
          <w:p w:rsidR="008A2DAF" w:rsidRDefault="008A2DAF">
            <w:pPr>
              <w:rPr>
                <w:color w:val="548DD4" w:themeColor="text2" w:themeTint="99"/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334A2A" w:rsidRDefault="00334A2A">
            <w:proofErr w:type="spellStart"/>
            <w:r w:rsidRPr="00334A2A">
              <w:rPr>
                <w:color w:val="548DD4" w:themeColor="text2" w:themeTint="99"/>
                <w:sz w:val="22"/>
                <w:szCs w:val="22"/>
              </w:rPr>
              <w:t>Кл</w:t>
            </w:r>
            <w:proofErr w:type="gramStart"/>
            <w:r w:rsidRPr="00334A2A">
              <w:rPr>
                <w:color w:val="548DD4" w:themeColor="text2" w:themeTint="99"/>
                <w:sz w:val="22"/>
                <w:szCs w:val="22"/>
              </w:rPr>
              <w:t>.ч</w:t>
            </w:r>
            <w:proofErr w:type="gramEnd"/>
            <w:r w:rsidRPr="00334A2A">
              <w:rPr>
                <w:color w:val="548DD4" w:themeColor="text2" w:themeTint="99"/>
                <w:sz w:val="22"/>
                <w:szCs w:val="22"/>
              </w:rPr>
              <w:t>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F4DF0">
              <w:rPr>
                <w:sz w:val="22"/>
                <w:szCs w:val="22"/>
              </w:rPr>
              <w:t xml:space="preserve"> «Планета друзей»</w:t>
            </w:r>
            <w:r>
              <w:rPr>
                <w:sz w:val="22"/>
                <w:szCs w:val="22"/>
              </w:rPr>
              <w:t>- беседа с элементами игры.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FC6C70">
            <w:r>
              <w:t>Единый день профилактики по ПДД</w:t>
            </w:r>
          </w:p>
          <w:p w:rsidR="00FC6C70" w:rsidRDefault="00FC6C70"/>
          <w:p w:rsidR="00FC6C70" w:rsidRDefault="00FC6C70">
            <w:r>
              <w:t>Открытие легкоатлетического сезона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D" w:rsidRPr="001A24BD" w:rsidRDefault="001A24BD" w:rsidP="001A24BD">
            <w:r w:rsidRPr="0036512D">
              <w:rPr>
                <w:i/>
                <w:sz w:val="22"/>
                <w:szCs w:val="22"/>
              </w:rPr>
              <w:t>Родительское собрание</w:t>
            </w:r>
          </w:p>
          <w:p w:rsidR="001A24BD" w:rsidRPr="0036512D" w:rsidRDefault="001A24BD" w:rsidP="001A24BD">
            <w:pPr>
              <w:pStyle w:val="a4"/>
              <w:rPr>
                <w:i/>
                <w:sz w:val="22"/>
                <w:szCs w:val="22"/>
              </w:rPr>
            </w:pPr>
            <w:r w:rsidRPr="0036512D">
              <w:rPr>
                <w:i/>
                <w:sz w:val="22"/>
                <w:szCs w:val="22"/>
              </w:rPr>
              <w:t>«</w:t>
            </w:r>
            <w:r w:rsidR="002F5DCF">
              <w:rPr>
                <w:i/>
                <w:sz w:val="22"/>
                <w:szCs w:val="22"/>
              </w:rPr>
              <w:t>Семья и школа: детство без насилия»</w:t>
            </w:r>
            <w:r w:rsidRPr="0036512D">
              <w:rPr>
                <w:i/>
                <w:sz w:val="22"/>
                <w:szCs w:val="22"/>
              </w:rPr>
              <w:t>»</w:t>
            </w:r>
          </w:p>
          <w:p w:rsidR="00334A2A" w:rsidRDefault="001A24BD" w:rsidP="001A24BD">
            <w:r w:rsidRPr="0036512D">
              <w:rPr>
                <w:i/>
                <w:sz w:val="22"/>
                <w:szCs w:val="22"/>
              </w:rPr>
              <w:t>Выбор родительского комитета. Привлечение родителей к активному участию в жизни класс</w:t>
            </w:r>
            <w:r>
              <w:rPr>
                <w:i/>
                <w:sz w:val="22"/>
                <w:szCs w:val="22"/>
              </w:rPr>
              <w:t>а.</w:t>
            </w:r>
          </w:p>
        </w:tc>
      </w:tr>
    </w:tbl>
    <w:p w:rsidR="00334A2A" w:rsidRDefault="00334A2A" w:rsidP="00334A2A"/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6E18B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/>
          <w:p w:rsidR="006E18BA" w:rsidRDefault="006E18BA">
            <w:r>
              <w:pict>
                <v:shape id="_x0000_i1033" type="#_x0000_t159" style="width:84.8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октя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6E18BA" w:rsidRDefault="006E18BA"/>
          <w:p w:rsidR="006E18BA" w:rsidRDefault="006E18BA"/>
          <w:p w:rsidR="006E18BA" w:rsidRDefault="006E18BA"/>
          <w:p w:rsidR="006E18BA" w:rsidRDefault="006E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6E18BA" w:rsidRDefault="006E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6E18BA" w:rsidRDefault="006E1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6E18BA" w:rsidRDefault="006E18BA">
            <w:pPr>
              <w:rPr>
                <w:sz w:val="18"/>
                <w:szCs w:val="18"/>
              </w:rPr>
            </w:pPr>
          </w:p>
          <w:p w:rsidR="006E18BA" w:rsidRDefault="006E18BA">
            <w:pPr>
              <w:rPr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</w:p>
          <w:p w:rsidR="006E18BA" w:rsidRDefault="006E18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6E18BA" w:rsidRDefault="006E18B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>
            <w:r w:rsidRPr="00943D3D">
              <w:rPr>
                <w:sz w:val="28"/>
                <w:szCs w:val="28"/>
              </w:rPr>
              <w:t>Кл</w:t>
            </w:r>
            <w:proofErr w:type="gramStart"/>
            <w:r w:rsidRPr="00943D3D">
              <w:rPr>
                <w:sz w:val="28"/>
                <w:szCs w:val="28"/>
              </w:rPr>
              <w:t>.</w:t>
            </w:r>
            <w:proofErr w:type="gramEnd"/>
            <w:r w:rsidRPr="00943D3D">
              <w:rPr>
                <w:sz w:val="28"/>
                <w:szCs w:val="28"/>
              </w:rPr>
              <w:t xml:space="preserve"> </w:t>
            </w:r>
            <w:proofErr w:type="gramStart"/>
            <w:r w:rsidRPr="00943D3D">
              <w:rPr>
                <w:sz w:val="28"/>
                <w:szCs w:val="28"/>
              </w:rPr>
              <w:t>ч</w:t>
            </w:r>
            <w:proofErr w:type="gramEnd"/>
            <w:r w:rsidRPr="00943D3D">
              <w:rPr>
                <w:sz w:val="28"/>
                <w:szCs w:val="28"/>
              </w:rPr>
              <w:t>ас на тему « Конвенция о правах ребёнка»</w:t>
            </w:r>
          </w:p>
          <w:p w:rsidR="006E18BA" w:rsidRDefault="006E18BA"/>
          <w:p w:rsidR="006E18BA" w:rsidRDefault="006E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43D3D">
              <w:rPr>
                <w:sz w:val="28"/>
                <w:szCs w:val="28"/>
              </w:rPr>
              <w:t>Викторина «Здоровый образ жизни»</w:t>
            </w:r>
          </w:p>
          <w:p w:rsidR="006E18BA" w:rsidRDefault="006E18BA"/>
          <w:p w:rsidR="006E18BA" w:rsidRDefault="006E18BA">
            <w:pPr>
              <w:rPr>
                <w:sz w:val="28"/>
                <w:szCs w:val="28"/>
              </w:rPr>
            </w:pPr>
            <w:r w:rsidRPr="00970253">
              <w:rPr>
                <w:sz w:val="28"/>
                <w:szCs w:val="28"/>
              </w:rPr>
              <w:t>Конкурсная программа «Осенние посиделки</w:t>
            </w:r>
            <w:r>
              <w:rPr>
                <w:sz w:val="28"/>
                <w:szCs w:val="28"/>
              </w:rPr>
              <w:t>»</w:t>
            </w:r>
          </w:p>
          <w:p w:rsidR="006E18BA" w:rsidRDefault="006E18BA"/>
          <w:p w:rsidR="006E18BA" w:rsidRDefault="006E18BA">
            <w:pPr>
              <w:rPr>
                <w:sz w:val="28"/>
                <w:szCs w:val="28"/>
              </w:rPr>
            </w:pPr>
            <w:r w:rsidRPr="00633A2B">
              <w:t>Классный час «Личная безопасность Меры</w:t>
            </w:r>
            <w:r w:rsidRPr="00633A2B">
              <w:br/>
              <w:t>безопасного поведения на территории</w:t>
            </w:r>
            <w:r w:rsidRPr="00633A2B">
              <w:br/>
              <w:t>школы, во время подвижных игр</w:t>
            </w:r>
            <w:proofErr w:type="gramStart"/>
            <w:r w:rsidRPr="00633A2B">
              <w:t>.</w:t>
            </w:r>
            <w:r>
              <w:t>»</w:t>
            </w:r>
            <w:r w:rsidRPr="00633A2B">
              <w:br/>
            </w:r>
            <w:proofErr w:type="gramEnd"/>
          </w:p>
          <w:p w:rsidR="006E18BA" w:rsidRDefault="006E18BA">
            <w:pPr>
              <w:rPr>
                <w:sz w:val="28"/>
                <w:szCs w:val="28"/>
              </w:rPr>
            </w:pPr>
          </w:p>
          <w:p w:rsidR="006E18BA" w:rsidRDefault="006E18BA" w:rsidP="008A2DAF">
            <w:r>
              <w:t>Минутки безопасности каждый день.</w:t>
            </w:r>
          </w:p>
          <w:p w:rsidR="006E18BA" w:rsidRPr="004A505C" w:rsidRDefault="006E18BA" w:rsidP="004A505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4C46D1">
              <w:rPr>
                <w:sz w:val="22"/>
                <w:szCs w:val="22"/>
              </w:rPr>
              <w:t>Кл</w:t>
            </w:r>
            <w:proofErr w:type="gramStart"/>
            <w:r w:rsidRPr="004C46D1">
              <w:rPr>
                <w:sz w:val="22"/>
                <w:szCs w:val="22"/>
              </w:rPr>
              <w:t>.ч</w:t>
            </w:r>
            <w:proofErr w:type="gramEnd"/>
            <w:r w:rsidRPr="004C46D1">
              <w:rPr>
                <w:sz w:val="22"/>
                <w:szCs w:val="22"/>
              </w:rPr>
              <w:t>ас</w:t>
            </w:r>
            <w:proofErr w:type="spellEnd"/>
            <w:r w:rsidRPr="004C46D1">
              <w:rPr>
                <w:sz w:val="22"/>
                <w:szCs w:val="22"/>
              </w:rPr>
              <w:t>.</w:t>
            </w:r>
            <w:r w:rsidRPr="004C46D1">
              <w:rPr>
                <w:rFonts w:ascii="Arial" w:hAnsi="Arial" w:cs="Arial"/>
                <w:color w:val="025A83"/>
                <w:sz w:val="22"/>
                <w:szCs w:val="22"/>
              </w:rPr>
              <w:t xml:space="preserve"> </w:t>
            </w:r>
            <w:r w:rsidRPr="004A505C">
              <w:rPr>
                <w:rFonts w:ascii="Arial" w:hAnsi="Arial" w:cs="Arial"/>
                <w:b w:val="0"/>
                <w:sz w:val="22"/>
                <w:szCs w:val="22"/>
              </w:rPr>
              <w:t>"Конституция - основной закон РФ. Символы России</w:t>
            </w:r>
            <w:proofErr w:type="gramStart"/>
            <w:r w:rsidRPr="004A505C">
              <w:rPr>
                <w:rFonts w:ascii="Arial" w:hAnsi="Arial" w:cs="Arial"/>
                <w:b w:val="0"/>
                <w:sz w:val="22"/>
                <w:szCs w:val="22"/>
              </w:rPr>
              <w:t>"-</w:t>
            </w:r>
            <w:proofErr w:type="gramEnd"/>
            <w:r w:rsidRPr="004A505C">
              <w:rPr>
                <w:rFonts w:ascii="Arial" w:hAnsi="Arial" w:cs="Arial"/>
                <w:b w:val="0"/>
                <w:sz w:val="22"/>
                <w:szCs w:val="22"/>
              </w:rPr>
              <w:t>беседа с ИКТ</w:t>
            </w:r>
          </w:p>
          <w:p w:rsidR="006E18BA" w:rsidRDefault="006E18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/>
          <w:p w:rsidR="006E18BA" w:rsidRDefault="006E18BA">
            <w:r>
              <w:t>16.10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 w:rsidP="00247E27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Старт рисунков и декоративно – прикладного творчества «Полёт фантазии» (в рамках международного фестиваля «Детство без границ»)</w:t>
            </w:r>
          </w:p>
          <w:p w:rsidR="006E18BA" w:rsidRDefault="006E18BA" w:rsidP="00247E27">
            <w:pPr>
              <w:pStyle w:val="a6"/>
              <w:jc w:val="center"/>
              <w:rPr>
                <w:sz w:val="26"/>
                <w:szCs w:val="26"/>
              </w:rPr>
            </w:pPr>
          </w:p>
          <w:p w:rsidR="006E18BA" w:rsidRPr="00B13A6E" w:rsidRDefault="006E18BA" w:rsidP="00247E27">
            <w:pPr>
              <w:pStyle w:val="a6"/>
              <w:jc w:val="center"/>
              <w:rPr>
                <w:sz w:val="26"/>
                <w:szCs w:val="26"/>
              </w:rPr>
            </w:pPr>
            <w:r w:rsidRPr="00DE2E4A">
              <w:rPr>
                <w:sz w:val="24"/>
                <w:szCs w:val="24"/>
              </w:rPr>
              <w:t>Районный конкурс рисунков «Преподобный Сергий Радонежский глазами детей»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/>
          <w:p w:rsidR="006E18BA" w:rsidRDefault="006E18BA" w:rsidP="00CC6D08">
            <w:r w:rsidRPr="008026AB">
              <w:t>Посещение семьи</w:t>
            </w:r>
            <w:r>
              <w:t xml:space="preserve"> Казакова Владислава </w:t>
            </w:r>
            <w:proofErr w:type="gramStart"/>
            <w:r>
              <w:t>-</w:t>
            </w:r>
            <w:r w:rsidRPr="008026AB">
              <w:t>Б</w:t>
            </w:r>
            <w:proofErr w:type="gramEnd"/>
            <w:r w:rsidRPr="008026AB">
              <w:t xml:space="preserve">еседа </w:t>
            </w:r>
            <w:r>
              <w:t>-</w:t>
            </w:r>
            <w:r w:rsidRPr="008026AB">
              <w:t>«Самостоятельность ребёнка</w:t>
            </w:r>
            <w:r>
              <w:t>»</w:t>
            </w:r>
          </w:p>
        </w:tc>
      </w:tr>
    </w:tbl>
    <w:p w:rsidR="00334A2A" w:rsidRDefault="00334A2A" w:rsidP="00334A2A"/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26" type="#_x0000_t159" style="width:76.95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ноя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/>
          <w:p w:rsidR="00334A2A" w:rsidRDefault="00334A2A"/>
          <w:p w:rsidR="00334A2A" w:rsidRDefault="00334A2A"/>
          <w:p w:rsidR="00334A2A" w:rsidRDefault="00334A2A"/>
          <w:p w:rsidR="00334A2A" w:rsidRDefault="00334A2A">
            <w:r>
              <w:t>Классный час по ПДД.</w:t>
            </w:r>
          </w:p>
          <w:p w:rsidR="00334A2A" w:rsidRDefault="00334A2A"/>
          <w:p w:rsidR="00334A2A" w:rsidRDefault="008A2DAF">
            <w:pPr>
              <w:rPr>
                <w:sz w:val="28"/>
                <w:szCs w:val="28"/>
              </w:rPr>
            </w:pPr>
            <w:r w:rsidRPr="00970253">
              <w:rPr>
                <w:sz w:val="28"/>
                <w:szCs w:val="28"/>
              </w:rPr>
              <w:t xml:space="preserve">Кл час: 4 ноября </w:t>
            </w:r>
            <w:proofErr w:type="gramStart"/>
            <w:r w:rsidRPr="00970253">
              <w:rPr>
                <w:sz w:val="28"/>
                <w:szCs w:val="28"/>
              </w:rPr>
              <w:t>–Д</w:t>
            </w:r>
            <w:proofErr w:type="gramEnd"/>
            <w:r w:rsidRPr="00970253">
              <w:rPr>
                <w:sz w:val="28"/>
                <w:szCs w:val="28"/>
              </w:rPr>
              <w:t>ень народного единства.</w:t>
            </w:r>
          </w:p>
          <w:p w:rsidR="008A2DAF" w:rsidRDefault="008A2DAF">
            <w:pPr>
              <w:rPr>
                <w:sz w:val="28"/>
                <w:szCs w:val="28"/>
              </w:rPr>
            </w:pPr>
          </w:p>
          <w:p w:rsidR="008A2DAF" w:rsidRDefault="008A2DAF">
            <w:pPr>
              <w:rPr>
                <w:sz w:val="28"/>
                <w:szCs w:val="28"/>
              </w:rPr>
            </w:pPr>
            <w:r w:rsidRPr="00970253">
              <w:rPr>
                <w:sz w:val="28"/>
                <w:szCs w:val="28"/>
              </w:rPr>
              <w:t xml:space="preserve">Кл. </w:t>
            </w:r>
            <w:proofErr w:type="spellStart"/>
            <w:r w:rsidRPr="00970253">
              <w:rPr>
                <w:sz w:val="28"/>
                <w:szCs w:val="28"/>
              </w:rPr>
              <w:t>час</w:t>
            </w:r>
            <w:proofErr w:type="gramStart"/>
            <w:r w:rsidRPr="00970253">
              <w:rPr>
                <w:sz w:val="28"/>
                <w:szCs w:val="28"/>
              </w:rPr>
              <w:t>:Ч</w:t>
            </w:r>
            <w:proofErr w:type="gramEnd"/>
            <w:r w:rsidRPr="00970253">
              <w:rPr>
                <w:sz w:val="28"/>
                <w:szCs w:val="28"/>
              </w:rPr>
              <w:t>то</w:t>
            </w:r>
            <w:proofErr w:type="spellEnd"/>
            <w:r w:rsidRPr="00970253">
              <w:rPr>
                <w:sz w:val="28"/>
                <w:szCs w:val="28"/>
              </w:rPr>
              <w:t xml:space="preserve"> такое общение? «Ты, я, он, она - вместе? (тренинг)</w:t>
            </w:r>
          </w:p>
          <w:p w:rsidR="008A2DAF" w:rsidRDefault="008A2DAF" w:rsidP="008A2DAF"/>
          <w:p w:rsidR="008A2DAF" w:rsidRDefault="008A2DAF" w:rsidP="008A2DAF">
            <w:r>
              <w:t>Минутки безопасности</w:t>
            </w:r>
          </w:p>
          <w:p w:rsidR="008A2DAF" w:rsidRDefault="008A2DAF">
            <w:pPr>
              <w:rPr>
                <w:sz w:val="28"/>
                <w:szCs w:val="28"/>
              </w:rPr>
            </w:pPr>
          </w:p>
          <w:p w:rsidR="008A2DAF" w:rsidRDefault="008A2DAF">
            <w:r w:rsidRPr="00943D3D">
              <w:rPr>
                <w:sz w:val="28"/>
                <w:szCs w:val="28"/>
              </w:rPr>
              <w:t>Конкурс рисунков «Мамочка милая, мама моя»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Районный конкурс творческих работ «Подарок маме»</w:t>
            </w:r>
          </w:p>
          <w:p w:rsidR="00334A2A" w:rsidRDefault="006E18BA">
            <w:r>
              <w:t>( 28 ноября)</w:t>
            </w:r>
          </w:p>
          <w:p w:rsidR="006E18BA" w:rsidRDefault="006E18BA">
            <w:pPr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Районный конкурс чтецов</w:t>
            </w:r>
          </w:p>
          <w:p w:rsidR="006E18BA" w:rsidRDefault="006E18BA">
            <w:pPr>
              <w:rPr>
                <w:sz w:val="26"/>
                <w:szCs w:val="26"/>
              </w:rPr>
            </w:pPr>
          </w:p>
          <w:p w:rsidR="006E18BA" w:rsidRPr="00B13A6E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Благотворительная акция «Ладошка добра».</w:t>
            </w:r>
          </w:p>
          <w:p w:rsidR="001226A9" w:rsidRDefault="001226A9"/>
          <w:p w:rsidR="001226A9" w:rsidRDefault="001226A9"/>
          <w:p w:rsidR="006E18BA" w:rsidRDefault="001226A9">
            <w:r w:rsidRPr="00DE2E4A">
              <w:t>Районный фестиваль духовной поэзии среди учащихся 1-8 классов: «</w:t>
            </w:r>
            <w:r w:rsidRPr="00DE2E4A">
              <w:rPr>
                <w:color w:val="222222"/>
              </w:rPr>
              <w:t>О сколько нам открытий чудных готовит просвещенья дух…</w:t>
            </w:r>
            <w:r w:rsidRPr="00DE2E4A">
              <w:t>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08" w:rsidRDefault="00334A2A">
            <w:r>
              <w:t xml:space="preserve">Консультация  для родителей </w:t>
            </w:r>
            <w:r w:rsidR="00CC6D08">
              <w:t xml:space="preserve"> Авдеева Г., </w:t>
            </w:r>
            <w:proofErr w:type="spellStart"/>
            <w:r w:rsidR="00CC6D08">
              <w:t>Ямалатдинова</w:t>
            </w:r>
            <w:proofErr w:type="spellEnd"/>
            <w:r w:rsidR="00CC6D08">
              <w:t xml:space="preserve"> И. -</w:t>
            </w:r>
          </w:p>
          <w:p w:rsidR="00334A2A" w:rsidRDefault="00334A2A">
            <w:r>
              <w:t>«Что значит учить ребенка самостоятельности?»</w:t>
            </w:r>
          </w:p>
        </w:tc>
      </w:tr>
    </w:tbl>
    <w:p w:rsidR="00334A2A" w:rsidRDefault="00334A2A" w:rsidP="00334A2A"/>
    <w:p w:rsidR="00334A2A" w:rsidRDefault="00334A2A" w:rsidP="00334A2A"/>
    <w:p w:rsidR="00334A2A" w:rsidRDefault="00334A2A" w:rsidP="00334A2A"/>
    <w:p w:rsidR="00334A2A" w:rsidRDefault="00334A2A" w:rsidP="00334A2A">
      <w:r>
        <w:lastRenderedPageBreak/>
        <w:t>.</w:t>
      </w:r>
    </w:p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27" type="#_x0000_t159" style="width:87.8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декаб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1A24BD">
            <w:proofErr w:type="spellStart"/>
            <w:r>
              <w:rPr>
                <w:b/>
                <w:bCs/>
                <w:i/>
              </w:rPr>
              <w:t>Кл</w:t>
            </w:r>
            <w:proofErr w:type="gramStart"/>
            <w:r>
              <w:rPr>
                <w:b/>
                <w:bCs/>
                <w:i/>
              </w:rPr>
              <w:t>.ч</w:t>
            </w:r>
            <w:proofErr w:type="gramEnd"/>
            <w:r>
              <w:rPr>
                <w:b/>
                <w:bCs/>
                <w:i/>
              </w:rPr>
              <w:t>ас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AA6226">
              <w:rPr>
                <w:b/>
                <w:bCs/>
                <w:i/>
              </w:rPr>
              <w:t xml:space="preserve"> «Витаминная семья</w:t>
            </w:r>
            <w:r>
              <w:rPr>
                <w:b/>
                <w:bCs/>
                <w:i/>
              </w:rPr>
              <w:t>.</w:t>
            </w:r>
            <w:r w:rsidRPr="00AA6226">
              <w:rPr>
                <w:i/>
              </w:rPr>
              <w:t xml:space="preserve"> Правила проф</w:t>
            </w:r>
            <w:r>
              <w:rPr>
                <w:i/>
              </w:rPr>
              <w:t>илактики простудных заболеваний»- беседа с ИКТ</w:t>
            </w:r>
          </w:p>
          <w:p w:rsidR="001A24BD" w:rsidRDefault="001A24BD">
            <w:pPr>
              <w:rPr>
                <w:i/>
              </w:rPr>
            </w:pPr>
          </w:p>
          <w:p w:rsidR="00334A2A" w:rsidRDefault="001A24BD">
            <w:pPr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ас</w:t>
            </w:r>
            <w:proofErr w:type="spellEnd"/>
            <w:r>
              <w:rPr>
                <w:i/>
              </w:rPr>
              <w:t xml:space="preserve"> «</w:t>
            </w:r>
            <w:r w:rsidRPr="005073D6">
              <w:rPr>
                <w:i/>
              </w:rPr>
              <w:t>Умей отказать</w:t>
            </w:r>
            <w:r>
              <w:rPr>
                <w:i/>
              </w:rPr>
              <w:t>»-беседа-диалог.</w:t>
            </w:r>
          </w:p>
          <w:p w:rsidR="001A24BD" w:rsidRDefault="001A24BD">
            <w:pPr>
              <w:rPr>
                <w:i/>
              </w:rPr>
            </w:pPr>
          </w:p>
          <w:p w:rsidR="001A24BD" w:rsidRDefault="001A24BD">
            <w:pPr>
              <w:rPr>
                <w:i/>
              </w:rPr>
            </w:pPr>
          </w:p>
          <w:p w:rsidR="001A24BD" w:rsidRPr="005073D6" w:rsidRDefault="001A24BD" w:rsidP="001A24BD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gramStart"/>
            <w:r>
              <w:rPr>
                <w:i/>
                <w:sz w:val="24"/>
                <w:szCs w:val="24"/>
              </w:rPr>
              <w:t>.ч</w:t>
            </w:r>
            <w:proofErr w:type="gramEnd"/>
            <w:r>
              <w:rPr>
                <w:i/>
                <w:sz w:val="24"/>
                <w:szCs w:val="24"/>
              </w:rPr>
              <w:t>ас</w:t>
            </w:r>
            <w:proofErr w:type="spellEnd"/>
            <w:r>
              <w:rPr>
                <w:i/>
                <w:sz w:val="24"/>
                <w:szCs w:val="24"/>
              </w:rPr>
              <w:t xml:space="preserve"> .</w:t>
            </w:r>
            <w:r w:rsidRPr="005073D6">
              <w:rPr>
                <w:i/>
                <w:sz w:val="24"/>
                <w:szCs w:val="24"/>
              </w:rPr>
              <w:t>Операция «Зимующие птицы: изготовление и развешивание кормушек, подкормка птиц, расклеивание листовок.</w:t>
            </w:r>
          </w:p>
          <w:p w:rsidR="001A24BD" w:rsidRDefault="001A24BD"/>
          <w:p w:rsidR="001A24BD" w:rsidRDefault="001A24BD"/>
          <w:p w:rsidR="001A24BD" w:rsidRDefault="004A505C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 Мы живем в Российском государстве»-викторина с игровыми моментами</w:t>
            </w:r>
          </w:p>
          <w:p w:rsidR="00334A2A" w:rsidRDefault="00334A2A">
            <w:r>
              <w:t>Минутки безопасности</w:t>
            </w:r>
          </w:p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/>
          <w:p w:rsidR="004A505C" w:rsidRDefault="004A505C">
            <w:r>
              <w:t>11.12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Районный конкурс декоративно – прикладного творчества «Рождественское чудо»</w:t>
            </w:r>
          </w:p>
          <w:p w:rsidR="001226A9" w:rsidRPr="00DE2E4A" w:rsidRDefault="001226A9" w:rsidP="001226A9">
            <w:pPr>
              <w:spacing w:before="100" w:beforeAutospacing="1"/>
              <w:jc w:val="center"/>
            </w:pPr>
            <w:r w:rsidRPr="00DE2E4A">
              <w:t>Районный конкурс фоторабот</w:t>
            </w:r>
          </w:p>
          <w:p w:rsidR="00334A2A" w:rsidRDefault="001226A9" w:rsidP="001226A9">
            <w:r w:rsidRPr="00DE2E4A">
              <w:t>«С чего начинается родина?»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/>
          <w:p w:rsidR="00334A2A" w:rsidRDefault="00CC6D08">
            <w:r>
              <w:t>Родительское собрание</w:t>
            </w:r>
          </w:p>
          <w:p w:rsidR="00236BDB" w:rsidRPr="0036512D" w:rsidRDefault="00236BDB" w:rsidP="00236BDB">
            <w:pPr>
              <w:pStyle w:val="a4"/>
              <w:rPr>
                <w:i/>
                <w:sz w:val="22"/>
                <w:szCs w:val="22"/>
              </w:rPr>
            </w:pPr>
            <w:r w:rsidRPr="0036512D">
              <w:rPr>
                <w:i/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 xml:space="preserve">Гармония общения </w:t>
            </w:r>
            <w:proofErr w:type="gramStart"/>
            <w:r>
              <w:rPr>
                <w:i/>
                <w:sz w:val="22"/>
                <w:szCs w:val="22"/>
              </w:rPr>
              <w:t>–з</w:t>
            </w:r>
            <w:proofErr w:type="gramEnd"/>
            <w:r>
              <w:rPr>
                <w:i/>
                <w:sz w:val="22"/>
                <w:szCs w:val="22"/>
              </w:rPr>
              <w:t>алог психического здоровья ребенка</w:t>
            </w:r>
            <w:r w:rsidRPr="0036512D">
              <w:rPr>
                <w:i/>
                <w:sz w:val="22"/>
                <w:szCs w:val="22"/>
              </w:rPr>
              <w:t>»</w:t>
            </w:r>
          </w:p>
          <w:p w:rsidR="00334A2A" w:rsidRDefault="00334A2A" w:rsidP="001A24BD"/>
        </w:tc>
      </w:tr>
    </w:tbl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28" type="#_x0000_t159" style="width:87.8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январ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/>
          <w:p w:rsidR="00334A2A" w:rsidRDefault="00334A2A">
            <w:pPr>
              <w:rPr>
                <w:sz w:val="28"/>
                <w:szCs w:val="28"/>
              </w:rPr>
            </w:pPr>
            <w:r>
              <w:t>Классный час по ПДД.</w:t>
            </w:r>
            <w:r w:rsidR="001A24BD" w:rsidRPr="00970253">
              <w:rPr>
                <w:sz w:val="28"/>
                <w:szCs w:val="28"/>
              </w:rPr>
              <w:t xml:space="preserve"> «Весёлый светофор</w:t>
            </w:r>
            <w:proofErr w:type="gramStart"/>
            <w:r w:rsidR="001A24BD" w:rsidRPr="00970253">
              <w:rPr>
                <w:sz w:val="28"/>
                <w:szCs w:val="28"/>
              </w:rPr>
              <w:t>»</w:t>
            </w:r>
            <w:r w:rsidR="001A24BD">
              <w:rPr>
                <w:sz w:val="28"/>
                <w:szCs w:val="28"/>
              </w:rPr>
              <w:t>-</w:t>
            </w:r>
            <w:proofErr w:type="gramEnd"/>
            <w:r w:rsidR="001A24BD">
              <w:rPr>
                <w:sz w:val="28"/>
                <w:szCs w:val="28"/>
              </w:rPr>
              <w:t>викторина</w:t>
            </w:r>
          </w:p>
          <w:p w:rsidR="001A24BD" w:rsidRDefault="001A24BD">
            <w:pPr>
              <w:rPr>
                <w:sz w:val="28"/>
                <w:szCs w:val="28"/>
              </w:rPr>
            </w:pPr>
          </w:p>
          <w:p w:rsidR="001A24BD" w:rsidRDefault="001A24BD"/>
          <w:p w:rsidR="00334A2A" w:rsidRDefault="001A24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970253">
              <w:rPr>
                <w:sz w:val="28"/>
                <w:szCs w:val="28"/>
              </w:rPr>
              <w:t>О дедушке и бабушке с любовью (конкурс чтецов)</w:t>
            </w:r>
          </w:p>
          <w:p w:rsidR="001A24BD" w:rsidRDefault="001A24BD">
            <w:pPr>
              <w:rPr>
                <w:sz w:val="28"/>
                <w:szCs w:val="28"/>
              </w:rPr>
            </w:pPr>
          </w:p>
          <w:p w:rsidR="001A24BD" w:rsidRDefault="001A24BD"/>
          <w:p w:rsidR="00334A2A" w:rsidRDefault="001A24BD"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 w:rsidRPr="00970253">
              <w:rPr>
                <w:sz w:val="28"/>
                <w:szCs w:val="28"/>
              </w:rPr>
              <w:t xml:space="preserve"> «Ребята, давайте жить дружно!»</w:t>
            </w:r>
            <w:r>
              <w:rPr>
                <w:sz w:val="28"/>
                <w:szCs w:val="28"/>
              </w:rPr>
              <w:t xml:space="preserve"> -беседа с просмотром мультфильма</w: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/>
          <w:p w:rsidR="00334A2A" w:rsidRDefault="00334A2A">
            <w:r>
              <w:t>Минутки безопасности</w:t>
            </w:r>
          </w:p>
          <w:p w:rsidR="00334A2A" w:rsidRDefault="00334A2A"/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CC6D08" w:rsidP="00CC6D08">
            <w:r>
              <w:t>Посещение семьи Казакова В.</w:t>
            </w:r>
          </w:p>
        </w:tc>
      </w:tr>
    </w:tbl>
    <w:p w:rsidR="00334A2A" w:rsidRDefault="00334A2A" w:rsidP="00334A2A"/>
    <w:p w:rsidR="00334A2A" w:rsidRDefault="00334A2A" w:rsidP="00334A2A"/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29" type="#_x0000_t159" style="width:96.65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феврал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0C055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«Доставляй людям радость добрыми делами"-игры-минутки</w:t>
            </w:r>
          </w:p>
          <w:p w:rsidR="000C0558" w:rsidRDefault="000C0558"/>
          <w:p w:rsidR="000C0558" w:rsidRDefault="000C0558"/>
          <w:p w:rsidR="000C0558" w:rsidRDefault="000C0558" w:rsidP="000C0558">
            <w:pPr>
              <w:tabs>
                <w:tab w:val="left" w:pos="266"/>
              </w:tabs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по ПДД «Для всех</w:t>
            </w:r>
          </w:p>
          <w:p w:rsidR="000C0558" w:rsidRDefault="000C0558" w:rsidP="000C0558">
            <w:pPr>
              <w:tabs>
                <w:tab w:val="left" w:pos="266"/>
              </w:tabs>
            </w:pPr>
            <w:r>
              <w:t xml:space="preserve"> без исключения есть правила движения</w:t>
            </w:r>
            <w:proofErr w:type="gramStart"/>
            <w:r>
              <w:t>»-</w:t>
            </w:r>
            <w:proofErr w:type="gramEnd"/>
            <w:r>
              <w:t>викторина с игровыми элементами</w:t>
            </w:r>
          </w:p>
          <w:p w:rsidR="00334A2A" w:rsidRDefault="00334A2A"/>
          <w:p w:rsidR="00334A2A" w:rsidRDefault="00334A2A"/>
          <w:p w:rsidR="00334A2A" w:rsidRDefault="000C0558" w:rsidP="000C0558">
            <w:r w:rsidRPr="00633A2B">
              <w:rPr>
                <w:spacing w:val="-1"/>
              </w:rPr>
              <w:t>Классный час «Защитники</w:t>
            </w:r>
            <w:r w:rsidRPr="00633A2B">
              <w:rPr>
                <w:spacing w:val="-1"/>
              </w:rPr>
              <w:br/>
            </w:r>
            <w:r w:rsidRPr="00633A2B">
              <w:t>земли Русской</w:t>
            </w:r>
            <w:proofErr w:type="gramStart"/>
            <w:r>
              <w:t>»-</w:t>
            </w:r>
            <w:proofErr w:type="gramEnd"/>
            <w:r>
              <w:t>устный журнал</w:t>
            </w:r>
          </w:p>
          <w:p w:rsidR="000C0558" w:rsidRDefault="000C0558" w:rsidP="000C0558"/>
          <w:p w:rsidR="000C0558" w:rsidRDefault="000C0558" w:rsidP="000C0558"/>
          <w:p w:rsidR="00334A2A" w:rsidRDefault="000C0558">
            <w:r w:rsidRPr="00633A2B">
              <w:t>Кл</w:t>
            </w:r>
            <w:proofErr w:type="gramStart"/>
            <w:r w:rsidRPr="00633A2B">
              <w:t>.</w:t>
            </w:r>
            <w:proofErr w:type="gramEnd"/>
            <w:r w:rsidRPr="00633A2B">
              <w:t xml:space="preserve"> </w:t>
            </w:r>
            <w:proofErr w:type="gramStart"/>
            <w:r w:rsidRPr="00633A2B">
              <w:t>ч</w:t>
            </w:r>
            <w:proofErr w:type="gramEnd"/>
            <w:r w:rsidRPr="00633A2B">
              <w:t>ас. «Чтобы компьютер был другом»</w:t>
            </w:r>
          </w:p>
          <w:p w:rsidR="00334A2A" w:rsidRDefault="00334A2A"/>
          <w:p w:rsidR="00334A2A" w:rsidRDefault="00334A2A">
            <w:r>
              <w:t>Минутки безопасности</w: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>
            <w:r>
              <w:t>Родительское собрание.</w:t>
            </w:r>
          </w:p>
          <w:p w:rsidR="00896BE3" w:rsidRDefault="00896BE3" w:rsidP="00896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u w:val="single"/>
              </w:rPr>
              <w:t xml:space="preserve"> Без друзей меня чуть-чуть» или как научит ребёнка дружить»</w:t>
            </w:r>
          </w:p>
          <w:p w:rsidR="00334A2A" w:rsidRDefault="00334A2A"/>
        </w:tc>
      </w:tr>
    </w:tbl>
    <w:p w:rsidR="00334A2A" w:rsidRDefault="00334A2A" w:rsidP="00334A2A"/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/>
          <w:p w:rsidR="00334A2A" w:rsidRDefault="007F3794">
            <w:r>
              <w:pict>
                <v:shape id="_x0000_i1030" type="#_x0000_t159" style="width:45.35pt;height:33.5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март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0C0558">
            <w:r w:rsidRPr="00633A2B">
              <w:t>Классный час «Давайте друзья потолкуем о маме»</w:t>
            </w:r>
          </w:p>
          <w:p w:rsidR="000C0558" w:rsidRDefault="000C0558" w:rsidP="000C0558">
            <w:pPr>
              <w:shd w:val="clear" w:color="auto" w:fill="FFFFFF"/>
              <w:spacing w:line="182" w:lineRule="exact"/>
              <w:ind w:right="451"/>
            </w:pPr>
          </w:p>
          <w:p w:rsidR="000C0558" w:rsidRDefault="000C0558" w:rsidP="000C0558">
            <w:pPr>
              <w:shd w:val="clear" w:color="auto" w:fill="FFFFFF"/>
              <w:spacing w:line="182" w:lineRule="exact"/>
              <w:ind w:right="451"/>
            </w:pPr>
          </w:p>
          <w:p w:rsidR="000C0558" w:rsidRDefault="000C0558" w:rsidP="000C0558">
            <w:pPr>
              <w:shd w:val="clear" w:color="auto" w:fill="FFFFFF"/>
              <w:spacing w:line="182" w:lineRule="exact"/>
              <w:ind w:right="451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</w:t>
            </w:r>
            <w:r w:rsidRPr="00633A2B">
              <w:t>Готовим подарок маме</w:t>
            </w:r>
            <w:r>
              <w:t>»</w:t>
            </w:r>
          </w:p>
          <w:p w:rsidR="000C0558" w:rsidRDefault="000C0558" w:rsidP="000C0558">
            <w:pPr>
              <w:shd w:val="clear" w:color="auto" w:fill="FFFFFF"/>
              <w:spacing w:line="182" w:lineRule="exact"/>
              <w:ind w:right="451"/>
            </w:pPr>
          </w:p>
          <w:p w:rsidR="000C0558" w:rsidRPr="00633A2B" w:rsidRDefault="000C0558" w:rsidP="000C0558">
            <w:pPr>
              <w:shd w:val="clear" w:color="auto" w:fill="FFFFFF"/>
              <w:spacing w:line="182" w:lineRule="exact"/>
              <w:ind w:right="451"/>
            </w:pPr>
          </w:p>
          <w:p w:rsidR="00334A2A" w:rsidRDefault="000C055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 w:rsidRPr="00633A2B">
              <w:t>« Весёлые старты»</w:t>
            </w:r>
          </w:p>
          <w:p w:rsidR="00334A2A" w:rsidRDefault="00334A2A"/>
          <w:p w:rsidR="00334A2A" w:rsidRDefault="00334A2A">
            <w:r>
              <w:t>Минутки безопасности</w:t>
            </w:r>
          </w:p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BA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 xml:space="preserve">Выставка рисунков и декоративно – прикладного творчества «Полёт фантазии» </w:t>
            </w:r>
          </w:p>
          <w:p w:rsidR="006E18BA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 w:rsidRPr="00B13A6E">
              <w:rPr>
                <w:sz w:val="26"/>
                <w:szCs w:val="26"/>
              </w:rPr>
              <w:t>(в рамках международного фестиваля</w:t>
            </w:r>
            <w:proofErr w:type="gramEnd"/>
          </w:p>
          <w:p w:rsidR="006E18BA" w:rsidRPr="00B13A6E" w:rsidRDefault="006E18BA" w:rsidP="006E18BA">
            <w:pPr>
              <w:pStyle w:val="a6"/>
              <w:jc w:val="center"/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 xml:space="preserve"> </w:t>
            </w:r>
            <w:proofErr w:type="gramStart"/>
            <w:r w:rsidRPr="00B13A6E">
              <w:rPr>
                <w:sz w:val="26"/>
                <w:szCs w:val="26"/>
              </w:rPr>
              <w:t>«Детство без границ»)</w:t>
            </w:r>
            <w:proofErr w:type="gramEnd"/>
          </w:p>
          <w:p w:rsidR="00334A2A" w:rsidRDefault="00334A2A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>
            <w:r>
              <w:t>Консультация «Дети и деньги».</w:t>
            </w:r>
          </w:p>
          <w:p w:rsidR="00334A2A" w:rsidRDefault="00334A2A"/>
          <w:p w:rsidR="00334A2A" w:rsidRDefault="00334A2A"/>
        </w:tc>
      </w:tr>
    </w:tbl>
    <w:p w:rsidR="00334A2A" w:rsidRDefault="00334A2A" w:rsidP="00334A2A"/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31" type="#_x0000_t159" style="width:87.8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апрель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0C0558" w:rsidP="000C055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 w:rsidRPr="00633A2B">
              <w:t>«Я хочу быть космонавтом»</w:t>
            </w:r>
            <w:r>
              <w:t>-</w:t>
            </w:r>
            <w:r w:rsidRPr="00633A2B">
              <w:t xml:space="preserve"> игровая программа</w:t>
            </w:r>
          </w:p>
          <w:p w:rsidR="000C0558" w:rsidRDefault="000C0558"/>
          <w:p w:rsidR="000C0558" w:rsidRDefault="000C0558"/>
          <w:p w:rsidR="00334A2A" w:rsidRPr="00CC6D08" w:rsidRDefault="00334A2A" w:rsidP="00896BE3">
            <w:pPr>
              <w:shd w:val="clear" w:color="auto" w:fill="FFFFFF"/>
              <w:tabs>
                <w:tab w:val="left" w:pos="432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CC6D08">
              <w:rPr>
                <w:sz w:val="20"/>
                <w:szCs w:val="20"/>
              </w:rPr>
              <w:t>Кл</w:t>
            </w:r>
            <w:proofErr w:type="gramStart"/>
            <w:r w:rsidRPr="00CC6D08">
              <w:rPr>
                <w:sz w:val="20"/>
                <w:szCs w:val="20"/>
              </w:rPr>
              <w:t>.ч</w:t>
            </w:r>
            <w:proofErr w:type="gramEnd"/>
            <w:r w:rsidRPr="00CC6D08">
              <w:rPr>
                <w:sz w:val="20"/>
                <w:szCs w:val="20"/>
              </w:rPr>
              <w:t>ас</w:t>
            </w:r>
            <w:proofErr w:type="spellEnd"/>
            <w:r w:rsidRPr="00CC6D08">
              <w:rPr>
                <w:sz w:val="20"/>
                <w:szCs w:val="20"/>
              </w:rPr>
              <w:t xml:space="preserve"> по ПДД.</w:t>
            </w:r>
            <w:r w:rsidR="000C0558" w:rsidRPr="00CC6D08">
              <w:rPr>
                <w:sz w:val="20"/>
                <w:szCs w:val="20"/>
              </w:rPr>
              <w:t xml:space="preserve"> </w:t>
            </w:r>
            <w:r w:rsidR="00896BE3" w:rsidRPr="00CC6D08">
              <w:rPr>
                <w:sz w:val="20"/>
                <w:szCs w:val="20"/>
              </w:rPr>
              <w:t xml:space="preserve"> «Каждому должно быть ясно – на дороге кататься опасно!</w:t>
            </w:r>
            <w:proofErr w:type="gramStart"/>
            <w:r w:rsidR="00896BE3" w:rsidRPr="00CC6D08">
              <w:rPr>
                <w:sz w:val="20"/>
                <w:szCs w:val="20"/>
              </w:rPr>
              <w:t>»-</w:t>
            </w:r>
            <w:proofErr w:type="gramEnd"/>
            <w:r w:rsidR="00896BE3" w:rsidRPr="00CC6D08">
              <w:rPr>
                <w:sz w:val="20"/>
                <w:szCs w:val="20"/>
              </w:rPr>
              <w:t>конкурсная программа</w:t>
            </w:r>
          </w:p>
          <w:p w:rsidR="00334A2A" w:rsidRDefault="006D70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43D3D">
              <w:rPr>
                <w:sz w:val="28"/>
                <w:szCs w:val="28"/>
              </w:rPr>
              <w:t>Конкурс бюллетеней «Курение опасно для вашего здоровья»</w:t>
            </w:r>
          </w:p>
          <w:p w:rsidR="006D7075" w:rsidRDefault="006D7075">
            <w:pPr>
              <w:rPr>
                <w:sz w:val="28"/>
                <w:szCs w:val="28"/>
              </w:rPr>
            </w:pPr>
          </w:p>
          <w:p w:rsidR="006D7075" w:rsidRDefault="006D7075">
            <w:r w:rsidRPr="00A715A9">
              <w:rPr>
                <w:i/>
              </w:rPr>
              <w:t>Весенние экскурсии «Пробуждение природы»</w:t>
            </w:r>
          </w:p>
          <w:p w:rsidR="00334A2A" w:rsidRDefault="00334A2A"/>
          <w:p w:rsidR="00334A2A" w:rsidRDefault="00334A2A">
            <w:r>
              <w:t>Минутки безопасности</w: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6E18BA">
            <w:r w:rsidRPr="00B13A6E">
              <w:rPr>
                <w:sz w:val="26"/>
                <w:szCs w:val="26"/>
              </w:rPr>
              <w:t>Единый день профилактики безопасности дорожного движения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CC6D08">
            <w:r>
              <w:t xml:space="preserve">Методическая консультация </w:t>
            </w:r>
          </w:p>
        </w:tc>
      </w:tr>
    </w:tbl>
    <w:p w:rsidR="00334A2A" w:rsidRDefault="00334A2A" w:rsidP="00334A2A"/>
    <w:p w:rsidR="00334A2A" w:rsidRDefault="00334A2A" w:rsidP="00334A2A"/>
    <w:tbl>
      <w:tblPr>
        <w:tblStyle w:val="a3"/>
        <w:tblW w:w="0" w:type="auto"/>
        <w:tblLook w:val="01E0"/>
      </w:tblPr>
      <w:tblGrid>
        <w:gridCol w:w="1368"/>
        <w:gridCol w:w="3801"/>
        <w:gridCol w:w="1080"/>
        <w:gridCol w:w="2823"/>
        <w:gridCol w:w="2957"/>
        <w:gridCol w:w="2958"/>
      </w:tblGrid>
      <w:tr w:rsidR="00334A2A" w:rsidTr="00334A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Классные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сроки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педагогическим коллективом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Общешкольные 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334A2A">
            <w:r>
              <w:t>Работа с родителями</w:t>
            </w:r>
          </w:p>
        </w:tc>
      </w:tr>
      <w:tr w:rsidR="00334A2A" w:rsidTr="00334A2A">
        <w:trPr>
          <w:trHeight w:val="876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7F3794">
            <w:r>
              <w:pict>
                <v:shape id="_x0000_i1032" type="#_x0000_t159" style="width:87.8pt;height:24.65pt;rotation:90" adj="2809" fillcolor="lime" stroked="f">
                  <v:fill color2="#0cf" focus="100%" type="gradient"/>
                  <v:shadow on="t" color="navy" opacity="52429f" offset="-5pt,6pt"/>
                  <v:textpath style="font-family:&quot;Arial&quot;;font-size:20pt;v-rotate-letters:t;v-text-kern:t" trim="t" fitpath="t" xscale="f" string="май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  <w:p w:rsidR="00334A2A" w:rsidRDefault="00334A2A"/>
          <w:p w:rsidR="00334A2A" w:rsidRDefault="00334A2A"/>
          <w:p w:rsidR="00334A2A" w:rsidRDefault="00334A2A"/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с уч-ся</w:t>
            </w:r>
          </w:p>
          <w:p w:rsidR="00334A2A" w:rsidRDefault="00334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 направлениям</w:t>
            </w: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Досуг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Учение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Здоровье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Экология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Семья</w:t>
            </w: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</w:p>
          <w:p w:rsidR="00334A2A" w:rsidRDefault="00334A2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Подросток</w:t>
            </w:r>
          </w:p>
          <w:p w:rsidR="00334A2A" w:rsidRDefault="00334A2A"/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  <w:p w:rsidR="00334A2A" w:rsidRDefault="00334A2A"/>
          <w:p w:rsidR="00334A2A" w:rsidRDefault="000C0558">
            <w:r w:rsidRPr="00633A2B">
              <w:t>Классный час «Этих дней не смолкнет слава</w:t>
            </w:r>
            <w:proofErr w:type="gramStart"/>
            <w:r w:rsidRPr="00633A2B">
              <w:t>»</w:t>
            </w:r>
            <w:r>
              <w:t>-</w:t>
            </w:r>
            <w:proofErr w:type="gramEnd"/>
            <w:r>
              <w:t>устный журнал</w:t>
            </w:r>
          </w:p>
          <w:p w:rsidR="00334A2A" w:rsidRDefault="00334A2A"/>
          <w:p w:rsidR="00334A2A" w:rsidRDefault="00334A2A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 « Пешеходы-пассажиры»- беседа по ПДД.</w:t>
            </w:r>
          </w:p>
          <w:p w:rsidR="00334A2A" w:rsidRDefault="00334A2A"/>
          <w:p w:rsidR="00896BE3" w:rsidRPr="00633A2B" w:rsidRDefault="00896BE3" w:rsidP="00896BE3">
            <w:pPr>
              <w:shd w:val="clear" w:color="auto" w:fill="FFFFFF"/>
              <w:spacing w:line="276" w:lineRule="auto"/>
              <w:ind w:right="187" w:firstLine="134"/>
              <w:rPr>
                <w:spacing w:val="-1"/>
              </w:rPr>
            </w:pPr>
            <w:r w:rsidRPr="00633A2B">
              <w:rPr>
                <w:spacing w:val="-1"/>
              </w:rPr>
              <w:t>Классный час «Умей отстоять своё мнение, если ты уверен в его справедливости</w:t>
            </w:r>
            <w:proofErr w:type="gramStart"/>
            <w:r w:rsidRPr="00633A2B">
              <w:rPr>
                <w:spacing w:val="-1"/>
              </w:rPr>
              <w:t>»</w:t>
            </w:r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>беседа с элементами тестирования</w:t>
            </w:r>
          </w:p>
          <w:p w:rsidR="00334A2A" w:rsidRDefault="00334A2A" w:rsidP="00896BE3">
            <w:pPr>
              <w:spacing w:line="276" w:lineRule="auto"/>
            </w:pPr>
          </w:p>
          <w:p w:rsidR="00334A2A" w:rsidRDefault="00334A2A"/>
          <w:p w:rsidR="00334A2A" w:rsidRDefault="00334A2A">
            <w:r>
              <w:t>Минутки безопасности</w:t>
            </w:r>
          </w:p>
          <w:p w:rsidR="00334A2A" w:rsidRDefault="00334A2A"/>
          <w:p w:rsidR="00334A2A" w:rsidRDefault="00334A2A"/>
          <w:p w:rsidR="00334A2A" w:rsidRDefault="00334A2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334A2A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A" w:rsidRDefault="006E18BA">
            <w:pPr>
              <w:rPr>
                <w:sz w:val="26"/>
                <w:szCs w:val="26"/>
              </w:rPr>
            </w:pPr>
            <w:r w:rsidRPr="00B13A6E">
              <w:rPr>
                <w:sz w:val="26"/>
                <w:szCs w:val="26"/>
              </w:rPr>
              <w:t>Православная викторина</w:t>
            </w:r>
          </w:p>
          <w:p w:rsidR="006E18BA" w:rsidRDefault="006E18BA">
            <w:r w:rsidRPr="00B13A6E">
              <w:rPr>
                <w:sz w:val="26"/>
                <w:szCs w:val="26"/>
              </w:rPr>
              <w:t>Последний звонок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A" w:rsidRDefault="00CC6D08" w:rsidP="00CC6D08">
            <w:r>
              <w:t>Итоговое родительское собрание</w:t>
            </w:r>
          </w:p>
        </w:tc>
      </w:tr>
    </w:tbl>
    <w:p w:rsidR="00334A2A" w:rsidRDefault="00334A2A" w:rsidP="00334A2A"/>
    <w:p w:rsidR="00334A2A" w:rsidRDefault="00334A2A" w:rsidP="00334A2A"/>
    <w:p w:rsidR="00CD0AB1" w:rsidRDefault="00CD0AB1"/>
    <w:sectPr w:rsidR="00CD0AB1" w:rsidSect="00334A2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3E0"/>
    <w:multiLevelType w:val="singleLevel"/>
    <w:tmpl w:val="D8001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A2A"/>
    <w:rsid w:val="000C0558"/>
    <w:rsid w:val="001226A9"/>
    <w:rsid w:val="00157D65"/>
    <w:rsid w:val="00176169"/>
    <w:rsid w:val="001A24BD"/>
    <w:rsid w:val="00236BDB"/>
    <w:rsid w:val="002F5DCF"/>
    <w:rsid w:val="00334A2A"/>
    <w:rsid w:val="0042399D"/>
    <w:rsid w:val="004A505C"/>
    <w:rsid w:val="004C46D1"/>
    <w:rsid w:val="006D7075"/>
    <w:rsid w:val="006E18BA"/>
    <w:rsid w:val="007F3794"/>
    <w:rsid w:val="00896BE3"/>
    <w:rsid w:val="008A2DAF"/>
    <w:rsid w:val="00AB07DB"/>
    <w:rsid w:val="00BF0A3A"/>
    <w:rsid w:val="00CC6D08"/>
    <w:rsid w:val="00CD0AB1"/>
    <w:rsid w:val="00D070F3"/>
    <w:rsid w:val="00D3733D"/>
    <w:rsid w:val="00E35FA4"/>
    <w:rsid w:val="00FB4280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46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A24BD"/>
    <w:rPr>
      <w:sz w:val="56"/>
      <w:szCs w:val="20"/>
    </w:rPr>
  </w:style>
  <w:style w:type="character" w:customStyle="1" w:styleId="a5">
    <w:name w:val="Основной текст Знак"/>
    <w:basedOn w:val="a0"/>
    <w:link w:val="a4"/>
    <w:rsid w:val="001A24B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E1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2013-08-06T09:22:00Z</dcterms:created>
  <dcterms:modified xsi:type="dcterms:W3CDTF">2013-10-13T06:26:00Z</dcterms:modified>
</cp:coreProperties>
</file>