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E6" w:rsidRDefault="007E3BE6" w:rsidP="007E3BE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Анкеты для родителей и учащихся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 Анкета для родителей «Хотите вырастить одаренного ребенка?»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 вам – советы американского педагога и психолога Дэвида Льюиса, обобщившего опыт тысяч семей, где имеются одаренные дети.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отвечаю на все вопросы ребенка насколько возможно терпеливо и честно. Серьезные вопросы и высказывания ребенка я воспринимаю всерьез.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квартире стоит витрина, на которой ребенок может демонстрировать свои работы. Я не ругаю ребенка за беспорядок в комнате или на столе, если это связано с творческим занятием и работа еще не закончена.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предоставил ребенку комнату или специальный уголок исключительно для самостоятельных творческих занятий.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показываю ребенку, что он любим таким, какой он есть, а не за его достижения.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предоставляю ребенку посильную возможность в проявлении заботы.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помогаю ребенку строить его планы и принимать решения.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показать ребенку интересные места.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помогаю ребенку улучшать результаты его работы.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помогаю ребенку нормально общаться с детьми и рад видеть их у себя в доме.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не говорю ребенку, что он хуже других детей.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не наказываю ребенка унижением.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покупаю ребенку книги, связанные с его интересами.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приучаю ребенка мыслить самостоятельно.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приучаю ребенка к чтению с детства.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пробуждаю фантазию и воображение ребенка.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нахожу время, чтобы каждый день побыть с ребенком наедине.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позволяю ребенку принимать участие в планировании семейного бюджета.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не ругаю ребенка за неумение и ошибки.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хвалю ребенка за учебную инициативу.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 ребенка свободно общаться со взрослыми любого возраста.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позволяю ребенку играть со всяким хламом.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занятиях ребенка я нахожу достойное похвалы.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существует тем, которые я совершенно исключаю для обсуждения с ребенком.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помогаю ребенку быть личностью.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помогаю ребенку находить заслуживающие внимания телепрограммы.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не отмахиваюсь от неудач ребенка, говоря: «Я это тоже не умею».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верю в здравый смысл ребенка и доверяю ему.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б о т к а   о т в е т о в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согласны с 20 % этих советов, то вам необходимо срочно подумать над остальным.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советы устраивают вас и соответствуют вашей программе воспитания на 50 %, у вас все должно получиться, у вас есть на это шансы.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выполняете эти советы на 90 %, дайте больше свободы ребенку и себе.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Тест для родителей «На какой основе строится отношение отца и матери к ребенку?».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вы согласны с приведенными ниже утверждениями, запишите себе 1 балл, если нет – 0 баллов.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немного жаль, что ребенок вырастет и станет взрослым.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говорит неправду, то он, скорее всего, не лжет, а фантазирует.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школьные программы чересчур сложны.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должна служить эмоциональным посредником между ребенком и отцом, потому что отцам свойственна излишняя строгость.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занят полезным делом, но у него ничего не получается, надо похвалить и за усилие. 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Наивная непосредственность – это скорее достоинство детского возраста, а не недостаток. 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засыпает в темноте, ему необходима лампа-ночник.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детские шалости объясняются дурным влиянием сверстников.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ребенка есть свои достоинства, которые намного важнее недостатков.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мог бы достичь больших успехов, если бы учителя относились к нему благожелательно.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отец и мать расходятся в оценке поведения ребенка, важнее должно быть мнение матери, поскольку женщины – прирожденные воспитатели.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всем необходимы занятия спортом. 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семейным столом лучшие кусочки должны отдаваться детям. 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непослушание часто возникает оттого, что родители требуют от ребенка слишком многого.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Повзрослев, ребенок неизбежно столкнется в жизни с трудностями, поэтому долг родителей – до поры его ограждать от них.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м   и т о г и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15–20 баллов. 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Вы недооцениваете роль мужчины в воспитании. Ваша требовательность к ребенку бывает продиктована вашим настроением, а не поведением ребенка.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Вы очень любите ребенка, но забываете о том, что ребенок вырастет и должен будет решать свои проблемы самостоятельно. 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8–11 баллов.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В воспитании ребенка существует отстраненность.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Ребенку необходимо больше вашего эмоционального участия в его жизни.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Менее 8 баллов.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Не судите слишком строго своего ребенка.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Вашему ребенку нужно больше мягкости и поощрения. 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 Мини-анкета «Общение детей и родителей в лицах».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папы и мамы!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на предлагаемые мимические выражения лица и ответьте на следующие вопросы: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065" cy="47815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каким выражением лица вы чаще всего общаетесь со своим ребенком?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каким выражением лица чаще всего общается с вами ваш ребенок?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Каким, по вашему мнению, должно быть выражение лица вашего ребенка во время общения с вами?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 Диаграмма типичного школьного дня ученика.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59130" cy="638175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составляется по результатам ответов родителей на вопрос, сколько времени уходит у вашего ребенка:</w:t>
      </w:r>
    </w:p>
    <w:p w:rsidR="007E3BE6" w:rsidRDefault="007E3BE6" w:rsidP="007E3BE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 сон           </w:t>
      </w:r>
      <w:r>
        <w:rPr>
          <w:rFonts w:ascii="Times New Roman" w:hAnsi="Times New Roman" w:cs="Times New Roman"/>
          <w:sz w:val="28"/>
          <w:szCs w:val="28"/>
        </w:rPr>
        <w:tab/>
        <w:t>• на работу по дому</w:t>
      </w:r>
    </w:p>
    <w:p w:rsidR="007E3BE6" w:rsidRDefault="007E3BE6" w:rsidP="007E3BE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 школу      </w:t>
      </w:r>
      <w:r>
        <w:rPr>
          <w:rFonts w:ascii="Times New Roman" w:hAnsi="Times New Roman" w:cs="Times New Roman"/>
          <w:sz w:val="28"/>
          <w:szCs w:val="28"/>
        </w:rPr>
        <w:tab/>
        <w:t>• на общение с семьей</w:t>
      </w:r>
    </w:p>
    <w:p w:rsidR="007E3BE6" w:rsidRDefault="007E3BE6" w:rsidP="007E3BE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 друзей      </w:t>
      </w:r>
      <w:r>
        <w:rPr>
          <w:rFonts w:ascii="Times New Roman" w:hAnsi="Times New Roman" w:cs="Times New Roman"/>
          <w:sz w:val="28"/>
          <w:szCs w:val="28"/>
        </w:rPr>
        <w:tab/>
        <w:t>• на одиночество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 все остальное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хочется изменить в этой диаграмме?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5)  Анкета для родителей.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ответов на эту анкету можно определить, верно ли выбран принцип воспитания детей.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ли вы: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любой момент оставить все свои дела и заняться ребенком?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Посоветоваться с ребенком, несмотря на его возраст?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Признаться ребенку в ошибке, совершенной по отношению к нему?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Извиниться перед ребенком в случае, если вы были не правы?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Овладеть собой и сохранить самообладание, даже если поступок ребенка вывел вас из себя?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Поставить себя на место ребенка?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Поверить хотя бы на минутку, что вы добрая фея или прекрасный принц?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Рассказать ребенку поучительный случай из детства, представляющий вас в невыгодном свете?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Всегда воздерживаться от слов и выражений, которые могут ранить ребенка?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Пообещать ребенку исполнить его желание за хорошее поведение?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Выделить ребенку один день, когда он может делать, что желает, и вести себя, как хочет, а вы при этом ни во что не вмешиваетесь?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Не прореагировать, если ваш ребенок ударил, толкнул или незаслуженно обидел другого ребенка?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Устоять против слез, капризов, просьб, если известно, что это прихоть?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Варианты ответов: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могу и всегда так поступаю – 3 балла.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могу, но не всегда так поступаю – 2 балла.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не могу – 1 балл.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до 39 баллов – вы придерживаетесь правильных принципов воспитания.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до 30 баллов – ваш метод воспитания – кнут и пряник.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16 баллов – у вас нет педагогических навыков и желания воспитывать ребенка.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6) Анкета для учащихся.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положительные, на твой взгляд, качества тебе присущи?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отрицательные качества ты в себе находишь?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черты характера ты хотел бы иметь?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7) Анкетный опрос родителей на первом родительском собрании.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вопросы анкеты, родители имеют право выбрать одно приоритетное качество.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вы думаете, чего ждет ваш ребенок от семьи, в которой живет?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Хорошей организации быта.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Радости общения.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Покоя и защищенности.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более всего заботит вас в семье?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Здоровье детей.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Хорошая учеба.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Трудовое участие детей в жизни семьи.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Настроение детей и причины его изменений.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Одинок ли ваш ребенок в семье?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знаю.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вы думаете, захочет ли ваш ребенок, чтобы его будущая семья была похожа на родительскую?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знаю.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Какая из приведенных ниже жизненных установок является, по вашему мнению, для ребенка наиболее значимой?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Быть материально обеспеченным человеком.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Встретить любовь.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Иметь много друзей.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Реализовать свои интеллектуальные возможности.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Знаком ли ваш ребенок с теми моральными и материальными проблемами, которые существуют в семье?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знаю.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Есть ли у вашего ребенка секреты от своей семьи?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знаю.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для вашего ребенка вечер дома?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Радость общения.</w:t>
      </w:r>
    </w:p>
    <w:p w:rsidR="007E3BE6" w:rsidRDefault="007E3BE6" w:rsidP="007E3BE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быть самим собой.</w:t>
      </w:r>
    </w:p>
    <w:p w:rsidR="004D7CCE" w:rsidRDefault="007E3BE6" w:rsidP="007E3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Мучение и пытка.</w:t>
      </w:r>
    </w:p>
    <w:p w:rsidR="005016DD" w:rsidRDefault="005016DD" w:rsidP="007E3BE6"/>
    <w:sectPr w:rsidR="005016DD" w:rsidSect="004D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3BE6"/>
    <w:rsid w:val="004D7CCE"/>
    <w:rsid w:val="005016DD"/>
    <w:rsid w:val="007E3BE6"/>
    <w:rsid w:val="00FC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1183</Words>
  <Characters>6748</Characters>
  <Application>Microsoft Office Word</Application>
  <DocSecurity>0</DocSecurity>
  <Lines>56</Lines>
  <Paragraphs>15</Paragraphs>
  <ScaleCrop>false</ScaleCrop>
  <Company>УНООШ с кор.кл.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2011-11-27T20:08:00Z</dcterms:created>
  <dcterms:modified xsi:type="dcterms:W3CDTF">2011-11-27T20:08:00Z</dcterms:modified>
</cp:coreProperties>
</file>