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F" w:rsidRDefault="00B8209F" w:rsidP="00B820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209F">
        <w:rPr>
          <w:rFonts w:ascii="Times New Roman" w:hAnsi="Times New Roman" w:cs="Times New Roman"/>
          <w:b/>
          <w:sz w:val="32"/>
          <w:szCs w:val="28"/>
        </w:rPr>
        <w:t>Классный час «Сделаем мир добрее»</w:t>
      </w:r>
    </w:p>
    <w:p w:rsidR="00B8209F" w:rsidRPr="00B8209F" w:rsidRDefault="00B8209F" w:rsidP="00B8209F">
      <w:p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b/>
          <w:sz w:val="24"/>
          <w:szCs w:val="28"/>
        </w:rPr>
        <w:t>Цель:</w:t>
      </w:r>
      <w:r w:rsidRPr="00B8209F">
        <w:rPr>
          <w:rFonts w:ascii="Times New Roman" w:hAnsi="Times New Roman" w:cs="Times New Roman"/>
          <w:sz w:val="24"/>
          <w:szCs w:val="28"/>
        </w:rPr>
        <w:t xml:space="preserve"> формирование представлений ребенка об общечеловеческих качествах – доброте, вежливости и их значимости в системе человеческих отношений.</w:t>
      </w:r>
    </w:p>
    <w:p w:rsidR="00B8209F" w:rsidRPr="00B8209F" w:rsidRDefault="00B8209F" w:rsidP="00B8209F">
      <w:pPr>
        <w:rPr>
          <w:rFonts w:ascii="Times New Roman" w:hAnsi="Times New Roman" w:cs="Times New Roman"/>
          <w:b/>
          <w:sz w:val="24"/>
          <w:szCs w:val="28"/>
        </w:rPr>
      </w:pPr>
      <w:r w:rsidRPr="00B8209F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B8209F" w:rsidRPr="00B8209F" w:rsidRDefault="00B8209F" w:rsidP="00B8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Создание условий для эмоционального восприятия значимости доброты: вежливости в числе качеств характера человека;</w:t>
      </w:r>
    </w:p>
    <w:p w:rsidR="00B8209F" w:rsidRPr="00B8209F" w:rsidRDefault="00B8209F" w:rsidP="00B8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Формирование таких нравственных понятий, как доброта, вежливость;</w:t>
      </w:r>
    </w:p>
    <w:p w:rsidR="00B8209F" w:rsidRPr="00B8209F" w:rsidRDefault="00B8209F" w:rsidP="00B8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людей;</w:t>
      </w:r>
    </w:p>
    <w:p w:rsidR="00B8209F" w:rsidRPr="00B8209F" w:rsidRDefault="00B8209F" w:rsidP="00B8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Воспитывать взаимоуважение, вежливое обращение, способность чувствовать, понимать себя и другого человека.</w:t>
      </w:r>
    </w:p>
    <w:p w:rsidR="00B8209F" w:rsidRPr="00B8209F" w:rsidRDefault="00B8209F" w:rsidP="00B8209F">
      <w:pPr>
        <w:rPr>
          <w:rFonts w:ascii="Times New Roman" w:hAnsi="Times New Roman" w:cs="Times New Roman"/>
          <w:b/>
          <w:sz w:val="24"/>
          <w:szCs w:val="28"/>
        </w:rPr>
      </w:pPr>
      <w:r w:rsidRPr="00B8209F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</w:p>
    <w:p w:rsidR="00B8209F" w:rsidRPr="00B8209F" w:rsidRDefault="00B8209F" w:rsidP="00B82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Запись песен М.Миткова «Дорога добра», Гладков «Если добрый ты</w:t>
      </w:r>
      <w:proofErr w:type="gramStart"/>
      <w:r w:rsidRPr="00B8209F">
        <w:rPr>
          <w:rFonts w:ascii="Times New Roman" w:hAnsi="Times New Roman" w:cs="Times New Roman"/>
          <w:sz w:val="24"/>
          <w:szCs w:val="28"/>
        </w:rPr>
        <w:t>..»</w:t>
      </w:r>
      <w:proofErr w:type="gramEnd"/>
    </w:p>
    <w:p w:rsidR="00B8209F" w:rsidRDefault="00B8209F" w:rsidP="00B82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B8209F">
        <w:rPr>
          <w:rFonts w:ascii="Times New Roman" w:hAnsi="Times New Roman" w:cs="Times New Roman"/>
          <w:sz w:val="24"/>
          <w:szCs w:val="28"/>
        </w:rPr>
        <w:t>Мультимедийный проектор со слайд</w:t>
      </w:r>
      <w:r>
        <w:rPr>
          <w:rFonts w:ascii="Times New Roman" w:hAnsi="Times New Roman" w:cs="Times New Roman"/>
          <w:sz w:val="24"/>
          <w:szCs w:val="28"/>
        </w:rPr>
        <w:t>ами.</w:t>
      </w:r>
    </w:p>
    <w:p w:rsidR="00B8209F" w:rsidRDefault="00B8209F" w:rsidP="00B8209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9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15882" w:rsidRDefault="00115882" w:rsidP="00B8209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9F" w:rsidRPr="00115882" w:rsidRDefault="00115882" w:rsidP="001158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588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br/>
      </w:r>
      <w:r w:rsidR="00B8209F" w:rsidRPr="00115882">
        <w:rPr>
          <w:rFonts w:ascii="Times New Roman" w:hAnsi="Times New Roman" w:cs="Times New Roman"/>
          <w:sz w:val="28"/>
          <w:szCs w:val="28"/>
        </w:rPr>
        <w:t>- Здравствуйте, ребята. Сегодня наш классный час мы начнем с песни, которая поможет нам определить тему нашего занятия</w:t>
      </w:r>
      <w:proofErr w:type="gramStart"/>
      <w:r w:rsidR="00B8209F" w:rsidRPr="001158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209F" w:rsidRPr="00115882">
        <w:rPr>
          <w:rFonts w:ascii="Times New Roman" w:hAnsi="Times New Roman" w:cs="Times New Roman"/>
          <w:sz w:val="28"/>
          <w:szCs w:val="28"/>
        </w:rPr>
        <w:t>нимательно послушайте песню и назовите мультфильм где исполняется эта песня</w:t>
      </w:r>
      <w:r w:rsidRPr="00115882">
        <w:rPr>
          <w:rFonts w:ascii="Times New Roman" w:hAnsi="Times New Roman" w:cs="Times New Roman"/>
          <w:sz w:val="28"/>
          <w:szCs w:val="28"/>
        </w:rPr>
        <w:t>.</w:t>
      </w:r>
    </w:p>
    <w:p w:rsidR="00115882" w:rsidRDefault="00115882" w:rsidP="00115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песня)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человеке поет песню Леопольд?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будем говорить  сегодня на нашем классном часе?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тема звучит так: сделаем мир добрее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лайд1)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доброта? Как вы понимаете это слово? Что вам приходит в голову, когда вы слышите  это слово? (высказывания детей)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лучше разобраться в этом мы и проводим классный час.</w:t>
      </w:r>
    </w:p>
    <w:p w:rsidR="00115882" w:rsidRPr="00A54A83" w:rsidRDefault="00115882" w:rsidP="00115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54A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  что же такое доброта? Обратимся к толковому словарю.</w:t>
      </w:r>
    </w:p>
    <w:p w:rsidR="00115882" w:rsidRDefault="00115882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отзывчивость, душевное расположение к людям, стремление делать добро другим» (слайд 2)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15882">
        <w:rPr>
          <w:rFonts w:ascii="Times New Roman" w:hAnsi="Times New Roman" w:cs="Times New Roman"/>
          <w:sz w:val="28"/>
          <w:szCs w:val="28"/>
        </w:rPr>
        <w:t>азовите слова-синонимы к слову добрый (отзывчивый, хороший, честный, порядочный,</w:t>
      </w:r>
      <w:r>
        <w:rPr>
          <w:rFonts w:ascii="Times New Roman" w:hAnsi="Times New Roman" w:cs="Times New Roman"/>
          <w:sz w:val="28"/>
          <w:szCs w:val="28"/>
        </w:rPr>
        <w:t xml:space="preserve"> вежливый, заботливый)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обсудите в группах и запишите, что никогда не сделает добрый человек?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(выслушивание)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друзья, добрый человек никогда не обманет, не обидит, не украдет, не ударит, не сделает больно, не оставит в беде….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хорошо ли общаться с такими людьми?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да, общение с ними приносит радость, желание вновь и вновь их видеть, разговаривать)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вас в классе есть добрые ребята?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считаете добрым и почему?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у вас в классе есть добрые ребята и их очень много.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легко ли быть добрым? Надо ли учиться доброте?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люди стремились к добру и ненавидили зло. Это они отразили в своих пословицах, которые передавались из уст в уста.</w:t>
      </w:r>
    </w:p>
    <w:p w:rsidR="00A54A83" w:rsidRDefault="00A54A83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Задание, ктотрое я хочу вам сейчас предложить будете работать в группах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осстановите пословицы»</w:t>
      </w:r>
    </w:p>
    <w:p w:rsidR="00A54A83" w:rsidRDefault="00A54A83" w:rsidP="00A54A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A54A83" w:rsidRDefault="00A54A83" w:rsidP="00A54A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слову – добрый ответ.</w:t>
      </w:r>
    </w:p>
    <w:p w:rsidR="00A54A83" w:rsidRDefault="00A54A83" w:rsidP="00A54A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не без добрых людей.</w:t>
      </w:r>
    </w:p>
    <w:p w:rsidR="00A54A83" w:rsidRDefault="003D7F09" w:rsidP="00A54A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одежда красит человека, а добрые дела.</w:t>
      </w:r>
    </w:p>
    <w:p w:rsidR="003D7F09" w:rsidRDefault="003D7F09" w:rsidP="00A54A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слово и железные ворота открывает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 добра нет, в том и правды мало.</w:t>
      </w:r>
    </w:p>
    <w:p w:rsidR="003D7F09" w:rsidRDefault="003D7F09" w:rsidP="003D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7F09" w:rsidRDefault="003D7F09" w:rsidP="003D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как вы понимаете эти пословицы?</w:t>
      </w:r>
    </w:p>
    <w:p w:rsidR="003D7F09" w:rsidRPr="00146DC3" w:rsidRDefault="003D7F09" w:rsidP="003D7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46D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Не посто быть добрым человеком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 надо учиться всю жизнь., а в этом вам помогают не только родители и учителя, но и старые добрые сказки. Ведь именно в сказках Добро  побеждает Зло.</w:t>
      </w:r>
    </w:p>
    <w:p w:rsidR="003D7F09" w:rsidRDefault="003D7F09" w:rsidP="003D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вспрмним, какие сказочные герои творили добро? (высказывания детей)</w:t>
      </w:r>
    </w:p>
    <w:p w:rsidR="003D7F09" w:rsidRPr="003D7F09" w:rsidRDefault="003D7F09" w:rsidP="003D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герой ходил с шарманкой по городам, пением и музыкой добывал себе хлеб, он спас кукол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Карабаса-Барабаса.</w:t>
      </w:r>
    </w:p>
    <w:p w:rsidR="00A54A83" w:rsidRDefault="003D7F09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герой лечил и птиц, и зверей, спас больных зверей Африки.</w:t>
      </w:r>
    </w:p>
    <w:p w:rsidR="003D7F09" w:rsidRDefault="003D7F09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героиня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свой рост в дюйм, спасла ласточку.</w:t>
      </w:r>
    </w:p>
    <w:p w:rsidR="003D7F09" w:rsidRDefault="003D7F09" w:rsidP="0011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девочка оказалась сильнее снежной королевы и спасла друга из ледяного плена.</w:t>
      </w:r>
    </w:p>
    <w:p w:rsidR="003D7F09" w:rsidRPr="00146DC3" w:rsidRDefault="003D7F09" w:rsidP="003D7F09">
      <w:pPr>
        <w:jc w:val="center"/>
        <w:rPr>
          <w:rFonts w:ascii="Times New Roman" w:hAnsi="Times New Roman" w:cs="Times New Roman"/>
          <w:b/>
          <w:szCs w:val="28"/>
        </w:rPr>
      </w:pPr>
      <w:r w:rsidRPr="00146DC3">
        <w:rPr>
          <w:rFonts w:ascii="Times New Roman" w:hAnsi="Times New Roman" w:cs="Times New Roman"/>
          <w:b/>
          <w:szCs w:val="28"/>
        </w:rPr>
        <w:t>ФИЗМИНУТКА</w:t>
      </w:r>
    </w:p>
    <w:p w:rsidR="003D7F09" w:rsidRPr="003D7F09" w:rsidRDefault="003D7F09" w:rsidP="003D7F09">
      <w:pPr>
        <w:rPr>
          <w:rFonts w:ascii="Times New Roman" w:hAnsi="Times New Roman" w:cs="Times New Roman"/>
          <w:szCs w:val="28"/>
        </w:rPr>
      </w:pPr>
      <w:r w:rsidRPr="003D7F09">
        <w:rPr>
          <w:rFonts w:ascii="Times New Roman" w:hAnsi="Times New Roman" w:cs="Times New Roman"/>
          <w:szCs w:val="28"/>
        </w:rPr>
        <w:t>Добрый геро</w:t>
      </w:r>
      <w:proofErr w:type="gramStart"/>
      <w:r w:rsidRPr="003D7F09">
        <w:rPr>
          <w:rFonts w:ascii="Times New Roman" w:hAnsi="Times New Roman" w:cs="Times New Roman"/>
          <w:szCs w:val="28"/>
        </w:rPr>
        <w:t>й-</w:t>
      </w:r>
      <w:proofErr w:type="gramEnd"/>
      <w:r w:rsidRPr="003D7F09">
        <w:rPr>
          <w:rFonts w:ascii="Times New Roman" w:hAnsi="Times New Roman" w:cs="Times New Roman"/>
          <w:szCs w:val="28"/>
        </w:rPr>
        <w:t xml:space="preserve"> хлопаем в ладоши, злой- закрываем руками глаза.</w:t>
      </w:r>
    </w:p>
    <w:p w:rsidR="003D7F09" w:rsidRDefault="003D7F09" w:rsidP="003D7F09">
      <w:pPr>
        <w:rPr>
          <w:rFonts w:ascii="Times New Roman" w:hAnsi="Times New Roman" w:cs="Times New Roman"/>
          <w:szCs w:val="28"/>
        </w:rPr>
      </w:pPr>
      <w:r w:rsidRPr="003D7F09">
        <w:rPr>
          <w:rFonts w:ascii="Times New Roman" w:hAnsi="Times New Roman" w:cs="Times New Roman"/>
          <w:szCs w:val="28"/>
        </w:rPr>
        <w:t>(Иван-царевич, Кащей бессмертный, золотая рыбка, Дюймовочка, Золушка, Карабас-Барабас, гуси-лебеди, Красная Шапочка, Баба-яга)</w:t>
      </w:r>
    </w:p>
    <w:p w:rsidR="00146DC3" w:rsidRDefault="00146DC3" w:rsidP="003D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какого сказочного героя вы бы хотели походить и почему?</w:t>
      </w:r>
    </w:p>
    <w:p w:rsidR="00146DC3" w:rsidRDefault="00146DC3" w:rsidP="003D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– Итак, мы хотим стать добрыми, но для этого надо что-то делать и мы уже делаем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стаем в круг, у меня в руках игрушка, я передаю ее кому-нибудь из вас и говорю комплимент, то есть что-то приятное, вы передаете следующему, тоже говорите комплимент….</w:t>
      </w:r>
    </w:p>
    <w:p w:rsidR="00146DC3" w:rsidRDefault="00146DC3" w:rsidP="0014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«Комплименты»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друзья, что вы чувствовали, когда слышали приятные слова в свой адрес?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 совершили уже доброе дело, сделали приятно своему однокласснику.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первый шаг к доброт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доброе слово или волшебные слова.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волшебные слова?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высказывания детей)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хорошо, но нужно их уметь и применять в жизни.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рассказ и вставьте, где нужно подходяшие слова.</w:t>
      </w:r>
    </w:p>
    <w:p w:rsidR="00146DC3" w:rsidRDefault="00146DC3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Витя поехал к бабушке в гости. В автобусе он сел у окна и с удовольствием рассматривал улицу. На остановке в автоюбус вошла пожилая женщина. Витя встал и сказал ей «Садитесь ……» Женщина тоже была вежлива, она поблагодарила Витю и сказала: «….».Вдруг автобус неожиданно остановился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 не удержался и упал на стоячего впереди мужчину.Мужчина хотел рассердиться и сказать Вите, что надо за что-то держаться , но Витя быстро сказал ему «…..»</w:t>
      </w:r>
      <w:r w:rsidR="00C33701">
        <w:rPr>
          <w:rFonts w:ascii="Times New Roman" w:hAnsi="Times New Roman" w:cs="Times New Roman"/>
          <w:sz w:val="28"/>
          <w:szCs w:val="28"/>
        </w:rPr>
        <w:t>Мужчина улыбнулся и тихо произнес «Ничего, ты сам не ушибся?»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волшебные слова вспомнили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отчего зависит их сила?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-Сила волшебных слов зависит от того, как именно они сказаны, каким голосо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спокойным, приветливым или грубым,невежливым. Старайтесь чаще употреблять волшебные слова, совершать добрые поступки и дела.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Доброта делает человека каким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обаятельным , красивым.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Человек, в душе которого доброта, приятно выглядит, у него выражение радости и покоя на лице и милая улыбка на губах.)</w:t>
      </w:r>
      <w:proofErr w:type="gramEnd"/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доброго отношения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здороваются друг с другом, помогают в беде, поздравляют с праздником, дарят цветы, помогают животным)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-Друзья, а какие добрые поступки совершали вы?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самый заботливый и добрый человек для вас в семье? Как она заботится о вас? 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-Плчему так говорят «Около солнышка-тепло, около матери добро»?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около солнышка никогда не бывает холодно, около матери никогда не жди зла)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заботитесь о своей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прихода родителей с работы можно выполнить очень много домашних дел : привести в порядок квартиру, вымыть посуду…)</w:t>
      </w:r>
    </w:p>
    <w:p w:rsidR="00C33701" w:rsidRDefault="00C33701" w:rsidP="00146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часто человек стоит перед выбором: добро или зло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поступить? Что сказать? Я хочу, чтобы вы всегда выбирали добрые поступки и слова, чтобы вас окружали только добрые люди</w:t>
      </w:r>
      <w:r w:rsidR="002B1382">
        <w:rPr>
          <w:rFonts w:ascii="Times New Roman" w:hAnsi="Times New Roman" w:cs="Times New Roman"/>
          <w:sz w:val="28"/>
          <w:szCs w:val="28"/>
        </w:rPr>
        <w:t>, а сами шагали по жизни только дорогою добра…</w:t>
      </w:r>
    </w:p>
    <w:p w:rsidR="002B1382" w:rsidRDefault="002B1382" w:rsidP="00146DC3">
      <w:pPr>
        <w:rPr>
          <w:rFonts w:ascii="Times New Roman" w:hAnsi="Times New Roman" w:cs="Times New Roman"/>
          <w:sz w:val="28"/>
          <w:szCs w:val="28"/>
        </w:rPr>
      </w:pPr>
    </w:p>
    <w:p w:rsidR="002B1382" w:rsidRDefault="002B1382" w:rsidP="002B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82">
        <w:rPr>
          <w:rFonts w:ascii="Times New Roman" w:hAnsi="Times New Roman" w:cs="Times New Roman"/>
          <w:b/>
          <w:sz w:val="28"/>
          <w:szCs w:val="28"/>
        </w:rPr>
        <w:t>Видеоролик о дружбе</w:t>
      </w:r>
    </w:p>
    <w:p w:rsidR="002B1382" w:rsidRPr="002B1382" w:rsidRDefault="002B1382" w:rsidP="002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82" w:rsidRDefault="002B1382" w:rsidP="002B1382">
      <w:pPr>
        <w:rPr>
          <w:rFonts w:ascii="Times New Roman" w:hAnsi="Times New Roman" w:cs="Times New Roman"/>
          <w:b/>
          <w:sz w:val="28"/>
          <w:szCs w:val="28"/>
        </w:rPr>
      </w:pPr>
      <w:r w:rsidRPr="002B1382">
        <w:rPr>
          <w:rFonts w:ascii="Times New Roman" w:hAnsi="Times New Roman" w:cs="Times New Roman"/>
          <w:b/>
          <w:sz w:val="28"/>
          <w:szCs w:val="28"/>
        </w:rPr>
        <w:t>6. Итог</w:t>
      </w:r>
    </w:p>
    <w:p w:rsidR="002B1382" w:rsidRDefault="002B1382" w:rsidP="002B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Вежливым человеком не рождаютс, а становятся. От вас требуется умение самим следить за собой, понимать, как необходимо вести себя в разных ситуациях. Не обижайся на взрослых, если те делают замечания. Ведь доброе слово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дождь в засуху.</w:t>
      </w:r>
    </w:p>
    <w:p w:rsidR="002B1382" w:rsidRDefault="002B1382" w:rsidP="002B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вас всех благодарю за теплый доверительный разговор, за добрые умные мысли. Мне было очень хорошо и приятно работать с вами. Дарите друг другу добро, берегите друг друга.</w:t>
      </w:r>
    </w:p>
    <w:p w:rsidR="002B1382" w:rsidRPr="002B1382" w:rsidRDefault="002B1382" w:rsidP="002B1382">
      <w:pPr>
        <w:rPr>
          <w:rFonts w:ascii="Times New Roman" w:hAnsi="Times New Roman" w:cs="Times New Roman"/>
          <w:sz w:val="28"/>
          <w:szCs w:val="28"/>
        </w:rPr>
      </w:pPr>
      <w:r w:rsidRPr="002B1382">
        <w:rPr>
          <w:rFonts w:ascii="Times New Roman" w:hAnsi="Times New Roman" w:cs="Times New Roman"/>
          <w:sz w:val="28"/>
          <w:szCs w:val="28"/>
        </w:rPr>
        <w:t>В этом мире, в котором живем я и ты</w:t>
      </w:r>
    </w:p>
    <w:p w:rsidR="002B1382" w:rsidRPr="002B1382" w:rsidRDefault="002B1382" w:rsidP="002B1382">
      <w:pPr>
        <w:rPr>
          <w:rFonts w:ascii="Times New Roman" w:hAnsi="Times New Roman" w:cs="Times New Roman"/>
          <w:sz w:val="28"/>
          <w:szCs w:val="28"/>
        </w:rPr>
      </w:pPr>
      <w:r w:rsidRPr="002B1382">
        <w:rPr>
          <w:rFonts w:ascii="Times New Roman" w:hAnsi="Times New Roman" w:cs="Times New Roman"/>
          <w:sz w:val="28"/>
          <w:szCs w:val="28"/>
        </w:rPr>
        <w:t>Не хватает тепла</w:t>
      </w:r>
      <w:proofErr w:type="gramStart"/>
      <w:r w:rsidRPr="002B1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382">
        <w:rPr>
          <w:rFonts w:ascii="Times New Roman" w:hAnsi="Times New Roman" w:cs="Times New Roman"/>
          <w:sz w:val="28"/>
          <w:szCs w:val="28"/>
        </w:rPr>
        <w:t xml:space="preserve"> не хватает людской доброты</w:t>
      </w:r>
    </w:p>
    <w:p w:rsidR="00115882" w:rsidRPr="002B1382" w:rsidRDefault="002B1382" w:rsidP="00115882">
      <w:pPr>
        <w:rPr>
          <w:rFonts w:ascii="Times New Roman" w:hAnsi="Times New Roman" w:cs="Times New Roman"/>
          <w:sz w:val="28"/>
          <w:szCs w:val="28"/>
        </w:rPr>
      </w:pPr>
      <w:r w:rsidRPr="002B1382">
        <w:rPr>
          <w:rFonts w:ascii="Times New Roman" w:hAnsi="Times New Roman" w:cs="Times New Roman"/>
          <w:sz w:val="28"/>
          <w:szCs w:val="28"/>
        </w:rPr>
        <w:t>Будем вместе учиться друг друга беречь и любить</w:t>
      </w:r>
    </w:p>
    <w:p w:rsidR="002B1382" w:rsidRPr="002B1382" w:rsidRDefault="002B1382" w:rsidP="00115882">
      <w:pPr>
        <w:rPr>
          <w:rFonts w:ascii="Times New Roman" w:hAnsi="Times New Roman" w:cs="Times New Roman"/>
          <w:sz w:val="28"/>
          <w:szCs w:val="28"/>
        </w:rPr>
      </w:pPr>
      <w:r w:rsidRPr="002B1382">
        <w:rPr>
          <w:rFonts w:ascii="Times New Roman" w:hAnsi="Times New Roman" w:cs="Times New Roman"/>
          <w:sz w:val="28"/>
          <w:szCs w:val="28"/>
        </w:rPr>
        <w:t>Будем вместе учиться друг другу как солнце светить.</w:t>
      </w:r>
    </w:p>
    <w:p w:rsidR="00115882" w:rsidRPr="002B1382" w:rsidRDefault="00115882" w:rsidP="00115882">
      <w:pPr>
        <w:rPr>
          <w:rFonts w:ascii="Times New Roman" w:hAnsi="Times New Roman" w:cs="Times New Roman"/>
          <w:sz w:val="28"/>
          <w:szCs w:val="28"/>
        </w:rPr>
      </w:pPr>
    </w:p>
    <w:sectPr w:rsidR="00115882" w:rsidRPr="002B1382" w:rsidSect="00BE2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2A5"/>
    <w:multiLevelType w:val="hybridMultilevel"/>
    <w:tmpl w:val="15861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C383E"/>
    <w:multiLevelType w:val="hybridMultilevel"/>
    <w:tmpl w:val="A074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433E"/>
    <w:multiLevelType w:val="hybridMultilevel"/>
    <w:tmpl w:val="AADA0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379C2"/>
    <w:multiLevelType w:val="hybridMultilevel"/>
    <w:tmpl w:val="E3CEDD18"/>
    <w:lvl w:ilvl="0" w:tplc="7714D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4E44"/>
    <w:multiLevelType w:val="hybridMultilevel"/>
    <w:tmpl w:val="9CB8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09F"/>
    <w:rsid w:val="000577F6"/>
    <w:rsid w:val="00093C41"/>
    <w:rsid w:val="000F3404"/>
    <w:rsid w:val="00115882"/>
    <w:rsid w:val="00146DC3"/>
    <w:rsid w:val="001B327D"/>
    <w:rsid w:val="002922CF"/>
    <w:rsid w:val="002B1382"/>
    <w:rsid w:val="002C1040"/>
    <w:rsid w:val="003A48F0"/>
    <w:rsid w:val="003D7F09"/>
    <w:rsid w:val="004A6F87"/>
    <w:rsid w:val="004D5642"/>
    <w:rsid w:val="00526D20"/>
    <w:rsid w:val="0059449D"/>
    <w:rsid w:val="007D7276"/>
    <w:rsid w:val="007E16D0"/>
    <w:rsid w:val="007E75A8"/>
    <w:rsid w:val="00826899"/>
    <w:rsid w:val="008668B2"/>
    <w:rsid w:val="00A54A83"/>
    <w:rsid w:val="00B042CE"/>
    <w:rsid w:val="00B6533F"/>
    <w:rsid w:val="00B8209F"/>
    <w:rsid w:val="00B85CD6"/>
    <w:rsid w:val="00BE2674"/>
    <w:rsid w:val="00BE2DE7"/>
    <w:rsid w:val="00C11BFF"/>
    <w:rsid w:val="00C33701"/>
    <w:rsid w:val="00E413D3"/>
    <w:rsid w:val="00F5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2012-02-07T04:31:00Z</dcterms:created>
  <dcterms:modified xsi:type="dcterms:W3CDTF">2012-02-07T05:45:00Z</dcterms:modified>
</cp:coreProperties>
</file>