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1134"/>
        <w:gridCol w:w="2976"/>
        <w:gridCol w:w="2410"/>
        <w:gridCol w:w="2835"/>
        <w:gridCol w:w="2410"/>
        <w:gridCol w:w="2268"/>
      </w:tblGrid>
      <w:tr w:rsidR="00326DC7" w:rsidRPr="00863985" w:rsidTr="00863985">
        <w:tc>
          <w:tcPr>
            <w:tcW w:w="568" w:type="dxa"/>
            <w:vMerge w:val="restart"/>
            <w:vAlign w:val="center"/>
          </w:tcPr>
          <w:p w:rsidR="00326DC7" w:rsidRPr="00863985" w:rsidRDefault="00326DC7" w:rsidP="00326DC7">
            <w:pPr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1" w:type="dxa"/>
            <w:vMerge w:val="restart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1134" w:type="dxa"/>
            <w:vMerge w:val="restart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>Дата фактическая</w:t>
            </w:r>
          </w:p>
        </w:tc>
        <w:tc>
          <w:tcPr>
            <w:tcW w:w="2976" w:type="dxa"/>
            <w:vMerge w:val="restart"/>
            <w:vAlign w:val="center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>Название темы урока</w:t>
            </w:r>
          </w:p>
        </w:tc>
        <w:tc>
          <w:tcPr>
            <w:tcW w:w="2410" w:type="dxa"/>
            <w:vMerge w:val="restart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  <w:p w:rsidR="00326DC7" w:rsidRPr="00863985" w:rsidRDefault="00326DC7" w:rsidP="00B52CCB">
            <w:pPr>
              <w:jc w:val="center"/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5245" w:type="dxa"/>
            <w:gridSpan w:val="2"/>
            <w:vAlign w:val="center"/>
          </w:tcPr>
          <w:p w:rsidR="00326DC7" w:rsidRPr="00863985" w:rsidRDefault="00326DC7" w:rsidP="00326DC7">
            <w:pPr>
              <w:jc w:val="center"/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>Уровень подготовки учащихся</w:t>
            </w:r>
          </w:p>
        </w:tc>
        <w:tc>
          <w:tcPr>
            <w:tcW w:w="2268" w:type="dxa"/>
            <w:vMerge w:val="restart"/>
          </w:tcPr>
          <w:p w:rsidR="00326DC7" w:rsidRPr="00863985" w:rsidRDefault="00326DC7" w:rsidP="00326DC7">
            <w:pPr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>Примечания</w:t>
            </w:r>
          </w:p>
        </w:tc>
      </w:tr>
      <w:tr w:rsidR="00326DC7" w:rsidRPr="00863985" w:rsidTr="00863985">
        <w:tc>
          <w:tcPr>
            <w:tcW w:w="568" w:type="dxa"/>
            <w:vMerge/>
            <w:vAlign w:val="center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 xml:space="preserve">Знать </w:t>
            </w:r>
          </w:p>
        </w:tc>
        <w:tc>
          <w:tcPr>
            <w:tcW w:w="2410" w:type="dxa"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  <w:p w:rsidR="00326DC7" w:rsidRPr="00863985" w:rsidRDefault="00326DC7" w:rsidP="00B52CCB">
            <w:pPr>
              <w:jc w:val="center"/>
              <w:rPr>
                <w:b/>
              </w:rPr>
            </w:pPr>
            <w:r w:rsidRPr="00863985">
              <w:rPr>
                <w:b/>
                <w:sz w:val="22"/>
                <w:szCs w:val="22"/>
              </w:rPr>
              <w:t xml:space="preserve">Уметь </w:t>
            </w:r>
          </w:p>
        </w:tc>
        <w:tc>
          <w:tcPr>
            <w:tcW w:w="2268" w:type="dxa"/>
            <w:vMerge/>
          </w:tcPr>
          <w:p w:rsidR="00326DC7" w:rsidRPr="00863985" w:rsidRDefault="00326DC7" w:rsidP="00B52CCB">
            <w:pPr>
              <w:jc w:val="center"/>
              <w:rPr>
                <w:b/>
              </w:rPr>
            </w:pPr>
          </w:p>
        </w:tc>
      </w:tr>
      <w:tr w:rsidR="00C26E9C" w:rsidRPr="00C26E9C" w:rsidTr="00C26E9C"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Натуральные числа и шкалы (14 часов)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путешествие к острову натуральных чисел. Все действия с натуральными числами.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путешествие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Понятие натурального числа.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Выполнять действия с натуральными числами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Арифметические действия с натуральными числами. Стартовая контрольная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тест</w:t>
            </w:r>
          </w:p>
        </w:tc>
        <w:tc>
          <w:tcPr>
            <w:tcW w:w="2835" w:type="dxa"/>
          </w:tcPr>
          <w:p w:rsidR="00326DC7" w:rsidRPr="00863985" w:rsidRDefault="00326DC7" w:rsidP="00E8652A">
            <w:r w:rsidRPr="00863985">
              <w:rPr>
                <w:sz w:val="22"/>
                <w:szCs w:val="22"/>
              </w:rPr>
              <w:t>Понятия натурального числа, цифры, десятичной записи числа, классов, разрядов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Выполнять арифметические действия с натуральными числами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Обозначение натуральных чисел.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8652A">
            <w:r w:rsidRPr="00863985">
              <w:rPr>
                <w:sz w:val="22"/>
                <w:szCs w:val="22"/>
              </w:rPr>
              <w:t>Таблицу классов и разрядов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Читать и записывать натуральные числа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Чтение и запись натуральных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8652A">
            <w:r w:rsidRPr="00863985">
              <w:rPr>
                <w:sz w:val="22"/>
                <w:szCs w:val="22"/>
              </w:rPr>
              <w:t>Общепринятые сокращения в записи больших чисел, четные и нечетные числа, свойства натурального числа, однозначные, двузначные и многозначные числа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Читать и записывать натурального числа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Отрезок. Сравнение отрезков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отрезка и его концов, равных отрезков, середины отрезка, обозначение отрезков, измерительные инструменты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Измерять и сравнивать отрезки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Длина отрезка. Треугольник.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Единицы измерения длины</w:t>
            </w:r>
            <w:proofErr w:type="gramStart"/>
            <w:r w:rsidRPr="00863985">
              <w:rPr>
                <w:sz w:val="22"/>
                <w:szCs w:val="22"/>
              </w:rPr>
              <w:t xml:space="preserve"> ,</w:t>
            </w:r>
            <w:proofErr w:type="gramEnd"/>
            <w:r w:rsidRPr="00863985">
              <w:rPr>
                <w:sz w:val="22"/>
                <w:szCs w:val="22"/>
              </w:rPr>
              <w:t xml:space="preserve"> длина отрезка. Понятия треугольника, многоугольника, их вершин и сторон, их обозначение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Выражать длину в различных единицах. Строить, обозначить и называть геометрические фигуры: отрезки, плоскости, прямые, треугольники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Плоскость. Прямая.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Понятие плоскости и прямой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Показывать предметы, дающие представление о плоскости, строить  </w:t>
            </w:r>
            <w:proofErr w:type="gramStart"/>
            <w:r w:rsidRPr="00863985">
              <w:rPr>
                <w:sz w:val="22"/>
                <w:szCs w:val="22"/>
              </w:rPr>
              <w:t>прямую</w:t>
            </w:r>
            <w:proofErr w:type="gramEnd"/>
            <w:r w:rsidRPr="00863985">
              <w:rPr>
                <w:sz w:val="22"/>
                <w:szCs w:val="22"/>
              </w:rPr>
              <w:t xml:space="preserve"> </w:t>
            </w:r>
          </w:p>
          <w:p w:rsidR="00326DC7" w:rsidRPr="00863985" w:rsidRDefault="00326DC7" w:rsidP="00B52CCB"/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Луч. Дополнительные лучи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луча, дополнительного луча, их обозначение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Называть, чертить лучи, дополнительные лучи.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Шкалы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 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Понятие шкалы и делений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Определять цену деления шкалы. Проводить измерения с помощью приборов, строить шкалы с помощью выбранных единичных отрезков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Координатный луч.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координатного луча, единичного отрезка, координаты точки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Чертить координатный луч, находить координаты точек и строить точки по координатам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Меньше или больше.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Понятия большого или меньшего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натуральные числа: с одинаковым количеством цифр, с разным  числом цифр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Неравенство, знаки неравенств, двойное неравенство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натуральные числа, в том числе и с помощью координатного луча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«Натуральные числа и шкалы»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Выявить пробелы в знаниях учащихся по темам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№1 «Натуральные числа и шкалы»</w:t>
            </w:r>
          </w:p>
        </w:tc>
        <w:tc>
          <w:tcPr>
            <w:tcW w:w="2410" w:type="dxa"/>
          </w:tcPr>
          <w:p w:rsidR="00326DC7" w:rsidRPr="00863985" w:rsidRDefault="00326DC7" w:rsidP="00D045D5">
            <w:pPr>
              <w:tabs>
                <w:tab w:val="left" w:pos="780"/>
              </w:tabs>
            </w:pPr>
            <w:r w:rsidRPr="00863985">
              <w:rPr>
                <w:sz w:val="22"/>
                <w:szCs w:val="22"/>
              </w:rPr>
              <w:t>Урок – контрольная работа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Сложение и вычитание натуральных чисел(23 часа)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Анализ контрольной работы. Сложение натуральных </w:t>
            </w:r>
            <w:proofErr w:type="gramStart"/>
            <w:r w:rsidRPr="00863985">
              <w:rPr>
                <w:sz w:val="22"/>
                <w:szCs w:val="22"/>
              </w:rPr>
              <w:t>числе</w:t>
            </w:r>
            <w:proofErr w:type="gramEnd"/>
            <w:r w:rsidRPr="00863985">
              <w:rPr>
                <w:sz w:val="22"/>
                <w:szCs w:val="22"/>
              </w:rPr>
              <w:t xml:space="preserve"> и их свойства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Понятие действий сложения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Складывать и вычитать многозначные </w:t>
            </w:r>
            <w:proofErr w:type="spellStart"/>
            <w:r w:rsidRPr="00863985">
              <w:rPr>
                <w:sz w:val="22"/>
                <w:szCs w:val="22"/>
              </w:rPr>
              <w:t>чи</w:t>
            </w:r>
            <w:proofErr w:type="spellEnd"/>
          </w:p>
          <w:p w:rsidR="00326DC7" w:rsidRPr="00863985" w:rsidRDefault="00326DC7" w:rsidP="00B52CCB">
            <w:proofErr w:type="spellStart"/>
            <w:r w:rsidRPr="00863985">
              <w:rPr>
                <w:sz w:val="22"/>
                <w:szCs w:val="22"/>
              </w:rPr>
              <w:t>сла</w:t>
            </w:r>
            <w:proofErr w:type="spellEnd"/>
            <w:r w:rsidRPr="00863985">
              <w:rPr>
                <w:sz w:val="22"/>
                <w:szCs w:val="22"/>
              </w:rPr>
              <w:t xml:space="preserve"> столбиком. Находить периметр многоугольника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Сложение  натуральных </w:t>
            </w:r>
            <w:r w:rsidRPr="00863985">
              <w:rPr>
                <w:sz w:val="22"/>
                <w:szCs w:val="22"/>
              </w:rPr>
              <w:lastRenderedPageBreak/>
              <w:t>чисел на координатном луче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Урок закрепление </w:t>
            </w:r>
            <w:r w:rsidRPr="00863985">
              <w:rPr>
                <w:sz w:val="22"/>
                <w:szCs w:val="22"/>
              </w:rPr>
              <w:lastRenderedPageBreak/>
              <w:t>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lastRenderedPageBreak/>
              <w:t xml:space="preserve">Понятие координатного </w:t>
            </w:r>
            <w:r w:rsidRPr="00863985">
              <w:rPr>
                <w:sz w:val="22"/>
                <w:szCs w:val="22"/>
              </w:rPr>
              <w:lastRenderedPageBreak/>
              <w:t>луча. Свойства сложения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Применять свойства </w:t>
            </w:r>
            <w:r w:rsidRPr="00863985">
              <w:rPr>
                <w:sz w:val="22"/>
                <w:szCs w:val="22"/>
              </w:rPr>
              <w:lastRenderedPageBreak/>
              <w:t>сложения при нахождении суммы чисел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Периметр треугольника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Понятие периметра многоугольника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длину отрезка по его частям, периметр треугольника, использовать свойства сложения при вычислении натуральных чисел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Разложение числа по разрядам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Переместительное свойство сложения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Раскладывать числа по разрядам, записывать и складывать числа в столбик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Зависимость суммы от изменения компонентов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Компоненты сложения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изменение суммы, если одно или оба слагаемых увеличить или уменьшить на некоторое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Вычитание натуральных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О важности вычитания, что такое вычитание, как называется число при вычитании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Правильно говорить и находить вычитаемое, уменьшаемое, разность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Вычитание. Свойства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Компоненты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Вычитать сумму из числа, из суммы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Вычитание чисел в столбик. Решение задач.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Понятия действий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Правильно записывать и вычитать числа в столбик, решать задачи с применением действия вычитания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задач с использованием действия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вычитания. Алгоритм арифметических действий над многозначными числами</w:t>
            </w:r>
          </w:p>
          <w:p w:rsidR="00326DC7" w:rsidRPr="00863985" w:rsidRDefault="00326DC7" w:rsidP="00E96D4C"/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задачи, в которых используется действие вычитания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«Сложение и вычитание натуральных чисел»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сложения и вычитания натуральных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Использовать свойства сложения и вычитания для упрощения </w:t>
            </w:r>
            <w:r w:rsidRPr="00863985">
              <w:rPr>
                <w:sz w:val="22"/>
                <w:szCs w:val="22"/>
              </w:rPr>
              <w:lastRenderedPageBreak/>
              <w:t>вычислений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Контрольная работа №2 «Сложение и вычитание </w:t>
            </w:r>
            <w:proofErr w:type="gramStart"/>
            <w:r w:rsidRPr="00863985">
              <w:rPr>
                <w:sz w:val="22"/>
                <w:szCs w:val="22"/>
              </w:rPr>
              <w:t>натуральных</w:t>
            </w:r>
            <w:proofErr w:type="gramEnd"/>
            <w:r w:rsidRPr="00863985">
              <w:rPr>
                <w:sz w:val="22"/>
                <w:szCs w:val="22"/>
              </w:rPr>
              <w:t xml:space="preserve"> числе»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контрольная работа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Анализ контрольной работы. Числовые выражения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Определение числового выражения,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Составлять выражения, читать их и находить значение числового выражения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Буквенные выражения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Определение буквенного выражения, значения буквы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решение задачи в виде или буквенного выражения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Понятия числового и буквенного выражения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решение задачи в виде буквенных выражений и находить значение выражений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«Числовые и буквенные выражения»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Проверить знания учащихся, проконтролировать степень усвоения материала, выявить пробелы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Буквенная запись свой</w:t>
            </w:r>
            <w:proofErr w:type="gramStart"/>
            <w:r w:rsidRPr="00863985">
              <w:rPr>
                <w:sz w:val="22"/>
                <w:szCs w:val="22"/>
              </w:rPr>
              <w:t>ств сл</w:t>
            </w:r>
            <w:proofErr w:type="gramEnd"/>
            <w:r w:rsidRPr="00863985">
              <w:rPr>
                <w:sz w:val="22"/>
                <w:szCs w:val="22"/>
              </w:rPr>
              <w:t>ожения и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 xml:space="preserve">Свойства сложения и вычитания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свойства сложения и вычитания при помощи букв, применять свойства сложения при выполнении упражнений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Свойства сложения и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сложения и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Использовать эти свойства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Буквенная запись свойств вычитания и сложения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сложения и вычитания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свойства сложения и вычитания для упрощения вычислений и буквенных выражений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Уравнение.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Определения уравнения, корня, что значит решить уравнения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уравнения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Уравнение. Решение задач с помощью уравнений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 xml:space="preserve">Что значит решить уравнение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 составлением уравнения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Решение задач с помощью </w:t>
            </w:r>
            <w:r w:rsidRPr="00863985">
              <w:rPr>
                <w:sz w:val="22"/>
                <w:szCs w:val="22"/>
              </w:rPr>
              <w:lastRenderedPageBreak/>
              <w:t>уравнений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 xml:space="preserve">Что значит решить </w:t>
            </w:r>
            <w:r w:rsidRPr="00863985">
              <w:rPr>
                <w:sz w:val="22"/>
                <w:szCs w:val="22"/>
              </w:rPr>
              <w:lastRenderedPageBreak/>
              <w:t>уравнение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Решать задачи </w:t>
            </w:r>
            <w:r w:rsidRPr="00863985">
              <w:rPr>
                <w:sz w:val="22"/>
                <w:szCs w:val="22"/>
              </w:rPr>
              <w:lastRenderedPageBreak/>
              <w:t>составление уравнений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 находить компонентов при сложении и вычитании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 составлением уравнения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№3 «Числовые и буквенные выражения. Уравнение»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Умножение и деление натуральных чисел (27 часов)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Анализ контрольной работы. Умножение натуральных чисел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Понятия умножения как сложения одинаковых слагаемых, названия чисел при умножении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Умножить число на натуральное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Умножение натуральных чисел и его свойства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Представлять число в виде произведения, использовать свойства умножения при вычислениях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Решение </w:t>
            </w:r>
            <w:proofErr w:type="gramStart"/>
            <w:r w:rsidRPr="00863985">
              <w:rPr>
                <w:sz w:val="22"/>
                <w:szCs w:val="22"/>
              </w:rPr>
              <w:t>задач</w:t>
            </w:r>
            <w:proofErr w:type="gramEnd"/>
            <w:r w:rsidRPr="00863985">
              <w:rPr>
                <w:sz w:val="22"/>
                <w:szCs w:val="22"/>
              </w:rPr>
              <w:t xml:space="preserve"> применяя свойства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 умножить натуральных чисел «в столбик»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действия умножения при решении задач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Умножение натуральных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игра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 умножить натуральных чисел «в столбик»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действия умножения при решении задач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задач по теме «Умножение натуральных чисел»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 умножить натуральных чисел «в столбик»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действия умножения при решении задач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Умножения натуральных чисел и его свойства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обобщение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Умножить число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Определения действия деления, как называют числа при делении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Делить натуральные числа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Деление, свойства деления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деления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свойства деления при делении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натуральных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Что такое уравнение, корень уравнения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Находить неизвестный множитель, делимое, делитель 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натуральных чисел и его свойства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деления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неизвестный множитель, делитель, делимое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 48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Самостоятельная работа </w:t>
            </w:r>
            <w:r w:rsidRPr="00863985">
              <w:rPr>
                <w:sz w:val="22"/>
                <w:szCs w:val="22"/>
              </w:rPr>
              <w:lastRenderedPageBreak/>
              <w:t xml:space="preserve">«Деление»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Урок – </w:t>
            </w:r>
            <w:r w:rsidRPr="00863985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lastRenderedPageBreak/>
              <w:t xml:space="preserve">Свойства деления </w:t>
            </w:r>
            <w:r w:rsidRPr="00863985">
              <w:rPr>
                <w:sz w:val="22"/>
                <w:szCs w:val="22"/>
              </w:rPr>
              <w:lastRenderedPageBreak/>
              <w:t>натуральных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Применять свойства </w:t>
            </w:r>
            <w:r w:rsidRPr="00863985">
              <w:rPr>
                <w:sz w:val="22"/>
                <w:szCs w:val="22"/>
              </w:rPr>
              <w:lastRenderedPageBreak/>
              <w:t>натуральных чисел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Решения текстовых задач на связь скорости, времени и расстояния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игра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 найти время, скорость и расстояние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 на движение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 xml:space="preserve">Что деление натурального числа </w:t>
            </w:r>
            <w:proofErr w:type="gramStart"/>
            <w:r w:rsidRPr="00863985">
              <w:rPr>
                <w:sz w:val="22"/>
                <w:szCs w:val="22"/>
              </w:rPr>
              <w:t>на</w:t>
            </w:r>
            <w:proofErr w:type="gramEnd"/>
            <w:r w:rsidRPr="00863985">
              <w:rPr>
                <w:sz w:val="22"/>
                <w:szCs w:val="22"/>
              </w:rPr>
              <w:t xml:space="preserve"> другое нацело не всегда можно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Называть компоненты при делении с остатком и выполнять деление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уравнений на деление с остатком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Действия деления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Выполнять деление с остатком, решать задачи, используя действие деления 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Решение текстовых </w:t>
            </w:r>
            <w:proofErr w:type="gramStart"/>
            <w:r w:rsidRPr="00863985">
              <w:rPr>
                <w:sz w:val="22"/>
                <w:szCs w:val="22"/>
              </w:rPr>
              <w:t>задач</w:t>
            </w:r>
            <w:proofErr w:type="gramEnd"/>
            <w:r w:rsidRPr="00863985">
              <w:rPr>
                <w:sz w:val="22"/>
                <w:szCs w:val="22"/>
              </w:rPr>
              <w:t xml:space="preserve"> используя  действия деления</w:t>
            </w:r>
          </w:p>
          <w:p w:rsidR="00326DC7" w:rsidRPr="00863985" w:rsidRDefault="00326DC7" w:rsidP="00B52CCB"/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Выполнять деление с остатком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Использовать действие деления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№4 «Умножение и деление натуральных чисел»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Распределительное свойство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Формулировать распределительное свойство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распределительное свойство умножения относительно сложения и вычитания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Упрощение выражений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свойства умножения при упрощении выражений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Упрощение выражений, используя свойства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игра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свойства умножения при упрощении выражений и при решении уравнений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уравнений и упрощение выражений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свойства умножения при упрощении выражений и решении уравнений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обобщение по теме «Упрощение выражений»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Свойства умножения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Применять свойства умножения при упрощении выражений и при решении </w:t>
            </w:r>
            <w:r w:rsidRPr="00863985">
              <w:rPr>
                <w:sz w:val="22"/>
                <w:szCs w:val="22"/>
              </w:rPr>
              <w:lastRenderedPageBreak/>
              <w:t>уравнений</w:t>
            </w:r>
          </w:p>
        </w:tc>
        <w:tc>
          <w:tcPr>
            <w:tcW w:w="22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Записано натуральные числа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Порядок выполнения действий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Действия первой ступени и действия второй ступени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Правильно выполнять порядок действий</w:t>
            </w:r>
          </w:p>
        </w:tc>
        <w:tc>
          <w:tcPr>
            <w:tcW w:w="22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«Тренировка внимания»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Алгоритм программы вычислений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Порядок действий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Составлять программу и схему программы для вычислений</w:t>
            </w:r>
          </w:p>
        </w:tc>
        <w:tc>
          <w:tcPr>
            <w:tcW w:w="22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Материал для устного счета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Порядок выполнения действий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Порядок действий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Правильно выполнять порядок действий, составлять схем для вычисления значений числовых выражений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Степень числа. Квадрат и куб числа.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Определения квадрата и куба числа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Возводить числа в квадрат и куб, находить значения числовых выражений, содержащих вторую и третью степень натурального числа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Квадрат и куб числа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Определения квадрата и куба числа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Вычислять значения выражения, содержащего квадрат и куб числа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№5 «Упрощение выражений»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Площади и объемы (12 часов)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Формулы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Что такое формула, формулу пути, времени и скорости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Вычислять по формуле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Вычисления по формулам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 читать формулы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формулы, производить вычисления по формулам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Площадь.  Площадь прямоугольника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Формулировку  понятий «площадь», «равные фигуры», квадратный сантиметр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площадь прямоугольника, сложной фигуры, определять равные фигуры</w:t>
            </w:r>
          </w:p>
        </w:tc>
        <w:tc>
          <w:tcPr>
            <w:tcW w:w="2268" w:type="dxa"/>
          </w:tcPr>
          <w:p w:rsidR="00326DC7" w:rsidRPr="00863985" w:rsidRDefault="00326DC7" w:rsidP="00B52CCB">
            <w:bookmarkStart w:id="0" w:name="_GoBack"/>
            <w:bookmarkEnd w:id="0"/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Квадрат. Формула площади квадрата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 xml:space="preserve">Определение квадрата, формулу площади квадрата, единицы </w:t>
            </w:r>
            <w:r w:rsidRPr="00863985">
              <w:rPr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Находить площадь треугольника, квадрата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Единицы измерения площадей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Какие единицы измерения площадей существуют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Переводить одни единицы измерения площадей в другие, использовать знания при решении задач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Перевод единицы измерений площадей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Какие единицы измерения площадей существуют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Использовать одни единицы измерения площадей в другие, использовать знания при решении задач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по теме «Единицы измерения площадей»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E96D4C">
            <w:r w:rsidRPr="00863985">
              <w:rPr>
                <w:sz w:val="22"/>
                <w:szCs w:val="22"/>
              </w:rPr>
              <w:t>Формулировку понятий «прямоугольный параллелепипед»</w:t>
            </w:r>
            <w:proofErr w:type="gramStart"/>
            <w:r w:rsidRPr="00863985">
              <w:rPr>
                <w:sz w:val="22"/>
                <w:szCs w:val="22"/>
              </w:rPr>
              <w:t>.</w:t>
            </w:r>
            <w:proofErr w:type="gramEnd"/>
            <w:r w:rsidRPr="00863985">
              <w:rPr>
                <w:sz w:val="22"/>
                <w:szCs w:val="22"/>
              </w:rPr>
              <w:t xml:space="preserve"> «</w:t>
            </w:r>
            <w:proofErr w:type="gramStart"/>
            <w:r w:rsidRPr="00863985">
              <w:rPr>
                <w:sz w:val="22"/>
                <w:szCs w:val="22"/>
              </w:rPr>
              <w:t>к</w:t>
            </w:r>
            <w:proofErr w:type="gramEnd"/>
            <w:r w:rsidRPr="00863985">
              <w:rPr>
                <w:sz w:val="22"/>
                <w:szCs w:val="22"/>
              </w:rPr>
              <w:t>уба»</w:t>
            </w:r>
            <w:r w:rsidRPr="00863985">
              <w:rPr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ребра и грани, вычислять площадь поверхности прямоугольного параллелепипеда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Объемы. Объем прямоугольного параллелепипеда.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844536">
            <w:r w:rsidRPr="00863985">
              <w:rPr>
                <w:sz w:val="22"/>
                <w:szCs w:val="22"/>
              </w:rPr>
              <w:t>Понятия «объем», «единица измерения объема»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формулы объема прямоугольного параллелепипеда при решении задач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Соотношения между единицами объема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переводить одни единицы объема в другие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Вычислять объемов прямоугольного параллелепипеда и куба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по теме «Объемы»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переводить одни единицы объема в другие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Вычислять объемов прямоугольного параллелепипеда и куба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№6 «Площади и объемы»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863985" w:rsidTr="00C26E9C">
        <w:tc>
          <w:tcPr>
            <w:tcW w:w="15452" w:type="dxa"/>
            <w:gridSpan w:val="8"/>
          </w:tcPr>
          <w:p w:rsidR="00C26E9C" w:rsidRPr="00863985" w:rsidRDefault="00C26E9C" w:rsidP="00C26E9C">
            <w:pPr>
              <w:jc w:val="center"/>
            </w:pPr>
            <w:r>
              <w:t>Обыкновенные дроби (25 часов)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Анализ контрольной работы.</w:t>
            </w:r>
          </w:p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Окружность и круг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окружность, круг, полуокружность, радиус, диаметр, полукруг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Изображать окружность и круг с помощью циркуля, строить диаметр и радиус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Окружность, круг. Круговые шкалы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окружность, круг, полукруг, полуокружность, дуга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Построить эти фигуры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Случайные события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Понятие «случайное событие», «достоверное событие», «невозможное событие»</w:t>
            </w:r>
          </w:p>
        </w:tc>
        <w:tc>
          <w:tcPr>
            <w:tcW w:w="2410" w:type="dxa"/>
          </w:tcPr>
          <w:p w:rsidR="00326DC7" w:rsidRPr="00863985" w:rsidRDefault="00326DC7" w:rsidP="00B52CCB"/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Что вероятнее?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Понятие «случайное событие», «достоверное событие», «невозможное событие»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шансы, используя вероятностную шкалу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Урок-игра «Аукцион» </w:t>
            </w:r>
          </w:p>
          <w:p w:rsidR="00326DC7" w:rsidRPr="00863985" w:rsidRDefault="00326DC7" w:rsidP="00B52CCB"/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игра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 форме игры повторить и обобщить пройденный материал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Доли.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Формулировку понятий доля. Половина, треть, четверть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дроби, изображать дроби на координатном луче</w:t>
            </w:r>
          </w:p>
        </w:tc>
        <w:tc>
          <w:tcPr>
            <w:tcW w:w="2268" w:type="dxa"/>
          </w:tcPr>
          <w:p w:rsidR="00326DC7" w:rsidRPr="00863985" w:rsidRDefault="00326DC7" w:rsidP="00B52CCB"/>
          <w:p w:rsidR="00326DC7" w:rsidRPr="00863985" w:rsidRDefault="00326DC7" w:rsidP="00B52CCB"/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Обыкновенная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дробь, обыкновенная дробь, знаменатель, числитель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Изображать дробей на координатном луче. Решать задачи с обыкновенными дробями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Доли. Обыкновенная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Урок </w:t>
            </w:r>
            <w:proofErr w:type="gramStart"/>
            <w:r w:rsidRPr="00863985">
              <w:rPr>
                <w:sz w:val="22"/>
                <w:szCs w:val="22"/>
              </w:rPr>
              <w:t>–з</w:t>
            </w:r>
            <w:proofErr w:type="gramEnd"/>
            <w:r w:rsidRPr="00863985">
              <w:rPr>
                <w:sz w:val="22"/>
                <w:szCs w:val="22"/>
              </w:rPr>
              <w:t>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радиус, центр, диаметр, радиус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Изображать дробей на координатном луче, решать задачи с обыкновенными дробями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по теме «Обыкновенные дроби»</w:t>
            </w:r>
          </w:p>
          <w:p w:rsidR="00326DC7" w:rsidRPr="00863985" w:rsidRDefault="00326DC7" w:rsidP="00B52CCB"/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Проверить степень усвоения данной темы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Сравнение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равенство дробей.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Сравнение обыкновенных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называется числа при делении, на какое число делить нельзя, формулу нахождения делимого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обыкновенные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обобщение по теме «Сравнение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обобщение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называется числа при делении, на какое число делить нельзя, формулу нахождения делимого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обыкновенные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Правильные и неправильные дроби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Понятие «правильные и неправильные дроби»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их с единицей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упражнений по теме «Правильная и неправильная дробь»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Понятие «правильные и неправильные дроби»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правильные и неправильные дроби с единицей и друг с другом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№7 «Обыкновенные дроби»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Выявление уровня овладения учащимися комплексом знаний и умений</w:t>
            </w:r>
          </w:p>
          <w:p w:rsidR="00326DC7" w:rsidRPr="00863985" w:rsidRDefault="00326DC7" w:rsidP="00B52CCB"/>
          <w:p w:rsidR="00326DC7" w:rsidRPr="00863985" w:rsidRDefault="00326DC7" w:rsidP="00B52CCB"/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Анализ контрольной работы. </w:t>
            </w:r>
          </w:p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Сложение и вычитание дробей с одинаковыми знаменателями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сложения и вычитания дробей с одинаковыми знаменателями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эти правила при выполнении действий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Сложение и вычитание дробей с одинаковыми знаменателями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сложения и вычитания дробей с одинаковыми знаменателями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эти свойства при выполнении действий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Действия с дробями с одинаковыми знаменателями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сложения и вычитания дробей с одинаковыми знаменателями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эти свойства при выполнении действий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и дроби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записывать частные в виде дроби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результат деления в виде дроби, натуральное число в виде дроби, делить сумму на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упражнений по теме «Деление и дроби»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найти неизвестный делитель и неизвестное делимое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результат деления в виде дроби, натуральное число в виде дроби, делить сумму на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Смешанные числа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 Понятия «смешанное число»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Выделять целую часть из неправильной дроби, смешанное число представлять в виде неправильной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Представление смешанных </w:t>
            </w:r>
            <w:r w:rsidRPr="00863985">
              <w:rPr>
                <w:sz w:val="22"/>
                <w:szCs w:val="22"/>
              </w:rPr>
              <w:lastRenderedPageBreak/>
              <w:t>чисел в виде неправильной дроби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Урок закрепление </w:t>
            </w:r>
            <w:r w:rsidRPr="00863985">
              <w:rPr>
                <w:sz w:val="22"/>
                <w:szCs w:val="22"/>
              </w:rPr>
              <w:lastRenderedPageBreak/>
              <w:t>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Понятия смешанное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Выделять целую часть </w:t>
            </w:r>
            <w:r w:rsidRPr="00863985">
              <w:rPr>
                <w:sz w:val="22"/>
                <w:szCs w:val="22"/>
              </w:rPr>
              <w:lastRenderedPageBreak/>
              <w:t>из неправильной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Правила сложения и вычитания смешанных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Сложить и вычислять смешанные числа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Действия со смешанными числами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Урок </w:t>
            </w:r>
            <w:proofErr w:type="gramStart"/>
            <w:r w:rsidRPr="00863985">
              <w:rPr>
                <w:sz w:val="22"/>
                <w:szCs w:val="22"/>
              </w:rPr>
              <w:t>–с</w:t>
            </w:r>
            <w:proofErr w:type="gramEnd"/>
            <w:r w:rsidRPr="00863985">
              <w:rPr>
                <w:sz w:val="22"/>
                <w:szCs w:val="22"/>
              </w:rPr>
              <w:t>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Правила сложения и вычитания смешанных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Применять эти правила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№8 «Сложение  и вычитание смешанных чисел»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Десятичные дроби. Сложение и вычитание десятичных дробей (14 часов)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Десятичная запись дробных чисел.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читать и записывать десятичные дроби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Переводить обыкновенную дробь со знаменателем 10, 100, 1000 и т.д. </w:t>
            </w:r>
            <w:proofErr w:type="gramStart"/>
            <w:r w:rsidRPr="00863985">
              <w:rPr>
                <w:sz w:val="22"/>
                <w:szCs w:val="22"/>
              </w:rPr>
              <w:t>в</w:t>
            </w:r>
            <w:proofErr w:type="gramEnd"/>
            <w:r w:rsidRPr="00863985">
              <w:rPr>
                <w:sz w:val="22"/>
                <w:szCs w:val="22"/>
              </w:rPr>
              <w:t xml:space="preserve"> десятичную и наоборот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Перевод обыкновенной дроби в </w:t>
            </w:r>
            <w:proofErr w:type="gramStart"/>
            <w:r w:rsidRPr="00863985">
              <w:rPr>
                <w:sz w:val="22"/>
                <w:szCs w:val="22"/>
              </w:rPr>
              <w:t>десятичную</w:t>
            </w:r>
            <w:proofErr w:type="gramEnd"/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читать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Записывать десятичную дробь, переводить обыкновенную дробь со знаменателями 10,100 и т.д. </w:t>
            </w:r>
            <w:proofErr w:type="gramStart"/>
            <w:r w:rsidRPr="00863985">
              <w:rPr>
                <w:sz w:val="22"/>
                <w:szCs w:val="22"/>
              </w:rPr>
              <w:t>в</w:t>
            </w:r>
            <w:proofErr w:type="gramEnd"/>
            <w:r w:rsidRPr="00863985">
              <w:rPr>
                <w:sz w:val="22"/>
                <w:szCs w:val="22"/>
              </w:rPr>
              <w:t xml:space="preserve"> десятичную и наоборот</w:t>
            </w:r>
          </w:p>
          <w:p w:rsidR="00326DC7" w:rsidRPr="00863985" w:rsidRDefault="00326DC7" w:rsidP="00B52CCB"/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читать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десятичные дроби, находить равные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по теме «Сравнение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читать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Сравнивать десятичные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Обобщающий урок по теме «Сравнение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Изученный материал по теме «Сравнение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Сравнивать десятичных дробей. Переводить обыкновенную дробь со знаменателями 10, 100 и т.д. </w:t>
            </w:r>
            <w:proofErr w:type="gramStart"/>
            <w:r w:rsidRPr="00863985">
              <w:rPr>
                <w:sz w:val="22"/>
                <w:szCs w:val="22"/>
              </w:rPr>
              <w:t>в</w:t>
            </w:r>
            <w:proofErr w:type="gramEnd"/>
            <w:r w:rsidRPr="00863985">
              <w:rPr>
                <w:sz w:val="22"/>
                <w:szCs w:val="22"/>
              </w:rPr>
              <w:t xml:space="preserve"> </w:t>
            </w:r>
            <w:r w:rsidRPr="00863985">
              <w:rPr>
                <w:sz w:val="22"/>
                <w:szCs w:val="22"/>
              </w:rPr>
              <w:lastRenderedPageBreak/>
              <w:t>десятичную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Сложение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  <w:p w:rsidR="00326DC7" w:rsidRPr="00863985" w:rsidRDefault="00326DC7" w:rsidP="00B52CCB"/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читать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Складывать десятичные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Вычитание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Называть разряды десятичной дроби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Изображать десятичную дробь на координатном луче, сравнивать десятичные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Правила сложения и вычитания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Выполнять вычитание суммы из числа и числа из суммы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Правила сложения и умножения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Сложить и вычитать десятичных дробей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задач «На движение по реке»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решаются задачи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Сложить и вычитать десятичных дробей, решать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Обобщающий урок по теме «Сложение и вычитание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решать задачу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Сложить и вычитать десятичные дроби</w:t>
            </w:r>
          </w:p>
        </w:tc>
        <w:tc>
          <w:tcPr>
            <w:tcW w:w="2268" w:type="dxa"/>
          </w:tcPr>
          <w:p w:rsidR="00326DC7" w:rsidRPr="00863985" w:rsidRDefault="00326DC7" w:rsidP="009F1267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Приближенные значения чисел. Округление чисел.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proofErr w:type="gramStart"/>
            <w:r w:rsidRPr="00863985">
              <w:rPr>
                <w:sz w:val="22"/>
                <w:szCs w:val="22"/>
              </w:rPr>
              <w:t>Понятия</w:t>
            </w:r>
            <w:proofErr w:type="gramEnd"/>
            <w:r w:rsidRPr="00863985">
              <w:rPr>
                <w:sz w:val="22"/>
                <w:szCs w:val="22"/>
              </w:rPr>
              <w:t xml:space="preserve"> приближенные числа, округление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Округлять числа, записывать приближенное значение числа с недостатком и с избытком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Округление чисел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округлять числа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Округлять числа, записывать приближенное значение числа с недостатком и с избытком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№9 «Сложение и вычитание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Умножение и деление десятичных дробей (23 часа)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Анализ контрольной работы.</w:t>
            </w:r>
          </w:p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Умножение  десятичных </w:t>
            </w:r>
            <w:r w:rsidRPr="00863985">
              <w:rPr>
                <w:sz w:val="22"/>
                <w:szCs w:val="22"/>
              </w:rPr>
              <w:lastRenderedPageBreak/>
              <w:t>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Определение произведения десятичной дроби на </w:t>
            </w:r>
            <w:r w:rsidRPr="00863985">
              <w:rPr>
                <w:sz w:val="22"/>
                <w:szCs w:val="22"/>
              </w:rPr>
              <w:lastRenderedPageBreak/>
              <w:t>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Умножить десятичную дробь на натуральное </w:t>
            </w:r>
            <w:r w:rsidRPr="00863985">
              <w:rPr>
                <w:sz w:val="22"/>
                <w:szCs w:val="22"/>
              </w:rPr>
              <w:lastRenderedPageBreak/>
              <w:t>число, в том числе и на 10, 100, 1000 и т.д.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 117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Умножение десятичных дробей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Определение произведения десятичной дроби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Умножить десятичную дробь на натуральное число, в том числе и на 10, 100, 1000 и т.д.</w:t>
            </w:r>
          </w:p>
        </w:tc>
        <w:tc>
          <w:tcPr>
            <w:tcW w:w="2268" w:type="dxa"/>
          </w:tcPr>
          <w:p w:rsidR="00326DC7" w:rsidRPr="00863985" w:rsidRDefault="00326DC7" w:rsidP="00863985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задач на умножение десятичных дробей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2835" w:type="dxa"/>
          </w:tcPr>
          <w:p w:rsidR="00326DC7" w:rsidRPr="00863985" w:rsidRDefault="00326DC7" w:rsidP="00AF6813">
            <w:pPr>
              <w:pStyle w:val="a9"/>
              <w:rPr>
                <w:sz w:val="22"/>
                <w:szCs w:val="22"/>
              </w:rPr>
            </w:pPr>
            <w:r w:rsidRPr="00863985">
              <w:rPr>
                <w:sz w:val="22"/>
                <w:szCs w:val="22"/>
              </w:rPr>
              <w:t>Определение произведения десятичной дроби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Умножить десятичную дробь на натуральное число, в том числе и на 10, 100, 1000 и т.д., решать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десятичных дробей на натуральные числа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деления десятичную дробь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Делить десятичную дробь на натуральное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деления десятичную дробь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Делить десятичную дробь на натуральное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десятичной дроби на 10, 100, 1000 и т.д.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деления десятичной дроби на единицу с последующими нулями</w:t>
            </w:r>
          </w:p>
        </w:tc>
        <w:tc>
          <w:tcPr>
            <w:tcW w:w="2410" w:type="dxa"/>
          </w:tcPr>
          <w:p w:rsidR="00326DC7" w:rsidRPr="00863985" w:rsidRDefault="00326DC7" w:rsidP="00B52CCB">
            <w:proofErr w:type="gramStart"/>
            <w:r w:rsidRPr="00863985">
              <w:rPr>
                <w:sz w:val="22"/>
                <w:szCs w:val="22"/>
              </w:rPr>
              <w:t>Обращать обыкновенную дробь в десятичную, выполнить деление десятичной дроби на 10,100, 1000 и т.д.</w:t>
            </w:r>
            <w:proofErr w:type="gramEnd"/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десятичной дроби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деления десятичной дроби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Делить десятичную дробь на натуральное число, обращать обыкновенную дробь </w:t>
            </w:r>
            <w:proofErr w:type="gramStart"/>
            <w:r w:rsidRPr="00863985">
              <w:rPr>
                <w:sz w:val="22"/>
                <w:szCs w:val="22"/>
              </w:rPr>
              <w:t>в</w:t>
            </w:r>
            <w:proofErr w:type="gramEnd"/>
            <w:r w:rsidRPr="00863985">
              <w:rPr>
                <w:sz w:val="22"/>
                <w:szCs w:val="22"/>
              </w:rPr>
              <w:t xml:space="preserve"> десятичную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Умножение и деление десятичных дробей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обобщение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Правила деления и умножения десятичных дробей на натуральное число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Умножить и делить десятичных дробей на натуральное число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№10 «Умножение и деление десятичных дробей на натуральное число»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  <w:p w:rsidR="00326DC7" w:rsidRPr="00863985" w:rsidRDefault="00326DC7" w:rsidP="00B52CCB"/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умножения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Умножить десятичные дроби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Умножение десятичных </w:t>
            </w:r>
            <w:r w:rsidRPr="00863985">
              <w:rPr>
                <w:sz w:val="22"/>
                <w:szCs w:val="22"/>
              </w:rPr>
              <w:lastRenderedPageBreak/>
              <w:t>дробей на 0,1;0,01; и т.д.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Урок закрепление </w:t>
            </w:r>
            <w:r w:rsidRPr="00863985">
              <w:rPr>
                <w:sz w:val="22"/>
                <w:szCs w:val="22"/>
              </w:rPr>
              <w:lastRenderedPageBreak/>
              <w:t>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Правило умножения </w:t>
            </w:r>
            <w:r w:rsidRPr="00863985">
              <w:rPr>
                <w:sz w:val="22"/>
                <w:szCs w:val="22"/>
              </w:rPr>
              <w:lastRenderedPageBreak/>
              <w:t>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Умножить десятичные </w:t>
            </w:r>
            <w:r w:rsidRPr="00863985">
              <w:rPr>
                <w:sz w:val="22"/>
                <w:szCs w:val="22"/>
              </w:rPr>
              <w:lastRenderedPageBreak/>
              <w:t>дроби на 0,1; 0,01 и т.д.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упражнений по теме «Умножение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умножения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Умножить десятичные дроби, десятичные дроби на 0,1; 0,01 и т.д.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по теме «Умножение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умножения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Умножить десятичные дроби, десятичные дроби на 0,1; 0,01 и </w:t>
            </w:r>
            <w:proofErr w:type="spellStart"/>
            <w:r w:rsidRPr="00863985">
              <w:rPr>
                <w:sz w:val="22"/>
                <w:szCs w:val="22"/>
              </w:rPr>
              <w:t>т</w:t>
            </w:r>
            <w:proofErr w:type="gramStart"/>
            <w:r w:rsidRPr="00863985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сравнивать события?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Формирование умений сравнивать события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Эксперименты со случаем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Формирование умений находить абсолютную и относительную частоты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097BEA">
            <w:r w:rsidRPr="00863985">
              <w:rPr>
                <w:sz w:val="22"/>
                <w:szCs w:val="22"/>
              </w:rPr>
              <w:t xml:space="preserve"> Правила деления десятичной дроби на десятичную дробь, в том числе на 0,1; 0,01;0,001 и т.д.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Делить десятичную дробь на десятичную дробь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деления на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Делить на десятичную дробь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Деление десятичную дробь на 0,1; 0,01 и т.д.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деления на 0,1; 0,01 и т.д.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Делить десятичную дробь на 0,1; 0,01 и т.д.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Деление на десятичную дробь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Правило деления на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Округлить числа, делить на десятичную дробь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Среднее арифметическое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AA62C2">
            <w:r w:rsidRPr="00863985">
              <w:rPr>
                <w:sz w:val="22"/>
                <w:szCs w:val="22"/>
              </w:rPr>
              <w:t>Понятия среднего арифметического нескольких числе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среднее арифметическое нескольких чисел, среднюю скорость движения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Нахождение среднего арифметического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Сценка </w:t>
            </w:r>
          </w:p>
        </w:tc>
        <w:tc>
          <w:tcPr>
            <w:tcW w:w="2835" w:type="dxa"/>
          </w:tcPr>
          <w:p w:rsidR="00326DC7" w:rsidRPr="00863985" w:rsidRDefault="00326DC7" w:rsidP="00AA62C2">
            <w:r w:rsidRPr="00863985">
              <w:rPr>
                <w:sz w:val="22"/>
                <w:szCs w:val="22"/>
              </w:rPr>
              <w:t>Понятия среднего арифметического нескольких числе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среднее арифметическое нескольких чисел, среднюю скорость движения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Тестирование «Среднее арифметическое»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тест</w:t>
            </w:r>
          </w:p>
        </w:tc>
        <w:tc>
          <w:tcPr>
            <w:tcW w:w="2835" w:type="dxa"/>
          </w:tcPr>
          <w:p w:rsidR="00326DC7" w:rsidRPr="00863985" w:rsidRDefault="00326DC7" w:rsidP="00AA62C2">
            <w:r w:rsidRPr="00863985">
              <w:rPr>
                <w:sz w:val="22"/>
                <w:szCs w:val="22"/>
              </w:rPr>
              <w:t>Понятия среднего арифметического нескольких числе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среднее арифметическое нескольких чисел, среднюю скорость движения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№11 «Умножение и деление десятичных дробей»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rPr>
          <w:trHeight w:val="432"/>
        </w:trPr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Инструменты для вычисления и измерения (18 часов)</w:t>
            </w:r>
          </w:p>
        </w:tc>
      </w:tr>
      <w:tr w:rsidR="00326DC7" w:rsidRPr="00863985" w:rsidTr="00863985">
        <w:trPr>
          <w:trHeight w:val="432"/>
        </w:trPr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139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Микрокалькулятор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 работать с микрокалькулятором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Вычислять с помощью МК и составлять программу вычислений</w:t>
            </w:r>
          </w:p>
        </w:tc>
        <w:tc>
          <w:tcPr>
            <w:tcW w:w="2268" w:type="dxa"/>
          </w:tcPr>
          <w:p w:rsidR="00326DC7" w:rsidRPr="00863985" w:rsidRDefault="00326DC7" w:rsidP="00863985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Вычисление с помощью МК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практика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 работать с микрокалькулятором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Вычислять с помощью МК и составлять программу вычислений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Проценты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FA70DC">
            <w:r w:rsidRPr="00863985">
              <w:rPr>
                <w:sz w:val="22"/>
                <w:szCs w:val="22"/>
              </w:rPr>
              <w:t>Что такое процент, как обозначить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Записывать процент в виде десятичной дроби и десятичные дроби в процентах, находить процент чисел и величин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задач на проценты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  <w:p w:rsidR="00326DC7" w:rsidRPr="00863985" w:rsidRDefault="00326DC7" w:rsidP="00B52CCB"/>
        </w:tc>
        <w:tc>
          <w:tcPr>
            <w:tcW w:w="2835" w:type="dxa"/>
          </w:tcPr>
          <w:p w:rsidR="00326DC7" w:rsidRPr="00863985" w:rsidRDefault="00326DC7" w:rsidP="00FA70DC">
            <w:r w:rsidRPr="00863985">
              <w:rPr>
                <w:sz w:val="22"/>
                <w:szCs w:val="22"/>
              </w:rPr>
              <w:t>Что такое процент, как обозначить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 на проценты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Нахождение процентного отношения величин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 решения задач</w:t>
            </w:r>
          </w:p>
        </w:tc>
        <w:tc>
          <w:tcPr>
            <w:tcW w:w="2835" w:type="dxa"/>
          </w:tcPr>
          <w:p w:rsidR="00326DC7" w:rsidRPr="00863985" w:rsidRDefault="00326DC7" w:rsidP="00FA70DC">
            <w:r w:rsidRPr="00863985">
              <w:rPr>
                <w:sz w:val="22"/>
                <w:szCs w:val="22"/>
              </w:rPr>
              <w:t>Как обратить десятичную дробь в проценты и как перевести проценты в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процентов отношение величин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 игра  «Проценты»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игра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Что такое процент, как обозначить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Выполнить действия, находить процентов отношение величин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«Задачи на проценты»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Что такое процент, как обратить десятичную дробь в проценты и как перевести проценты в десятичную дробь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 на проценты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№12 «Проценты»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Выявление уровня овладения учащимися комплексом знаний и умений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Угол, обозначение. Сравнение углов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014DA">
            <w:r w:rsidRPr="00863985">
              <w:rPr>
                <w:sz w:val="22"/>
                <w:szCs w:val="22"/>
              </w:rPr>
              <w:t xml:space="preserve">Формулировку понятий угла, сторон угла, вершины угла, прямого и развернутого угла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 Обозначать и записывать угол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148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Прямой и развернутый угол. </w:t>
            </w:r>
            <w:r w:rsidRPr="00863985">
              <w:rPr>
                <w:sz w:val="22"/>
                <w:szCs w:val="22"/>
              </w:rPr>
              <w:lastRenderedPageBreak/>
              <w:t>Чертежный  треугольник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Комбинированный </w:t>
            </w:r>
            <w:r w:rsidRPr="00863985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835" w:type="dxa"/>
          </w:tcPr>
          <w:p w:rsidR="00326DC7" w:rsidRPr="00863985" w:rsidRDefault="00326DC7" w:rsidP="00B014DA">
            <w:r w:rsidRPr="00863985">
              <w:rPr>
                <w:sz w:val="22"/>
                <w:szCs w:val="22"/>
              </w:rPr>
              <w:lastRenderedPageBreak/>
              <w:t xml:space="preserve">Понятия развернутого угла, </w:t>
            </w:r>
            <w:r w:rsidRPr="00863985">
              <w:rPr>
                <w:sz w:val="22"/>
                <w:szCs w:val="22"/>
              </w:rPr>
              <w:lastRenderedPageBreak/>
              <w:t>прямого угла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 xml:space="preserve">Строить при помощи </w:t>
            </w:r>
            <w:r w:rsidRPr="00863985">
              <w:rPr>
                <w:sz w:val="22"/>
                <w:szCs w:val="22"/>
              </w:rPr>
              <w:lastRenderedPageBreak/>
              <w:t>чертежного треугольника развернутый и прямой угол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Прямой и развернутый угол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014DA">
            <w:r w:rsidRPr="00863985">
              <w:rPr>
                <w:sz w:val="22"/>
                <w:szCs w:val="22"/>
              </w:rPr>
              <w:t>Формулировку понятий угла, сторон угла, вершины угла, прямого и развернутого угла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Строить при помощи чертежного треугольника углы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Транспортир, градус. Алгоритм измерения углов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Что такое транспортир, градус, острый угол, тупой угол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Измерять и строить углы с помощью транспортира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Сравнение величин углов. Классификация углов по градусной мере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Определение прямого, тупого и острого углов. Биссектрисы угла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Находить равные углы. Зная их градусную меру</w:t>
            </w:r>
          </w:p>
        </w:tc>
        <w:tc>
          <w:tcPr>
            <w:tcW w:w="2268" w:type="dxa"/>
          </w:tcPr>
          <w:p w:rsidR="00326DC7" w:rsidRPr="00863985" w:rsidRDefault="00326DC7" w:rsidP="00863985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Сравнение величин углов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тест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Определение прямого, тупого и острого угла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Строить угол заданной градусной меры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Самостоятельная работа по теме «Сравнение величин углов»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самостоятельная работа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Определение прямого, тупого и острого угла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Строить угол заданной градусной меры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Круговые диаграммы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круговой диаграммы, умений и навыков читать диаграмму и строить круговую диаграмму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Читать диаграмму и строить круговую диаграмму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Круговые диаграммы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закрепление изученного материала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Понятия круговой диаграммы, умений и навыков читать диаграмму и строить круговую диаграмму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Читать диаграмму и строить круговую диаграмму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Контрольная работа №13 «Измерение углов»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Контроль знаний учащихся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>Решение комбинаторных задач (6 часов)</w:t>
            </w:r>
          </w:p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Уметь решать комбинаторные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Уметь решать комбинаторные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159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Уметь решать комбинаторные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160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Уметь решать комбинаторные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Уметь решать комбинаторные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162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Решение комбинаторных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решения задач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Уметь решать комбинаторные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C26E9C" w:rsidRPr="00C26E9C" w:rsidTr="00C26E9C">
        <w:trPr>
          <w:trHeight w:val="373"/>
        </w:trPr>
        <w:tc>
          <w:tcPr>
            <w:tcW w:w="15452" w:type="dxa"/>
            <w:gridSpan w:val="8"/>
          </w:tcPr>
          <w:p w:rsidR="00C26E9C" w:rsidRPr="00C26E9C" w:rsidRDefault="00C26E9C" w:rsidP="00C26E9C">
            <w:pPr>
              <w:jc w:val="center"/>
            </w:pPr>
            <w:r>
              <w:t xml:space="preserve">Повторение </w:t>
            </w:r>
            <w:r w:rsidR="003629CA">
              <w:t>(8часов)</w:t>
            </w:r>
          </w:p>
        </w:tc>
      </w:tr>
      <w:tr w:rsidR="00326DC7" w:rsidRPr="00863985" w:rsidTr="00C26E9C">
        <w:trPr>
          <w:trHeight w:val="940"/>
        </w:trPr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Повторение. Арифметические действия с натуральными числами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Урок </w:t>
            </w:r>
            <w:proofErr w:type="gramStart"/>
            <w:r w:rsidRPr="00863985">
              <w:rPr>
                <w:sz w:val="22"/>
                <w:szCs w:val="22"/>
              </w:rPr>
              <w:t>-и</w:t>
            </w:r>
            <w:proofErr w:type="gramEnd"/>
            <w:r w:rsidRPr="00863985">
              <w:rPr>
                <w:sz w:val="22"/>
                <w:szCs w:val="22"/>
              </w:rPr>
              <w:t>гра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Арифметические действия с натуральными числами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Выполнить действия с натуральными числами 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Повторение. Обыкновенная дробь.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самооценки знаний</w:t>
            </w:r>
          </w:p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Сценка 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записывается дробь, где записывается числитель, где знаменатель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Изображать на числовом луче дробь, выполнить математические операции с обыкновенными дробями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165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Повторение. Сложение, вычитание, умножение и деление  десятичных дробей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Правила выполнения действий с десятичными дробями</w:t>
            </w:r>
          </w:p>
        </w:tc>
        <w:tc>
          <w:tcPr>
            <w:tcW w:w="2410" w:type="dxa"/>
          </w:tcPr>
          <w:p w:rsidR="00326DC7" w:rsidRPr="00863985" w:rsidRDefault="00326DC7" w:rsidP="00B06EE4">
            <w:r w:rsidRPr="00863985">
              <w:rPr>
                <w:sz w:val="22"/>
                <w:szCs w:val="22"/>
              </w:rPr>
              <w:t>Округлить числа, сложить, вычитать, умножить и делить десятичных дробей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Повторение. Решение уравнений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Как найти корень уравнения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Решить уравнения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167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Повторение. Решение текстовых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Алгоритм решения задач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168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Повторение. </w:t>
            </w:r>
          </w:p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Угол.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Что такое угол, как обозначить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Строить угол, находить градусную меру угла</w:t>
            </w:r>
          </w:p>
          <w:p w:rsidR="00326DC7" w:rsidRPr="00863985" w:rsidRDefault="00326DC7" w:rsidP="00B52CCB"/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169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Повторение. Проценты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повторение</w:t>
            </w:r>
          </w:p>
        </w:tc>
        <w:tc>
          <w:tcPr>
            <w:tcW w:w="2835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 xml:space="preserve"> Что такое процент 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Решать задачи на проценты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  <w:tr w:rsidR="00326DC7" w:rsidRPr="00863985" w:rsidTr="00863985">
        <w:tc>
          <w:tcPr>
            <w:tcW w:w="568" w:type="dxa"/>
          </w:tcPr>
          <w:p w:rsidR="00326DC7" w:rsidRPr="00863985" w:rsidRDefault="00326DC7" w:rsidP="00B52CCB">
            <w:pPr>
              <w:tabs>
                <w:tab w:val="left" w:pos="748"/>
              </w:tabs>
            </w:pPr>
            <w:r w:rsidRPr="00863985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326DC7" w:rsidRPr="00863985" w:rsidRDefault="00326DC7" w:rsidP="00B52CCB"/>
        </w:tc>
        <w:tc>
          <w:tcPr>
            <w:tcW w:w="1134" w:type="dxa"/>
          </w:tcPr>
          <w:p w:rsidR="00326DC7" w:rsidRPr="00863985" w:rsidRDefault="00326DC7" w:rsidP="00B52CCB"/>
        </w:tc>
        <w:tc>
          <w:tcPr>
            <w:tcW w:w="2976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Итоговая контрольная работа № 14</w:t>
            </w:r>
          </w:p>
        </w:tc>
        <w:tc>
          <w:tcPr>
            <w:tcW w:w="2410" w:type="dxa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Урок – контроля</w:t>
            </w:r>
          </w:p>
        </w:tc>
        <w:tc>
          <w:tcPr>
            <w:tcW w:w="5245" w:type="dxa"/>
            <w:gridSpan w:val="2"/>
          </w:tcPr>
          <w:p w:rsidR="00326DC7" w:rsidRPr="00863985" w:rsidRDefault="00326DC7" w:rsidP="00B52CCB">
            <w:r w:rsidRPr="00863985">
              <w:rPr>
                <w:sz w:val="22"/>
                <w:szCs w:val="22"/>
              </w:rPr>
              <w:t>Проверить знания учащихся по пройденным темам за курс 5 класса</w:t>
            </w:r>
          </w:p>
        </w:tc>
        <w:tc>
          <w:tcPr>
            <w:tcW w:w="2268" w:type="dxa"/>
          </w:tcPr>
          <w:p w:rsidR="00326DC7" w:rsidRPr="00863985" w:rsidRDefault="00326DC7" w:rsidP="00B52CCB"/>
        </w:tc>
      </w:tr>
    </w:tbl>
    <w:p w:rsidR="000877C5" w:rsidRPr="00326DC7" w:rsidRDefault="000877C5" w:rsidP="000877C5"/>
    <w:p w:rsidR="00C91C64" w:rsidRPr="00507B62" w:rsidRDefault="003629CA">
      <w:r>
        <w:t>5 часов рез.</w:t>
      </w:r>
    </w:p>
    <w:sectPr w:rsidR="00C91C64" w:rsidRPr="00507B62" w:rsidSect="00863985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07" w:rsidRDefault="00ED2707" w:rsidP="000877C5">
      <w:r>
        <w:separator/>
      </w:r>
    </w:p>
  </w:endnote>
  <w:endnote w:type="continuationSeparator" w:id="0">
    <w:p w:rsidR="00ED2707" w:rsidRDefault="00ED2707" w:rsidP="0008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07" w:rsidRDefault="00ED2707" w:rsidP="000877C5">
      <w:r>
        <w:separator/>
      </w:r>
    </w:p>
  </w:footnote>
  <w:footnote w:type="continuationSeparator" w:id="0">
    <w:p w:rsidR="00ED2707" w:rsidRDefault="00ED2707" w:rsidP="0008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7C5"/>
    <w:rsid w:val="00080E42"/>
    <w:rsid w:val="000877C5"/>
    <w:rsid w:val="00097BEA"/>
    <w:rsid w:val="000B151C"/>
    <w:rsid w:val="000B6E27"/>
    <w:rsid w:val="000D5CC2"/>
    <w:rsid w:val="000E7F19"/>
    <w:rsid w:val="0011667C"/>
    <w:rsid w:val="00175BF2"/>
    <w:rsid w:val="00177D65"/>
    <w:rsid w:val="00181AB0"/>
    <w:rsid w:val="001B526D"/>
    <w:rsid w:val="001D5D49"/>
    <w:rsid w:val="001D7EF9"/>
    <w:rsid w:val="001E4A0E"/>
    <w:rsid w:val="001F5B13"/>
    <w:rsid w:val="00205217"/>
    <w:rsid w:val="00226ABC"/>
    <w:rsid w:val="00237872"/>
    <w:rsid w:val="00242BE1"/>
    <w:rsid w:val="002833A3"/>
    <w:rsid w:val="002A0EEE"/>
    <w:rsid w:val="002A2832"/>
    <w:rsid w:val="002A7E80"/>
    <w:rsid w:val="00315007"/>
    <w:rsid w:val="00326DC7"/>
    <w:rsid w:val="003629CA"/>
    <w:rsid w:val="003A2C60"/>
    <w:rsid w:val="003A35BD"/>
    <w:rsid w:val="003B5AAF"/>
    <w:rsid w:val="003B5CB0"/>
    <w:rsid w:val="003B6763"/>
    <w:rsid w:val="00420D19"/>
    <w:rsid w:val="0044131F"/>
    <w:rsid w:val="00460D9B"/>
    <w:rsid w:val="004617BF"/>
    <w:rsid w:val="004763F8"/>
    <w:rsid w:val="004B0C93"/>
    <w:rsid w:val="004C20B6"/>
    <w:rsid w:val="004D10F5"/>
    <w:rsid w:val="004F0365"/>
    <w:rsid w:val="004F1D7E"/>
    <w:rsid w:val="00507B62"/>
    <w:rsid w:val="0058082F"/>
    <w:rsid w:val="005917AA"/>
    <w:rsid w:val="00594C84"/>
    <w:rsid w:val="005B08A4"/>
    <w:rsid w:val="005C18AA"/>
    <w:rsid w:val="005C18C0"/>
    <w:rsid w:val="005C6CC0"/>
    <w:rsid w:val="005E4CE3"/>
    <w:rsid w:val="006065BB"/>
    <w:rsid w:val="00611026"/>
    <w:rsid w:val="00662978"/>
    <w:rsid w:val="00675A1A"/>
    <w:rsid w:val="00676895"/>
    <w:rsid w:val="00683894"/>
    <w:rsid w:val="006B6F80"/>
    <w:rsid w:val="006F7F59"/>
    <w:rsid w:val="00703693"/>
    <w:rsid w:val="007409E6"/>
    <w:rsid w:val="00766FCF"/>
    <w:rsid w:val="00776A47"/>
    <w:rsid w:val="00780A14"/>
    <w:rsid w:val="007B22EE"/>
    <w:rsid w:val="007C3FA2"/>
    <w:rsid w:val="007E7AD1"/>
    <w:rsid w:val="00803AA3"/>
    <w:rsid w:val="008060C1"/>
    <w:rsid w:val="00810E05"/>
    <w:rsid w:val="00831A6A"/>
    <w:rsid w:val="00844536"/>
    <w:rsid w:val="008453B8"/>
    <w:rsid w:val="00847729"/>
    <w:rsid w:val="00863985"/>
    <w:rsid w:val="008A5EA0"/>
    <w:rsid w:val="008A5FD5"/>
    <w:rsid w:val="008B4BE7"/>
    <w:rsid w:val="008C57A6"/>
    <w:rsid w:val="008E2013"/>
    <w:rsid w:val="00913F95"/>
    <w:rsid w:val="00944C6E"/>
    <w:rsid w:val="009715C5"/>
    <w:rsid w:val="00993A45"/>
    <w:rsid w:val="009F1267"/>
    <w:rsid w:val="00A233B9"/>
    <w:rsid w:val="00A25C39"/>
    <w:rsid w:val="00A53C53"/>
    <w:rsid w:val="00A57120"/>
    <w:rsid w:val="00A82810"/>
    <w:rsid w:val="00AA62C2"/>
    <w:rsid w:val="00AB73BF"/>
    <w:rsid w:val="00AF6813"/>
    <w:rsid w:val="00B014DA"/>
    <w:rsid w:val="00B06EE4"/>
    <w:rsid w:val="00B13F30"/>
    <w:rsid w:val="00B22E79"/>
    <w:rsid w:val="00B40588"/>
    <w:rsid w:val="00B45054"/>
    <w:rsid w:val="00B45C16"/>
    <w:rsid w:val="00B52CCB"/>
    <w:rsid w:val="00B6440F"/>
    <w:rsid w:val="00B962F5"/>
    <w:rsid w:val="00B97D35"/>
    <w:rsid w:val="00BA2CD9"/>
    <w:rsid w:val="00BA4205"/>
    <w:rsid w:val="00BA44B5"/>
    <w:rsid w:val="00BD3418"/>
    <w:rsid w:val="00BD3A12"/>
    <w:rsid w:val="00C1171A"/>
    <w:rsid w:val="00C26E9C"/>
    <w:rsid w:val="00C5135F"/>
    <w:rsid w:val="00C517FF"/>
    <w:rsid w:val="00C91C64"/>
    <w:rsid w:val="00CB09F2"/>
    <w:rsid w:val="00CE6BA4"/>
    <w:rsid w:val="00CF2464"/>
    <w:rsid w:val="00D045D5"/>
    <w:rsid w:val="00D06542"/>
    <w:rsid w:val="00D1658A"/>
    <w:rsid w:val="00D21709"/>
    <w:rsid w:val="00D43BF5"/>
    <w:rsid w:val="00D86438"/>
    <w:rsid w:val="00DC087B"/>
    <w:rsid w:val="00E063E9"/>
    <w:rsid w:val="00E11F78"/>
    <w:rsid w:val="00E20BCA"/>
    <w:rsid w:val="00E2355C"/>
    <w:rsid w:val="00E3322C"/>
    <w:rsid w:val="00E40FE7"/>
    <w:rsid w:val="00E74D5D"/>
    <w:rsid w:val="00E8639B"/>
    <w:rsid w:val="00E8652A"/>
    <w:rsid w:val="00E96D4C"/>
    <w:rsid w:val="00EB3BB1"/>
    <w:rsid w:val="00ED2707"/>
    <w:rsid w:val="00EF68EE"/>
    <w:rsid w:val="00F11D06"/>
    <w:rsid w:val="00F218D7"/>
    <w:rsid w:val="00F259C8"/>
    <w:rsid w:val="00FA37CA"/>
    <w:rsid w:val="00FA4DED"/>
    <w:rsid w:val="00FA70DC"/>
    <w:rsid w:val="00FC28DD"/>
    <w:rsid w:val="00FC2B83"/>
    <w:rsid w:val="00FD0E8C"/>
    <w:rsid w:val="00FD6F1D"/>
    <w:rsid w:val="00FE152F"/>
    <w:rsid w:val="00FE2CD0"/>
    <w:rsid w:val="00FE50D5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7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87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AF68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F6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 Spacing"/>
    <w:uiPriority w:val="1"/>
    <w:qFormat/>
    <w:rsid w:val="00AF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6B6F-C72A-4B9D-ADAA-40548A4A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59</cp:revision>
  <cp:lastPrinted>2010-10-03T08:56:00Z</cp:lastPrinted>
  <dcterms:created xsi:type="dcterms:W3CDTF">2010-09-29T11:19:00Z</dcterms:created>
  <dcterms:modified xsi:type="dcterms:W3CDTF">2011-09-23T09:39:00Z</dcterms:modified>
</cp:coreProperties>
</file>