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880D85" w:rsidRPr="0053127A" w:rsidRDefault="00880D85" w:rsidP="0053127A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27A">
        <w:rPr>
          <w:rFonts w:ascii="Times New Roman" w:hAnsi="Times New Roman" w:cs="Times New Roman"/>
          <w:b/>
          <w:sz w:val="28"/>
          <w:szCs w:val="28"/>
        </w:rPr>
        <w:t>ЧТО ТАКОЕ ОТРЯДНЫЙ УГОЛОК?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Отрядный уголок призван: развивать активность ребят, разносторонне расширять знания, помогать в воспитании хорошего вкуса, учить культуре оформления, пробуждать интерес к жизни своего коллектива.</w:t>
      </w:r>
      <w:r w:rsidR="0053127A">
        <w:rPr>
          <w:rFonts w:ascii="Times New Roman" w:hAnsi="Times New Roman" w:cs="Times New Roman"/>
        </w:rPr>
        <w:t xml:space="preserve"> </w:t>
      </w:r>
      <w:r w:rsidRPr="0053127A">
        <w:rPr>
          <w:rFonts w:ascii="Times New Roman" w:hAnsi="Times New Roman" w:cs="Times New Roman"/>
        </w:rPr>
        <w:t>Отрядный уголок — это место, где постоянно работает отряд и стенд, отражающий жизнь отряда. Здесь постоянно представлены успехи и победы отряда, их фантазии, изобретательность, мастерство, это своеобразная газета, причем постоянно действующая, живая, творческая.</w:t>
      </w:r>
      <w:r w:rsidR="0053127A">
        <w:rPr>
          <w:rFonts w:ascii="Times New Roman" w:hAnsi="Times New Roman" w:cs="Times New Roman"/>
        </w:rPr>
        <w:t xml:space="preserve"> </w:t>
      </w:r>
      <w:r w:rsidRPr="0053127A">
        <w:rPr>
          <w:rFonts w:ascii="Times New Roman" w:hAnsi="Times New Roman" w:cs="Times New Roman"/>
        </w:rPr>
        <w:t>Отрядный уголок — это творчество Ваше и детей, но</w:t>
      </w:r>
      <w:r w:rsidR="0053127A">
        <w:rPr>
          <w:rFonts w:ascii="Times New Roman" w:hAnsi="Times New Roman" w:cs="Times New Roman"/>
        </w:rPr>
        <w:t xml:space="preserve"> </w:t>
      </w:r>
      <w:r w:rsidRPr="0053127A">
        <w:rPr>
          <w:rFonts w:ascii="Times New Roman" w:hAnsi="Times New Roman" w:cs="Times New Roman"/>
        </w:rPr>
        <w:t>тем не менее, хотим дать некоторые советы, которые Вам помогут: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а) Уголок должен быть «говорящим», т.е. содержание и его рубрики должны меняться.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б) Уголок должен отражать различные стороны жизни отряда (самообслуживание, спорт, участие в лагерной жизни, награды, дни рождения, перспективы).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в) В оформлении уголка и обновлении содержания рубрик должны принимать участие дети. В работе над уголком можно выделить три периода: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-заезд ребят в лагерь в оргпериод;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-основной период;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-заключительный период смены.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  <w:b/>
          <w:u w:val="single"/>
        </w:rPr>
        <w:t>К заезду новых ребят</w:t>
      </w:r>
      <w:r w:rsidRPr="0053127A">
        <w:rPr>
          <w:rFonts w:ascii="Times New Roman" w:hAnsi="Times New Roman" w:cs="Times New Roman"/>
        </w:rPr>
        <w:t xml:space="preserve"> в уголке снимаются все рубрики. И оформляются новые временные рубрики (необходимые только для оргпериода):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а) «Это наш лагерь» (краткие данные о лагере);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б) поздравление с приездом;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в) законы лагеря;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г) адрес лагеря;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д) наказ ребят прошлой смены;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е) первые песни, лагерная песня;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ж) план на день и другие рубрики на усмотрение воспитателя.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  <w:b/>
          <w:u w:val="single"/>
        </w:rPr>
        <w:t>В оргпериод</w:t>
      </w:r>
      <w:r w:rsidRPr="0053127A">
        <w:rPr>
          <w:rFonts w:ascii="Times New Roman" w:hAnsi="Times New Roman" w:cs="Times New Roman"/>
        </w:rPr>
        <w:t xml:space="preserve"> можно провести конкурс на лучшее оформление уголка. Творческая группа отбирает лучшие предложения, обсуждают и делают макет уголка в соответствии с новым названием и девизом, раскрывая идею содержания названия своего отряда.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  <w:b/>
          <w:u w:val="single"/>
        </w:rPr>
        <w:t>В основной период</w:t>
      </w:r>
      <w:r w:rsidRPr="0053127A">
        <w:rPr>
          <w:rFonts w:ascii="Times New Roman" w:hAnsi="Times New Roman" w:cs="Times New Roman"/>
        </w:rPr>
        <w:t xml:space="preserve"> смены отражается ежедневная деятельность отряда: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• соревнования,</w:t>
      </w:r>
      <w:r w:rsidRPr="0053127A">
        <w:rPr>
          <w:rFonts w:ascii="Times New Roman" w:hAnsi="Times New Roman" w:cs="Times New Roman"/>
        </w:rPr>
        <w:cr/>
        <w:t>• подготовка к отрядным и дружинным делам, праздникам,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• участие в творческих конкурсах, смотрах.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• подготовка к дежурству отряда, дежурство отряда,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• жизнь отряда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• поощрение детей.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В заключительный период смены может быть представ­лена рубрика «Как мы жили» с фотографиями или же мысли ребят о прожитых днях. Многие Воспитатели за­крепляют рядом с отрядным уголком лист ватмана с над­писью «А напоследок я скажу.», а дети пишут на прощание друг другу и лагерю пожелания.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 w:rsidRPr="0053127A">
        <w:rPr>
          <w:rFonts w:ascii="Times New Roman" w:hAnsi="Times New Roman" w:cs="Times New Roman"/>
          <w:b/>
        </w:rPr>
        <w:t>ВОЗМОЖНЫЕ РУБРИКИ ДЛЯ ОТРЯДНОГО УГОЛКА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  <w:b/>
          <w:i/>
          <w:u w:val="single"/>
        </w:rPr>
        <w:t>Календарь</w:t>
      </w:r>
      <w:r w:rsidRPr="0053127A">
        <w:rPr>
          <w:rFonts w:ascii="Times New Roman" w:hAnsi="Times New Roman" w:cs="Times New Roman"/>
        </w:rPr>
        <w:t>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План на смену (План-сетка, Дрова для костра — наши дела. Еще не вечер. и дня без прикола. Веселыми тропинками лета, Наша стратегия, Завтречко и тд.).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Сегодня (Начни день со Sprite, Сегодня у нашего костра. Скучен день до вечера, коли делать нечего, А у нас сегодня.... New Da</w:t>
      </w:r>
      <w:r w:rsidRPr="0053127A">
        <w:rPr>
          <w:rFonts w:ascii="Times New Roman" w:hAnsi="Times New Roman" w:cs="Times New Roman"/>
          <w:lang w:val="en-US"/>
        </w:rPr>
        <w:t>y</w:t>
      </w:r>
      <w:r w:rsidRPr="0053127A">
        <w:rPr>
          <w:rFonts w:ascii="Times New Roman" w:hAnsi="Times New Roman" w:cs="Times New Roman"/>
        </w:rPr>
        <w:t>, Сегоднячко).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Поздравляем (Гип-гип-ура!!!. Маэстро, музыка! Целуем в щечку.)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Спорт (От старта до финиша. Точно в кольцо. Наша стометровка, Назло рекордам, Физподготовка).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53127A">
        <w:rPr>
          <w:rFonts w:ascii="Times New Roman" w:hAnsi="Times New Roman" w:cs="Times New Roman"/>
          <w:b/>
          <w:u w:val="single"/>
        </w:rPr>
        <w:t>Режим дня.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Список отряда (Знакомьтесь, это мы; Наша тусовка;Ба, знакомые все лица).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ab/>
        <w:t>За бугром (В других отрадах. За горами, за долами, А в это время у соседей).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Наша песня (А мы поем..., А ну-ка песню нам пропой, веселый ветер. Музыкальный граммофон).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Наш адрес (Где нас найти. Приезжайте в гости к нам).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Наши достижения (Страна должна знать своих героев, Наши взлеты и залеты).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Добьемся.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Всякая всячина (А вы знаете, что. Всяко разно...).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Очень Важная Информация {Новости, Скоро в отряде, Что пишут в газетах).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А вы слышали, что... (Словно мухи тут и там, ходят слухи по углам, о том что...) — Наше настроение.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Книга жалоб и предложений (Бочка жалоб и предложений, Озеро доверия. Отрядная почта).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Киношка. (Сегодня на экране вы увиди</w:t>
      </w:r>
      <w:r w:rsidR="006A2DD0" w:rsidRPr="0053127A">
        <w:rPr>
          <w:rFonts w:ascii="Times New Roman" w:hAnsi="Times New Roman" w:cs="Times New Roman"/>
        </w:rPr>
        <w:t>те</w:t>
      </w:r>
      <w:r w:rsidRPr="0053127A">
        <w:rPr>
          <w:rFonts w:ascii="Times New Roman" w:hAnsi="Times New Roman" w:cs="Times New Roman"/>
        </w:rPr>
        <w:t>...)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Законы отряда. (Это должен каждый знать обяза­тельно на «пять»).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 w:rsidRPr="0053127A">
        <w:rPr>
          <w:rFonts w:ascii="Times New Roman" w:hAnsi="Times New Roman" w:cs="Times New Roman"/>
          <w:b/>
        </w:rPr>
        <w:t>ЗАКОНЫ ОТРЯДА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lastRenderedPageBreak/>
        <w:t>У каждого отрада должны быть свои традиции. Здесь мы объединили самые популярные и веселые з</w:t>
      </w:r>
      <w:r w:rsidR="009C7930" w:rsidRPr="0053127A">
        <w:rPr>
          <w:rFonts w:ascii="Times New Roman" w:hAnsi="Times New Roman" w:cs="Times New Roman"/>
        </w:rPr>
        <w:t>аконы некоторых отрядов. Надеем</w:t>
      </w:r>
      <w:r w:rsidRPr="0053127A">
        <w:rPr>
          <w:rFonts w:ascii="Times New Roman" w:hAnsi="Times New Roman" w:cs="Times New Roman"/>
        </w:rPr>
        <w:t>ся, что у Вашего отрада появятся новые законы. Если нет, предлагает воспользоваться эти. Ребятам они очень нра­вятся. 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1. ________________.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2. _________________.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3</w:t>
      </w:r>
      <w:r w:rsidR="00880D85" w:rsidRPr="0053127A">
        <w:rPr>
          <w:rFonts w:ascii="Times New Roman" w:hAnsi="Times New Roman" w:cs="Times New Roman"/>
        </w:rPr>
        <w:t>. Воспитателей при подъеме не будить, при пожаре выносить первыми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4. За двумя воспитателями погонишься — ни одного не поймаешь.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5. Поспешишь. — весь отрад насмешишь.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 xml:space="preserve">6. Если выходишь за территорию лагеря без воспитателей, захвати с </w:t>
      </w:r>
      <w:r w:rsidR="006A2DD0" w:rsidRPr="0053127A">
        <w:rPr>
          <w:rFonts w:ascii="Times New Roman" w:hAnsi="Times New Roman" w:cs="Times New Roman"/>
        </w:rPr>
        <w:t>с</w:t>
      </w:r>
      <w:r w:rsidRPr="0053127A">
        <w:rPr>
          <w:rFonts w:ascii="Times New Roman" w:hAnsi="Times New Roman" w:cs="Times New Roman"/>
        </w:rPr>
        <w:t>обой чемодан.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7. Воспитатель — всему голова.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8. Увидел, услышал — запомни, доложишь!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9. Зовут, есть — иди, не зовут — попроси, это не стыдно.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10. Хочешь, есть — умей вертеться.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11. Съел сам — помоги другому.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12. Если ты не получил 5-е питание, значит, тебя посетила птица Обломинго.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13. Проверяй пятое питание, не вставая с постели.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14. После команды «Отбой» наступает темное время суток.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15. Не храпеть!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16. С утра до вечера с вами воспитатели, а ночью вами занимается КАРИЕС? ,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17. Не думай о секундах с высока, заходя в душ...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18. Если в душе внезапно выключили свет, значит нужно быстро выходить.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19 Bаш  чемодан украли! Надо было ставить сигнализацию «Clifford».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20. No smoking!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 w:rsidRPr="0053127A">
        <w:rPr>
          <w:rFonts w:ascii="Times New Roman" w:hAnsi="Times New Roman" w:cs="Times New Roman"/>
          <w:b/>
        </w:rPr>
        <w:t>В СМЕННУЮ РУБРИКУ «ПОЗДРАВЛЯЕМ!»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Оказывается, поздравлять ребят можно не только с днем рождения или с победой в соревнованиях, но и ...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нас с тем, что мы вообще сегодня проснулись!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вас с тем, что Воспитатели сегодня выспались (используйте свой шанс);</w:t>
      </w:r>
    </w:p>
    <w:p w:rsidR="00880D85" w:rsidRPr="0053127A" w:rsidRDefault="009C793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 первым днем лета;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всех-всех-всех с хорошо прожитой неделей в лагере!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тех, к кому погода была с утра благосклонна и позволила не посетить столь любимое всеми общелагерное мероприятие, именуемое ЗАРЯДКОЙ!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 первым дождем в лагере!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нас любимых!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нас с хорошим настроением воспитателей!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с полным последним днем смены!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с последним воскресеньем смены!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с родительским днем!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любителей понырять и поплавать с открытием купального сезона в «Звёздочке»!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всех-всех-всех с утренним ливнем и днем Нептуна!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любителей поесть с последним полдником, ужином и пятым питанием!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посетителей кружков творчества с их закрытием в смене!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нас со спокойно проведенной ночью!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всех, кого намазали (не намазали)!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всех девчонок, кого пригласили на медленный танец, всех мальчишек, кто решился пригласить этих самых девчонок на медленный танец, всех остальных мальчишек и девчонок, которые не танцевали медленный танец, а только смотрели, смотрели, смотрели...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 w:rsidRPr="0053127A">
        <w:rPr>
          <w:rFonts w:ascii="Times New Roman" w:hAnsi="Times New Roman" w:cs="Times New Roman"/>
          <w:b/>
        </w:rPr>
        <w:t>В РУБРИКУ «ВРЕМЯ»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Эту рубрику многие Воспитатели помещают под календарем, который также есть в отрядном уголке. И в зависимости от того, что написано в плане на день, какая сегодня погода и какое у отряда настроение, воспитатели и ребята придумывают, какое же время настало: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собирать шишки;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убирать палаты;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пылесосить пустыню;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убирать территорию;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делать ноги;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дежурить в столовой;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считать деньги;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сматывать удочки;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сушить сухари;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собирать потерянные вещи;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срывать цветы удовольствия;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ловить момент;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играть на дудке;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сверять часы;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lastRenderedPageBreak/>
        <w:t>-</w:t>
      </w:r>
      <w:r w:rsidR="00880D85" w:rsidRPr="0053127A">
        <w:rPr>
          <w:rFonts w:ascii="Times New Roman" w:hAnsi="Times New Roman" w:cs="Times New Roman"/>
        </w:rPr>
        <w:t>пухнуть с голоду;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давать обещания;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сушить весла;</w:t>
      </w:r>
    </w:p>
    <w:p w:rsidR="00880D85" w:rsidRPr="0053127A" w:rsidRDefault="006A2DD0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-</w:t>
      </w:r>
      <w:r w:rsidR="00880D85" w:rsidRPr="0053127A">
        <w:rPr>
          <w:rFonts w:ascii="Times New Roman" w:hAnsi="Times New Roman" w:cs="Times New Roman"/>
        </w:rPr>
        <w:t>одевать носки.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 w:rsidRPr="0053127A">
        <w:rPr>
          <w:rFonts w:ascii="Times New Roman" w:hAnsi="Times New Roman" w:cs="Times New Roman"/>
          <w:b/>
        </w:rPr>
        <w:t>СТИХОТВОРНЫЙ РЕЖИМ ДНЯ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Вот таким может быть режим дня для малышей, а старшие отряды пусть попробуют придумать его сами.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9:00      Утро. Солнышко встает — спать ребятам не дает.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9:10.      Чтобы быть весь день в порядке, надо сделать нам зарядку.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9:30.      Умываться, одеваться, на линейку собираться.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9:45      Горн зовет, пора-пора на линейку, детвора.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10:00     Каша, чай, кусочек сыра — вкусно, сыт</w:t>
      </w:r>
      <w:r w:rsidR="009C7930" w:rsidRPr="0053127A">
        <w:rPr>
          <w:rFonts w:ascii="Times New Roman" w:hAnsi="Times New Roman" w:cs="Times New Roman"/>
        </w:rPr>
        <w:t>н</w:t>
      </w:r>
      <w:r w:rsidRPr="0053127A">
        <w:rPr>
          <w:rFonts w:ascii="Times New Roman" w:hAnsi="Times New Roman" w:cs="Times New Roman"/>
        </w:rPr>
        <w:t>о и красиво. (Что ты ходишь такой грустный? Ждешь в столовой завтрак вкусный?)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10.30      Надо в порядок все привести, в палате убрать и пол подмести.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11.00 – 13.00.     Лишь заслышим зов игры, быстро на улицу выбежим мы. Ждет нас здесь много забав интересных, соревнований, прогулок чудесных.      Лучше отряда нет места на свете — знают Воспитатели. Знают все дети. И если ты час посвятишь, сей отряду, будет всем весело. Будут все рады.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13.00    Нас столовая зовет, суп отличный и компот.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14.00-16.00.   К нам приходит тишина. Отдыхает детвора.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16.30Вот уже в который раз повара встречают нас.</w:t>
      </w:r>
    </w:p>
    <w:p w:rsidR="009C7930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18.00  Кто-то любит танцевать, кто-то петь и рисовать, только бездельники час этот маются, а все ребята в кружке занимаются..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Если не поленимся сейчас, будет вечер лучше всех у нас. Вместе с отрядом сил не жалей: пой, танцуй, рисуй и клей.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19.00 Ужина время настало и вот — отряд за отрядом к столовой идет.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20.30 Вечером фильм иль дискотека или какая другая потеха, может быть конкурс. А может игра станет сюрпризом для вас, детвора.</w:t>
      </w:r>
    </w:p>
    <w:p w:rsidR="00880D85" w:rsidRPr="0053127A" w:rsidRDefault="00880D85" w:rsidP="0053127A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3127A">
        <w:rPr>
          <w:rFonts w:ascii="Times New Roman" w:hAnsi="Times New Roman" w:cs="Times New Roman"/>
        </w:rPr>
        <w:t>2300. За день мы устали очень, скажем всем: «Спокойной ночи!»</w:t>
      </w:r>
    </w:p>
    <w:p w:rsidR="00695D1D" w:rsidRPr="0053127A" w:rsidRDefault="00695D1D" w:rsidP="0053127A">
      <w:pPr>
        <w:ind w:firstLine="720"/>
        <w:jc w:val="both"/>
        <w:rPr>
          <w:sz w:val="20"/>
          <w:szCs w:val="20"/>
        </w:rPr>
      </w:pPr>
    </w:p>
    <w:p w:rsidR="0053127A" w:rsidRPr="0053127A" w:rsidRDefault="0053127A">
      <w:pPr>
        <w:rPr>
          <w:b/>
          <w:sz w:val="20"/>
          <w:szCs w:val="20"/>
        </w:rPr>
      </w:pPr>
    </w:p>
    <w:sectPr w:rsidR="0053127A" w:rsidRPr="0053127A" w:rsidSect="0053127A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5E" w:rsidRDefault="008D4D5E">
      <w:r>
        <w:separator/>
      </w:r>
    </w:p>
  </w:endnote>
  <w:endnote w:type="continuationSeparator" w:id="0">
    <w:p w:rsidR="008D4D5E" w:rsidRDefault="008D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7A" w:rsidRDefault="0053127A" w:rsidP="005312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27A" w:rsidRDefault="0053127A" w:rsidP="005312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7A" w:rsidRDefault="0053127A" w:rsidP="005312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2B97">
      <w:rPr>
        <w:rStyle w:val="a5"/>
        <w:noProof/>
      </w:rPr>
      <w:t>3</w:t>
    </w:r>
    <w:r>
      <w:rPr>
        <w:rStyle w:val="a5"/>
      </w:rPr>
      <w:fldChar w:fldCharType="end"/>
    </w:r>
  </w:p>
  <w:p w:rsidR="0053127A" w:rsidRDefault="0053127A" w:rsidP="005312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5E" w:rsidRDefault="008D4D5E">
      <w:r>
        <w:separator/>
      </w:r>
    </w:p>
  </w:footnote>
  <w:footnote w:type="continuationSeparator" w:id="0">
    <w:p w:rsidR="008D4D5E" w:rsidRDefault="008D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0B"/>
    <w:rsid w:val="003C0919"/>
    <w:rsid w:val="0053127A"/>
    <w:rsid w:val="00551118"/>
    <w:rsid w:val="00695D1D"/>
    <w:rsid w:val="006A2DD0"/>
    <w:rsid w:val="00742B97"/>
    <w:rsid w:val="00880D85"/>
    <w:rsid w:val="008D210B"/>
    <w:rsid w:val="008D4D5E"/>
    <w:rsid w:val="009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80D85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rsid w:val="005312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1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80D85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rsid w:val="005312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Loner-XP</cp:lastModifiedBy>
  <cp:revision>2</cp:revision>
  <dcterms:created xsi:type="dcterms:W3CDTF">2012-04-26T14:53:00Z</dcterms:created>
  <dcterms:modified xsi:type="dcterms:W3CDTF">2012-04-26T14:53:00Z</dcterms:modified>
</cp:coreProperties>
</file>