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CF" w:rsidRPr="00F450CF" w:rsidRDefault="00F450CF" w:rsidP="00F450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Разминка.</w:t>
      </w:r>
    </w:p>
    <w:p w:rsidR="00F450CF" w:rsidRPr="00F450CF" w:rsidRDefault="00F450CF" w:rsidP="00F450CF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Учащиеся встают в круг и проводят разминку. </w:t>
      </w:r>
      <w:proofErr w:type="gramStart"/>
      <w:r w:rsidRPr="00F450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по утрам с радостью идете в школу, помашите правой рукой. 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-Если вы цените в людях честность и порядочность, сделайте шаг вперед. 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Если уверены в своих силах, топните ногой. </w:t>
      </w:r>
      <w:proofErr w:type="gramStart"/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</w:t>
      </w:r>
      <w:proofErr w:type="gramEnd"/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считаете, что мы должны уважать права людей, независимо от их национальной и социальной принадлежности, сделайте шаг назад. 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-Если вас волнует судьба нашей страны, хлопните в ладоши. 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-Если вы считаете себя патриотами, поднимите обе руки вверх. 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-Если вы верите в то, что наша страна займет достойное место в мире, протяните обе руки вперед. Если вы верите, что будущее страны зависит от вас, возьмитесь за руки. 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450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450CF" w:rsidRDefault="00F450CF" w:rsidP="00F450CF">
      <w:pPr>
        <w:shd w:val="clear" w:color="auto" w:fill="FFFFFF"/>
        <w:spacing w:before="100" w:beforeAutospacing="1" w:after="0" w:line="240" w:lineRule="auto"/>
        <w:ind w:firstLine="567"/>
        <w:jc w:val="center"/>
        <w:rPr>
          <w:sz w:val="32"/>
          <w:szCs w:val="32"/>
        </w:rPr>
      </w:pP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 хочется, чтобы на уроке вы были внимательны, находчивы, а главное — чтобы вы показали, что знаете и как умеете работать. 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sz w:val="32"/>
          <w:szCs w:val="32"/>
        </w:rPr>
        <w:t>----------------------------------------------------------------------------------------------------------</w:t>
      </w:r>
    </w:p>
    <w:p w:rsidR="00F450CF" w:rsidRPr="00F450CF" w:rsidRDefault="00F450CF" w:rsidP="00F450CF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ТУР «Патриот своей Родины»</w:t>
      </w:r>
    </w:p>
    <w:p w:rsidR="00F450CF" w:rsidRPr="00F450CF" w:rsidRDefault="00F450CF" w:rsidP="00F450CF">
      <w:pPr>
        <w:shd w:val="clear" w:color="auto" w:fill="FFFFFF"/>
        <w:tabs>
          <w:tab w:val="left" w:pos="3996"/>
        </w:tabs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Продолжи предложение </w:t>
      </w: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F450CF" w:rsidRPr="00F450CF" w:rsidRDefault="00F450CF" w:rsidP="00F4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F450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Казахстан – это_____________________________________________</w:t>
      </w:r>
    </w:p>
    <w:p w:rsidR="00F450CF" w:rsidRPr="00F450CF" w:rsidRDefault="00F450CF" w:rsidP="00F4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Pr="00F450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Столица Казахстана__________________________________________</w:t>
      </w:r>
    </w:p>
    <w:p w:rsidR="00F450CF" w:rsidRDefault="00F450CF" w:rsidP="00F4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F450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Должность главы государства _________________________________</w:t>
      </w:r>
    </w:p>
    <w:p w:rsidR="00F450CF" w:rsidRPr="00F450CF" w:rsidRDefault="00F450CF" w:rsidP="00F4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0CF" w:rsidRPr="00F450CF" w:rsidRDefault="00F450CF" w:rsidP="00F450CF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0CF" w:rsidRPr="00F450CF" w:rsidRDefault="00F450CF" w:rsidP="00F45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0CF" w:rsidRPr="00F450CF" w:rsidRDefault="00F450CF" w:rsidP="00F450CF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ТУР «Патриот своей Родины»</w:t>
      </w:r>
    </w:p>
    <w:p w:rsidR="00F450CF" w:rsidRPr="00F450CF" w:rsidRDefault="00F450CF" w:rsidP="00F450CF">
      <w:pPr>
        <w:shd w:val="clear" w:color="auto" w:fill="FFFFFF"/>
        <w:tabs>
          <w:tab w:val="left" w:pos="3996"/>
        </w:tabs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Ответь на вопросы. </w:t>
      </w: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F450CF" w:rsidRP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0CF" w:rsidRP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F450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зовут президента  нашей страны? 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</w:t>
      </w:r>
    </w:p>
    <w:p w:rsidR="00F450CF" w:rsidRP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proofErr w:type="gramStart"/>
      <w:r w:rsidRPr="00F450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К</w:t>
      </w:r>
      <w:proofErr w:type="gramEnd"/>
      <w:r w:rsidRPr="00F450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акой язык является государственным? 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</w:t>
      </w:r>
    </w:p>
    <w:p w:rsid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F450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 песня испо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лняется стоя? ____________________________________</w:t>
      </w:r>
    </w:p>
    <w:p w:rsid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0CF" w:rsidRP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0CF" w:rsidRPr="00F450CF" w:rsidRDefault="00F450CF" w:rsidP="00F450CF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 ТУР «Патриот своей Родины»</w:t>
      </w:r>
    </w:p>
    <w:p w:rsidR="00F450CF" w:rsidRPr="00F450CF" w:rsidRDefault="00F450CF" w:rsidP="00F450CF">
      <w:pPr>
        <w:shd w:val="clear" w:color="auto" w:fill="FFFFFF"/>
        <w:tabs>
          <w:tab w:val="left" w:pos="3996"/>
        </w:tabs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Ответь на вопросы.</w:t>
      </w:r>
    </w:p>
    <w:p w:rsid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t>1.  Основной закон 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шего 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государства?__________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 Вы, как граждане Казахстана, какие имеете права и обязанности? 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</w:t>
      </w:r>
      <w:r w:rsidRPr="00F450C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Какие города были столицами Казахстана?________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</w:t>
      </w:r>
    </w:p>
    <w:p w:rsid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--------------------------------------------------------------------------------------------------</w:t>
      </w:r>
    </w:p>
    <w:p w:rsidR="00F450CF" w:rsidRDefault="00F450CF" w:rsidP="00F4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2C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ru-RU"/>
        </w:rPr>
        <w:t> </w:t>
      </w:r>
      <w:r w:rsidRPr="008E68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ТУР «Поэтический»</w:t>
      </w: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Сочини стихотворение по схеме.</w:t>
      </w: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Что?  (1 слово)    </w:t>
      </w:r>
      <w:r w:rsidRPr="008E687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КАЗАХСТАН</w:t>
      </w: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Какой</w:t>
      </w:r>
      <w:proofErr w:type="gramEnd"/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(2 слова)_________________________________________</w:t>
      </w:r>
      <w:r w:rsid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</w:t>
      </w: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Действие (3слова)_______________________________________</w:t>
      </w:r>
      <w:r w:rsid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</w:t>
      </w: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Чувства________________________________________________</w:t>
      </w:r>
      <w:r w:rsid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</w:t>
      </w: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Вывод (синоним)________________________________________</w:t>
      </w:r>
      <w:r w:rsidR="008E68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__________</w:t>
      </w: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ind w:firstLine="368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8E6875" w:rsidRPr="008E6875" w:rsidRDefault="008E6875" w:rsidP="008E68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--------------------------------------------------------------------------------------------------</w:t>
      </w: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6875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 </w:t>
      </w:r>
      <w:r w:rsidRPr="008E68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ТУР «Поэтический»</w:t>
      </w: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Сочини стихотворение по схеме.</w:t>
      </w:r>
    </w:p>
    <w:p w:rsidR="00F450CF" w:rsidRPr="008E6875" w:rsidRDefault="008E6875" w:rsidP="00F450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Что? </w:t>
      </w:r>
      <w:r w:rsidR="00F450CF"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(1 слово)</w:t>
      </w: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</w:t>
      </w:r>
      <w:r w:rsidRPr="008E687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РОДИНА</w:t>
      </w:r>
    </w:p>
    <w:p w:rsidR="00F450CF" w:rsidRPr="008E6875" w:rsidRDefault="008E6875" w:rsidP="008E68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Какая</w:t>
      </w:r>
      <w:proofErr w:type="gramEnd"/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?</w:t>
      </w:r>
      <w:r w:rsidR="00F450CF"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(2 слова)</w:t>
      </w: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</w:t>
      </w:r>
    </w:p>
    <w:p w:rsidR="00F450CF" w:rsidRPr="008E6875" w:rsidRDefault="00F450CF" w:rsidP="008E68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Действие (3слова)</w:t>
      </w:r>
      <w:r w:rsidR="008E6875"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_______________________________________</w:t>
      </w:r>
      <w:r w:rsid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</w:t>
      </w:r>
    </w:p>
    <w:p w:rsidR="00F450CF" w:rsidRPr="008E6875" w:rsidRDefault="00F450CF" w:rsidP="008E68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Чувства</w:t>
      </w:r>
      <w:r w:rsidR="008E6875"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________________________________________________</w:t>
      </w:r>
      <w:r w:rsid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</w:t>
      </w:r>
    </w:p>
    <w:p w:rsidR="00F450CF" w:rsidRPr="008E6875" w:rsidRDefault="00F450CF" w:rsidP="008E68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Вывод (синоним)</w:t>
      </w:r>
      <w:r w:rsidR="008E6875" w:rsidRPr="008E68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________________________________</w:t>
      </w:r>
      <w:r w:rsidR="008E68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________________________</w:t>
      </w:r>
    </w:p>
    <w:p w:rsidR="00F450CF" w:rsidRPr="008E6875" w:rsidRDefault="00F450CF" w:rsidP="00F450CF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6875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 </w:t>
      </w:r>
      <w:r w:rsidRPr="008E68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ТУР «Поэтический»</w:t>
      </w:r>
    </w:p>
    <w:p w:rsidR="00F450CF" w:rsidRPr="008E6875" w:rsidRDefault="00F450CF" w:rsidP="008E6875">
      <w:pPr>
        <w:shd w:val="clear" w:color="auto" w:fill="FFFFFF"/>
        <w:spacing w:before="100" w:beforeAutospacing="1"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lastRenderedPageBreak/>
        <w:t>Сочини стихотворение по схеме.</w:t>
      </w:r>
    </w:p>
    <w:p w:rsidR="00F450CF" w:rsidRPr="008E6875" w:rsidRDefault="008E6875" w:rsidP="008E68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Что? </w:t>
      </w:r>
      <w:r w:rsidR="00F450CF"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(1 слово)</w:t>
      </w: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 w:rsidRPr="008E687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ШКОЛА</w:t>
      </w:r>
    </w:p>
    <w:p w:rsidR="00F450CF" w:rsidRPr="008E6875" w:rsidRDefault="008E6875" w:rsidP="008E68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Какая</w:t>
      </w:r>
      <w:proofErr w:type="gramEnd"/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?</w:t>
      </w:r>
      <w:r w:rsidR="00F450CF"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(2 слова)</w:t>
      </w: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</w:t>
      </w:r>
    </w:p>
    <w:p w:rsidR="00F450CF" w:rsidRPr="008E6875" w:rsidRDefault="00F450CF" w:rsidP="008E68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Действие (3слова)</w:t>
      </w:r>
      <w:r w:rsidR="008E6875"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_______________________________________</w:t>
      </w:r>
      <w:r w:rsid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</w:t>
      </w:r>
    </w:p>
    <w:p w:rsidR="00F450CF" w:rsidRPr="008E6875" w:rsidRDefault="00F450CF" w:rsidP="008E68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Чувства</w:t>
      </w:r>
      <w:r w:rsidR="008E6875" w:rsidRP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________________________________________________</w:t>
      </w:r>
      <w:r w:rsidR="008E687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_________</w:t>
      </w:r>
    </w:p>
    <w:p w:rsidR="00F450CF" w:rsidRPr="008E6875" w:rsidRDefault="00F450CF" w:rsidP="008E68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Вывод (синоним)</w:t>
      </w:r>
      <w:r w:rsidR="008E6875" w:rsidRPr="008E68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__________________________________________________</w:t>
      </w:r>
    </w:p>
    <w:p w:rsidR="00F450CF" w:rsidRPr="008E6875" w:rsidRDefault="00F450CF" w:rsidP="008E6875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687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E6875" w:rsidRDefault="008E6875" w:rsidP="00F450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8E6875" w:rsidRPr="008E6875" w:rsidRDefault="008E6875" w:rsidP="008E6875">
      <w:pPr>
        <w:jc w:val="center"/>
        <w:rPr>
          <w:sz w:val="32"/>
          <w:szCs w:val="32"/>
        </w:rPr>
      </w:pPr>
      <w:r w:rsidRPr="008E6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ТУР. Человек – это звучит гордо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E6875" w:rsidRDefault="008E6875" w:rsidP="008E6875">
      <w:pPr>
        <w:tabs>
          <w:tab w:val="left" w:pos="3678"/>
        </w:tabs>
        <w:rPr>
          <w:sz w:val="32"/>
          <w:szCs w:val="32"/>
        </w:rPr>
      </w:pPr>
      <w:r w:rsidRPr="00590F22">
        <w:rPr>
          <w:sz w:val="32"/>
          <w:szCs w:val="32"/>
        </w:rPr>
        <w:t>К</w:t>
      </w:r>
      <w:r w:rsidRPr="00590F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акими качествами характера должен обладать человек, живущий на планете Земля? Запиши эти качества</w:t>
      </w:r>
      <w:r w:rsidRPr="0059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sz w:val="32"/>
          <w:szCs w:val="32"/>
        </w:rPr>
        <w:t>----------------------------------------------------------------------------------------------------------</w:t>
      </w:r>
    </w:p>
    <w:p w:rsidR="008E6875" w:rsidRPr="008E6875" w:rsidRDefault="008E6875" w:rsidP="008E6875">
      <w:pPr>
        <w:jc w:val="center"/>
        <w:rPr>
          <w:sz w:val="32"/>
          <w:szCs w:val="32"/>
        </w:rPr>
      </w:pPr>
      <w:r w:rsidRPr="008E6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ТУР. Человек – это звучит гордо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450CF" w:rsidRPr="00590F22" w:rsidRDefault="008E6875" w:rsidP="008E687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0F22">
        <w:rPr>
          <w:sz w:val="32"/>
          <w:szCs w:val="32"/>
        </w:rPr>
        <w:t>К</w:t>
      </w:r>
      <w:r w:rsidRPr="00590F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акими качествами характера должен обладать человек, живущий на планете Земля? Запиши эти качества.</w:t>
      </w:r>
    </w:p>
    <w:p w:rsidR="008E6875" w:rsidRDefault="008E6875" w:rsidP="008E687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--------------------------------------------------------------------------------------------------</w:t>
      </w:r>
    </w:p>
    <w:p w:rsidR="008E6875" w:rsidRPr="008E6875" w:rsidRDefault="008E6875" w:rsidP="008E6875">
      <w:pPr>
        <w:jc w:val="center"/>
        <w:rPr>
          <w:sz w:val="32"/>
          <w:szCs w:val="32"/>
        </w:rPr>
      </w:pPr>
      <w:r w:rsidRPr="008E6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ТУР. Человек – это звучит гордо</w:t>
      </w:r>
      <w:r>
        <w:rPr>
          <w:sz w:val="32"/>
          <w:szCs w:val="32"/>
        </w:rPr>
        <w:t>.</w:t>
      </w:r>
    </w:p>
    <w:p w:rsidR="008E6875" w:rsidRDefault="008E6875" w:rsidP="008E6875">
      <w:pPr>
        <w:rPr>
          <w:sz w:val="32"/>
          <w:szCs w:val="32"/>
        </w:rPr>
      </w:pPr>
      <w:r w:rsidRPr="00590F22">
        <w:rPr>
          <w:sz w:val="32"/>
          <w:szCs w:val="32"/>
        </w:rPr>
        <w:t>К</w:t>
      </w:r>
      <w:r w:rsidRPr="00590F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акими качествами характера должен обладать человек, живущий на планете Земля? Запиши эти качества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590F22" w:rsidRDefault="008E6875" w:rsidP="008E6875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</w:t>
      </w:r>
    </w:p>
    <w:p w:rsidR="00590F22" w:rsidRDefault="00590F22" w:rsidP="00590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0F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5ТУР.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Подумай и объясни (устно).</w:t>
      </w:r>
    </w:p>
    <w:p w:rsidR="00590F22" w:rsidRDefault="00590F22" w:rsidP="00590F22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 w:rsidRPr="00590F22">
        <w:rPr>
          <w:rFonts w:ascii="Bookman Old Style" w:hAnsi="Bookman Old Style"/>
          <w:b/>
          <w:color w:val="000000"/>
          <w:sz w:val="32"/>
          <w:szCs w:val="32"/>
        </w:rPr>
        <w:t> </w:t>
      </w:r>
      <w:r w:rsidRPr="00590F22">
        <w:rPr>
          <w:rFonts w:ascii="Verdana" w:hAnsi="Verdana"/>
          <w:b/>
          <w:bCs/>
          <w:color w:val="000000"/>
          <w:sz w:val="32"/>
          <w:szCs w:val="32"/>
        </w:rPr>
        <w:t> </w:t>
      </w:r>
      <w:r w:rsidRPr="00590F22">
        <w:rPr>
          <w:b/>
          <w:color w:val="000000"/>
          <w:sz w:val="32"/>
          <w:szCs w:val="32"/>
        </w:rPr>
        <w:t>Объясните, почему урок носил название " один народ - одна страна - одна судьба".</w:t>
      </w:r>
    </w:p>
    <w:p w:rsidR="00590F22" w:rsidRPr="00590F22" w:rsidRDefault="00590F22" w:rsidP="00590F22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ОДИН НАРОД --------------------------------------------------------------------------</w:t>
      </w:r>
    </w:p>
    <w:p w:rsidR="00590F22" w:rsidRPr="00590F22" w:rsidRDefault="00590F22" w:rsidP="00590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0F22" w:rsidRDefault="00590F22" w:rsidP="00590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0F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</w:t>
      </w:r>
    </w:p>
    <w:p w:rsidR="00590F22" w:rsidRDefault="00590F22" w:rsidP="00590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0F22" w:rsidRDefault="00590F22" w:rsidP="00590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90F22" w:rsidRDefault="00590F22" w:rsidP="00590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0F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5ТУР.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Подумай и объясни (устно).</w:t>
      </w:r>
    </w:p>
    <w:p w:rsidR="00590F22" w:rsidRDefault="00590F22" w:rsidP="00590F22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 w:rsidRPr="00590F22">
        <w:rPr>
          <w:rFonts w:ascii="Bookman Old Style" w:hAnsi="Bookman Old Style"/>
          <w:b/>
          <w:color w:val="000000"/>
          <w:sz w:val="32"/>
          <w:szCs w:val="32"/>
        </w:rPr>
        <w:t> </w:t>
      </w:r>
      <w:r w:rsidRPr="00590F22">
        <w:rPr>
          <w:rFonts w:ascii="Verdana" w:hAnsi="Verdana"/>
          <w:b/>
          <w:bCs/>
          <w:color w:val="000000"/>
          <w:sz w:val="32"/>
          <w:szCs w:val="32"/>
        </w:rPr>
        <w:t> </w:t>
      </w:r>
      <w:r w:rsidRPr="00590F22">
        <w:rPr>
          <w:b/>
          <w:color w:val="000000"/>
          <w:sz w:val="32"/>
          <w:szCs w:val="32"/>
        </w:rPr>
        <w:t>Объясните, почему урок носил название " один народ - одна страна - одна судьба".</w:t>
      </w:r>
    </w:p>
    <w:p w:rsidR="00590F22" w:rsidRDefault="00590F22" w:rsidP="00590F22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ОДНА СТРАНА _________________________________________________</w:t>
      </w:r>
    </w:p>
    <w:p w:rsidR="00590F22" w:rsidRDefault="00590F22" w:rsidP="00590F22">
      <w:pPr>
        <w:pStyle w:val="a4"/>
        <w:shd w:val="clear" w:color="auto" w:fill="FFFFFF"/>
        <w:rPr>
          <w:b/>
          <w:color w:val="000000"/>
          <w:sz w:val="32"/>
          <w:szCs w:val="32"/>
        </w:rPr>
      </w:pPr>
    </w:p>
    <w:p w:rsidR="00590F22" w:rsidRDefault="00590F22" w:rsidP="00590F22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--------------------------------------------------------------------------------------------------</w:t>
      </w:r>
    </w:p>
    <w:p w:rsidR="00590F22" w:rsidRDefault="00590F22" w:rsidP="00590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90F2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5ТУР.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Подумай и объясни (устно).</w:t>
      </w:r>
    </w:p>
    <w:p w:rsidR="00590F22" w:rsidRDefault="00590F22" w:rsidP="00590F22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 w:rsidRPr="00590F22">
        <w:rPr>
          <w:rFonts w:ascii="Bookman Old Style" w:hAnsi="Bookman Old Style"/>
          <w:b/>
          <w:color w:val="000000"/>
          <w:sz w:val="32"/>
          <w:szCs w:val="32"/>
        </w:rPr>
        <w:t> </w:t>
      </w:r>
      <w:r w:rsidRPr="00590F22">
        <w:rPr>
          <w:rFonts w:ascii="Verdana" w:hAnsi="Verdana"/>
          <w:b/>
          <w:bCs/>
          <w:color w:val="000000"/>
          <w:sz w:val="32"/>
          <w:szCs w:val="32"/>
        </w:rPr>
        <w:t> </w:t>
      </w:r>
      <w:r w:rsidRPr="00590F22">
        <w:rPr>
          <w:b/>
          <w:color w:val="000000"/>
          <w:sz w:val="32"/>
          <w:szCs w:val="32"/>
        </w:rPr>
        <w:t>Объясните, почему урок носил название " один народ - одна страна - одна судьба".</w:t>
      </w:r>
    </w:p>
    <w:p w:rsidR="008E6875" w:rsidRDefault="00590F22" w:rsidP="00590F22">
      <w:pPr>
        <w:rPr>
          <w:rFonts w:ascii="Times New Roman" w:hAnsi="Times New Roman" w:cs="Times New Roman"/>
          <w:b/>
          <w:sz w:val="32"/>
          <w:szCs w:val="32"/>
        </w:rPr>
      </w:pPr>
      <w:r w:rsidRPr="00590F22">
        <w:rPr>
          <w:rFonts w:ascii="Times New Roman" w:hAnsi="Times New Roman" w:cs="Times New Roman"/>
          <w:b/>
          <w:sz w:val="32"/>
          <w:szCs w:val="32"/>
        </w:rPr>
        <w:t>ОДНА СУДЬБА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</w:t>
      </w:r>
    </w:p>
    <w:p w:rsidR="00590F22" w:rsidRDefault="00590F22" w:rsidP="00590F22">
      <w:pPr>
        <w:rPr>
          <w:rFonts w:ascii="Times New Roman" w:hAnsi="Times New Roman" w:cs="Times New Roman"/>
          <w:b/>
          <w:sz w:val="32"/>
          <w:szCs w:val="32"/>
        </w:rPr>
      </w:pPr>
    </w:p>
    <w:p w:rsidR="00590F22" w:rsidRPr="00590F22" w:rsidRDefault="00590F22" w:rsidP="00590F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--------------------------------------------------------------------------------------------------</w:t>
      </w:r>
    </w:p>
    <w:sectPr w:rsidR="00590F22" w:rsidRPr="00590F22" w:rsidSect="00F4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0CF"/>
    <w:rsid w:val="00590F22"/>
    <w:rsid w:val="008E6875"/>
    <w:rsid w:val="00AE07B6"/>
    <w:rsid w:val="00F4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0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2013-08-31T06:01:00Z</cp:lastPrinted>
  <dcterms:created xsi:type="dcterms:W3CDTF">2013-08-31T05:24:00Z</dcterms:created>
  <dcterms:modified xsi:type="dcterms:W3CDTF">2013-08-31T06:03:00Z</dcterms:modified>
</cp:coreProperties>
</file>