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FC" w:rsidRPr="000F50FC" w:rsidRDefault="000F50FC" w:rsidP="00A7439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48"/>
          <w:szCs w:val="48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48"/>
          <w:szCs w:val="48"/>
          <w:lang w:eastAsia="ru-RU"/>
        </w:rPr>
        <w:t>Внеклассное мероприятие «День Защитника Отечества»</w:t>
      </w:r>
    </w:p>
    <w:p w:rsidR="00940495" w:rsidRPr="000F50FC" w:rsidRDefault="00940495" w:rsidP="00A7439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Цели:</w:t>
      </w:r>
    </w:p>
    <w:p w:rsidR="00A74392" w:rsidRPr="000F50FC" w:rsidRDefault="00A74392" w:rsidP="00A743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Познакомить уч-ся с историей возникновения праздника Днём Защитника Отечества.</w:t>
      </w:r>
    </w:p>
    <w:p w:rsidR="00513F84" w:rsidRPr="000F50FC" w:rsidRDefault="00940495" w:rsidP="00940495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Пробудить в душе ребенка любовь к Родине и желание быть ее Защитником, воспитывать волю, мужество, справедливость, доброту, честность.</w:t>
      </w:r>
    </w:p>
    <w:p w:rsidR="00940495" w:rsidRPr="000F50FC" w:rsidRDefault="00940495" w:rsidP="00940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Развивать любовь к Родине на исторических примерах беззаветного служения русских героев на благо своей Родины.</w:t>
      </w:r>
    </w:p>
    <w:p w:rsidR="00940495" w:rsidRPr="000F50FC" w:rsidRDefault="00940495" w:rsidP="00940495">
      <w:pPr>
        <w:rPr>
          <w:rFonts w:asciiTheme="majorHAnsi" w:hAnsiTheme="majorHAnsi"/>
          <w:sz w:val="24"/>
          <w:szCs w:val="24"/>
        </w:rPr>
      </w:pPr>
      <w:r w:rsidRPr="000F50FC">
        <w:rPr>
          <w:rFonts w:asciiTheme="majorHAnsi" w:hAnsiTheme="majorHAnsi"/>
          <w:sz w:val="24"/>
          <w:szCs w:val="24"/>
        </w:rPr>
        <w:t xml:space="preserve">Оборудование: </w:t>
      </w:r>
    </w:p>
    <w:p w:rsidR="00940495" w:rsidRPr="000F50FC" w:rsidRDefault="00940495" w:rsidP="00940495">
      <w:pPr>
        <w:pStyle w:val="a7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proofErr w:type="spellStart"/>
      <w:r w:rsidRPr="000F50FC">
        <w:rPr>
          <w:rFonts w:asciiTheme="majorHAnsi" w:hAnsiTheme="majorHAnsi"/>
          <w:sz w:val="24"/>
          <w:szCs w:val="24"/>
        </w:rPr>
        <w:t>Мультимедийный</w:t>
      </w:r>
      <w:proofErr w:type="spellEnd"/>
      <w:r w:rsidRPr="000F50FC">
        <w:rPr>
          <w:rFonts w:asciiTheme="majorHAnsi" w:hAnsiTheme="majorHAnsi"/>
          <w:sz w:val="24"/>
          <w:szCs w:val="24"/>
        </w:rPr>
        <w:t xml:space="preserve"> ди</w:t>
      </w:r>
      <w:proofErr w:type="gramStart"/>
      <w:r w:rsidRPr="000F50FC">
        <w:rPr>
          <w:rFonts w:asciiTheme="majorHAnsi" w:hAnsiTheme="majorHAnsi"/>
          <w:sz w:val="24"/>
          <w:szCs w:val="24"/>
        </w:rPr>
        <w:t>ск с пр</w:t>
      </w:r>
      <w:proofErr w:type="gramEnd"/>
      <w:r w:rsidRPr="000F50FC">
        <w:rPr>
          <w:rFonts w:asciiTheme="majorHAnsi" w:hAnsiTheme="majorHAnsi"/>
          <w:sz w:val="24"/>
          <w:szCs w:val="24"/>
        </w:rPr>
        <w:t>езентацией.</w:t>
      </w:r>
    </w:p>
    <w:p w:rsidR="00940495" w:rsidRPr="000F50FC" w:rsidRDefault="00940495" w:rsidP="00940495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40495" w:rsidRPr="000F50FC" w:rsidRDefault="00940495" w:rsidP="00940495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Праздник начинает учитель, под мелодичную музыку он читает стихотворение</w:t>
      </w:r>
      <w:proofErr w:type="gramStart"/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.</w:t>
      </w:r>
      <w:r w:rsidR="00346809"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(</w:t>
      </w:r>
      <w:proofErr w:type="gramEnd"/>
      <w:r w:rsidR="00346809"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Чайковский «Времена года»)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Родина.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Весь край этот, милый навеки,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В стволах белокурых берез,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И эти студеные реки,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У плеса которых ты рос,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И темная роща, где свищут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В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сю ночь напролет соловьи,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И липы на старом кладбище,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Где предки уснули твои,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санки, чтоб вихрем летели,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И волка опасливый шаг,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И серьги вчерашней метели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Что в поле не видно ни зги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…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З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апомни: все это - Россия,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Которую топчут враги.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Это прекрасное стихотворение написал Дмитрий </w:t>
      </w:r>
      <w:proofErr w:type="spell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Кедрин</w:t>
      </w:r>
      <w:proofErr w:type="spell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самый тяжелый, 1942 военный год, когда фашисты оккупировали большую часть нашей земли.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Что же такое для человека </w:t>
      </w:r>
      <w:r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РОДИНА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1551F8" w:rsidRPr="000F50FC" w:rsidRDefault="001551F8" w:rsidP="00384769">
      <w:pPr>
        <w:ind w:right="1134"/>
        <w:rPr>
          <w:rFonts w:asciiTheme="majorHAnsi" w:hAnsiTheme="majorHAnsi"/>
          <w:sz w:val="24"/>
        </w:rPr>
      </w:pPr>
      <w:r w:rsidRPr="000F50FC">
        <w:rPr>
          <w:rFonts w:asciiTheme="majorHAnsi" w:hAnsiTheme="majorHAnsi"/>
          <w:b/>
          <w:sz w:val="24"/>
          <w:u w:val="single"/>
        </w:rPr>
        <w:t>Звучит песня "С чего начинается Родина?".</w:t>
      </w:r>
    </w:p>
    <w:p w:rsidR="001551F8" w:rsidRPr="000F50FC" w:rsidRDefault="001551F8" w:rsidP="00384769">
      <w:pPr>
        <w:ind w:right="1134"/>
        <w:rPr>
          <w:rFonts w:asciiTheme="majorHAnsi" w:hAnsiTheme="majorHAnsi"/>
          <w:b/>
          <w:i/>
          <w:sz w:val="24"/>
        </w:rPr>
      </w:pPr>
      <w:r w:rsidRPr="000F50FC">
        <w:rPr>
          <w:rFonts w:asciiTheme="majorHAnsi" w:hAnsiTheme="majorHAnsi"/>
          <w:b/>
          <w:sz w:val="24"/>
        </w:rPr>
        <w:t>Учитель</w:t>
      </w:r>
      <w:r w:rsidRPr="000F50FC">
        <w:rPr>
          <w:rFonts w:asciiTheme="majorHAnsi" w:hAnsiTheme="majorHAnsi"/>
          <w:b/>
          <w:i/>
          <w:sz w:val="24"/>
        </w:rPr>
        <w:t>. Действительно, а с чего, по-вашему, начинается Родина?</w:t>
      </w:r>
    </w:p>
    <w:p w:rsidR="001551F8" w:rsidRPr="000F50FC" w:rsidRDefault="001551F8" w:rsidP="00384769">
      <w:pPr>
        <w:ind w:right="1134"/>
        <w:rPr>
          <w:rFonts w:asciiTheme="majorHAnsi" w:hAnsiTheme="majorHAnsi"/>
          <w:sz w:val="24"/>
        </w:rPr>
      </w:pPr>
      <w:r w:rsidRPr="000F50FC">
        <w:rPr>
          <w:rFonts w:asciiTheme="majorHAnsi" w:hAnsiTheme="majorHAnsi"/>
          <w:i/>
          <w:sz w:val="24"/>
        </w:rPr>
        <w:t>Ответы учащихся.</w:t>
      </w:r>
    </w:p>
    <w:p w:rsidR="001551F8" w:rsidRPr="000F50FC" w:rsidRDefault="001551F8" w:rsidP="00384769">
      <w:pPr>
        <w:ind w:right="1134"/>
        <w:rPr>
          <w:rFonts w:asciiTheme="majorHAnsi" w:hAnsiTheme="majorHAnsi"/>
          <w:sz w:val="24"/>
        </w:rPr>
      </w:pPr>
      <w:r w:rsidRPr="000F50FC">
        <w:rPr>
          <w:rFonts w:asciiTheme="majorHAnsi" w:hAnsiTheme="majorHAnsi"/>
          <w:sz w:val="24"/>
        </w:rPr>
        <w:lastRenderedPageBreak/>
        <w:t>- Никто не возьмется перечислить всего, что стоит за этим большим и емким словом Родина.</w:t>
      </w:r>
      <w:r w:rsidRPr="000F50FC">
        <w:rPr>
          <w:rFonts w:asciiTheme="majorHAnsi" w:hAnsiTheme="majorHAnsi"/>
          <w:sz w:val="24"/>
        </w:rPr>
        <w:br/>
        <w:t xml:space="preserve">Родина! Это слово с детства знает каждый. Родина - </w:t>
      </w:r>
      <w:proofErr w:type="gramStart"/>
      <w:r w:rsidRPr="000F50FC">
        <w:rPr>
          <w:rFonts w:asciiTheme="majorHAnsi" w:hAnsiTheme="majorHAnsi"/>
          <w:sz w:val="24"/>
        </w:rPr>
        <w:t>это то</w:t>
      </w:r>
      <w:proofErr w:type="gramEnd"/>
      <w:r w:rsidRPr="000F50FC">
        <w:rPr>
          <w:rFonts w:asciiTheme="majorHAnsi" w:hAnsiTheme="majorHAnsi"/>
          <w:sz w:val="24"/>
        </w:rPr>
        <w:t xml:space="preserve"> место, где ты родился, где ты живешь со своими родителями, со своими друзьями. Как называется то место, где вы родились и выросли?</w:t>
      </w:r>
    </w:p>
    <w:p w:rsidR="001551F8" w:rsidRPr="000F50FC" w:rsidRDefault="001551F8" w:rsidP="00384769">
      <w:pPr>
        <w:ind w:right="1134"/>
        <w:rPr>
          <w:rFonts w:asciiTheme="majorHAnsi" w:hAnsiTheme="majorHAnsi"/>
          <w:sz w:val="24"/>
        </w:rPr>
      </w:pPr>
      <w:r w:rsidRPr="000F50FC">
        <w:rPr>
          <w:rFonts w:asciiTheme="majorHAnsi" w:hAnsiTheme="majorHAnsi"/>
          <w:i/>
          <w:sz w:val="24"/>
        </w:rPr>
        <w:t>Ответы учащихся.</w:t>
      </w:r>
    </w:p>
    <w:p w:rsidR="001551F8" w:rsidRPr="000F50FC" w:rsidRDefault="001551F8" w:rsidP="00384769">
      <w:pPr>
        <w:ind w:right="1134"/>
        <w:rPr>
          <w:rFonts w:asciiTheme="majorHAnsi" w:hAnsiTheme="majorHAnsi"/>
          <w:sz w:val="24"/>
        </w:rPr>
      </w:pPr>
      <w:r w:rsidRPr="000F50FC">
        <w:rPr>
          <w:rFonts w:asciiTheme="majorHAnsi" w:hAnsiTheme="majorHAnsi"/>
          <w:sz w:val="24"/>
        </w:rPr>
        <w:t>- В большой стране у каждого человека есть свой маленький уголок - деревня или город, улица, дом, где он родился.</w:t>
      </w:r>
      <w:r w:rsidRPr="000F50FC">
        <w:rPr>
          <w:rFonts w:asciiTheme="majorHAnsi" w:hAnsiTheme="majorHAnsi"/>
          <w:sz w:val="24"/>
        </w:rPr>
        <w:br/>
        <w:t>Это его маленькая родина, а из множества таких маленьких уголков и состоит наша общая, великая Родина.</w:t>
      </w:r>
      <w:r w:rsidRPr="000F50FC">
        <w:rPr>
          <w:rFonts w:asciiTheme="majorHAnsi" w:hAnsiTheme="majorHAnsi"/>
          <w:sz w:val="24"/>
        </w:rPr>
        <w:br/>
        <w:t>Родина начинается на пороге твоего дома. Она огромна и прекрасна. И у каждого она одна. Как мама. Родина - мать своего народа. Она гордится своими сыновьями и дочерьми, заботится о них; приходит на помощь, придает силы.</w:t>
      </w:r>
      <w:r w:rsidRPr="000F50FC">
        <w:rPr>
          <w:rFonts w:asciiTheme="majorHAnsi" w:hAnsiTheme="majorHAnsi"/>
          <w:sz w:val="24"/>
        </w:rPr>
        <w:br/>
        <w:t>Мы любим Родину. А любить Родину - значит жить с ней одной жизнью.</w:t>
      </w:r>
    </w:p>
    <w:p w:rsidR="001551F8" w:rsidRPr="000F50FC" w:rsidRDefault="001551F8" w:rsidP="00384769">
      <w:pPr>
        <w:ind w:right="1134"/>
        <w:rPr>
          <w:rFonts w:asciiTheme="majorHAnsi" w:hAnsiTheme="majorHAnsi"/>
          <w:b/>
          <w:i/>
          <w:sz w:val="24"/>
        </w:rPr>
      </w:pPr>
      <w:r w:rsidRPr="000F50FC">
        <w:rPr>
          <w:rFonts w:asciiTheme="majorHAnsi" w:hAnsiTheme="majorHAnsi"/>
          <w:b/>
          <w:i/>
          <w:sz w:val="24"/>
        </w:rPr>
        <w:t>А как называется наша Родина?</w:t>
      </w:r>
    </w:p>
    <w:p w:rsidR="001551F8" w:rsidRPr="000F50FC" w:rsidRDefault="001551F8" w:rsidP="00384769">
      <w:pPr>
        <w:ind w:right="1134"/>
        <w:rPr>
          <w:rFonts w:asciiTheme="majorHAnsi" w:hAnsiTheme="majorHAnsi"/>
          <w:sz w:val="24"/>
        </w:rPr>
      </w:pPr>
      <w:r w:rsidRPr="000F50FC">
        <w:rPr>
          <w:rFonts w:asciiTheme="majorHAnsi" w:hAnsiTheme="majorHAnsi"/>
          <w:i/>
          <w:sz w:val="24"/>
        </w:rPr>
        <w:t>Ответы учащихся.</w:t>
      </w:r>
    </w:p>
    <w:p w:rsidR="001551F8" w:rsidRPr="000F50FC" w:rsidRDefault="001551F8" w:rsidP="00384769">
      <w:pPr>
        <w:ind w:right="1134"/>
        <w:rPr>
          <w:rFonts w:asciiTheme="majorHAnsi" w:hAnsiTheme="majorHAnsi"/>
          <w:sz w:val="24"/>
        </w:rPr>
      </w:pPr>
      <w:r w:rsidRPr="000F50FC">
        <w:rPr>
          <w:rFonts w:asciiTheme="majorHAnsi" w:hAnsiTheme="majorHAnsi"/>
          <w:sz w:val="24"/>
        </w:rPr>
        <w:t>- Наша Родина - Россия. Посмотрите на карту.</w:t>
      </w:r>
    </w:p>
    <w:p w:rsidR="001551F8" w:rsidRPr="000F50FC" w:rsidRDefault="001551F8" w:rsidP="00384769">
      <w:pPr>
        <w:ind w:right="1134"/>
        <w:rPr>
          <w:rFonts w:asciiTheme="majorHAnsi" w:hAnsiTheme="majorHAnsi"/>
          <w:sz w:val="24"/>
        </w:rPr>
      </w:pPr>
      <w:r w:rsidRPr="000F50FC">
        <w:rPr>
          <w:rFonts w:asciiTheme="majorHAnsi" w:hAnsiTheme="majorHAnsi"/>
          <w:sz w:val="24"/>
        </w:rPr>
        <w:t>(</w:t>
      </w:r>
      <w:r w:rsidRPr="000F50FC">
        <w:rPr>
          <w:rFonts w:asciiTheme="majorHAnsi" w:hAnsiTheme="majorHAnsi"/>
          <w:i/>
          <w:sz w:val="24"/>
        </w:rPr>
        <w:t>Физическая карта России.</w:t>
      </w:r>
      <w:r w:rsidRPr="000F50FC">
        <w:rPr>
          <w:rFonts w:asciiTheme="majorHAnsi" w:hAnsiTheme="majorHAnsi"/>
          <w:sz w:val="24"/>
        </w:rPr>
        <w:t>)</w:t>
      </w: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hAnsiTheme="majorHAnsi"/>
          <w:b/>
          <w:sz w:val="24"/>
        </w:rPr>
        <w:t xml:space="preserve">УЧЕНИК: </w:t>
      </w:r>
      <w:r w:rsidR="001551F8" w:rsidRPr="000F50FC">
        <w:rPr>
          <w:rFonts w:asciiTheme="majorHAnsi" w:hAnsiTheme="majorHAnsi"/>
          <w:sz w:val="24"/>
        </w:rPr>
        <w:t xml:space="preserve">Наша Родина очень велика. Так </w:t>
      </w:r>
      <w:proofErr w:type="gramStart"/>
      <w:r w:rsidR="001551F8" w:rsidRPr="000F50FC">
        <w:rPr>
          <w:rFonts w:asciiTheme="majorHAnsi" w:hAnsiTheme="majorHAnsi"/>
          <w:sz w:val="24"/>
        </w:rPr>
        <w:t>велика</w:t>
      </w:r>
      <w:proofErr w:type="gramEnd"/>
      <w:r w:rsidR="001551F8" w:rsidRPr="000F50FC">
        <w:rPr>
          <w:rFonts w:asciiTheme="majorHAnsi" w:hAnsiTheme="majorHAnsi"/>
          <w:sz w:val="24"/>
        </w:rPr>
        <w:t>, что над ее просторами почти никогда не заходит солнце. Когда стрелки кремлевских часов показывают три часа дня в Москве, то в Петропавловске - на Камчатке наступает полночь.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Что такое Родина</w:t>
      </w:r>
      <w:proofErr w:type="gramStart"/>
      <w:r w:rsidRPr="000F50FC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?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Великий писатель и педагог Константин Дмитриевич Ушинский писал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: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«Наше Отечество, наша родина – матушка Россия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.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Отечество мы зовем Россию потому , что в ней жили испокон веку отцы и деды наши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»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Родной мы зовём её потому, что в ней мы родились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ней говорят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нашем родном  языке,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всё в ней для нас родное ; а матерью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, потому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 она вскормила нас своим хлебом, вспоила своими водами, выучила своему языку, как мать защищает и бережет 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нас от всяких врагов. Много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свете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кроме России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всяких хороших государств и земель, но одна у человека родна</w:t>
      </w:r>
      <w:r w:rsidR="00AE6C50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я мать – одна у него и Родина.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мы должны относиться к матери?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относиться к Родине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?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 такое патриотизм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?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такой патриот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?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Постараемся ответить на эти вопросы.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 xml:space="preserve">Учитель: 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Александр Твардовский так писал о своей Родине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(звучит классическая музыка П.И. Чайковский «Времена года»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)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 чтец</w:t>
      </w:r>
      <w:proofErr w:type="gramStart"/>
      <w:r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Есть обрыв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где я, играя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Обсыпал себя песком.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Есть речушка – там я плавал,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бывало, не дыша,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Там я рвал зеленый явор,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Плетки плёл из камыша …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Но во всей Отчизне славной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Нет такого уголка,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Нет такой земли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чтоб равно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Мне была не дорога.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( П.И. Чайковский «Времена года»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)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К. Симонов так описывал свои чувства к Родине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 чтец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Я всё – таки горд был за самую милую,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 горькую землю, где я родился,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 то, что на ней умереть мне завещано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русская мать нас на свет родила,</w:t>
      </w: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Что в 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бой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провожая нас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, русская женщина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 </w:t>
      </w:r>
      <w:proofErr w:type="spell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русски</w:t>
      </w:r>
      <w:proofErr w:type="spellEnd"/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три раза меня обняла.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 что поэты любят Родину</w:t>
      </w:r>
      <w:proofErr w:type="gramStart"/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?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3 чтец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Люблю тебя, моя Россия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За ясный свет твоих очей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 ум, за подвиги святые,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 голос звонкий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 ручей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4 чтец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Лесным покоем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Звоном речек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В моей душе запела Русь.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Горжусь ее певучей речью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Её поэзией горжусь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Она передо мной открыта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Страницами бессмертных книг,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Щедра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легка, ширококрыла,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Неиссякаемый родник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Открыла горцу и поэту</w:t>
      </w:r>
      <w:proofErr w:type="gramStart"/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жизнь любить, как мир беречь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Чувство Родины у всех нас  развито очень сильно.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Прекрасное чувство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! И оно питается не только созерцанием красоты нашей з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емли. Надо врасти в ней корнями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, потрудиться на не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й до пота – вот тогда мы поймём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, что такое Родина.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Многие люди покидали Россию в поисках лучшей жизни за её пределами, Но всю жизнь они чувствовали себя чужими и всю жизнь стремились обратно. Они переживали ностальгию – чувство тоски по родине. Недаром гласит поговорка: « Где родился, там и пригодился»</w:t>
      </w: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«Для Родины своей ни сил, ни жизни не жалей».</w:t>
      </w: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«Родимая земля и в горести мила»</w:t>
      </w: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Ученик: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«Родимая сторона – мать, чужая – мачеха»</w:t>
      </w:r>
    </w:p>
    <w:p w:rsidR="00513F84" w:rsidRPr="000F50FC" w:rsidRDefault="00513F84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13F84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Того, кто свято чтит эти истины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513F84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называют патриотом или истинным гражданином своей Родины</w:t>
      </w:r>
    </w:p>
    <w:p w:rsidR="00346809" w:rsidRPr="000F50FC" w:rsidRDefault="00C1087F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ru-RU"/>
        </w:rPr>
        <w:t xml:space="preserve">Дети </w:t>
      </w:r>
      <w:r w:rsidR="00513F84" w:rsidRPr="000F50FC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ru-RU"/>
        </w:rPr>
        <w:t xml:space="preserve"> исполняет песню «То берёзка</w:t>
      </w:r>
      <w:proofErr w:type="gramStart"/>
      <w:r w:rsidR="00513F84" w:rsidRPr="000F50FC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ru-RU"/>
        </w:rPr>
        <w:t xml:space="preserve"> ,</w:t>
      </w:r>
      <w:proofErr w:type="gramEnd"/>
      <w:r w:rsidR="00513F84" w:rsidRPr="000F50FC"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ru-RU"/>
        </w:rPr>
        <w:t xml:space="preserve"> то рябина» .</w:t>
      </w:r>
    </w:p>
    <w:p w:rsidR="003B7575" w:rsidRPr="000F50FC" w:rsidRDefault="00AE6C50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lastRenderedPageBreak/>
        <w:t>Учитель: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“</w:t>
      </w:r>
      <w:proofErr w:type="gramStart"/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О</w:t>
      </w:r>
      <w:proofErr w:type="gramEnd"/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светло светлая и украсно украшена земля Русская! Ты многими красотами удивлена еси: озерами, реками и кладязьями, горами крутыми, дубравами чистыми, городами великими. Всего исполнена зем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ля Русская…” Это строки древне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русского летописца. Именно Защитникам Отечества и посвящен наш сегодняшний урок.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Защита Родины считалась высшей обязанностью и священным долгом человека во все времена. Для каждого народа, беззаветно любящего родную землю, не было, нет и не будет ничего, дороже Отчизны. Вот почему уже две тысячи лет человечество воспевает образ защитника Родины. Ему посвящают свои творения скульпторы и художники, поэты и композиторы. Познакомимся сегодня и мы с некоторыми из них, а так же выясним, каков он – идеал Защитника Отечества.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Посмотрите на репро</w:t>
      </w:r>
      <w:r w:rsidR="0058452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дукцию старинной русской иконы </w:t>
      </w:r>
      <w:r w:rsidR="00584523" w:rsidRPr="000F50FC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XV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века, созданной новгородским художником. Кто здесь изображен?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Всадник на коне, сражающий со змеем.</w:t>
      </w:r>
    </w:p>
    <w:p w:rsidR="003B7575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Встречались ли вы раньше с подобным изображением всадника? Вы знаете, что это за воин?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Это Георгий Победоносец. Он изображен на старинном гербе Москвы, а еще на монетах.</w:t>
      </w:r>
    </w:p>
    <w:p w:rsidR="0070654C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Ученик: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основе этой иконы лежит красивое предание: “В одной стране на дне глубокого озера поселился огромный змей, который выходил из озера и пожирал людей. Народ той страны не верил в Бога (Иисуса Христа), а поклонялся каменным богам – идолам. Царь решил договориться со змеем, пообещав ему ежегодно приносить в жертву по ребенку. Однажды пришел черед и его дочери. Девушка стояла на берегу озера и горько плакала, ожидая своей участи. Но вдруг появился всадник на прекрасном белом коне и совершил настоящее чудо. Он храбро сразился со змеем и, пронзив его копьем, сказал людям: “Не бойтесь ничего на свете и веруйте только в одного Господа – Иисуса Христа!” С тех пор народ той земли принял христианскую веру, а на месте битвы Георгия со змеем построили храм Господний”.</w:t>
      </w:r>
    </w:p>
    <w:p w:rsidR="003B7575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“Чудо Георгия о змие” - так называется это удивительное творение мастера, имя которого, к сожалению, осталось неизвестным. Змей изображен на темном фоне- символ Дьявола, тьмы, зла. Золотой цвет нимба над головой всадника указывает на его святость. Белый же цвет в изображение коня символизирует силу Истины. Как Вы думаете, что означает красный цвет плаща Георгия на языке иконописи?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Наверное, красный цвет – цвет справедливости.</w:t>
      </w:r>
    </w:p>
    <w:p w:rsidR="003B7575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Ты прав. Взгляните на скульптурное изображение святого Георгия, выполненное великим итальянским мастером эпохи Возрождения Донателло. Как вы думаете, какие черты характера воина – защитника воплотил скульптор?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Мне кажется, что скульптор хотел показать мужество, силу и уверенность в победе этого героя.</w:t>
      </w:r>
    </w:p>
    <w:p w:rsidR="003B7575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А теперь обратим наше внимание на репродукцию картины русского художника XX века Павла Корина. Вам, конечно, уже знакома эта картина. Ребята, кто этот воин?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lastRenderedPageBreak/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Александр Невский.</w:t>
      </w:r>
    </w:p>
    <w:p w:rsidR="003B7575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Правильно. Князь Александр Ярославович – один из наиболее почитаемых и любимых в народе героев – защитников Земли Русской. Чем же они заслужили такую славу?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Он со своей дружиной одержал победу над шведскими войсками на реке Неве, за что и получил имя – Александр Невский.</w:t>
      </w:r>
    </w:p>
    <w:p w:rsidR="0070654C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Ведущий: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Каким вам кажется Александр Невский на картине Павла Корина?</w:t>
      </w:r>
    </w:p>
    <w:p w:rsidR="003B7575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Мужественным, спокойным, сильным. Фигура князя собранная и подтянутая, грозная и величественная. На нем тяжелые доспехи. Он опирается на меч и готов в любую минуту нанести удар тому, кто нападет на его родную землю.</w:t>
      </w:r>
    </w:p>
    <w:p w:rsidR="003B7575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 в картине говорит о том, что перед нами русский воин?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Пейзаж с русскими церквями.</w:t>
      </w:r>
    </w:p>
    <w:p w:rsidR="003B7575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 какая цветовая гамма использована в картине и почему?</w:t>
      </w:r>
    </w:p>
    <w:p w:rsidR="003B7575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Краск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и суровые, мрачные,</w:t>
      </w:r>
      <w:r w:rsidR="0070654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отому что было суровое военное время.</w:t>
      </w:r>
    </w:p>
    <w:p w:rsidR="003B7575" w:rsidRPr="000F50FC" w:rsidRDefault="0070654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такие богатыри?</w:t>
      </w:r>
    </w:p>
    <w:p w:rsidR="00031AAD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Богатыри – это сильные люди.</w:t>
      </w:r>
    </w:p>
    <w:p w:rsidR="003B7575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Только ли сильные? Вокруг нас много сильных людей, значит, все они богатыри? Давайте не будем торопиться с ответом, а посмотрим на репродукцию картины русского художника В. Васнецова “Богатыри”. Кто на ней изображен?</w:t>
      </w:r>
    </w:p>
    <w:p w:rsidR="00031AAD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Илья Муромец, Алеша Попович, Добрыня Никитич.</w:t>
      </w:r>
    </w:p>
    <w:p w:rsidR="003B7575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Вам они хорошо знакомы? Скажите, все ли они физически сильны? Попытайтесь, глядя на картину, принять позу каждого, “примерить” их выражение лиц. Как вы думаете, каков Добрыня, а каков Алеша?</w:t>
      </w:r>
    </w:p>
    <w:p w:rsidR="00031AAD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 xml:space="preserve">Ответ: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 Здесь не все сильные. Илья – самый сильный, а Алеша хитроват.</w:t>
      </w:r>
    </w:p>
    <w:p w:rsidR="003B7575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Вслушайтесь в слово “богатырь”. Как вы думаете, от какого слово оно произошло?</w:t>
      </w:r>
    </w:p>
    <w:p w:rsidR="00031AAD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“Богатый”, “ходит под Богом”, “Богом данный дар”.</w:t>
      </w:r>
    </w:p>
    <w:p w:rsidR="003B7575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Каков же дар дан каждому из них?</w:t>
      </w:r>
    </w:p>
    <w:p w:rsidR="00031AAD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Одному – сила, другому – ум, третьему – доброта.</w:t>
      </w:r>
    </w:p>
    <w:p w:rsidR="003B7575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 что, по – вашему, важнее для человека из этих 3-х начал? Нужна ли человеку сила, если нет ума-разума? А ум без доброты, что принесет человечеству?</w:t>
      </w:r>
    </w:p>
    <w:p w:rsidR="00031AAD" w:rsidRPr="000F50FC" w:rsidRDefault="003B7575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  <w:lang w:eastAsia="ru-RU"/>
        </w:rPr>
        <w:t>Ответ: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Зло, несчастье.</w:t>
      </w: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3B7575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Человека делает поистине богатым всё вместе: и сила, и ум, и доброта.</w:t>
      </w:r>
    </w:p>
    <w:p w:rsidR="006F40E1" w:rsidRPr="000F50FC" w:rsidRDefault="006F40E1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Николай Григорьевич Чернышевский писал:</w:t>
      </w:r>
    </w:p>
    <w:p w:rsidR="006F40E1" w:rsidRPr="000F50FC" w:rsidRDefault="006F40E1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«П</w:t>
      </w:r>
      <w:r w:rsidR="00031AAD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атриот – это человек, служащий Родине, а Р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одина – это прежде всего народ.»</w:t>
      </w:r>
    </w:p>
    <w:p w:rsidR="006F40E1" w:rsidRPr="000F50FC" w:rsidRDefault="006F40E1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Историческое значение каждого гражданина </w:t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измеряется его заслугами перед Р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одиной, его человеческое достоинство – силою его патриотизма.</w:t>
      </w: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Гражданин Отечества переживает боль и трудности своей Родины. Переживает, как свои собственные беды.</w:t>
      </w:r>
    </w:p>
    <w:p w:rsidR="006F40E1" w:rsidRPr="000F50FC" w:rsidRDefault="006F40E1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Гражданин всегда готов защитить своё отечество. Он – настоящий патриот.</w:t>
      </w: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Защита Отечества – священная и почетная обязанность человека и гражданина Российской Федерации.</w:t>
      </w: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Защитник Отечества ! Это словосочетание имеет свой синоним – Мужчина!</w:t>
      </w: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узнать , кто настоящий мужчина , а кто – нет ?</w:t>
      </w:r>
    </w:p>
    <w:p w:rsidR="006F40E1" w:rsidRPr="000F50FC" w:rsidRDefault="006F40E1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Слово «мужчина» ассоциируется со словом «мужество». Что же такое мужество ?</w:t>
      </w:r>
    </w:p>
    <w:p w:rsidR="006F40E1" w:rsidRPr="000F50FC" w:rsidRDefault="006F40E1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Раньше юноши мужали рано.</w:t>
      </w:r>
    </w:p>
    <w:p w:rsidR="006F40E1" w:rsidRPr="000F50FC" w:rsidRDefault="006F40E1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А иначе было нельзя. Киевскому князю Святославу было 4 года, когда мать, княгиня Ольга , взяла его с собой в военный поход. Надела на его голову стальной шлем, посадила на боевого коня, подала легкое копьё и сказала: «Не бойся, сынок» «Я, не боюсь, мама». На поле по одну сторону стояло войско Ольги, по другую – неприятеля. «Начинай, сынок». Мальчик сжал губы, качнул поводьями, конь вынес его вперёд, и Святослав, что было сил, метнул копьё. Вслед Ольгины войны кинулись на врага, обратив его в бегство.</w:t>
      </w: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D91AB3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Ю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ный царь Петр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I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«могучий и грозный» преобразователь «России, в возрасте 15 лет с потешным» отрядом сверстников из детей дворян, бояр изучал солдатское дело: ружейные приёмы, стрельбу, марширование, перестроение рядов, шеренг на плацу. В последствии отряды «потешных» полков станут гвардией и ядром русской армии. Пётр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I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юном возрасте успел освоить столярное, токарное, оружейное, кузнечное, паяльное часовое типографское дело .</w:t>
      </w:r>
    </w:p>
    <w:p w:rsidR="006F40E1" w:rsidRPr="000F50FC" w:rsidRDefault="00031AAD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Полководец Александр Суворов, наш могучий защитник, в детстве был слаб и худ. Никто не ждал от него никаких доблестей, и отец его , генерал Василий Иванович, пророчил ему чиновничье будущее. У Саши нашлись прекрасные наставники-книги по военной истории, от которых только дух захватывало. Особенно нравилось ему Александр Македонский, Цезарь, другие, сильные, стремительные. И Саша принял решение стать сильным, закалить себя. Он занимался гимнастикой, обливался холодной водой, в стужу не кутался, ходил в лёгкой одежде. Под проливными дождем , скакал на лошади. С солдатиками он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повторял все сражения великих полководцев , считают , что полководец Александр Суворов провел 60 сражений и боёв и одержал 60 побед. Правильнее считать, что он одержал на одну победу больше – 61. самая убедительная из них была победа над самим собой.</w:t>
      </w:r>
    </w:p>
    <w:p w:rsidR="006F40E1" w:rsidRPr="000F50FC" w:rsidRDefault="006F40E1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D120A" w:rsidRPr="000F50FC" w:rsidRDefault="007A2099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Учитель: </w:t>
      </w:r>
      <w:r w:rsidR="006F40E1"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Быть защитником всегда считалось в России великой честью. Так было и так будет всегда. Защитники нашей Родины – это Российская армия, военно-воздушный флот, морской флот и их подразделения.</w:t>
      </w:r>
      <w:r w:rsidR="006F40E1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Воин бережет родной страны покой на посту. И наш народ гордится боевым прошлым нашей армии. Спокойно пусть дети растут на просторах российской земли. Воин  охраняет мирный труд своего народа.</w:t>
      </w:r>
    </w:p>
    <w:p w:rsidR="00CD120A" w:rsidRPr="000F50FC" w:rsidRDefault="007A2099" w:rsidP="00384769">
      <w:pPr>
        <w:spacing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Дуют ветры в феврале,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Воют в трубах громко.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Змейкой мчится по земле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Лёгкая позёмка.</w:t>
      </w:r>
    </w:p>
    <w:p w:rsidR="00CD120A" w:rsidRPr="000F50FC" w:rsidRDefault="007A2099" w:rsidP="00384769">
      <w:pPr>
        <w:spacing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Поднимаясь мчатся вдаль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Самолётов звенья.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Это празднует февраль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Армии рожденье.</w:t>
      </w:r>
    </w:p>
    <w:p w:rsidR="00CD120A" w:rsidRPr="000F50FC" w:rsidRDefault="007A2099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CD120A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23 февраля вся страна будет отмечать великий праздник – День защитника Отечества. Слово «Отечество» того же корня, что и слово «отец», «Отчизна», «отчий дом», «отчий край. Отечество – это наша страна, Родина.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 Ребята, а вы знаете, почему именно День защитника Отечества празднует вся страна 23 февраля?</w:t>
      </w:r>
    </w:p>
    <w:p w:rsidR="001551F8" w:rsidRPr="000F50FC" w:rsidRDefault="007A2099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В начале 1918 года, воспользовавшись сложным положением, в котором находилась страна, германские войска начали наступление на Советскую Россию. Возникла реальная угроза российской столице Петрограду. Была создана новая армия – Красная Армия. Она дала отпор агрессору. Началом широкого формирования отрядов и частей Красной Армии явилось 23 февраля 1918 года. Этот день объявили праздником – Днём Красной Армии. В 1946 году Красную Армию переименовали в Советскую, и праздник, соответственно получил название День Советской Армии.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А 10 февраля 1995 года Государственная Дума России приняла федеральный закон « О днях воинской славы России», в котором этот день назван «День защитника Отечества».</w:t>
      </w:r>
    </w:p>
    <w:p w:rsidR="001551F8" w:rsidRPr="000F50FC" w:rsidRDefault="007A2099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Любовь к своей Родине, к своему Отечеству поднимала людей на подвиги. Много героев погибло, защищая свою Отчизну. Их имена стали для нас символами мужества и чести.</w:t>
      </w:r>
    </w:p>
    <w:p w:rsidR="00964674" w:rsidRPr="000F50FC" w:rsidRDefault="007A2099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  <w:b/>
          <w:bCs/>
        </w:rPr>
        <w:t xml:space="preserve">Ученик: </w:t>
      </w:r>
      <w:r w:rsidR="00964674" w:rsidRPr="000F50FC">
        <w:rPr>
          <w:rFonts w:asciiTheme="majorHAnsi" w:hAnsiTheme="majorHAnsi" w:cs="Times New Roman"/>
        </w:rPr>
        <w:t xml:space="preserve"> За всё, что есть сейчас у нас,</w:t>
      </w:r>
      <w:r w:rsidR="00964674" w:rsidRPr="000F50FC">
        <w:rPr>
          <w:rFonts w:asciiTheme="majorHAnsi" w:hAnsiTheme="majorHAnsi" w:cs="Times New Roman"/>
        </w:rPr>
        <w:br/>
      </w:r>
      <w:r w:rsidRPr="000F50FC">
        <w:rPr>
          <w:rFonts w:asciiTheme="majorHAnsi" w:hAnsiTheme="majorHAnsi" w:cs="Times New Roman"/>
        </w:rPr>
        <w:t xml:space="preserve">                  </w:t>
      </w:r>
      <w:r w:rsidR="00964674" w:rsidRPr="000F50FC">
        <w:rPr>
          <w:rFonts w:asciiTheme="majorHAnsi" w:hAnsiTheme="majorHAnsi" w:cs="Times New Roman"/>
        </w:rPr>
        <w:t>За каждый наш счастливый час,</w:t>
      </w:r>
      <w:r w:rsidR="00964674" w:rsidRPr="000F50FC">
        <w:rPr>
          <w:rFonts w:asciiTheme="majorHAnsi" w:hAnsiTheme="majorHAnsi" w:cs="Times New Roman"/>
        </w:rPr>
        <w:br/>
      </w:r>
      <w:r w:rsidRPr="000F50FC">
        <w:rPr>
          <w:rFonts w:asciiTheme="majorHAnsi" w:hAnsiTheme="majorHAnsi" w:cs="Times New Roman"/>
        </w:rPr>
        <w:t xml:space="preserve">                  </w:t>
      </w:r>
      <w:r w:rsidR="00964674" w:rsidRPr="000F50FC">
        <w:rPr>
          <w:rFonts w:asciiTheme="majorHAnsi" w:hAnsiTheme="majorHAnsi" w:cs="Times New Roman"/>
        </w:rPr>
        <w:t>Спасибо доблестным солдатам,</w:t>
      </w:r>
      <w:r w:rsidR="00964674" w:rsidRPr="000F50FC">
        <w:rPr>
          <w:rFonts w:asciiTheme="majorHAnsi" w:hAnsiTheme="majorHAnsi" w:cs="Times New Roman"/>
        </w:rPr>
        <w:br/>
      </w:r>
      <w:r w:rsidRPr="000F50FC">
        <w:rPr>
          <w:rFonts w:asciiTheme="majorHAnsi" w:hAnsiTheme="majorHAnsi" w:cs="Times New Roman"/>
        </w:rPr>
        <w:t xml:space="preserve">                  </w:t>
      </w:r>
      <w:r w:rsidR="00964674" w:rsidRPr="000F50FC">
        <w:rPr>
          <w:rFonts w:asciiTheme="majorHAnsi" w:hAnsiTheme="majorHAnsi" w:cs="Times New Roman"/>
        </w:rPr>
        <w:t>Что отстояли мир когда-то.</w:t>
      </w:r>
    </w:p>
    <w:p w:rsidR="00964674" w:rsidRPr="000F50FC" w:rsidRDefault="00964674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lastRenderedPageBreak/>
        <w:br/>
      </w:r>
      <w:r w:rsidR="007A2099" w:rsidRPr="000F50FC">
        <w:rPr>
          <w:rFonts w:asciiTheme="majorHAnsi" w:hAnsiTheme="majorHAnsi" w:cs="Times New Roman"/>
          <w:b/>
          <w:bCs/>
        </w:rPr>
        <w:t xml:space="preserve">Ученик: </w:t>
      </w:r>
      <w:r w:rsidRPr="000F50FC">
        <w:rPr>
          <w:rFonts w:asciiTheme="majorHAnsi" w:hAnsiTheme="majorHAnsi" w:cs="Times New Roman"/>
        </w:rPr>
        <w:t xml:space="preserve"> Спасибо армии российской,</w:t>
      </w:r>
      <w:r w:rsidRPr="000F50FC">
        <w:rPr>
          <w:rFonts w:asciiTheme="majorHAnsi" w:hAnsiTheme="majorHAnsi" w:cs="Times New Roman"/>
        </w:rPr>
        <w:br/>
      </w:r>
      <w:r w:rsidR="007A2099" w:rsidRPr="000F50FC">
        <w:rPr>
          <w:rFonts w:asciiTheme="majorHAnsi" w:hAnsiTheme="majorHAnsi" w:cs="Times New Roman"/>
        </w:rPr>
        <w:t xml:space="preserve">                  </w:t>
      </w:r>
      <w:r w:rsidRPr="000F50FC">
        <w:rPr>
          <w:rFonts w:asciiTheme="majorHAnsi" w:hAnsiTheme="majorHAnsi" w:cs="Times New Roman"/>
        </w:rPr>
        <w:t>Спасибо дедам и отцам</w:t>
      </w:r>
      <w:r w:rsidRPr="000F50FC">
        <w:rPr>
          <w:rFonts w:asciiTheme="majorHAnsi" w:hAnsiTheme="majorHAnsi" w:cs="Times New Roman"/>
        </w:rPr>
        <w:br/>
      </w:r>
      <w:r w:rsidR="007A2099" w:rsidRPr="000F50FC">
        <w:rPr>
          <w:rFonts w:asciiTheme="majorHAnsi" w:hAnsiTheme="majorHAnsi" w:cs="Times New Roman"/>
        </w:rPr>
        <w:t xml:space="preserve">                  </w:t>
      </w:r>
      <w:r w:rsidRPr="000F50FC">
        <w:rPr>
          <w:rFonts w:asciiTheme="majorHAnsi" w:hAnsiTheme="majorHAnsi" w:cs="Times New Roman"/>
        </w:rPr>
        <w:t>За то, что солнце светит нам.</w:t>
      </w:r>
    </w:p>
    <w:p w:rsidR="00964674" w:rsidRPr="000F50FC" w:rsidRDefault="00964674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br/>
      </w:r>
      <w:r w:rsidR="007A2099" w:rsidRPr="000F50FC">
        <w:rPr>
          <w:rFonts w:asciiTheme="majorHAnsi" w:hAnsiTheme="majorHAnsi" w:cs="Times New Roman"/>
          <w:b/>
          <w:bCs/>
        </w:rPr>
        <w:t xml:space="preserve">Ученик: </w:t>
      </w:r>
      <w:r w:rsidRPr="000F50FC">
        <w:rPr>
          <w:rFonts w:asciiTheme="majorHAnsi" w:hAnsiTheme="majorHAnsi" w:cs="Times New Roman"/>
          <w:b/>
          <w:bCs/>
        </w:rPr>
        <w:t xml:space="preserve"> </w:t>
      </w:r>
      <w:r w:rsidRPr="000F50FC">
        <w:rPr>
          <w:rFonts w:asciiTheme="majorHAnsi" w:hAnsiTheme="majorHAnsi" w:cs="Times New Roman"/>
        </w:rPr>
        <w:t>Мы чтим сынов Отечества в мундирах,</w:t>
      </w:r>
      <w:r w:rsidRPr="000F50FC">
        <w:rPr>
          <w:rFonts w:asciiTheme="majorHAnsi" w:hAnsiTheme="majorHAnsi" w:cs="Times New Roman"/>
        </w:rPr>
        <w:br/>
      </w:r>
      <w:r w:rsidR="007A2099" w:rsidRPr="000F50FC">
        <w:rPr>
          <w:rFonts w:asciiTheme="majorHAnsi" w:hAnsiTheme="majorHAnsi" w:cs="Times New Roman"/>
        </w:rPr>
        <w:t xml:space="preserve">                  </w:t>
      </w:r>
      <w:r w:rsidRPr="000F50FC">
        <w:rPr>
          <w:rFonts w:asciiTheme="majorHAnsi" w:hAnsiTheme="majorHAnsi" w:cs="Times New Roman"/>
        </w:rPr>
        <w:t>Что славу флага умножают.</w:t>
      </w:r>
      <w:r w:rsidRPr="000F50FC">
        <w:rPr>
          <w:rFonts w:asciiTheme="majorHAnsi" w:hAnsiTheme="majorHAnsi" w:cs="Times New Roman"/>
        </w:rPr>
        <w:br/>
      </w:r>
      <w:r w:rsidR="007A2099" w:rsidRPr="000F50FC">
        <w:rPr>
          <w:rFonts w:asciiTheme="majorHAnsi" w:hAnsiTheme="majorHAnsi" w:cs="Times New Roman"/>
        </w:rPr>
        <w:t xml:space="preserve">                  </w:t>
      </w:r>
      <w:r w:rsidRPr="000F50FC">
        <w:rPr>
          <w:rFonts w:asciiTheme="majorHAnsi" w:hAnsiTheme="majorHAnsi" w:cs="Times New Roman"/>
        </w:rPr>
        <w:t>И в сложный и опасный век</w:t>
      </w:r>
      <w:r w:rsidRPr="000F50FC">
        <w:rPr>
          <w:rFonts w:asciiTheme="majorHAnsi" w:hAnsiTheme="majorHAnsi" w:cs="Times New Roman"/>
        </w:rPr>
        <w:br/>
      </w:r>
      <w:r w:rsidR="007A2099" w:rsidRPr="000F50FC">
        <w:rPr>
          <w:rFonts w:asciiTheme="majorHAnsi" w:hAnsiTheme="majorHAnsi" w:cs="Times New Roman"/>
        </w:rPr>
        <w:t xml:space="preserve">                  </w:t>
      </w:r>
      <w:r w:rsidRPr="000F50FC">
        <w:rPr>
          <w:rFonts w:asciiTheme="majorHAnsi" w:hAnsiTheme="majorHAnsi" w:cs="Times New Roman"/>
        </w:rPr>
        <w:t>Наш мирный сон надёжно охраняют.</w:t>
      </w:r>
    </w:p>
    <w:p w:rsidR="00584523" w:rsidRPr="000F50FC" w:rsidRDefault="007A2099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  <w:b/>
        </w:rPr>
        <w:t xml:space="preserve">Ученик: </w:t>
      </w:r>
      <w:r w:rsidR="00964674" w:rsidRPr="000F50FC">
        <w:rPr>
          <w:rFonts w:asciiTheme="majorHAnsi" w:hAnsiTheme="majorHAnsi" w:cs="Times New Roman"/>
          <w:i/>
          <w:iCs/>
        </w:rPr>
        <w:t xml:space="preserve"> </w:t>
      </w:r>
      <w:r w:rsidR="00964674" w:rsidRPr="000F50FC">
        <w:rPr>
          <w:rFonts w:asciiTheme="majorHAnsi" w:hAnsiTheme="majorHAnsi" w:cs="Times New Roman"/>
        </w:rPr>
        <w:t>Во все века российский воин</w:t>
      </w:r>
      <w:r w:rsidR="00964674" w:rsidRPr="000F50FC">
        <w:rPr>
          <w:rFonts w:asciiTheme="majorHAnsi" w:hAnsiTheme="majorHAnsi" w:cs="Times New Roman"/>
        </w:rPr>
        <w:br/>
      </w:r>
      <w:r w:rsidRPr="000F50FC">
        <w:rPr>
          <w:rFonts w:asciiTheme="majorHAnsi" w:hAnsiTheme="majorHAnsi" w:cs="Times New Roman"/>
        </w:rPr>
        <w:t xml:space="preserve">                  </w:t>
      </w:r>
      <w:r w:rsidR="00964674" w:rsidRPr="000F50FC">
        <w:rPr>
          <w:rFonts w:asciiTheme="majorHAnsi" w:hAnsiTheme="majorHAnsi" w:cs="Times New Roman"/>
        </w:rPr>
        <w:t>Своим геройством в войнах побеждал,</w:t>
      </w:r>
      <w:r w:rsidR="00964674" w:rsidRPr="000F50FC">
        <w:rPr>
          <w:rFonts w:asciiTheme="majorHAnsi" w:hAnsiTheme="majorHAnsi" w:cs="Times New Roman"/>
        </w:rPr>
        <w:br/>
      </w:r>
      <w:r w:rsidRPr="000F50FC">
        <w:rPr>
          <w:rFonts w:asciiTheme="majorHAnsi" w:hAnsiTheme="majorHAnsi" w:cs="Times New Roman"/>
        </w:rPr>
        <w:t xml:space="preserve">                  </w:t>
      </w:r>
      <w:r w:rsidR="00964674" w:rsidRPr="000F50FC">
        <w:rPr>
          <w:rFonts w:asciiTheme="majorHAnsi" w:hAnsiTheme="majorHAnsi" w:cs="Times New Roman"/>
        </w:rPr>
        <w:t>Он прославления достоин,</w:t>
      </w:r>
      <w:r w:rsidR="00964674" w:rsidRPr="000F50FC">
        <w:rPr>
          <w:rFonts w:asciiTheme="majorHAnsi" w:hAnsiTheme="majorHAnsi" w:cs="Times New Roman"/>
        </w:rPr>
        <w:br/>
      </w:r>
      <w:r w:rsidRPr="000F50FC">
        <w:rPr>
          <w:rFonts w:asciiTheme="majorHAnsi" w:hAnsiTheme="majorHAnsi" w:cs="Times New Roman"/>
        </w:rPr>
        <w:t xml:space="preserve">                  </w:t>
      </w:r>
      <w:r w:rsidR="00964674" w:rsidRPr="000F50FC">
        <w:rPr>
          <w:rFonts w:asciiTheme="majorHAnsi" w:hAnsiTheme="majorHAnsi" w:cs="Times New Roman"/>
        </w:rPr>
        <w:t>За честь России – жизнь он отдавал.</w:t>
      </w:r>
    </w:p>
    <w:p w:rsidR="00964674" w:rsidRPr="000F50FC" w:rsidRDefault="00964674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  <w:b/>
          <w:bCs/>
        </w:rPr>
      </w:pPr>
      <w:r w:rsidRPr="000F50FC">
        <w:rPr>
          <w:rFonts w:asciiTheme="majorHAnsi" w:hAnsiTheme="majorHAnsi" w:cs="Times New Roman"/>
        </w:rPr>
        <w:br/>
      </w:r>
      <w:r w:rsidRPr="000F50FC">
        <w:rPr>
          <w:rFonts w:asciiTheme="majorHAnsi" w:hAnsiTheme="majorHAnsi" w:cs="Times New Roman"/>
          <w:b/>
          <w:bCs/>
        </w:rPr>
        <w:t>Все вместе</w:t>
      </w:r>
      <w:r w:rsidRPr="000F50FC">
        <w:rPr>
          <w:rFonts w:asciiTheme="majorHAnsi" w:hAnsiTheme="majorHAnsi" w:cs="Times New Roman"/>
          <w:i/>
          <w:iCs/>
        </w:rPr>
        <w:t xml:space="preserve">: </w:t>
      </w:r>
      <w:r w:rsidRPr="000F50FC">
        <w:rPr>
          <w:rFonts w:asciiTheme="majorHAnsi" w:hAnsiTheme="majorHAnsi" w:cs="Times New Roman"/>
        </w:rPr>
        <w:t>Мы славим всех, кто на страже Отечества –</w:t>
      </w:r>
      <w:r w:rsidRPr="000F50FC">
        <w:rPr>
          <w:rFonts w:asciiTheme="majorHAnsi" w:hAnsiTheme="majorHAnsi" w:cs="Times New Roman"/>
        </w:rPr>
        <w:br/>
        <w:t>Наших лучших сынов человечества.</w:t>
      </w:r>
    </w:p>
    <w:p w:rsidR="00964674" w:rsidRPr="000F50FC" w:rsidRDefault="005C306C" w:rsidP="00384769">
      <w:pPr>
        <w:spacing w:before="100" w:beforeAutospacing="1" w:after="100" w:afterAutospacing="1" w:line="240" w:lineRule="auto"/>
        <w:ind w:right="1134"/>
        <w:rPr>
          <w:rFonts w:asciiTheme="majorHAnsi" w:hAnsiTheme="majorHAnsi" w:cs="Times New Roman"/>
          <w:b/>
          <w:bCs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0F50FC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Презентация «Герои ВОВ» (песня из к/ф «Офицеры»)</w:t>
      </w:r>
    </w:p>
    <w:p w:rsidR="001551F8" w:rsidRPr="000F50FC" w:rsidRDefault="007A2099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hAnsiTheme="majorHAnsi" w:cs="Times New Roman"/>
          <w:b/>
          <w:bCs/>
        </w:rPr>
        <w:t xml:space="preserve">Учитель: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Защищать Родину всегда было почётной обязанностью каждого. Родина помнит имена своих славных сынов и дочерей. Тех, кто сейчас среди нас и тех, кто уже никогда не вернётся. Почтим память погибших минутой молчания.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(Под тиканье часов дети встают и проводится минута молчания.)</w:t>
      </w:r>
    </w:p>
    <w:p w:rsidR="001551F8" w:rsidRPr="000F50FC" w:rsidRDefault="007A2099" w:rsidP="00384769">
      <w:pPr>
        <w:spacing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Мы будем помнить ваши имена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И память завещать Грядущим поколеньям.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Герои не уходят навсегда,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Им не грозит холодное забвенье.</w:t>
      </w:r>
    </w:p>
    <w:p w:rsidR="001551F8" w:rsidRPr="000F50FC" w:rsidRDefault="007A2099" w:rsidP="00384769">
      <w:pPr>
        <w:spacing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Ученик: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Сыны России подрастают вновь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И Родине служить они готовы,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 солнце не ушло навеки в ночь,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А утром озаряло землю снова.</w:t>
      </w:r>
    </w:p>
    <w:p w:rsidR="001551F8" w:rsidRPr="000F50FC" w:rsidRDefault="007A2099" w:rsidP="00384769">
      <w:pPr>
        <w:spacing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Пусть небо будет голубым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Пусть в небе не клубится дым,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Пусть пушки грозные молчат,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И пулемёты не строчат,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 жили люди, города…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Мир нужен на земле всегда!</w:t>
      </w:r>
    </w:p>
    <w:p w:rsidR="001551F8" w:rsidRPr="000F50FC" w:rsidRDefault="007A2099" w:rsidP="00384769">
      <w:pPr>
        <w:spacing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Российский воин бережёт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Родной страны покой и славу.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Он на посту - и наш народ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Гордится Армией по праву.</w:t>
      </w:r>
    </w:p>
    <w:p w:rsidR="001551F8" w:rsidRPr="000F50FC" w:rsidRDefault="007A2099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Скажите, ребята. Какие виды войск существуют в Российских Вооружённых силах?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Дети:</w:t>
      </w:r>
    </w:p>
    <w:p w:rsidR="001551F8" w:rsidRPr="000F50FC" w:rsidRDefault="001551F8" w:rsidP="00384769">
      <w:pPr>
        <w:numPr>
          <w:ilvl w:val="0"/>
          <w:numId w:val="1"/>
        </w:num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Сухопутные.</w:t>
      </w:r>
    </w:p>
    <w:p w:rsidR="001551F8" w:rsidRPr="000F50FC" w:rsidRDefault="001551F8" w:rsidP="00384769">
      <w:pPr>
        <w:numPr>
          <w:ilvl w:val="0"/>
          <w:numId w:val="1"/>
        </w:num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Военно-воздушные.</w:t>
      </w:r>
    </w:p>
    <w:p w:rsidR="001551F8" w:rsidRPr="000F50FC" w:rsidRDefault="001551F8" w:rsidP="00384769">
      <w:pPr>
        <w:numPr>
          <w:ilvl w:val="0"/>
          <w:numId w:val="1"/>
        </w:num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Военно-морской флот.</w:t>
      </w:r>
    </w:p>
    <w:p w:rsidR="001551F8" w:rsidRPr="000F50FC" w:rsidRDefault="001551F8" w:rsidP="00384769">
      <w:pPr>
        <w:numPr>
          <w:ilvl w:val="0"/>
          <w:numId w:val="1"/>
        </w:num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Ракетные войска стратегического назначения.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1551F8" w:rsidRPr="000F50FC" w:rsidRDefault="008314DE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="001551F8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 какие военные профессии вы знаете?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 А кто нужнее в Армии?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 На этот вопрос ответить невозможно.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 Какой палец нужнее?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 Все нужны.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 Одним пальцем не ударишь-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 Нужно все пальцы сжать в кулак,</w:t>
      </w:r>
    </w:p>
    <w:p w:rsidR="001551F8" w:rsidRPr="000F50FC" w:rsidRDefault="001551F8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- И враг получит крепкий удар, когда вместе ударят по нему ракетчики, танкисты, лётчики, моряки и воздушные десантники.</w:t>
      </w:r>
    </w:p>
    <w:p w:rsidR="0045087C" w:rsidRPr="000F50FC" w:rsidRDefault="008314DE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Учитель: </w:t>
      </w:r>
      <w:r w:rsidR="0045087C" w:rsidRPr="000F50F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="0045087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Быть защитником всегда считалось в России великой честью. Так было и так будет всегда. Защитники нашей Родины – это Российская армия, военно-воздушный флот, морской флот и их подразделения.</w:t>
      </w:r>
      <w:r w:rsidR="0045087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Воин бережет родной страны покой на посту. И наш народ гордится боевым прошлым нашей армии. Спокойно пусть дети растут на просторах российской земли. Воин  охраняет мирный труд своего народа.</w:t>
      </w:r>
    </w:p>
    <w:p w:rsidR="0045087C" w:rsidRPr="000F50FC" w:rsidRDefault="008314DE" w:rsidP="00384769">
      <w:pPr>
        <w:spacing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F50F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="0045087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Защитник Отечества – мир на Земле.</w:t>
      </w:r>
      <w:r w:rsidR="0045087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45087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Вода в роднике, свежий хлеб на столе</w:t>
      </w:r>
      <w:r w:rsidR="0045087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45087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Надежда, уверенность в завтрашнем дне,</w:t>
      </w:r>
      <w:r w:rsidR="0045087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</w:t>
      </w:r>
      <w:r w:rsidR="0045087C" w:rsidRPr="000F50FC">
        <w:rPr>
          <w:rFonts w:asciiTheme="majorHAnsi" w:eastAsia="Times New Roman" w:hAnsiTheme="majorHAnsi" w:cs="Times New Roman"/>
          <w:sz w:val="24"/>
          <w:szCs w:val="24"/>
          <w:lang w:eastAsia="ru-RU"/>
        </w:rPr>
        <w:t>Стабильность и счастье в огромной стране.</w:t>
      </w:r>
    </w:p>
    <w:p w:rsidR="008314DE" w:rsidRPr="000F50FC" w:rsidRDefault="0045087C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</w:pPr>
      <w:r w:rsidRPr="000F50FC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Презентация « Мой папа-защитник Отечества»</w:t>
      </w:r>
    </w:p>
    <w:p w:rsidR="00C149F6" w:rsidRPr="000F50FC" w:rsidRDefault="008314DE" w:rsidP="00384769">
      <w:pPr>
        <w:spacing w:before="100" w:beforeAutospacing="1" w:after="100" w:afterAutospacing="1" w:line="240" w:lineRule="auto"/>
        <w:ind w:right="1134"/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</w:pPr>
      <w:r w:rsidRPr="000F50FC">
        <w:rPr>
          <w:rFonts w:asciiTheme="majorHAnsi" w:hAnsiTheme="majorHAnsi" w:cs="Times New Roman"/>
          <w:b/>
          <w:color w:val="000000"/>
          <w:sz w:val="24"/>
          <w:szCs w:val="24"/>
        </w:rPr>
        <w:t>Учитель:</w:t>
      </w:r>
      <w:r w:rsidR="00C149F6" w:rsidRPr="000F50FC">
        <w:rPr>
          <w:rFonts w:asciiTheme="majorHAnsi" w:hAnsiTheme="majorHAnsi" w:cs="Times New Roman"/>
          <w:color w:val="000000"/>
          <w:sz w:val="24"/>
          <w:szCs w:val="24"/>
        </w:rPr>
        <w:t xml:space="preserve"> И все-таки, давайте не забывать, что </w:t>
      </w:r>
      <w:r w:rsidR="00C149F6" w:rsidRPr="000F50FC">
        <w:rPr>
          <w:rFonts w:asciiTheme="majorHAnsi" w:hAnsiTheme="majorHAnsi" w:cs="Times New Roman"/>
          <w:color w:val="000000"/>
          <w:sz w:val="24"/>
          <w:szCs w:val="24"/>
          <w:u w:val="single"/>
        </w:rPr>
        <w:t>23 февраля - это День Защитника Отечества</w:t>
      </w:r>
      <w:r w:rsidR="00C149F6" w:rsidRPr="000F50FC">
        <w:rPr>
          <w:rFonts w:asciiTheme="majorHAnsi" w:hAnsiTheme="majorHAnsi" w:cs="Times New Roman"/>
          <w:color w:val="000000"/>
          <w:sz w:val="24"/>
          <w:szCs w:val="24"/>
        </w:rPr>
        <w:t>. И каждый мужчина, будь он морским офицером или программистом, бизнесменом или милиционером, ученым или фермером - Защитник. 23 февраля - это День Защитника своего отечества, своей семьи, чести своей компании. 23 февраля - это День настоящего мужчины</w:t>
      </w:r>
    </w:p>
    <w:p w:rsidR="00C149F6" w:rsidRPr="000F50FC" w:rsidRDefault="00C149F6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  <w:b/>
          <w:bCs/>
        </w:rPr>
      </w:pPr>
    </w:p>
    <w:p w:rsidR="00C149F6" w:rsidRPr="000F50FC" w:rsidRDefault="00C149F6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  <w:b/>
          <w:bCs/>
        </w:rPr>
      </w:pPr>
      <w:r w:rsidRPr="000F50FC">
        <w:rPr>
          <w:rFonts w:asciiTheme="majorHAnsi" w:hAnsiTheme="majorHAnsi" w:cs="Times New Roman"/>
          <w:b/>
          <w:bCs/>
        </w:rPr>
        <w:t>Ведущий:</w:t>
      </w:r>
    </w:p>
    <w:p w:rsidR="00C149F6" w:rsidRPr="000F50FC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t>Берегите Россию- нет России другой,</w:t>
      </w:r>
    </w:p>
    <w:p w:rsidR="008314DE" w:rsidRPr="000F50FC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t>Берегите её тишину и покой,</w:t>
      </w:r>
    </w:p>
    <w:p w:rsidR="008314DE" w:rsidRPr="000F50FC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t>Это небо и солнце, этот хлеб на столе</w:t>
      </w:r>
    </w:p>
    <w:p w:rsidR="008314DE" w:rsidRPr="000F50FC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t>И родное оконце в позабытом селе…</w:t>
      </w:r>
    </w:p>
    <w:p w:rsidR="008314DE" w:rsidRPr="000F50FC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lastRenderedPageBreak/>
        <w:t>Берегите Россию, без неё нам не жить.</w:t>
      </w:r>
    </w:p>
    <w:p w:rsidR="008314DE" w:rsidRPr="000F50FC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t>Берегите её, чтобы вечно ей быть</w:t>
      </w:r>
    </w:p>
    <w:p w:rsidR="008314DE" w:rsidRPr="000F50FC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t>Нашей правдой и силой,</w:t>
      </w:r>
    </w:p>
    <w:p w:rsidR="008314DE" w:rsidRPr="000F50FC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t>Всею нашей судьбой.</w:t>
      </w:r>
    </w:p>
    <w:p w:rsidR="008314DE" w:rsidRPr="000F50FC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  <w:b/>
          <w:bCs/>
        </w:rPr>
      </w:pPr>
      <w:r w:rsidRPr="000F50FC">
        <w:rPr>
          <w:rFonts w:asciiTheme="majorHAnsi" w:hAnsiTheme="majorHAnsi" w:cs="Times New Roman"/>
        </w:rPr>
        <w:t>Берегите Россию- нет России другой.</w:t>
      </w:r>
    </w:p>
    <w:p w:rsidR="00C149F6" w:rsidRPr="000F50FC" w:rsidRDefault="00C149F6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  <w:b/>
          <w:bCs/>
        </w:rPr>
      </w:pPr>
    </w:p>
    <w:p w:rsidR="00C149F6" w:rsidRPr="000F50FC" w:rsidRDefault="00C149F6" w:rsidP="00384769">
      <w:pPr>
        <w:ind w:right="1134"/>
        <w:rPr>
          <w:rFonts w:asciiTheme="majorHAnsi" w:hAnsiTheme="majorHAnsi" w:cs="Times New Roman"/>
          <w:color w:val="000000"/>
          <w:sz w:val="18"/>
          <w:szCs w:val="18"/>
        </w:rPr>
      </w:pPr>
    </w:p>
    <w:p w:rsidR="00C149F6" w:rsidRPr="000F50FC" w:rsidRDefault="00C149F6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</w:rPr>
      </w:pPr>
      <w:r w:rsidRPr="000F50FC">
        <w:rPr>
          <w:rFonts w:asciiTheme="majorHAnsi" w:hAnsiTheme="majorHAnsi" w:cs="Times New Roman"/>
        </w:rPr>
        <w:t>Такими словами хотелось бы закончить наше меропр</w:t>
      </w:r>
      <w:r w:rsidR="008314DE" w:rsidRPr="000F50FC">
        <w:rPr>
          <w:rFonts w:asciiTheme="majorHAnsi" w:hAnsiTheme="majorHAnsi" w:cs="Times New Roman"/>
        </w:rPr>
        <w:t>иятие.</w:t>
      </w:r>
    </w:p>
    <w:p w:rsidR="008314DE" w:rsidRPr="003B2B20" w:rsidRDefault="008314DE" w:rsidP="0038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4"/>
        <w:rPr>
          <w:rFonts w:asciiTheme="majorHAnsi" w:hAnsiTheme="majorHAnsi" w:cs="Times New Roman"/>
          <w:b/>
        </w:rPr>
      </w:pPr>
      <w:r w:rsidRPr="003B2B20">
        <w:rPr>
          <w:rFonts w:asciiTheme="majorHAnsi" w:hAnsiTheme="majorHAnsi" w:cs="Times New Roman"/>
          <w:b/>
        </w:rPr>
        <w:t>Мальчики маршируют под песню «Полки идут стеной».</w:t>
      </w:r>
    </w:p>
    <w:p w:rsidR="00C149F6" w:rsidRPr="000F50FC" w:rsidRDefault="00C149F6" w:rsidP="00C14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="Times New Roman"/>
        </w:rPr>
      </w:pPr>
    </w:p>
    <w:p w:rsidR="005C306C" w:rsidRPr="000F50FC" w:rsidRDefault="005C306C" w:rsidP="001551F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</w:pPr>
    </w:p>
    <w:p w:rsidR="00CD120A" w:rsidRPr="000F50FC" w:rsidRDefault="00CD120A">
      <w:pPr>
        <w:rPr>
          <w:rFonts w:asciiTheme="majorHAnsi" w:hAnsiTheme="majorHAnsi" w:cs="Times New Roman"/>
        </w:rPr>
      </w:pPr>
    </w:p>
    <w:sectPr w:rsidR="00CD120A" w:rsidRPr="000F50FC" w:rsidSect="000F5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9A" w:rsidRDefault="0063499A" w:rsidP="0070157D">
      <w:pPr>
        <w:spacing w:after="0" w:line="240" w:lineRule="auto"/>
      </w:pPr>
      <w:r>
        <w:separator/>
      </w:r>
    </w:p>
  </w:endnote>
  <w:endnote w:type="continuationSeparator" w:id="0">
    <w:p w:rsidR="0063499A" w:rsidRDefault="0063499A" w:rsidP="007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9A" w:rsidRDefault="0063499A" w:rsidP="0070157D">
      <w:pPr>
        <w:spacing w:after="0" w:line="240" w:lineRule="auto"/>
      </w:pPr>
      <w:r>
        <w:separator/>
      </w:r>
    </w:p>
  </w:footnote>
  <w:footnote w:type="continuationSeparator" w:id="0">
    <w:p w:rsidR="0063499A" w:rsidRDefault="0063499A" w:rsidP="0070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4701"/>
    <w:multiLevelType w:val="multilevel"/>
    <w:tmpl w:val="8FCA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B039B"/>
    <w:multiLevelType w:val="hybridMultilevel"/>
    <w:tmpl w:val="3502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C4E6F"/>
    <w:multiLevelType w:val="multilevel"/>
    <w:tmpl w:val="729C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64911"/>
    <w:multiLevelType w:val="multilevel"/>
    <w:tmpl w:val="C376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F84"/>
    <w:rsid w:val="00031AAD"/>
    <w:rsid w:val="000928CF"/>
    <w:rsid w:val="000A26F8"/>
    <w:rsid w:val="000F50FC"/>
    <w:rsid w:val="001551F8"/>
    <w:rsid w:val="001611E5"/>
    <w:rsid w:val="00207F75"/>
    <w:rsid w:val="002A1985"/>
    <w:rsid w:val="003266B7"/>
    <w:rsid w:val="00346809"/>
    <w:rsid w:val="00384769"/>
    <w:rsid w:val="003B2B20"/>
    <w:rsid w:val="003B7575"/>
    <w:rsid w:val="004349F6"/>
    <w:rsid w:val="0045087C"/>
    <w:rsid w:val="00460272"/>
    <w:rsid w:val="00513F84"/>
    <w:rsid w:val="00584523"/>
    <w:rsid w:val="005C306C"/>
    <w:rsid w:val="0063499A"/>
    <w:rsid w:val="006A58B5"/>
    <w:rsid w:val="006F40E1"/>
    <w:rsid w:val="0070157D"/>
    <w:rsid w:val="00706462"/>
    <w:rsid w:val="0070654C"/>
    <w:rsid w:val="007A2099"/>
    <w:rsid w:val="008314DE"/>
    <w:rsid w:val="00911F05"/>
    <w:rsid w:val="00940495"/>
    <w:rsid w:val="00964674"/>
    <w:rsid w:val="0099396F"/>
    <w:rsid w:val="00A74392"/>
    <w:rsid w:val="00A804C0"/>
    <w:rsid w:val="00AC665C"/>
    <w:rsid w:val="00AE6C50"/>
    <w:rsid w:val="00C1087F"/>
    <w:rsid w:val="00C149F6"/>
    <w:rsid w:val="00C24DFE"/>
    <w:rsid w:val="00C95BA2"/>
    <w:rsid w:val="00CD120A"/>
    <w:rsid w:val="00D91AB3"/>
    <w:rsid w:val="00DC57A5"/>
    <w:rsid w:val="00DF608D"/>
    <w:rsid w:val="00E36FF1"/>
    <w:rsid w:val="00FA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157D"/>
  </w:style>
  <w:style w:type="paragraph" w:styleId="a5">
    <w:name w:val="footer"/>
    <w:basedOn w:val="a"/>
    <w:link w:val="a6"/>
    <w:uiPriority w:val="99"/>
    <w:semiHidden/>
    <w:unhideWhenUsed/>
    <w:rsid w:val="00701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157D"/>
  </w:style>
  <w:style w:type="paragraph" w:styleId="a7">
    <w:name w:val="List Paragraph"/>
    <w:basedOn w:val="a"/>
    <w:uiPriority w:val="34"/>
    <w:qFormat/>
    <w:rsid w:val="00940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15</cp:revision>
  <dcterms:created xsi:type="dcterms:W3CDTF">2010-11-24T16:28:00Z</dcterms:created>
  <dcterms:modified xsi:type="dcterms:W3CDTF">2012-09-06T03:18:00Z</dcterms:modified>
</cp:coreProperties>
</file>