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77" w:rsidRPr="00D42577" w:rsidRDefault="00D42577" w:rsidP="00D42577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b/>
          <w:bCs/>
          <w:color w:val="199043"/>
          <w:kern w:val="36"/>
          <w:sz w:val="26"/>
          <w:szCs w:val="26"/>
          <w:lang w:eastAsia="ru-RU"/>
        </w:rPr>
        <w:t>Классный час по теме "День матери" (4-й класс)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Цели: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Воспитывать любовь, понимание к самому близкому человеку – матери, правильное отношение к маме.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Раскрыть образ матери в поэзии, в живописи.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Развивать творческие способности, речь учащихся.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Оборудование: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Репродукции картин:</w:t>
      </w:r>
    </w:p>
    <w:p w:rsidR="00D42577" w:rsidRPr="00D42577" w:rsidRDefault="00D42577" w:rsidP="00D425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А.Г.Венецианов “На жатве. Лето”.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К.П.Брюллов “Последний день Помпеи”.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В.Е.Маковский “Свидание”.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proofErr w:type="spell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К.С.Петров-Водкин</w:t>
      </w:r>
      <w:proofErr w:type="spell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“Портрет матери художника”.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Грамзапись. Песня “Мама”. </w:t>
      </w:r>
      <w:proofErr w:type="spell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Витас</w:t>
      </w:r>
      <w:proofErr w:type="spell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Сочинения детей.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На доске запись загадки о матери.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Репродукция. Икона “Богоматерь Владимирская”.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План.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Загадка о матери.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Песня “Мама”.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Стихотворение К.Бальмонта “Женщина”.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Слово о матери.</w:t>
      </w:r>
    </w:p>
    <w:p w:rsidR="00D42577" w:rsidRPr="00D42577" w:rsidRDefault="00D42577" w:rsidP="00D425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Интервью “Мама – самый близкий человек”.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Сочинения детей “Самый близкий человек”.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Чтение высказываний о матери писателями, философами.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Слово учителя об иконе “Богоматерь Владимирская”.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Стихотворение Александра Яшина “Молитва матери”.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7. Пословицы о матерях.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Образ матери в живописи. (Работа по группам: описание образа матери по репродукциям картин)</w:t>
      </w:r>
    </w:p>
    <w:p w:rsidR="00D42577" w:rsidRPr="00D42577" w:rsidRDefault="00D42577" w:rsidP="00D425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-Рассказы групп.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Образ матери в поэзии.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10. Звучит песня “Мама” в исполнении </w:t>
      </w:r>
      <w:proofErr w:type="spell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Витаса</w:t>
      </w:r>
      <w:proofErr w:type="spell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 Письмо-прощение.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ХОД УРОКА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 Загадка о матери.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Кто теплее солнца обогревает?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Мама.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Наш классный час сегодня мы посвятим матерям.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 Дети поют песню о “Маме”.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Мама (слова А.Шульгиной, музыка В.Гаврилина)</w:t>
      </w:r>
    </w:p>
    <w:p w:rsidR="00D42577" w:rsidRPr="00D42577" w:rsidRDefault="00D42577" w:rsidP="00D425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Руки усталые тихо опущены,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Волосы русые в узел завязаны.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Тихая моя,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Нежная моя,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Добрая моя,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Мама.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Всё мне мерещатся годы бывалые,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Юности прожитой кофточка алая.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Тихая моя,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Нежная моя,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Добрая моя,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Мама.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Как уберечь тебя, как защитить тебя,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Как удержать тебя в дни быстротечные.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Тихая моя,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Нежная моя,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Добрая моя,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Мама. Мама.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Слова </w:t>
      </w:r>
      <w:proofErr w:type="spell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Ю.Энтина</w:t>
      </w:r>
      <w:proofErr w:type="spell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музыка </w:t>
      </w:r>
      <w:proofErr w:type="spell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Ж.Буржоа</w:t>
      </w:r>
      <w:proofErr w:type="spell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1. Так 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бывает ночью бессонною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Мама потихоньку всплакнёт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Как там дочка, как там сынок?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Лишь под утро мама уснёт.</w:t>
      </w:r>
    </w:p>
    <w:p w:rsidR="00D42577" w:rsidRPr="00D42577" w:rsidRDefault="00D42577" w:rsidP="00D425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Припев:</w:t>
      </w:r>
    </w:p>
    <w:p w:rsidR="00D42577" w:rsidRPr="00D42577" w:rsidRDefault="00D42577" w:rsidP="00D425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Мама – первое слово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Главное слово в каждой судьбе.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Мама жизнь подарила,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Мир подарила мне и тебе.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Так бывает – если случится вдруг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доме вашем горе – беда,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Мама – самый лучший, надёжный друг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Будет с вами рядом всегда.</w:t>
      </w:r>
    </w:p>
    <w:p w:rsidR="00D42577" w:rsidRPr="00D42577" w:rsidRDefault="00D42577" w:rsidP="00D425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Припев: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Так бывает – станешь взрослее ты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как птица ввысь улетишь.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Кем бы ни был ты, знай: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 для мамы ты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 и прежде, милый малыш.</w:t>
      </w:r>
    </w:p>
    <w:p w:rsidR="00D42577" w:rsidRPr="00D42577" w:rsidRDefault="00D42577" w:rsidP="00D425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Припев: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3. Стихотворение о маме.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Константин Бальмонт “Женщина”</w:t>
      </w:r>
    </w:p>
    <w:p w:rsidR="00D42577" w:rsidRPr="00D42577" w:rsidRDefault="00D42577" w:rsidP="00D425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Женщина – снами, когда мы рождаемся,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Женщина – с нами в последний наш час,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Женщина – знамя, когда мы сражаемся,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Женщина – радость раскрывшихся глаз.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Первая наша влюблённость и счастье,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лучшем стремлении – первый привет,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битве за право – огонь соучастья,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Женщина – музыка. Женщина – свет.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 ком это стихотворение?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Какие здесь строчки о матери в жизни человека и в его духовном развитии не всегда, к сожалению, осознаётся нами в полной мере.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строчки стихотворения от начала до конца посвящено женщине – матери, это гимн ей!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4. Слово о матери.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1. Интервью “Мама – самый близкий человек”. (Дети рассказывают, какую роль имеет мама для них)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Перед классным часом, накануне, дети пишут сочинение “Самый близкий человек”.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Зачитываются лучшие сочинения.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Самый дорогой человек – это мама. Мама очень хорошая, добрая и красивая. Иногда нас мама ругает, но это справедливо. Я никогда не обижаюсь на неё. Когда мы болеем, мама всегда старается облегчить нашу боль: говорит нам ласковые слова и от этого нам 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легче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мы выздоравливаем. Мама – хороший друг, понимает и всегда поможет в трудную минуту. Я её очень люблю!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(Маша </w:t>
      </w:r>
      <w:proofErr w:type="spell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Загороднева</w:t>
      </w:r>
      <w:proofErr w:type="spell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Мой самый близкий человек, конечно, мама. Мама научила меня ходить, говорить. Вместе с мамой я познавал окружающий мир. А как мне нравилось, когда мама пела колыбельные, рассказывала сказки! Именно мама может помочь в трудную минуту. Я очень люблю свою маму!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(Нагаев Стас)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Какое счастье иметь маму и папу. Как много детей на белом свете страдают и не знают родительской ласки, доброты и семейного уюта. Я очень счастлив, что у меня есть моя семья: мама, папа, брат и сестра, и ещё дом, где мне тепло и уютно в любую погоду. Я люблю своих родителей.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(Коля Петров)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меня есть самый дорогой мне человек – моя мама. Она ласковая, добрая и внимательная. Моя мама красивая, справедливая и строгая.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(Лена Куликова)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Мама добрая, красивая, умная. Я люблю свою маму!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(Лера </w:t>
      </w:r>
      <w:proofErr w:type="spell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Бормотова</w:t>
      </w:r>
      <w:proofErr w:type="spell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Мама очень красивая, умная, обаятельная. Я очень люблю свою маму за то, что она подарила мне жизнь.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(Ирина </w:t>
      </w:r>
      <w:proofErr w:type="spell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Бразгина</w:t>
      </w:r>
      <w:proofErr w:type="spell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моей семье я люблю всех одинаково. С мамой и папой я делюсь своими проблемами. Бабушка и дедушка заботятся обо мне. Когда я 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вырасту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у меня будет своя семья, мы будем очень дружны.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(</w:t>
      </w:r>
      <w:proofErr w:type="spell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Щепотин</w:t>
      </w:r>
      <w:proofErr w:type="spell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Никита)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Моя мама очень хорошая, но иногда злится на меня, но мы всё равно находим общий язык. Мама всегда мне поможет в трудную минуту. Я люблю свою маму!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(Мерзлякова Настя)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Мама – сердце моё. Мама за мной ухаживала, когда я был маленьким. Я вырос и тоже теперь помогаю ей. Она мной довольна. Мама – самый-самый лучший друг. Я люблю свою маму.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(Тимофеев Артём)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Чтение высказываний писателей, философов о матери.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Всё прекрасное в человеке – от лучей солнца и от молока Матери…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М.Горький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Нет ничего святее и бескорыстнее любви матери.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В.Г.Белинский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Это великое предназначение женщины – быть матерью, хранительницей домашнего очага.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В.И.Белов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Вовремя, при жизни их должны мы сказать матерям всё доброе, что можем сказать, и сделать для них всё доброе, что можем сделать.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А.Г.Алексин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Любовь к Родине начинается с любви к матери. А человек начинается с его отношения к матери. И всё лучшее, что в человеке, достаётся ему от матери.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Ю.Я.Яковлев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Мать – самое уважаемое, что ни есть в жизни, самое родное – вся состоит из жалости…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В.М.Шукшин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7) 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Горжусь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… что имел подобную мать, ни о чём и ни о ком у меня мысль так не светла, воспоминание так не светло, как о ней.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И.А.Гончаров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8) Наша мать, Евгения Яковлевна, в отличие от отца была очень мягкой, тихой женщиной. Она обладала поэтической натурой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… Н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фоне внешней суровости отца материнская заботливость и нежное отношение к детям воспринимались нами с особенной остротой и горячей признательностью.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М.П.Чехова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Талант у нас со стороны отца, а душа со стороны матери.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А.П.Чехов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Великое чувство. Его до конца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Мы живо в душе сохраняем.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Мы любим сестру, и жену, и отца.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в муках мы мать поминаем.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Н.А.Некрасов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Мать единственное на земле божество, не знающее атеистов.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Э.Легуве</w:t>
      </w:r>
      <w:proofErr w:type="spellEnd"/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12) Дайте нам лучших м а т е </w:t>
      </w:r>
      <w:proofErr w:type="spellStart"/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spellEnd"/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 </w:t>
      </w:r>
      <w:proofErr w:type="spell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</w:t>
      </w:r>
      <w:proofErr w:type="spell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и мы будем лучшими людьми.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Ж.П.Рихте</w:t>
      </w:r>
      <w:proofErr w:type="spellEnd"/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5. Слово учителя об иконе “Богоматерь Владимирская”.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Мама – самый главный человек в жизни каждого из нас. Доброта, заботливость и вечная тревога матери за судьбы своих детей – вот что с восхищением и чувством великой благодарности стремились запечатлеть живописцы на своих картинах и на иконах.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Слово “икона” - греческое; 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– </w:t>
      </w:r>
      <w:proofErr w:type="spell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русски</w:t>
      </w:r>
      <w:proofErr w:type="spellEnd"/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оно означает “образ” (иконы – образа). Это картины особенного содержания, написанные на доске. Одна из них – “Богоматерь Владимирская” - создана в первой половине XII века. По преданию, первые иконы Богоматери были написаны ещё при её жизни, и написал их ученик Иисуса Христа апостол Лука. Икона “Богоматерь Владимирская” считается покровительницей, защитницей Русской земли. Икона эта, издревле особо почитаемая на Руси, находится в Государственной Третьяковской галерее.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Вглядитесь в неё: лик Богоматери печален, она скорбит о предстоящих её сыну испытаниях. Склонив голову к младенцу Иисусу, который нежно прижимается к её щеке, Богоматерь умоляющим жестом протягивает к нему левую руку, словно прося у Иисуса защиты для всех нас. Младенец же Иисус изображён не только по-детски трогательным. Взгляд его исполнен 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мудрости и силы. Лики Богоматери и Иисуса Христа прекрасны, потому что исполнены самых добрых чувств.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6. Стихотворение Александра Яшина “Молитва матери”.</w:t>
      </w:r>
    </w:p>
    <w:p w:rsidR="00D42577" w:rsidRPr="00D42577" w:rsidRDefault="00D42577" w:rsidP="00D425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комнате матери нет иконы,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Она не бьёт никому челом,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Ни ранним утром,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Ни перед сном,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отвешивает поклоны.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Но светлую эту молитву,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Мы видим в её глазах,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Она звучит в её голосе,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Денно и нощно.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Заступница, дай мне большую душу,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Сердце доброе,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Око недремлющее,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Голос мягкий, отходчивый, ласковый,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Руки крепкие, незлобивые,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Очень трудно матерью быть!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власти прошу,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за деньги стою.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Вдохни, сердобольная , в грудь мою,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Столько любви и силы,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Чтоб до могилы,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всю семью –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мужа, на сына, на дочь мою,-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каждый характер хватило,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все их сомнения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смятения,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спотыкания и причуды,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завихрения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остуды.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Только любовь раскрывает сердца,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Лишь перед ней отступает горе.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Мне нужно очень много любви.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Ты – мать,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Ты меня понимаешь…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7. Пословицы о матерях.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Дети читают по две пословицы от каждой группы – звёздочки.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Знакомство с русскими пословицами.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При солнце тепло, а при матери добро.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Мать кормит детей, а земля людей.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- Мать праведна – ограда камена.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Без отца – полсироты, а без матери и вся сирота.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Молода жена плачет до росы утренней, сестра – до золота кольца, мать – 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веку.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Добрые дети – дому венец, злые дети – дому конец.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Живы родители – почитай, померли – поминай.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Какова матка, таковы и детки.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Куда матушка, туда и дитятко.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Без матки пчёлки – пропащие детки.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Мать высоко замахивается, да не больно бьёт, мачеха низко замахивается, да больно бьёт.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Отца и матери на всю жизнь не хватит.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Птица рада весне, а веста матери.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Ребёнок без матери – что стол без скатерти.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Материнская ласка конца не знает.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Родную мать никем не заменишь.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Что материнской рукой дано, то впрок пойдёт.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Для матери ребёнок – до ста лет </w:t>
      </w:r>
      <w:proofErr w:type="spell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детёнок</w:t>
      </w:r>
      <w:proofErr w:type="spell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Не та мать, что родит, а та, что ходит.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Материнский гнев – что весенний снег: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много его выпадет, да скоро растает.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Мачеха добра, да не мать родна.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8. Образ матери в живописи.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Четыре группы детей. У каждой группы репродукция картины. Дети по репродукции составляют образ матери.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Затем от каждой группы один человек рассказывает.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Репродукции: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- А.Г.Венецианов “На жатве. Лето”.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К.П.Брюллов “Последний день Помпеи”.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В.Е.Маковский “Свидание”.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proofErr w:type="spell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К.С.Петров-Водкин</w:t>
      </w:r>
      <w:proofErr w:type="spell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“Портрет матери художника”.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(Учитель дополняет ответы детей)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9. Образ матери в поэзии.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1). Стихотворение Виктора Петрова “Мама”. – Каков смысл стихотворения?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2). Стихи детей (дети читают сами).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Н. Мерзлякова. Мамочка!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Мамочка, ты всех добрее,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Всех лучше, красивее,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Тебя люблю я больше всех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Ты самый верный друг 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век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Н. </w:t>
      </w:r>
      <w:proofErr w:type="spell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Щепотин</w:t>
      </w:r>
      <w:proofErr w:type="spell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Мама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Сколько в поле росинок,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Сколько в лугах цветов!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Всё для мамы я подарить готов.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Моя мама луговой цветок.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Моя мама воздуха глоток.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Самая прекрасная! Я её сынок.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Моя мама звёздочка на небе.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Моя мама розочка в саду.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Ласковая самая! Я её люблю!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Л. </w:t>
      </w:r>
      <w:proofErr w:type="spell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Щенников</w:t>
      </w:r>
      <w:proofErr w:type="spell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Моя мама как цветок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лугу зелёном.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красиво так цветёт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 бутон лиловый.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Я из всех цветов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ишь её узнаю.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Потому что для меня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Мама самая родная.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Л. </w:t>
      </w:r>
      <w:proofErr w:type="spell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Бормотова</w:t>
      </w:r>
      <w:proofErr w:type="spell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Мама главный человек!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Мама близкий человек!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Мама добрая, разумная,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Мама очень-очень умная.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Л. Куликова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Мама нас ласкает.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Солнце согревает.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Солнце, как и мама,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Лишь одно бывает.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И. </w:t>
      </w:r>
      <w:proofErr w:type="spell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Бразгина</w:t>
      </w:r>
      <w:proofErr w:type="spell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Мама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Мама! Желаю, чтоб жизнь никогда не кончалась,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Беда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печаль никогда не встречалась.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Огромного счастья, отличных друзей,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Успехов в работе и радушных дней.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Ю. Мальцева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Мамочка ночью не спит, а говорит: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“Какая у меня доченька, как ангелок!”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Нежно ночью укроет меня, поцелует.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Утром мамочка встаёт,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Сразу к дочурке, к кроватке идёт – мамочка.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 Усова. Мама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Чтоб жизнь была яркая, как цветок.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Чтоб мрачных дней не бывало никогда.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Пусть успехи тебя ждут везде на пути!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Живи долго, солнышко моё лучистое!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А. </w:t>
      </w:r>
      <w:proofErr w:type="spell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Перевойко</w:t>
      </w:r>
      <w:proofErr w:type="spell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Маме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Лучше всех – одна такая,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Мама милая, родная! Очень я её люблю.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Много слов хороших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Х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отел бы я сказать: “Крепкого здоровья”,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Счастья пожелать!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10. Звучит песня “Мама” в исполнении </w:t>
      </w:r>
      <w:proofErr w:type="spellStart"/>
      <w:r w:rsidRPr="00D4257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Витаса</w:t>
      </w:r>
      <w:proofErr w:type="spellEnd"/>
      <w:r w:rsidRPr="00D4257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Какие чувства у вас возникли при слушании песни?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11. Письмо-прощение.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- Дети пишут письмо маме, в котором просят прощение, если когда-либо обидели маму.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12. Итог классного часа.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Что вас больше всего взволновало сегодня?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Виктор Петров “Мама”</w:t>
      </w:r>
    </w:p>
    <w:p w:rsidR="00D42577" w:rsidRPr="00D42577" w:rsidRDefault="00D42577" w:rsidP="00D4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городке над самой кручей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наю всех наперечёт,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Для меня нет места лучше –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Мама здесь моя живёт!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 ней приеду с неудачей –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Всё обсудим до утра,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предстанет жизнь иначе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свету её добра.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Маме верую, как, чуду,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Никого роднее нет!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 ни будет, где ни буду,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Сохранить бы </w:t>
      </w:r>
      <w:proofErr w:type="spell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добросвет</w:t>
      </w:r>
      <w:proofErr w:type="spell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проходит путь мой прямо,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Делаю порой не то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…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оругает сына мама,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Пожалеет, как никто.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Матерью не пресвятою,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Мамой жизнь осенена.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Если что-нибудь я стою,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Всё от мамы, всё – она!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 когда в речном тумане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ротрубят суда отход,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То махну рукою маме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прощанье у ворот.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Повторю, как заклинанья,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Про себя сто раз слова: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“Мама, мама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… Д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свиданья!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Золотая будь жива!...”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Весть из отчего предела</w:t>
      </w:r>
      <w:proofErr w:type="gramStart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</w:t>
      </w:r>
      <w:proofErr w:type="gramEnd"/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тодвинет все дела …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Только б мама не болела,</w:t>
      </w:r>
      <w:r w:rsidRPr="00D425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Долго-долго бы жила!</w:t>
      </w:r>
    </w:p>
    <w:p w:rsidR="00C16479" w:rsidRPr="00D42577" w:rsidRDefault="00C16479">
      <w:pPr>
        <w:rPr>
          <w:sz w:val="26"/>
          <w:szCs w:val="26"/>
        </w:rPr>
      </w:pPr>
    </w:p>
    <w:sectPr w:rsidR="00C16479" w:rsidRPr="00D42577" w:rsidSect="00C1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577"/>
    <w:rsid w:val="00591A38"/>
    <w:rsid w:val="00C16479"/>
    <w:rsid w:val="00D4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79"/>
  </w:style>
  <w:style w:type="paragraph" w:styleId="1">
    <w:name w:val="heading 1"/>
    <w:basedOn w:val="a"/>
    <w:link w:val="10"/>
    <w:uiPriority w:val="9"/>
    <w:qFormat/>
    <w:rsid w:val="00D42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25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2577"/>
  </w:style>
  <w:style w:type="character" w:styleId="a5">
    <w:name w:val="Emphasis"/>
    <w:basedOn w:val="a0"/>
    <w:uiPriority w:val="20"/>
    <w:qFormat/>
    <w:rsid w:val="00D42577"/>
    <w:rPr>
      <w:i/>
      <w:iCs/>
    </w:rPr>
  </w:style>
  <w:style w:type="character" w:styleId="a6">
    <w:name w:val="Strong"/>
    <w:basedOn w:val="a0"/>
    <w:uiPriority w:val="22"/>
    <w:qFormat/>
    <w:rsid w:val="00D425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0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1848</Words>
  <Characters>10539</Characters>
  <Application>Microsoft Office Word</Application>
  <DocSecurity>0</DocSecurity>
  <Lines>87</Lines>
  <Paragraphs>24</Paragraphs>
  <ScaleCrop>false</ScaleCrop>
  <Company/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2012-11-11T14:57:00Z</dcterms:created>
  <dcterms:modified xsi:type="dcterms:W3CDTF">2012-11-11T14:57:00Z</dcterms:modified>
</cp:coreProperties>
</file>