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F4" w:rsidRPr="000F0A41" w:rsidRDefault="009C43F4" w:rsidP="009C43F4">
      <w:pPr>
        <w:jc w:val="center"/>
        <w:rPr>
          <w:sz w:val="16"/>
          <w:szCs w:val="16"/>
        </w:rPr>
      </w:pPr>
      <w:r w:rsidRPr="000F0A41">
        <w:rPr>
          <w:sz w:val="16"/>
          <w:szCs w:val="16"/>
        </w:rPr>
        <w:t>"МОЯ СЕМЬЯ"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1.Лежит передо мной игрушек куча,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Но всем уже давным-давно известно,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Что мне одной играть довольно </w:t>
      </w:r>
      <w:proofErr w:type="spellStart"/>
      <w:r w:rsidRPr="000F0A41">
        <w:rPr>
          <w:sz w:val="20"/>
          <w:szCs w:val="20"/>
        </w:rPr>
        <w:t>скушно</w:t>
      </w:r>
      <w:proofErr w:type="spellEnd"/>
      <w:r w:rsidRPr="000F0A41">
        <w:rPr>
          <w:sz w:val="20"/>
          <w:szCs w:val="20"/>
        </w:rPr>
        <w:t>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И совсем, совсем не интересно.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А вот когда со мной мои родные,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И самые любимые мне люди,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Я сразу забываю про унынье,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И всегда так было, есть и будет.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Припев: Будет день счастливый и чудесный самый,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   Если рядом будут папа и мама.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  Буду я веселой, буду очень рада,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 Если будут рядом сестренка с братом.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А еще я буду бесконечно рада,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Если рядом дедушка, и бабушка рядом.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Ну а больше всех буду рада я,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Если будет рядом вся семья.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Вся моя семья.</w:t>
      </w:r>
    </w:p>
    <w:p w:rsidR="00000000" w:rsidRDefault="009C43F4"/>
    <w:p w:rsidR="009C43F4" w:rsidRPr="000F0A41" w:rsidRDefault="009C43F4" w:rsidP="009C43F4">
      <w:pPr>
        <w:jc w:val="center"/>
        <w:rPr>
          <w:sz w:val="16"/>
          <w:szCs w:val="16"/>
        </w:rPr>
      </w:pPr>
      <w:r w:rsidRPr="000F0A41">
        <w:rPr>
          <w:sz w:val="16"/>
          <w:szCs w:val="16"/>
        </w:rPr>
        <w:lastRenderedPageBreak/>
        <w:t>"МОЯ СЕМЬЯ"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1.Лежит передо мной игрушек куча,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Но всем уже давным-давно известно,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Что мне одной играть довольно </w:t>
      </w:r>
      <w:proofErr w:type="spellStart"/>
      <w:r w:rsidRPr="000F0A41">
        <w:rPr>
          <w:sz w:val="20"/>
          <w:szCs w:val="20"/>
        </w:rPr>
        <w:t>скушно</w:t>
      </w:r>
      <w:proofErr w:type="spellEnd"/>
      <w:r w:rsidRPr="000F0A41">
        <w:rPr>
          <w:sz w:val="20"/>
          <w:szCs w:val="20"/>
        </w:rPr>
        <w:t>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И совсем, совсем не интересно.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А вот когда со мной мои родные,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И самые любимые мне люди,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Я сразу забываю про унынье,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И всегда так было, есть и будет.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Припев: Будет день счастливый и чудесный самый,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   Если рядом будут папа и мама.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  Буду я веселой, буду очень рада,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 Если будут рядом сестренка с братом.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А еще я буду бесконечно рада,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Если рядом дедушка, и бабушка рядом.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Ну а больше всех буду рада я,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Если будет рядом вся семья.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Вся моя семья.</w:t>
      </w:r>
    </w:p>
    <w:p w:rsidR="009C43F4" w:rsidRDefault="009C43F4"/>
    <w:p w:rsidR="009C43F4" w:rsidRPr="000F0A41" w:rsidRDefault="009C43F4" w:rsidP="009C43F4">
      <w:pPr>
        <w:jc w:val="center"/>
        <w:rPr>
          <w:sz w:val="16"/>
          <w:szCs w:val="16"/>
        </w:rPr>
      </w:pPr>
      <w:r w:rsidRPr="000F0A41">
        <w:rPr>
          <w:sz w:val="16"/>
          <w:szCs w:val="16"/>
        </w:rPr>
        <w:lastRenderedPageBreak/>
        <w:t>"МОЯ СЕМЬЯ"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1.Лежит передо мной игрушек куча,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Но всем уже давным-давно известно,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Что мне одной играть довольно </w:t>
      </w:r>
      <w:proofErr w:type="spellStart"/>
      <w:r w:rsidRPr="000F0A41">
        <w:rPr>
          <w:sz w:val="20"/>
          <w:szCs w:val="20"/>
        </w:rPr>
        <w:t>скушно</w:t>
      </w:r>
      <w:proofErr w:type="spellEnd"/>
      <w:r w:rsidRPr="000F0A41">
        <w:rPr>
          <w:sz w:val="20"/>
          <w:szCs w:val="20"/>
        </w:rPr>
        <w:t>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И совсем, совсем не интересно.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А вот когда со мной мои родные,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И самые любимые мне люди,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Я сразу забываю про унынье,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>И всегда так было, есть и будет.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Припев: Будет день счастливый и чудесный самый,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   Если рядом будут папа и мама.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  Буду я веселой, буду очень рада,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 Если будут рядом сестренка с братом.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А еще я буду бесконечно рада,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Если рядом дедушка, и бабушка рядом.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Ну а больше всех буду рада я,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Если будет рядом вся семья.</w:t>
      </w:r>
    </w:p>
    <w:p w:rsidR="009C43F4" w:rsidRPr="000F0A41" w:rsidRDefault="009C43F4" w:rsidP="009C43F4">
      <w:pPr>
        <w:rPr>
          <w:sz w:val="20"/>
          <w:szCs w:val="20"/>
        </w:rPr>
      </w:pPr>
      <w:r w:rsidRPr="000F0A41">
        <w:rPr>
          <w:sz w:val="20"/>
          <w:szCs w:val="20"/>
        </w:rPr>
        <w:t xml:space="preserve">              Вся моя семья.</w:t>
      </w:r>
    </w:p>
    <w:p w:rsidR="009C43F4" w:rsidRDefault="009C43F4"/>
    <w:sectPr w:rsidR="009C43F4" w:rsidSect="009C43F4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3F4"/>
    <w:rsid w:val="009C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2012-08-31T09:36:00Z</dcterms:created>
  <dcterms:modified xsi:type="dcterms:W3CDTF">2012-08-31T09:37:00Z</dcterms:modified>
</cp:coreProperties>
</file>