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0F" w:rsidRPr="00324CC8" w:rsidRDefault="00064C0F" w:rsidP="00064C0F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324CC8">
        <w:rPr>
          <w:rFonts w:ascii="Times New Roman" w:hAnsi="Times New Roman" w:cs="Times New Roman"/>
          <w:b/>
          <w:i/>
          <w:sz w:val="28"/>
          <w:szCs w:val="28"/>
          <w:u w:val="single"/>
        </w:rPr>
        <w:t>Пояснительная записка</w:t>
      </w:r>
      <w:r w:rsidRPr="00324CC8">
        <w:rPr>
          <w:rFonts w:ascii="Times New Roman" w:hAnsi="Times New Roman" w:cs="Times New Roman"/>
          <w:b/>
          <w:i/>
          <w:sz w:val="32"/>
          <w:szCs w:val="32"/>
          <w:u w:val="single"/>
        </w:rPr>
        <w:t>.</w:t>
      </w:r>
    </w:p>
    <w:p w:rsidR="00064C0F" w:rsidRDefault="00064C0F" w:rsidP="00064C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CAD">
        <w:rPr>
          <w:rFonts w:ascii="Times New Roman" w:hAnsi="Times New Roman" w:cs="Times New Roman"/>
          <w:sz w:val="24"/>
          <w:szCs w:val="24"/>
        </w:rPr>
        <w:t xml:space="preserve">         Целью изучения курса геометрии 7-9 классов является систематическое изучение свойств геометрических фигур на плоскости, развитие логического мышления и подготовка аппарата, необходимого для изучения смежных дисциплин (физики, черчения и т.д.) и курса стереометрии в старших классах. Курс характеризуется рациональным сочетанием логической строгости и геометрической наглядности. Увеличивается теоретическая значимость изучаемого материала, расширяются внутренние логические связи курса, повышается роль дедукции, степень абстрактности изучаемого материала. Изучение материала характеризуется постоянным обращением к наглядности, использованием рисунков и чертежей на всех этапах обучения и развитием геометрической интуиции. Использование предметов из практики развивает умение учащихся вычленять геометрические факты, формы и отношения в предметах и явлениях действительности, использовать язык геометрии для их описания. </w:t>
      </w:r>
    </w:p>
    <w:p w:rsidR="00064C0F" w:rsidRPr="00580CAD" w:rsidRDefault="00064C0F" w:rsidP="00064C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80CAD">
        <w:rPr>
          <w:rFonts w:ascii="Times New Roman" w:hAnsi="Times New Roman" w:cs="Times New Roman"/>
          <w:sz w:val="24"/>
          <w:szCs w:val="24"/>
        </w:rPr>
        <w:t xml:space="preserve">Важным условием правильной организации учебно-воспитательного процесса является выбор учителем рациональной системы методов и приемов обучения, ее оптимизация с учетом возраста учащихся, уровня и подготовки, развития общественных умений, специфики решаемых общеобразовательных и воспитательных задач. </w:t>
      </w:r>
    </w:p>
    <w:p w:rsidR="00064C0F" w:rsidRPr="00580CAD" w:rsidRDefault="00064C0F" w:rsidP="00064C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CA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80CAD">
        <w:rPr>
          <w:rFonts w:ascii="Times New Roman" w:hAnsi="Times New Roman" w:cs="Times New Roman"/>
          <w:sz w:val="24"/>
          <w:szCs w:val="24"/>
        </w:rPr>
        <w:t xml:space="preserve"> Данная рабочая программа, котор</w:t>
      </w:r>
      <w:r>
        <w:rPr>
          <w:rFonts w:ascii="Times New Roman" w:hAnsi="Times New Roman" w:cs="Times New Roman"/>
          <w:sz w:val="24"/>
          <w:szCs w:val="24"/>
        </w:rPr>
        <w:t>ая будет использоваться мною в 8-В</w:t>
      </w:r>
      <w:r w:rsidRPr="00580CAD">
        <w:rPr>
          <w:rFonts w:ascii="Times New Roman" w:hAnsi="Times New Roman" w:cs="Times New Roman"/>
          <w:sz w:val="24"/>
          <w:szCs w:val="24"/>
        </w:rPr>
        <w:t xml:space="preserve"> классе, составлена согласно государственной программе по математике 5-11 классов, 2-е издание, </w:t>
      </w:r>
      <w:r>
        <w:rPr>
          <w:rFonts w:ascii="Times New Roman" w:hAnsi="Times New Roman" w:cs="Times New Roman"/>
          <w:sz w:val="24"/>
          <w:szCs w:val="24"/>
        </w:rPr>
        <w:t>М.: издательство Дрофа, 1999 г(3</w:t>
      </w:r>
      <w:r w:rsidRPr="00580CAD">
        <w:rPr>
          <w:rFonts w:ascii="Times New Roman" w:hAnsi="Times New Roman" w:cs="Times New Roman"/>
          <w:sz w:val="24"/>
          <w:szCs w:val="24"/>
        </w:rPr>
        <w:t xml:space="preserve"> часа в неделю). </w:t>
      </w:r>
    </w:p>
    <w:p w:rsidR="00064C0F" w:rsidRPr="00580CAD" w:rsidRDefault="00064C0F" w:rsidP="00064C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CA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80CAD">
        <w:rPr>
          <w:rFonts w:ascii="Times New Roman" w:hAnsi="Times New Roman" w:cs="Times New Roman"/>
          <w:sz w:val="24"/>
          <w:szCs w:val="24"/>
        </w:rPr>
        <w:t xml:space="preserve"> Работая по данной программе, я буду использовать следующий методический комплекс:</w:t>
      </w:r>
    </w:p>
    <w:p w:rsidR="00064C0F" w:rsidRPr="00580CAD" w:rsidRDefault="00064C0F" w:rsidP="00064C0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CAD">
        <w:rPr>
          <w:rFonts w:ascii="Times New Roman" w:hAnsi="Times New Roman" w:cs="Times New Roman"/>
          <w:sz w:val="24"/>
          <w:szCs w:val="24"/>
        </w:rPr>
        <w:t xml:space="preserve">Поурочные планы по учебнику Л. С. </w:t>
      </w:r>
      <w:proofErr w:type="spellStart"/>
      <w:r w:rsidRPr="00580CAD">
        <w:rPr>
          <w:rFonts w:ascii="Times New Roman" w:hAnsi="Times New Roman" w:cs="Times New Roman"/>
          <w:sz w:val="24"/>
          <w:szCs w:val="24"/>
        </w:rPr>
        <w:t>Атанасяна</w:t>
      </w:r>
      <w:proofErr w:type="spellEnd"/>
      <w:r w:rsidRPr="00580CAD">
        <w:rPr>
          <w:rFonts w:ascii="Times New Roman" w:hAnsi="Times New Roman" w:cs="Times New Roman"/>
          <w:sz w:val="24"/>
          <w:szCs w:val="24"/>
        </w:rPr>
        <w:t xml:space="preserve"> и др. « Геометрия. 7-9 классы» / авт.-сост. Т. Л. Афанасьева, Л. А. </w:t>
      </w:r>
      <w:proofErr w:type="spellStart"/>
      <w:r w:rsidRPr="00580CAD">
        <w:rPr>
          <w:rFonts w:ascii="Times New Roman" w:hAnsi="Times New Roman" w:cs="Times New Roman"/>
          <w:sz w:val="24"/>
          <w:szCs w:val="24"/>
        </w:rPr>
        <w:t>Тапилина</w:t>
      </w:r>
      <w:proofErr w:type="spellEnd"/>
      <w:r w:rsidRPr="00580CAD">
        <w:rPr>
          <w:rFonts w:ascii="Times New Roman" w:hAnsi="Times New Roman" w:cs="Times New Roman"/>
          <w:sz w:val="24"/>
          <w:szCs w:val="24"/>
        </w:rPr>
        <w:t xml:space="preserve">. – Волгоград: Учитель, 2006 г. – 110 </w:t>
      </w:r>
      <w:proofErr w:type="gramStart"/>
      <w:r w:rsidRPr="00580CA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80CAD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064C0F" w:rsidRPr="00580CAD" w:rsidRDefault="00064C0F" w:rsidP="00064C0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CAD">
        <w:rPr>
          <w:rFonts w:ascii="Times New Roman" w:hAnsi="Times New Roman" w:cs="Times New Roman"/>
          <w:sz w:val="24"/>
          <w:szCs w:val="24"/>
        </w:rPr>
        <w:t>Самостоятельные и контрольные раб</w:t>
      </w:r>
      <w:r>
        <w:rPr>
          <w:rFonts w:ascii="Times New Roman" w:hAnsi="Times New Roman" w:cs="Times New Roman"/>
          <w:sz w:val="24"/>
          <w:szCs w:val="24"/>
        </w:rPr>
        <w:t>оты по алгебре и геометрии для 8</w:t>
      </w:r>
      <w:r w:rsidRPr="00580CAD">
        <w:rPr>
          <w:rFonts w:ascii="Times New Roman" w:hAnsi="Times New Roman" w:cs="Times New Roman"/>
          <w:sz w:val="24"/>
          <w:szCs w:val="24"/>
        </w:rPr>
        <w:t xml:space="preserve"> класса</w:t>
      </w:r>
      <w:proofErr w:type="gramStart"/>
      <w:r w:rsidRPr="00580CA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0CAD">
        <w:rPr>
          <w:rFonts w:ascii="Times New Roman" w:hAnsi="Times New Roman" w:cs="Times New Roman"/>
          <w:sz w:val="24"/>
          <w:szCs w:val="24"/>
        </w:rPr>
        <w:t xml:space="preserve">/ </w:t>
      </w:r>
      <w:proofErr w:type="gramStart"/>
      <w:r w:rsidRPr="00580CA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580CAD">
        <w:rPr>
          <w:rFonts w:ascii="Times New Roman" w:hAnsi="Times New Roman" w:cs="Times New Roman"/>
          <w:sz w:val="24"/>
          <w:szCs w:val="24"/>
        </w:rPr>
        <w:t xml:space="preserve">вт.-сост. А.П.Ершова, </w:t>
      </w:r>
      <w:proofErr w:type="spellStart"/>
      <w:r w:rsidRPr="00580CAD">
        <w:rPr>
          <w:rFonts w:ascii="Times New Roman" w:hAnsi="Times New Roman" w:cs="Times New Roman"/>
          <w:sz w:val="24"/>
          <w:szCs w:val="24"/>
        </w:rPr>
        <w:t>В.В.Голобородько</w:t>
      </w:r>
      <w:proofErr w:type="spellEnd"/>
      <w:r w:rsidRPr="00580C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0CAD">
        <w:rPr>
          <w:rFonts w:ascii="Times New Roman" w:hAnsi="Times New Roman" w:cs="Times New Roman"/>
          <w:sz w:val="24"/>
          <w:szCs w:val="24"/>
        </w:rPr>
        <w:t>А.С.Ершова.-М</w:t>
      </w:r>
      <w:proofErr w:type="spellEnd"/>
      <w:r w:rsidRPr="00580CAD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580CAD">
        <w:rPr>
          <w:rFonts w:ascii="Times New Roman" w:hAnsi="Times New Roman" w:cs="Times New Roman"/>
          <w:sz w:val="24"/>
          <w:szCs w:val="24"/>
        </w:rPr>
        <w:t>Илекса</w:t>
      </w:r>
      <w:proofErr w:type="spellEnd"/>
      <w:r w:rsidRPr="00580CAD">
        <w:rPr>
          <w:rFonts w:ascii="Times New Roman" w:hAnsi="Times New Roman" w:cs="Times New Roman"/>
          <w:sz w:val="24"/>
          <w:szCs w:val="24"/>
        </w:rPr>
        <w:t xml:space="preserve">, 2005 г. – 176 с. </w:t>
      </w:r>
    </w:p>
    <w:p w:rsidR="00064C0F" w:rsidRPr="00580CAD" w:rsidRDefault="00064C0F" w:rsidP="00064C0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CAD">
        <w:rPr>
          <w:rFonts w:ascii="Times New Roman" w:hAnsi="Times New Roman" w:cs="Times New Roman"/>
          <w:sz w:val="24"/>
          <w:szCs w:val="24"/>
        </w:rPr>
        <w:t>2600 тестов и проверочных заданий по математике</w:t>
      </w:r>
      <w:proofErr w:type="gramStart"/>
      <w:r w:rsidRPr="00580CA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0CAD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580CA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580CAD">
        <w:rPr>
          <w:rFonts w:ascii="Times New Roman" w:hAnsi="Times New Roman" w:cs="Times New Roman"/>
          <w:sz w:val="24"/>
          <w:szCs w:val="24"/>
        </w:rPr>
        <w:t xml:space="preserve">вт.-сост. П.И.Алтынов, </w:t>
      </w:r>
      <w:proofErr w:type="spellStart"/>
      <w:r w:rsidRPr="00580CAD">
        <w:rPr>
          <w:rFonts w:ascii="Times New Roman" w:hAnsi="Times New Roman" w:cs="Times New Roman"/>
          <w:sz w:val="24"/>
          <w:szCs w:val="24"/>
        </w:rPr>
        <w:t>Л.И.Звавич</w:t>
      </w:r>
      <w:proofErr w:type="spellEnd"/>
      <w:r w:rsidRPr="00580CAD">
        <w:rPr>
          <w:rFonts w:ascii="Times New Roman" w:hAnsi="Times New Roman" w:cs="Times New Roman"/>
          <w:sz w:val="24"/>
          <w:szCs w:val="24"/>
        </w:rPr>
        <w:t xml:space="preserve">, и др. – М.: издательство Дрофа, 1999г. </w:t>
      </w:r>
    </w:p>
    <w:p w:rsidR="00064C0F" w:rsidRPr="00580CAD" w:rsidRDefault="00064C0F" w:rsidP="00064C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CA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80C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0CA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80CAD">
        <w:rPr>
          <w:rFonts w:ascii="Times New Roman" w:hAnsi="Times New Roman" w:cs="Times New Roman"/>
          <w:sz w:val="24"/>
          <w:szCs w:val="24"/>
        </w:rPr>
        <w:t xml:space="preserve"> знаниями, умениями и навыками будет осуществляться традиционными методами: контрольные и самостоятельные работы, работы индивидуального  характера, также нетрадиционный контроль: тестирование и дифференцированные зачеты. </w:t>
      </w:r>
    </w:p>
    <w:p w:rsidR="00064C0F" w:rsidRPr="00580CAD" w:rsidRDefault="00064C0F" w:rsidP="00064C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CA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80C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года будет проведено 5</w:t>
      </w:r>
      <w:r w:rsidRPr="00580CAD">
        <w:rPr>
          <w:rFonts w:ascii="Times New Roman" w:hAnsi="Times New Roman" w:cs="Times New Roman"/>
          <w:sz w:val="24"/>
          <w:szCs w:val="24"/>
        </w:rPr>
        <w:t xml:space="preserve"> контроль</w:t>
      </w:r>
      <w:r>
        <w:rPr>
          <w:rFonts w:ascii="Times New Roman" w:hAnsi="Times New Roman" w:cs="Times New Roman"/>
          <w:sz w:val="24"/>
          <w:szCs w:val="24"/>
        </w:rPr>
        <w:t xml:space="preserve">ных работ, за год будет дано 102 часов. </w:t>
      </w:r>
    </w:p>
    <w:p w:rsidR="00064C0F" w:rsidRPr="00580CAD" w:rsidRDefault="00064C0F" w:rsidP="00064C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CA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80CAD">
        <w:rPr>
          <w:rFonts w:ascii="Times New Roman" w:hAnsi="Times New Roman" w:cs="Times New Roman"/>
          <w:sz w:val="24"/>
          <w:szCs w:val="24"/>
        </w:rPr>
        <w:t xml:space="preserve"> Образовательный процесс будет происходить с помощью учебника « Геометрия 7-9»/ авт.-сост. </w:t>
      </w:r>
      <w:proofErr w:type="spellStart"/>
      <w:r w:rsidRPr="00580CAD">
        <w:rPr>
          <w:rFonts w:ascii="Times New Roman" w:hAnsi="Times New Roman" w:cs="Times New Roman"/>
          <w:sz w:val="24"/>
          <w:szCs w:val="24"/>
        </w:rPr>
        <w:t>Л.С.Атанасян</w:t>
      </w:r>
      <w:proofErr w:type="spellEnd"/>
      <w:r w:rsidRPr="00580CAD">
        <w:rPr>
          <w:rFonts w:ascii="Times New Roman" w:hAnsi="Times New Roman" w:cs="Times New Roman"/>
          <w:sz w:val="24"/>
          <w:szCs w:val="24"/>
        </w:rPr>
        <w:t xml:space="preserve">, В.Ф.Бутузов, С.Б.Кадомцев и др.- 18-е изд. – М.: Просвещение, 2008. – 384 </w:t>
      </w:r>
      <w:proofErr w:type="gramStart"/>
      <w:r w:rsidRPr="00580CA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80C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4C0F" w:rsidRDefault="00064C0F" w:rsidP="00064C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25982" w:rsidRDefault="00064C0F" w:rsidP="00064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4CC8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064C0F" w:rsidRPr="00324CC8" w:rsidRDefault="00064C0F" w:rsidP="00C2598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24CC8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Требования к подготовке учащихся по геометрии в 8 классе.</w:t>
      </w:r>
    </w:p>
    <w:p w:rsidR="00064C0F" w:rsidRPr="00324CC8" w:rsidRDefault="00064C0F" w:rsidP="00064C0F">
      <w:pPr>
        <w:rPr>
          <w:rFonts w:ascii="Times New Roman" w:hAnsi="Times New Roman"/>
          <w:b/>
          <w:sz w:val="24"/>
          <w:szCs w:val="24"/>
        </w:rPr>
      </w:pPr>
      <w:r w:rsidRPr="00324CC8">
        <w:rPr>
          <w:rFonts w:ascii="Times New Roman" w:hAnsi="Times New Roman"/>
          <w:b/>
          <w:sz w:val="24"/>
          <w:szCs w:val="24"/>
        </w:rPr>
        <w:t xml:space="preserve">ЗНАТЬ: </w:t>
      </w:r>
    </w:p>
    <w:p w:rsidR="00064C0F" w:rsidRPr="00324CC8" w:rsidRDefault="00064C0F" w:rsidP="00064C0F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324CC8">
        <w:rPr>
          <w:rFonts w:ascii="Times New Roman" w:hAnsi="Times New Roman"/>
          <w:sz w:val="24"/>
          <w:szCs w:val="24"/>
        </w:rPr>
        <w:t>Четырехугольник. Параллелограмм, его свойства и признаки. Прямоугольник, квадрат, ромб, их свойства и признаки. Трапеция, средняя линия трапеции. Прямоугольная и равнобедренная трапеция.</w:t>
      </w:r>
    </w:p>
    <w:p w:rsidR="00064C0F" w:rsidRPr="00324CC8" w:rsidRDefault="00064C0F" w:rsidP="00064C0F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324CC8">
        <w:rPr>
          <w:rFonts w:ascii="Times New Roman" w:hAnsi="Times New Roman"/>
          <w:sz w:val="24"/>
          <w:szCs w:val="24"/>
        </w:rPr>
        <w:t>Теорема Фалеса. Подобие треугольников. Коэффициент подобия. Признаки подобия треугольников. Теорема Пифагора.</w:t>
      </w:r>
    </w:p>
    <w:p w:rsidR="00064C0F" w:rsidRPr="00324CC8" w:rsidRDefault="00064C0F" w:rsidP="00064C0F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324CC8">
        <w:rPr>
          <w:rFonts w:ascii="Times New Roman" w:hAnsi="Times New Roman"/>
          <w:sz w:val="24"/>
          <w:szCs w:val="24"/>
        </w:rPr>
        <w:t>Окружность и круг. Центр, радиус, диаметр. Дуга, хорда. Сектор, сегмент. Центральный и вписанный угол. Величина вписанного угла. Взаимное расположение прямой и окружности, двух окружностей. Касательная и секущая к окружности. Равенство касательных, проведенных из одной  точки. Окружность, вписанная  в треугольник, и окружность, описанная около треугольника.</w:t>
      </w:r>
    </w:p>
    <w:p w:rsidR="00064C0F" w:rsidRPr="00324CC8" w:rsidRDefault="00064C0F" w:rsidP="00064C0F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324CC8">
        <w:rPr>
          <w:rFonts w:ascii="Times New Roman" w:hAnsi="Times New Roman"/>
          <w:sz w:val="24"/>
          <w:szCs w:val="24"/>
        </w:rPr>
        <w:t>Измерение геометрических величин. Величина угла. Градусная мера угла, соответствие между величиной угла и длиной дуги окружности. Понятие о площади плоских фигур. Равносоставленные и равновеликие фигуры. Площадь прямоугольника, параллелограмма, треугольника. Формулы, выражающие площадь треугольника: через две стороны и угол между ними, через периметр и радиуса вписанной окружности, формула Герона. Площадь четырехугольника. Связь между площадями подобных фигур.</w:t>
      </w:r>
    </w:p>
    <w:p w:rsidR="00064C0F" w:rsidRPr="00324CC8" w:rsidRDefault="00064C0F" w:rsidP="00064C0F">
      <w:pPr>
        <w:rPr>
          <w:rFonts w:ascii="Times New Roman" w:hAnsi="Times New Roman"/>
          <w:b/>
          <w:sz w:val="24"/>
          <w:szCs w:val="24"/>
        </w:rPr>
      </w:pPr>
      <w:r w:rsidRPr="00324CC8">
        <w:rPr>
          <w:rFonts w:ascii="Times New Roman" w:hAnsi="Times New Roman"/>
          <w:b/>
          <w:sz w:val="24"/>
          <w:szCs w:val="24"/>
        </w:rPr>
        <w:t>УМЕТЬ:</w:t>
      </w:r>
    </w:p>
    <w:p w:rsidR="00064C0F" w:rsidRPr="00324CC8" w:rsidRDefault="00064C0F" w:rsidP="00064C0F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jc w:val="both"/>
      </w:pPr>
      <w:r w:rsidRPr="00324CC8">
        <w:t>пользоваться геометрическим языком для описания предметов окружающего мира;</w:t>
      </w:r>
    </w:p>
    <w:p w:rsidR="00064C0F" w:rsidRPr="00324CC8" w:rsidRDefault="00064C0F" w:rsidP="00064C0F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jc w:val="both"/>
      </w:pPr>
      <w:r w:rsidRPr="00324CC8">
        <w:t>распознавать геометрические фигуры, различать их взаимное расположение;</w:t>
      </w:r>
    </w:p>
    <w:p w:rsidR="00064C0F" w:rsidRPr="00324CC8" w:rsidRDefault="00064C0F" w:rsidP="00064C0F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jc w:val="both"/>
      </w:pPr>
      <w:r w:rsidRPr="00324CC8">
        <w:t>изображать геометрические фигуры; выполнять чертежи по условию задач; осуществлять преобразование фигур;</w:t>
      </w:r>
    </w:p>
    <w:p w:rsidR="00064C0F" w:rsidRPr="00324CC8" w:rsidRDefault="00064C0F" w:rsidP="00064C0F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jc w:val="both"/>
      </w:pPr>
      <w:r w:rsidRPr="00324CC8">
        <w:t>находить  значения геометрических величин (длин, углов, площадей);</w:t>
      </w:r>
    </w:p>
    <w:p w:rsidR="00064C0F" w:rsidRPr="00324CC8" w:rsidRDefault="00064C0F" w:rsidP="00064C0F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jc w:val="both"/>
      </w:pPr>
      <w:r w:rsidRPr="00324CC8">
        <w:t xml:space="preserve">определять значение тригонометрических функций по заданным значениям углов; </w:t>
      </w:r>
    </w:p>
    <w:p w:rsidR="00064C0F" w:rsidRPr="00324CC8" w:rsidRDefault="00064C0F" w:rsidP="00064C0F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jc w:val="both"/>
      </w:pPr>
      <w:r w:rsidRPr="00324CC8">
        <w:t xml:space="preserve">находить значения тригонометрических функций по значению одной из них; </w:t>
      </w:r>
    </w:p>
    <w:p w:rsidR="00064C0F" w:rsidRPr="00324CC8" w:rsidRDefault="00064C0F" w:rsidP="00064C0F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jc w:val="both"/>
      </w:pPr>
      <w:r w:rsidRPr="00324CC8">
        <w:t>находить стороны, углы и площади треугольников, дуг окружности, площадей основных геометрических фигур и фигур, составленных из них;</w:t>
      </w:r>
    </w:p>
    <w:p w:rsidR="00064C0F" w:rsidRPr="00324CC8" w:rsidRDefault="00064C0F" w:rsidP="00064C0F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jc w:val="both"/>
      </w:pPr>
      <w:r w:rsidRPr="00324CC8">
        <w:t>решать геометрические задания,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C25982" w:rsidRPr="00C25982" w:rsidRDefault="00064C0F" w:rsidP="00C25982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jc w:val="both"/>
      </w:pPr>
      <w:r w:rsidRPr="00324CC8">
        <w:t>проводить доказательные рассуждения при решении задач, используя известные теоремы, обнаруживая возможности для их использования.</w:t>
      </w:r>
    </w:p>
    <w:p w:rsidR="00064C0F" w:rsidRPr="00B41234" w:rsidRDefault="00064C0F" w:rsidP="00064C0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41234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С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одержание </w:t>
      </w:r>
      <w:r w:rsidRPr="00B4123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курса геометрии в 8 классе.</w:t>
      </w:r>
    </w:p>
    <w:p w:rsidR="00064C0F" w:rsidRPr="00556188" w:rsidRDefault="00064C0F" w:rsidP="00064C0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56188">
        <w:rPr>
          <w:rFonts w:ascii="Times New Roman" w:hAnsi="Times New Roman" w:cs="Times New Roman"/>
          <w:b/>
          <w:i/>
          <w:sz w:val="24"/>
          <w:szCs w:val="24"/>
        </w:rPr>
        <w:t xml:space="preserve">Повторение </w:t>
      </w: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556188">
        <w:rPr>
          <w:rFonts w:ascii="Times New Roman" w:hAnsi="Times New Roman" w:cs="Times New Roman"/>
          <w:b/>
          <w:i/>
          <w:sz w:val="24"/>
          <w:szCs w:val="24"/>
        </w:rPr>
        <w:t>2урока)</w:t>
      </w:r>
    </w:p>
    <w:p w:rsidR="00064C0F" w:rsidRDefault="00064C0F" w:rsidP="00064C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Треугольник. Виды треугольников. Признаки равенства треугольников.  </w:t>
      </w:r>
    </w:p>
    <w:p w:rsidR="00064C0F" w:rsidRPr="00556188" w:rsidRDefault="00064C0F" w:rsidP="00064C0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56188">
        <w:rPr>
          <w:rFonts w:ascii="Times New Roman" w:hAnsi="Times New Roman" w:cs="Times New Roman"/>
          <w:b/>
          <w:i/>
          <w:sz w:val="24"/>
          <w:szCs w:val="24"/>
        </w:rPr>
        <w:t xml:space="preserve">Глава </w:t>
      </w:r>
      <w:r w:rsidRPr="00556188"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="004340C1">
        <w:rPr>
          <w:rFonts w:ascii="Times New Roman" w:hAnsi="Times New Roman" w:cs="Times New Roman"/>
          <w:b/>
          <w:i/>
          <w:sz w:val="24"/>
          <w:szCs w:val="24"/>
        </w:rPr>
        <w:t>. Четырехугольники(19</w:t>
      </w:r>
      <w:r w:rsidRPr="00556188">
        <w:rPr>
          <w:rFonts w:ascii="Times New Roman" w:hAnsi="Times New Roman" w:cs="Times New Roman"/>
          <w:b/>
          <w:i/>
          <w:sz w:val="24"/>
          <w:szCs w:val="24"/>
        </w:rPr>
        <w:t xml:space="preserve"> уроков)</w:t>
      </w:r>
    </w:p>
    <w:p w:rsidR="00064C0F" w:rsidRDefault="00064C0F" w:rsidP="00064C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Многоугольники. Выпуклый многоугольник. Параллелограмм и трапеция. Свойства и признаки параллелограмма. Прямоугольник, ромб, квадрат.</w:t>
      </w:r>
      <w:r w:rsidRPr="00B412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Свойства прямоугольника, ромба, квадрата. Осевая  и центральная симметрии. </w:t>
      </w:r>
    </w:p>
    <w:p w:rsidR="00064C0F" w:rsidRPr="00556188" w:rsidRDefault="00064C0F" w:rsidP="00064C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Контрольная работа № 1 по теме: « Четырехугольники» </w:t>
      </w:r>
    </w:p>
    <w:p w:rsidR="00064C0F" w:rsidRPr="00556188" w:rsidRDefault="00064C0F" w:rsidP="00064C0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56188">
        <w:rPr>
          <w:rFonts w:ascii="Times New Roman" w:hAnsi="Times New Roman" w:cs="Times New Roman"/>
          <w:b/>
          <w:i/>
          <w:sz w:val="24"/>
          <w:szCs w:val="24"/>
        </w:rPr>
        <w:t xml:space="preserve">Глава </w:t>
      </w:r>
      <w:r w:rsidRPr="00556188">
        <w:rPr>
          <w:rFonts w:ascii="Times New Roman" w:hAnsi="Times New Roman" w:cs="Times New Roman"/>
          <w:b/>
          <w:i/>
          <w:sz w:val="24"/>
          <w:szCs w:val="24"/>
          <w:lang w:val="en-US"/>
        </w:rPr>
        <w:t>VI</w:t>
      </w:r>
      <w:r w:rsidR="004340C1">
        <w:rPr>
          <w:rFonts w:ascii="Times New Roman" w:hAnsi="Times New Roman" w:cs="Times New Roman"/>
          <w:b/>
          <w:i/>
          <w:sz w:val="24"/>
          <w:szCs w:val="24"/>
        </w:rPr>
        <w:t>. Площадь(21</w:t>
      </w:r>
      <w:r w:rsidRPr="00556188">
        <w:rPr>
          <w:rFonts w:ascii="Times New Roman" w:hAnsi="Times New Roman" w:cs="Times New Roman"/>
          <w:b/>
          <w:i/>
          <w:sz w:val="24"/>
          <w:szCs w:val="24"/>
        </w:rPr>
        <w:t xml:space="preserve"> уроков)</w:t>
      </w:r>
    </w:p>
    <w:p w:rsidR="00064C0F" w:rsidRDefault="00064C0F" w:rsidP="00064C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Площадь. Площадь многоугольников: прямоугольника, ромба, квадрата, параллелограмма, треугольника, трапеции. Теорема Пифагора. </w:t>
      </w:r>
    </w:p>
    <w:p w:rsidR="00064C0F" w:rsidRDefault="00064C0F" w:rsidP="00064C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Контрольная работа № 2 по теме: « Площадь» </w:t>
      </w:r>
    </w:p>
    <w:p w:rsidR="00064C0F" w:rsidRPr="00A562BB" w:rsidRDefault="00064C0F" w:rsidP="00064C0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562BB">
        <w:rPr>
          <w:rFonts w:ascii="Times New Roman" w:hAnsi="Times New Roman" w:cs="Times New Roman"/>
          <w:b/>
          <w:i/>
          <w:sz w:val="24"/>
          <w:szCs w:val="24"/>
        </w:rPr>
        <w:t xml:space="preserve">Глава </w:t>
      </w:r>
      <w:r w:rsidRPr="00A562BB">
        <w:rPr>
          <w:rFonts w:ascii="Times New Roman" w:hAnsi="Times New Roman" w:cs="Times New Roman"/>
          <w:b/>
          <w:i/>
          <w:sz w:val="24"/>
          <w:szCs w:val="24"/>
          <w:lang w:val="en-US"/>
        </w:rPr>
        <w:t>VII</w:t>
      </w:r>
      <w:r w:rsidR="004340C1">
        <w:rPr>
          <w:rFonts w:ascii="Times New Roman" w:hAnsi="Times New Roman" w:cs="Times New Roman"/>
          <w:b/>
          <w:i/>
          <w:sz w:val="24"/>
          <w:szCs w:val="24"/>
        </w:rPr>
        <w:t>. Подобные треугольники(28</w:t>
      </w:r>
      <w:r w:rsidRPr="00A562BB">
        <w:rPr>
          <w:rFonts w:ascii="Times New Roman" w:hAnsi="Times New Roman" w:cs="Times New Roman"/>
          <w:b/>
          <w:i/>
          <w:sz w:val="24"/>
          <w:szCs w:val="24"/>
        </w:rPr>
        <w:t xml:space="preserve"> уроков)</w:t>
      </w:r>
    </w:p>
    <w:p w:rsidR="00064C0F" w:rsidRDefault="00064C0F" w:rsidP="00064C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Подобные треугольники. Отношение площадей подобных треугольников. Признаки подобия треугольников. Средняя линия треугольника. Коэффициент подобия. Соотношения между сторонами и углами прямоугольного треугольника. Синус, косинус, тангенс острого угла. </w:t>
      </w:r>
    </w:p>
    <w:p w:rsidR="00064C0F" w:rsidRDefault="00064C0F" w:rsidP="00064C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 № 3по теме: « Признаки подобия  треугольников»</w:t>
      </w:r>
    </w:p>
    <w:p w:rsidR="00064C0F" w:rsidRDefault="00064C0F" w:rsidP="00064C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Контрольная работа № 4 по теме: «Соотношения между сторонами и углами прямоугольного треугольника» </w:t>
      </w:r>
    </w:p>
    <w:p w:rsidR="00064C0F" w:rsidRPr="00F76A0F" w:rsidRDefault="00064C0F" w:rsidP="00064C0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76A0F">
        <w:rPr>
          <w:rFonts w:ascii="Times New Roman" w:hAnsi="Times New Roman" w:cs="Times New Roman"/>
          <w:b/>
          <w:i/>
          <w:sz w:val="24"/>
          <w:szCs w:val="24"/>
        </w:rPr>
        <w:t xml:space="preserve">Глава </w:t>
      </w:r>
      <w:r w:rsidRPr="00F76A0F">
        <w:rPr>
          <w:rFonts w:ascii="Times New Roman" w:hAnsi="Times New Roman" w:cs="Times New Roman"/>
          <w:b/>
          <w:i/>
          <w:sz w:val="24"/>
          <w:szCs w:val="24"/>
          <w:lang w:val="en-US"/>
        </w:rPr>
        <w:t>VIII</w:t>
      </w:r>
      <w:r w:rsidR="004340C1">
        <w:rPr>
          <w:rFonts w:ascii="Times New Roman" w:hAnsi="Times New Roman" w:cs="Times New Roman"/>
          <w:b/>
          <w:i/>
          <w:sz w:val="24"/>
          <w:szCs w:val="24"/>
        </w:rPr>
        <w:t>. Окружность(17</w:t>
      </w:r>
      <w:r w:rsidRPr="00F76A0F">
        <w:rPr>
          <w:rFonts w:ascii="Times New Roman" w:hAnsi="Times New Roman" w:cs="Times New Roman"/>
          <w:b/>
          <w:i/>
          <w:sz w:val="24"/>
          <w:szCs w:val="24"/>
        </w:rPr>
        <w:t xml:space="preserve"> уроков)</w:t>
      </w:r>
    </w:p>
    <w:p w:rsidR="00064C0F" w:rsidRDefault="00064C0F" w:rsidP="00064C0F">
      <w:pPr>
        <w:rPr>
          <w:rFonts w:ascii="Times New Roman" w:hAnsi="Times New Roman"/>
          <w:sz w:val="24"/>
          <w:szCs w:val="24"/>
        </w:rPr>
      </w:pPr>
      <w:r w:rsidRPr="00F76A0F">
        <w:rPr>
          <w:rFonts w:ascii="Times New Roman" w:eastAsia="Calibri" w:hAnsi="Times New Roman" w:cs="Times New Roman"/>
          <w:sz w:val="24"/>
          <w:szCs w:val="24"/>
        </w:rPr>
        <w:t>Центр, радиус, диаметр. Дуга, хорда. Сектор, сегмент. Центральный и вписанный угол. Величина вписанного угла. Взаимное расположение прямой и окружности, двух окружностей. Касательная и секущая к окружности. Равенство касательных, проведенных из одной  точки. Окружность, вписанная  в треугольник, и окружность, описанная около треугольника.</w:t>
      </w:r>
    </w:p>
    <w:p w:rsidR="00064C0F" w:rsidRDefault="00064C0F" w:rsidP="00064C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Контрольная работа № 5 по теме: « Окружность» </w:t>
      </w:r>
    </w:p>
    <w:p w:rsidR="00422E99" w:rsidRPr="00064C0F" w:rsidRDefault="00064C0F" w:rsidP="00064C0F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Итоговое повторение(</w:t>
      </w:r>
      <w:r w:rsidR="004340C1">
        <w:rPr>
          <w:rFonts w:ascii="Times New Roman" w:hAnsi="Times New Roman"/>
          <w:b/>
          <w:i/>
          <w:sz w:val="24"/>
          <w:szCs w:val="24"/>
        </w:rPr>
        <w:t>11</w:t>
      </w:r>
      <w:r w:rsidRPr="00F76A0F">
        <w:rPr>
          <w:rFonts w:ascii="Times New Roman" w:hAnsi="Times New Roman"/>
          <w:b/>
          <w:i/>
          <w:sz w:val="24"/>
          <w:szCs w:val="24"/>
        </w:rPr>
        <w:t xml:space="preserve"> уроков)</w:t>
      </w:r>
    </w:p>
    <w:p w:rsidR="00064C0F" w:rsidRDefault="00064C0F" w:rsidP="00422E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4B4E" w:rsidRPr="00064C0F" w:rsidRDefault="00B24B4E" w:rsidP="00F3625B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64C0F">
        <w:rPr>
          <w:rFonts w:ascii="Times New Roman" w:hAnsi="Times New Roman" w:cs="Times New Roman"/>
          <w:b/>
          <w:i/>
          <w:sz w:val="32"/>
          <w:szCs w:val="32"/>
        </w:rPr>
        <w:lastRenderedPageBreak/>
        <w:t>Календарно-тематическое п</w:t>
      </w:r>
      <w:r w:rsidR="00F07987" w:rsidRPr="00064C0F">
        <w:rPr>
          <w:rFonts w:ascii="Times New Roman" w:hAnsi="Times New Roman" w:cs="Times New Roman"/>
          <w:b/>
          <w:i/>
          <w:sz w:val="32"/>
          <w:szCs w:val="32"/>
        </w:rPr>
        <w:t xml:space="preserve">ланирование по геометрии в 8 – в </w:t>
      </w:r>
      <w:r w:rsidRPr="00064C0F">
        <w:rPr>
          <w:rFonts w:ascii="Times New Roman" w:hAnsi="Times New Roman" w:cs="Times New Roman"/>
          <w:b/>
          <w:i/>
          <w:sz w:val="32"/>
          <w:szCs w:val="32"/>
        </w:rPr>
        <w:t xml:space="preserve"> классе.</w:t>
      </w:r>
    </w:p>
    <w:p w:rsidR="00B24B4E" w:rsidRPr="00064C0F" w:rsidRDefault="00A434FE" w:rsidP="00294E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C0F">
        <w:rPr>
          <w:rFonts w:ascii="Times New Roman" w:hAnsi="Times New Roman" w:cs="Times New Roman"/>
          <w:b/>
          <w:sz w:val="24"/>
          <w:szCs w:val="24"/>
        </w:rPr>
        <w:t>( 3 часа в неделю, 102</w:t>
      </w:r>
      <w:r w:rsidR="00B24B4E" w:rsidRPr="00064C0F">
        <w:rPr>
          <w:rFonts w:ascii="Times New Roman" w:hAnsi="Times New Roman" w:cs="Times New Roman"/>
          <w:b/>
          <w:sz w:val="24"/>
          <w:szCs w:val="24"/>
        </w:rPr>
        <w:t xml:space="preserve"> уроков за год)</w:t>
      </w:r>
    </w:p>
    <w:tbl>
      <w:tblPr>
        <w:tblStyle w:val="a3"/>
        <w:tblW w:w="0" w:type="auto"/>
        <w:tblLook w:val="04A0"/>
      </w:tblPr>
      <w:tblGrid>
        <w:gridCol w:w="959"/>
        <w:gridCol w:w="9072"/>
        <w:gridCol w:w="2268"/>
        <w:gridCol w:w="2487"/>
      </w:tblGrid>
      <w:tr w:rsidR="00B24B4E" w:rsidTr="007A3E51">
        <w:trPr>
          <w:trHeight w:val="180"/>
        </w:trPr>
        <w:tc>
          <w:tcPr>
            <w:tcW w:w="959" w:type="dxa"/>
            <w:tcBorders>
              <w:bottom w:val="single" w:sz="4" w:space="0" w:color="auto"/>
            </w:tcBorders>
          </w:tcPr>
          <w:p w:rsidR="00B24B4E" w:rsidRPr="00F624FE" w:rsidRDefault="00B24B4E" w:rsidP="00294E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624F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624F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624F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B24B4E" w:rsidRPr="00F624FE" w:rsidRDefault="00B24B4E" w:rsidP="00F62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4F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24B4E" w:rsidRPr="00F624FE" w:rsidRDefault="00B24B4E" w:rsidP="00294E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4FE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:rsidR="00B24B4E" w:rsidRPr="00F624FE" w:rsidRDefault="00B24B4E" w:rsidP="00F62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4F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A3E51" w:rsidTr="007A3E51">
        <w:trPr>
          <w:trHeight w:val="90"/>
        </w:trPr>
        <w:tc>
          <w:tcPr>
            <w:tcW w:w="959" w:type="dxa"/>
            <w:tcBorders>
              <w:top w:val="single" w:sz="4" w:space="0" w:color="auto"/>
            </w:tcBorders>
          </w:tcPr>
          <w:p w:rsidR="007A3E51" w:rsidRPr="007A3E51" w:rsidRDefault="007A3E51" w:rsidP="007A3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072" w:type="dxa"/>
            <w:tcBorders>
              <w:top w:val="single" w:sz="4" w:space="0" w:color="auto"/>
            </w:tcBorders>
          </w:tcPr>
          <w:p w:rsidR="007A3E51" w:rsidRDefault="007A3E51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A3E51" w:rsidRPr="00580B6C" w:rsidRDefault="00E635C6" w:rsidP="007A3E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87" w:type="dxa"/>
            <w:tcBorders>
              <w:top w:val="single" w:sz="4" w:space="0" w:color="auto"/>
            </w:tcBorders>
          </w:tcPr>
          <w:p w:rsidR="007A3E51" w:rsidRDefault="007A3E51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4E" w:rsidTr="00B24B4E">
        <w:tc>
          <w:tcPr>
            <w:tcW w:w="959" w:type="dxa"/>
          </w:tcPr>
          <w:p w:rsidR="00B24B4E" w:rsidRPr="00580B6C" w:rsidRDefault="001511C9" w:rsidP="00294E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B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7A3E51" w:rsidRPr="00580B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80B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B24B4E" w:rsidRPr="00580B6C" w:rsidRDefault="001F7A7D" w:rsidP="00294E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580B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580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Четырехугольники. </w:t>
            </w:r>
          </w:p>
        </w:tc>
        <w:tc>
          <w:tcPr>
            <w:tcW w:w="2268" w:type="dxa"/>
          </w:tcPr>
          <w:p w:rsidR="00B24B4E" w:rsidRPr="00580B6C" w:rsidRDefault="009E4CD8" w:rsidP="00294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B6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635C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87" w:type="dxa"/>
          </w:tcPr>
          <w:p w:rsidR="00B24B4E" w:rsidRDefault="00B24B4E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4E" w:rsidTr="00B24B4E">
        <w:tc>
          <w:tcPr>
            <w:tcW w:w="959" w:type="dxa"/>
          </w:tcPr>
          <w:p w:rsidR="00B24B4E" w:rsidRDefault="001511C9" w:rsidP="00F07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2" w:type="dxa"/>
          </w:tcPr>
          <w:p w:rsidR="00B24B4E" w:rsidRDefault="001F7A7D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§1. Многоугольники</w:t>
            </w:r>
          </w:p>
        </w:tc>
        <w:tc>
          <w:tcPr>
            <w:tcW w:w="2268" w:type="dxa"/>
          </w:tcPr>
          <w:p w:rsidR="00B24B4E" w:rsidRDefault="00851A33" w:rsidP="0029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B24B4E" w:rsidRDefault="00B24B4E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4E" w:rsidTr="00B24B4E">
        <w:tc>
          <w:tcPr>
            <w:tcW w:w="959" w:type="dxa"/>
          </w:tcPr>
          <w:p w:rsidR="00B24B4E" w:rsidRDefault="001511C9" w:rsidP="00F07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2" w:type="dxa"/>
          </w:tcPr>
          <w:p w:rsidR="00B24B4E" w:rsidRDefault="001F7A7D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§2. Параллелограмм и трапеция</w:t>
            </w:r>
          </w:p>
        </w:tc>
        <w:tc>
          <w:tcPr>
            <w:tcW w:w="2268" w:type="dxa"/>
          </w:tcPr>
          <w:p w:rsidR="00B24B4E" w:rsidRPr="007A3E51" w:rsidRDefault="007A3E51" w:rsidP="00294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87" w:type="dxa"/>
          </w:tcPr>
          <w:p w:rsidR="00B24B4E" w:rsidRDefault="00B24B4E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4E" w:rsidTr="009E4CD8">
        <w:trPr>
          <w:trHeight w:val="165"/>
        </w:trPr>
        <w:tc>
          <w:tcPr>
            <w:tcW w:w="959" w:type="dxa"/>
            <w:tcBorders>
              <w:bottom w:val="single" w:sz="4" w:space="0" w:color="auto"/>
            </w:tcBorders>
          </w:tcPr>
          <w:p w:rsidR="00B24B4E" w:rsidRDefault="001511C9" w:rsidP="00F07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B24B4E" w:rsidRDefault="001F7A7D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§3. Прямоугольник, ромб, квадрат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24B4E" w:rsidRDefault="00A674C3" w:rsidP="0029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:rsidR="00C071CC" w:rsidRDefault="00C071CC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CD8" w:rsidTr="009E4CD8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E4CD8" w:rsidRDefault="009E4CD8" w:rsidP="00F07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9E4CD8" w:rsidRDefault="009E4CD8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E4CD8" w:rsidRDefault="00A674C3" w:rsidP="0029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:rsidR="009E4CD8" w:rsidRDefault="009E4CD8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987" w:rsidTr="009E4CD8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07987" w:rsidRDefault="00F07987" w:rsidP="00F07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F07987" w:rsidRDefault="00F07987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№ 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07987" w:rsidRDefault="00F07987" w:rsidP="0029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:rsidR="00F07987" w:rsidRDefault="00F07987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CD8" w:rsidTr="009E4CD8">
        <w:trPr>
          <w:trHeight w:val="126"/>
        </w:trPr>
        <w:tc>
          <w:tcPr>
            <w:tcW w:w="959" w:type="dxa"/>
            <w:tcBorders>
              <w:top w:val="single" w:sz="4" w:space="0" w:color="auto"/>
            </w:tcBorders>
          </w:tcPr>
          <w:p w:rsidR="009E4CD8" w:rsidRDefault="00F07987" w:rsidP="00F07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72" w:type="dxa"/>
            <w:tcBorders>
              <w:top w:val="single" w:sz="4" w:space="0" w:color="auto"/>
            </w:tcBorders>
          </w:tcPr>
          <w:p w:rsidR="009E4CD8" w:rsidRDefault="009E4CD8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1.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E4CD8" w:rsidRDefault="00580B6C" w:rsidP="0029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7" w:type="dxa"/>
            <w:tcBorders>
              <w:top w:val="single" w:sz="4" w:space="0" w:color="auto"/>
            </w:tcBorders>
          </w:tcPr>
          <w:p w:rsidR="009E4CD8" w:rsidRDefault="009E4CD8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4E" w:rsidTr="00B24B4E">
        <w:tc>
          <w:tcPr>
            <w:tcW w:w="959" w:type="dxa"/>
          </w:tcPr>
          <w:p w:rsidR="00B24B4E" w:rsidRPr="00580B6C" w:rsidRDefault="001511C9" w:rsidP="00294E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B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7A3E51" w:rsidRPr="00580B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80B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1F7A7D" w:rsidRPr="00580B6C" w:rsidRDefault="001F7A7D" w:rsidP="00294E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580B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580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Площадь. </w:t>
            </w:r>
          </w:p>
        </w:tc>
        <w:tc>
          <w:tcPr>
            <w:tcW w:w="2268" w:type="dxa"/>
          </w:tcPr>
          <w:p w:rsidR="00B24B4E" w:rsidRPr="00580B6C" w:rsidRDefault="00E635C6" w:rsidP="00294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340C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B24B4E" w:rsidRDefault="00B24B4E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4E" w:rsidTr="00B24B4E">
        <w:tc>
          <w:tcPr>
            <w:tcW w:w="959" w:type="dxa"/>
          </w:tcPr>
          <w:p w:rsidR="00B24B4E" w:rsidRDefault="00F07987" w:rsidP="0029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511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B24B4E" w:rsidRDefault="001F7A7D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§1. Площадь прямоугольника</w:t>
            </w:r>
          </w:p>
        </w:tc>
        <w:tc>
          <w:tcPr>
            <w:tcW w:w="2268" w:type="dxa"/>
          </w:tcPr>
          <w:p w:rsidR="00B24B4E" w:rsidRDefault="00851A33" w:rsidP="0029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7" w:type="dxa"/>
          </w:tcPr>
          <w:p w:rsidR="00B24B4E" w:rsidRDefault="00B24B4E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4E" w:rsidTr="00B24B4E">
        <w:tc>
          <w:tcPr>
            <w:tcW w:w="959" w:type="dxa"/>
          </w:tcPr>
          <w:p w:rsidR="00B24B4E" w:rsidRDefault="00F07987" w:rsidP="0029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511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B24B4E" w:rsidRDefault="001F7A7D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§2. Площади параллелограмма, треугольника и трапеции</w:t>
            </w:r>
          </w:p>
        </w:tc>
        <w:tc>
          <w:tcPr>
            <w:tcW w:w="2268" w:type="dxa"/>
          </w:tcPr>
          <w:p w:rsidR="00B24B4E" w:rsidRDefault="004340C1" w:rsidP="0029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7" w:type="dxa"/>
          </w:tcPr>
          <w:p w:rsidR="00B24B4E" w:rsidRDefault="00B24B4E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4E" w:rsidTr="009E4CD8">
        <w:trPr>
          <w:trHeight w:val="150"/>
        </w:trPr>
        <w:tc>
          <w:tcPr>
            <w:tcW w:w="959" w:type="dxa"/>
            <w:tcBorders>
              <w:bottom w:val="single" w:sz="4" w:space="0" w:color="auto"/>
            </w:tcBorders>
          </w:tcPr>
          <w:p w:rsidR="00B24B4E" w:rsidRDefault="00F07987" w:rsidP="0029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511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B24B4E" w:rsidRDefault="001F7A7D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§3. Теорема Пифагора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24B4E" w:rsidRDefault="003A281C" w:rsidP="0029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:rsidR="00B24B4E" w:rsidRDefault="00B24B4E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CD8" w:rsidTr="009E4CD8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E4CD8" w:rsidRDefault="00F07987" w:rsidP="0029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51A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9E4CD8" w:rsidRDefault="009E4CD8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E4CD8" w:rsidRDefault="003A281C" w:rsidP="0029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:rsidR="009E4CD8" w:rsidRDefault="009E4CD8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987" w:rsidTr="009E4CD8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07987" w:rsidRDefault="00F07987" w:rsidP="0029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F07987" w:rsidRDefault="00F07987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№ 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07987" w:rsidRDefault="00F07987" w:rsidP="0029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:rsidR="00F07987" w:rsidRDefault="00F07987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CD8" w:rsidTr="009E4CD8">
        <w:trPr>
          <w:trHeight w:val="126"/>
        </w:trPr>
        <w:tc>
          <w:tcPr>
            <w:tcW w:w="959" w:type="dxa"/>
            <w:tcBorders>
              <w:top w:val="single" w:sz="4" w:space="0" w:color="auto"/>
            </w:tcBorders>
          </w:tcPr>
          <w:p w:rsidR="009E4CD8" w:rsidRDefault="00F07987" w:rsidP="0029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072" w:type="dxa"/>
            <w:tcBorders>
              <w:top w:val="single" w:sz="4" w:space="0" w:color="auto"/>
            </w:tcBorders>
          </w:tcPr>
          <w:p w:rsidR="009E4CD8" w:rsidRDefault="009E4CD8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E4CD8" w:rsidRDefault="00580B6C" w:rsidP="0029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7" w:type="dxa"/>
            <w:tcBorders>
              <w:top w:val="single" w:sz="4" w:space="0" w:color="auto"/>
            </w:tcBorders>
          </w:tcPr>
          <w:p w:rsidR="009E4CD8" w:rsidRDefault="009E4CD8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4E" w:rsidTr="00B24B4E">
        <w:tc>
          <w:tcPr>
            <w:tcW w:w="959" w:type="dxa"/>
          </w:tcPr>
          <w:p w:rsidR="00B24B4E" w:rsidRPr="00580B6C" w:rsidRDefault="001511C9" w:rsidP="00294E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B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7A3E51" w:rsidRPr="00580B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7A3E51" w:rsidRPr="00580B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B24B4E" w:rsidRPr="00580B6C" w:rsidRDefault="00F6427A" w:rsidP="00294E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580B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VII. </w:t>
            </w:r>
            <w:r w:rsidRPr="00580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Подобные треугольники. </w:t>
            </w:r>
          </w:p>
        </w:tc>
        <w:tc>
          <w:tcPr>
            <w:tcW w:w="2268" w:type="dxa"/>
          </w:tcPr>
          <w:p w:rsidR="00B24B4E" w:rsidRPr="00580B6C" w:rsidRDefault="00E635C6" w:rsidP="00294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487" w:type="dxa"/>
          </w:tcPr>
          <w:p w:rsidR="00B24B4E" w:rsidRDefault="00B24B4E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4E" w:rsidTr="00B24B4E">
        <w:tc>
          <w:tcPr>
            <w:tcW w:w="959" w:type="dxa"/>
          </w:tcPr>
          <w:p w:rsidR="00B24B4E" w:rsidRDefault="00580B6C" w:rsidP="0029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511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B24B4E" w:rsidRDefault="00F6427A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§1. Определение подобных треугольников</w:t>
            </w:r>
          </w:p>
        </w:tc>
        <w:tc>
          <w:tcPr>
            <w:tcW w:w="2268" w:type="dxa"/>
          </w:tcPr>
          <w:p w:rsidR="00B24B4E" w:rsidRDefault="00851A33" w:rsidP="0029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7" w:type="dxa"/>
          </w:tcPr>
          <w:p w:rsidR="00B24B4E" w:rsidRDefault="00B24B4E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4E" w:rsidTr="00851A33">
        <w:trPr>
          <w:trHeight w:val="135"/>
        </w:trPr>
        <w:tc>
          <w:tcPr>
            <w:tcW w:w="959" w:type="dxa"/>
            <w:tcBorders>
              <w:bottom w:val="single" w:sz="4" w:space="0" w:color="auto"/>
            </w:tcBorders>
          </w:tcPr>
          <w:p w:rsidR="00B24B4E" w:rsidRDefault="00580B6C" w:rsidP="0029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511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B24B4E" w:rsidRDefault="00F6427A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§2. Признаки подобия треугольников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24B4E" w:rsidRDefault="003A281C" w:rsidP="0029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:rsidR="00B24B4E" w:rsidRDefault="00B24B4E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987" w:rsidTr="00851A33">
        <w:trPr>
          <w:trHeight w:val="135"/>
        </w:trPr>
        <w:tc>
          <w:tcPr>
            <w:tcW w:w="959" w:type="dxa"/>
            <w:tcBorders>
              <w:bottom w:val="single" w:sz="4" w:space="0" w:color="auto"/>
            </w:tcBorders>
          </w:tcPr>
          <w:p w:rsidR="00F07987" w:rsidRDefault="00580B6C" w:rsidP="0029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079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F07987" w:rsidRDefault="00F07987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№ 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07987" w:rsidRDefault="00F07987" w:rsidP="0029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:rsidR="00F07987" w:rsidRDefault="00F07987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A33" w:rsidTr="00851A33">
        <w:trPr>
          <w:trHeight w:val="135"/>
        </w:trPr>
        <w:tc>
          <w:tcPr>
            <w:tcW w:w="959" w:type="dxa"/>
            <w:tcBorders>
              <w:top w:val="single" w:sz="4" w:space="0" w:color="auto"/>
            </w:tcBorders>
          </w:tcPr>
          <w:p w:rsidR="00851A33" w:rsidRDefault="00580B6C" w:rsidP="0029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A0B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</w:tcBorders>
          </w:tcPr>
          <w:p w:rsidR="00851A33" w:rsidRDefault="00851A33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3.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51A33" w:rsidRDefault="00580B6C" w:rsidP="0029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7" w:type="dxa"/>
            <w:tcBorders>
              <w:top w:val="single" w:sz="4" w:space="0" w:color="auto"/>
            </w:tcBorders>
          </w:tcPr>
          <w:p w:rsidR="00851A33" w:rsidRDefault="00851A33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4E" w:rsidTr="00B24B4E">
        <w:tc>
          <w:tcPr>
            <w:tcW w:w="959" w:type="dxa"/>
          </w:tcPr>
          <w:p w:rsidR="00B24B4E" w:rsidRDefault="00580B6C" w:rsidP="0029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511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B24B4E" w:rsidRDefault="00F6427A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§3. Применение подобия к доказательству теорем и решению задач</w:t>
            </w:r>
          </w:p>
        </w:tc>
        <w:tc>
          <w:tcPr>
            <w:tcW w:w="2268" w:type="dxa"/>
          </w:tcPr>
          <w:p w:rsidR="00B24B4E" w:rsidRDefault="00851A33" w:rsidP="0029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7" w:type="dxa"/>
          </w:tcPr>
          <w:p w:rsidR="00B24B4E" w:rsidRDefault="00B24B4E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4E" w:rsidTr="009E4CD8">
        <w:trPr>
          <w:trHeight w:val="165"/>
        </w:trPr>
        <w:tc>
          <w:tcPr>
            <w:tcW w:w="959" w:type="dxa"/>
            <w:tcBorders>
              <w:bottom w:val="single" w:sz="4" w:space="0" w:color="auto"/>
            </w:tcBorders>
          </w:tcPr>
          <w:p w:rsidR="00B24B4E" w:rsidRDefault="00580B6C" w:rsidP="0029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511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B24B4E" w:rsidRDefault="00F6427A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§4. Соотношения между сторонами и углами прямоугольного треугольника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24B4E" w:rsidRDefault="00E635C6" w:rsidP="0029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:rsidR="00B24B4E" w:rsidRDefault="00B24B4E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CD8" w:rsidTr="00851A33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E4CD8" w:rsidRDefault="00580B6C" w:rsidP="0029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A0B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9E4CD8" w:rsidRDefault="00851A33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E4CD8" w:rsidRDefault="003A281C" w:rsidP="0029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:rsidR="009E4CD8" w:rsidRDefault="009E4CD8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987" w:rsidTr="00851A33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07987" w:rsidRDefault="00580B6C" w:rsidP="0029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79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F07987" w:rsidRDefault="00F07987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№ 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07987" w:rsidRDefault="00580B6C" w:rsidP="0029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:rsidR="00F07987" w:rsidRDefault="00F07987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A33" w:rsidTr="009E4CD8">
        <w:trPr>
          <w:trHeight w:val="111"/>
        </w:trPr>
        <w:tc>
          <w:tcPr>
            <w:tcW w:w="959" w:type="dxa"/>
            <w:tcBorders>
              <w:top w:val="single" w:sz="4" w:space="0" w:color="auto"/>
            </w:tcBorders>
          </w:tcPr>
          <w:p w:rsidR="00851A33" w:rsidRDefault="00580B6C" w:rsidP="0029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A0B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</w:tcBorders>
          </w:tcPr>
          <w:p w:rsidR="00851A33" w:rsidRDefault="003A0B4E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51A33" w:rsidRDefault="00580B6C" w:rsidP="0029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7" w:type="dxa"/>
            <w:tcBorders>
              <w:top w:val="single" w:sz="4" w:space="0" w:color="auto"/>
            </w:tcBorders>
          </w:tcPr>
          <w:p w:rsidR="00851A33" w:rsidRDefault="00851A33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27A" w:rsidTr="00F6427A">
        <w:trPr>
          <w:trHeight w:val="180"/>
        </w:trPr>
        <w:tc>
          <w:tcPr>
            <w:tcW w:w="959" w:type="dxa"/>
            <w:tcBorders>
              <w:bottom w:val="single" w:sz="4" w:space="0" w:color="auto"/>
            </w:tcBorders>
          </w:tcPr>
          <w:p w:rsidR="00F6427A" w:rsidRPr="00580B6C" w:rsidRDefault="001511C9" w:rsidP="00294E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B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9E4CD8" w:rsidRPr="00580B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F6427A" w:rsidRPr="00580B6C" w:rsidRDefault="00F6427A" w:rsidP="00294E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580B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580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Окружность.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6427A" w:rsidRPr="00580B6C" w:rsidRDefault="003A0B4E" w:rsidP="00294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B6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635C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:rsidR="00F6427A" w:rsidRDefault="00F6427A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27A" w:rsidTr="00F6427A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6427A" w:rsidRDefault="00580B6C" w:rsidP="0029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511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F6427A" w:rsidRDefault="00F6427A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§1. Касательная к окружности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6427A" w:rsidRDefault="003A0B4E" w:rsidP="0029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:rsidR="00F6427A" w:rsidRDefault="00F6427A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27A" w:rsidTr="00F6427A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6427A" w:rsidRDefault="00580B6C" w:rsidP="0029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511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F6427A" w:rsidRDefault="00F6427A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§2. Центральные и вписанные углы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6427A" w:rsidRDefault="003A0B4E" w:rsidP="0029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:rsidR="00F6427A" w:rsidRDefault="00F6427A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27A" w:rsidTr="00F6427A">
        <w:trPr>
          <w:trHeight w:val="11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6427A" w:rsidRDefault="00580B6C" w:rsidP="0029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511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F6427A" w:rsidRDefault="00F6427A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§3. </w:t>
            </w:r>
            <w:r w:rsidR="001511C9">
              <w:rPr>
                <w:rFonts w:ascii="Times New Roman" w:hAnsi="Times New Roman" w:cs="Times New Roman"/>
                <w:sz w:val="24"/>
                <w:szCs w:val="24"/>
              </w:rPr>
              <w:t>Четыре замечательные точки треугольника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6427A" w:rsidRDefault="003A0B4E" w:rsidP="0029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:rsidR="00F6427A" w:rsidRDefault="00F6427A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27A" w:rsidTr="009E4CD8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6427A" w:rsidRDefault="00580B6C" w:rsidP="0029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="001511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F6427A" w:rsidRDefault="00F6427A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1511C9">
              <w:rPr>
                <w:rFonts w:ascii="Times New Roman" w:hAnsi="Times New Roman" w:cs="Times New Roman"/>
                <w:sz w:val="24"/>
                <w:szCs w:val="24"/>
              </w:rPr>
              <w:t>4. Вписанная и описанная окружности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6427A" w:rsidRDefault="003A0B4E" w:rsidP="0029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:rsidR="00F6427A" w:rsidRDefault="00F6427A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CD8" w:rsidTr="00851A33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E4CD8" w:rsidRDefault="00580B6C" w:rsidP="0029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A0B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9E4CD8" w:rsidRDefault="003A0B4E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E4CD8" w:rsidRDefault="003A0B4E" w:rsidP="0029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:rsidR="009E4CD8" w:rsidRDefault="009E4CD8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B6C" w:rsidTr="00851A33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80B6C" w:rsidRDefault="00580B6C" w:rsidP="0029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580B6C" w:rsidRDefault="00580B6C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№ 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80B6C" w:rsidRDefault="00580B6C" w:rsidP="0029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:rsidR="00580B6C" w:rsidRDefault="00580B6C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A33" w:rsidTr="00F6427A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51A33" w:rsidRDefault="003A0B4E" w:rsidP="0029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0B6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851A33" w:rsidRDefault="003A0B4E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51A33" w:rsidRDefault="00580B6C" w:rsidP="0029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:rsidR="00851A33" w:rsidRDefault="00851A33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81C" w:rsidTr="00F6427A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A281C" w:rsidRDefault="003A281C" w:rsidP="0029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3A281C" w:rsidRPr="003A281C" w:rsidRDefault="003A281C" w:rsidP="00294E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81C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A281C" w:rsidRPr="00E635C6" w:rsidRDefault="00E635C6" w:rsidP="00294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5C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340C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:rsidR="003A281C" w:rsidRDefault="003A281C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B6C" w:rsidTr="001511C9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80B6C" w:rsidRDefault="003A281C" w:rsidP="003A2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580B6C" w:rsidRPr="003A281C" w:rsidRDefault="00580B6C" w:rsidP="00294E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81C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зачет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80B6C" w:rsidRPr="00E635C6" w:rsidRDefault="00580B6C" w:rsidP="00294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5C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:rsidR="00580B6C" w:rsidRDefault="00580B6C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1C9" w:rsidRPr="00580B6C" w:rsidTr="001511C9">
        <w:trPr>
          <w:trHeight w:val="135"/>
        </w:trPr>
        <w:tc>
          <w:tcPr>
            <w:tcW w:w="959" w:type="dxa"/>
            <w:tcBorders>
              <w:top w:val="single" w:sz="4" w:space="0" w:color="auto"/>
            </w:tcBorders>
          </w:tcPr>
          <w:p w:rsidR="001511C9" w:rsidRPr="00580B6C" w:rsidRDefault="001511C9" w:rsidP="00294E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</w:tcBorders>
          </w:tcPr>
          <w:p w:rsidR="001511C9" w:rsidRPr="00580B6C" w:rsidRDefault="001511C9" w:rsidP="00294E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Итого: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511C9" w:rsidRPr="00580B6C" w:rsidRDefault="00580B6C" w:rsidP="00294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2487" w:type="dxa"/>
            <w:tcBorders>
              <w:top w:val="single" w:sz="4" w:space="0" w:color="auto"/>
            </w:tcBorders>
          </w:tcPr>
          <w:p w:rsidR="001511C9" w:rsidRPr="00580B6C" w:rsidRDefault="001511C9" w:rsidP="00294E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24B4E" w:rsidRPr="00580B6C" w:rsidRDefault="00B24B4E" w:rsidP="00294E4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18A1" w:rsidRDefault="009C18A1" w:rsidP="00294E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BB7" w:rsidRDefault="00F47BB7" w:rsidP="00294E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BB7" w:rsidRDefault="00F47BB7" w:rsidP="00294E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BB7" w:rsidRDefault="00F47BB7" w:rsidP="00294E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BB7" w:rsidRDefault="00F47BB7" w:rsidP="00294E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BB7" w:rsidRDefault="00F47BB7" w:rsidP="00294E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BB7" w:rsidRDefault="00F47BB7" w:rsidP="00294E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BB7" w:rsidRDefault="00F47BB7" w:rsidP="00294E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BB7" w:rsidRDefault="00F47BB7" w:rsidP="00294E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BB7" w:rsidRDefault="00F47BB7" w:rsidP="00294E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BB7" w:rsidRDefault="00F47BB7" w:rsidP="00294E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BB7" w:rsidRDefault="00F47BB7" w:rsidP="00294E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BB7" w:rsidRDefault="00F47BB7" w:rsidP="00294E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BB7" w:rsidRDefault="00F47BB7" w:rsidP="00294E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BB7" w:rsidRDefault="00F47BB7" w:rsidP="00294E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8A1" w:rsidRPr="00064C0F" w:rsidRDefault="009C18A1" w:rsidP="00F3625B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64C0F">
        <w:rPr>
          <w:rFonts w:ascii="Times New Roman" w:hAnsi="Times New Roman" w:cs="Times New Roman"/>
          <w:b/>
          <w:i/>
          <w:sz w:val="32"/>
          <w:szCs w:val="32"/>
        </w:rPr>
        <w:lastRenderedPageBreak/>
        <w:t>Технологическая карта.</w:t>
      </w:r>
    </w:p>
    <w:tbl>
      <w:tblPr>
        <w:tblStyle w:val="a3"/>
        <w:tblW w:w="15134" w:type="dxa"/>
        <w:tblLayout w:type="fixed"/>
        <w:tblLook w:val="04A0"/>
      </w:tblPr>
      <w:tblGrid>
        <w:gridCol w:w="949"/>
        <w:gridCol w:w="4546"/>
        <w:gridCol w:w="1134"/>
        <w:gridCol w:w="1559"/>
        <w:gridCol w:w="4111"/>
        <w:gridCol w:w="1276"/>
        <w:gridCol w:w="1559"/>
      </w:tblGrid>
      <w:tr w:rsidR="007A3E51" w:rsidTr="0040519D">
        <w:tc>
          <w:tcPr>
            <w:tcW w:w="949" w:type="dxa"/>
          </w:tcPr>
          <w:p w:rsidR="009C18A1" w:rsidRDefault="009C18A1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46" w:type="dxa"/>
          </w:tcPr>
          <w:p w:rsidR="009C18A1" w:rsidRDefault="009C18A1" w:rsidP="009C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9C18A1" w:rsidRDefault="009C18A1" w:rsidP="009C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</w:tcPr>
          <w:p w:rsidR="009C18A1" w:rsidRDefault="009C18A1" w:rsidP="009C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организации учебного процесса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9C18A1" w:rsidRDefault="009C18A1" w:rsidP="009C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содержания урока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C18A1" w:rsidRDefault="009C18A1" w:rsidP="009C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1559" w:type="dxa"/>
          </w:tcPr>
          <w:p w:rsidR="009C18A1" w:rsidRDefault="009C18A1" w:rsidP="009C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97CC7" w:rsidTr="0040519D">
        <w:tc>
          <w:tcPr>
            <w:tcW w:w="949" w:type="dxa"/>
          </w:tcPr>
          <w:p w:rsidR="00797CC7" w:rsidRDefault="00797CC7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439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4546" w:type="dxa"/>
          </w:tcPr>
          <w:p w:rsidR="00797CC7" w:rsidRDefault="00797CC7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Треугольник. Виды треугольников. Признаки равенства треугольников. </w:t>
            </w:r>
          </w:p>
        </w:tc>
        <w:tc>
          <w:tcPr>
            <w:tcW w:w="1134" w:type="dxa"/>
          </w:tcPr>
          <w:p w:rsidR="00797CC7" w:rsidRDefault="00674397" w:rsidP="00422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97CC7" w:rsidRDefault="00797CC7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ОСЗ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797CC7" w:rsidRDefault="004F6A9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Треугольник. Виды треугольников. Признаки равенства треугольников.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97CC7" w:rsidRDefault="00674397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опрос</w:t>
            </w:r>
          </w:p>
        </w:tc>
        <w:tc>
          <w:tcPr>
            <w:tcW w:w="1559" w:type="dxa"/>
          </w:tcPr>
          <w:p w:rsidR="00797CC7" w:rsidRDefault="00797CC7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05A" w:rsidTr="0040519D">
        <w:tc>
          <w:tcPr>
            <w:tcW w:w="15134" w:type="dxa"/>
            <w:gridSpan w:val="7"/>
          </w:tcPr>
          <w:p w:rsidR="0032005A" w:rsidRPr="0032005A" w:rsidRDefault="0032005A" w:rsidP="00422E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00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Глава </w:t>
            </w:r>
            <w:r w:rsidRPr="0032005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</w:t>
            </w:r>
            <w:r w:rsidR="00422E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Четырехугольники (</w:t>
            </w:r>
            <w:r w:rsidR="003F15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D14E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Pr="003200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уроков)</w:t>
            </w:r>
          </w:p>
        </w:tc>
      </w:tr>
      <w:tr w:rsidR="007A3E51" w:rsidTr="0040519D">
        <w:tc>
          <w:tcPr>
            <w:tcW w:w="949" w:type="dxa"/>
          </w:tcPr>
          <w:p w:rsidR="009C18A1" w:rsidRDefault="00674397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6" w:type="dxa"/>
          </w:tcPr>
          <w:p w:rsidR="009C18A1" w:rsidRDefault="00797CC7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1134" w:type="dxa"/>
          </w:tcPr>
          <w:p w:rsidR="009C18A1" w:rsidRDefault="00797CC7" w:rsidP="00422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C18A1" w:rsidRDefault="00797CC7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</w:tc>
        <w:tc>
          <w:tcPr>
            <w:tcW w:w="4111" w:type="dxa"/>
          </w:tcPr>
          <w:p w:rsidR="00797CC7" w:rsidRDefault="00797CC7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Многоуголь</w:t>
            </w:r>
            <w:r w:rsidR="00A46FFA">
              <w:rPr>
                <w:rFonts w:ascii="Times New Roman" w:hAnsi="Times New Roman" w:cs="Times New Roman"/>
                <w:sz w:val="24"/>
                <w:szCs w:val="24"/>
              </w:rPr>
              <w:t>ники. Стороны, вершины,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ериметр, внутренняя и внешняя области многоугольника. </w:t>
            </w:r>
          </w:p>
          <w:p w:rsidR="00A46FFA" w:rsidRPr="00F47BB7" w:rsidRDefault="00ED599F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797CC7">
              <w:rPr>
                <w:rFonts w:ascii="Times New Roman" w:hAnsi="Times New Roman" w:cs="Times New Roman"/>
                <w:sz w:val="24"/>
                <w:szCs w:val="24"/>
              </w:rPr>
              <w:t>-угольник</w:t>
            </w:r>
            <w:proofErr w:type="gramEnd"/>
            <w:r w:rsidR="00797C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46FFA">
              <w:rPr>
                <w:rFonts w:ascii="Times New Roman" w:hAnsi="Times New Roman" w:cs="Times New Roman"/>
                <w:sz w:val="24"/>
                <w:szCs w:val="24"/>
              </w:rPr>
              <w:t xml:space="preserve">Выпуклый </w:t>
            </w:r>
            <w:r w:rsidR="00A46F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A46FFA">
              <w:rPr>
                <w:rFonts w:ascii="Times New Roman" w:hAnsi="Times New Roman" w:cs="Times New Roman"/>
                <w:sz w:val="24"/>
                <w:szCs w:val="24"/>
              </w:rPr>
              <w:t xml:space="preserve">-угольник, сумма углов </w:t>
            </w:r>
            <w:proofErr w:type="gramStart"/>
            <w:r w:rsidR="00A46FFA">
              <w:rPr>
                <w:rFonts w:ascii="Times New Roman" w:hAnsi="Times New Roman" w:cs="Times New Roman"/>
                <w:sz w:val="24"/>
                <w:szCs w:val="24"/>
              </w:rPr>
              <w:t>выпуклого</w:t>
            </w:r>
            <w:proofErr w:type="gramEnd"/>
            <w:r w:rsidR="00A46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8A1" w:rsidRDefault="00A46FFA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-угольника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четырехугольника. </w:t>
            </w:r>
          </w:p>
        </w:tc>
        <w:tc>
          <w:tcPr>
            <w:tcW w:w="1276" w:type="dxa"/>
          </w:tcPr>
          <w:p w:rsidR="00674397" w:rsidRDefault="00674397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Геом.</w:t>
            </w:r>
          </w:p>
          <w:p w:rsidR="009C18A1" w:rsidRDefault="00674397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559" w:type="dxa"/>
          </w:tcPr>
          <w:p w:rsidR="009C18A1" w:rsidRDefault="009C18A1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E51" w:rsidTr="0040519D">
        <w:tc>
          <w:tcPr>
            <w:tcW w:w="949" w:type="dxa"/>
          </w:tcPr>
          <w:p w:rsidR="009C18A1" w:rsidRPr="00A46FFA" w:rsidRDefault="00D14EF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A46F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546" w:type="dxa"/>
          </w:tcPr>
          <w:p w:rsidR="009C18A1" w:rsidRPr="00F47BB7" w:rsidRDefault="00A46FFA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Параллелограмм и трапеция</w:t>
            </w:r>
          </w:p>
          <w:p w:rsidR="00A46FFA" w:rsidRDefault="00A46FFA" w:rsidP="00ED599F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.Параллелограмм</w:t>
            </w:r>
          </w:p>
          <w:p w:rsidR="00A46FFA" w:rsidRDefault="00A46FFA" w:rsidP="00ED599F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2.Признаки параллелограмма</w:t>
            </w:r>
          </w:p>
          <w:p w:rsidR="00A46FFA" w:rsidRDefault="00A46FFA" w:rsidP="00ED599F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3.Трапеция</w:t>
            </w:r>
          </w:p>
          <w:p w:rsidR="00A46FFA" w:rsidRDefault="00A46FFA" w:rsidP="00ED599F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4.Решение задач по теме: </w:t>
            </w:r>
          </w:p>
          <w:p w:rsidR="00A46FFA" w:rsidRPr="00A46FFA" w:rsidRDefault="00A46FFA" w:rsidP="00ED599F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Параллелограмм и трапеция» </w:t>
            </w:r>
          </w:p>
        </w:tc>
        <w:tc>
          <w:tcPr>
            <w:tcW w:w="1134" w:type="dxa"/>
          </w:tcPr>
          <w:p w:rsidR="009C18A1" w:rsidRPr="00A46FFA" w:rsidRDefault="00A46FFA" w:rsidP="00422E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</w:tcPr>
          <w:p w:rsidR="009C18A1" w:rsidRDefault="009C18A1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FFA" w:rsidRDefault="00A46FFA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  <w:p w:rsidR="00A46FFA" w:rsidRDefault="00A46FFA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ОНМ + ЗИ</w:t>
            </w:r>
          </w:p>
          <w:p w:rsidR="00A46FFA" w:rsidRDefault="00A46FFA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ОНМ + ОСЗ</w:t>
            </w:r>
          </w:p>
          <w:p w:rsidR="00A46FFA" w:rsidRDefault="00A46FFA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9C18A1" w:rsidRDefault="00ED599F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Параллелограмм. Свойства и признаки параллелограмма. Трапеция. Основания, боковые стороны трапеции. Равнобедренная и прямоугольная трапеции. Теорема Фалеса. </w:t>
            </w:r>
          </w:p>
        </w:tc>
        <w:tc>
          <w:tcPr>
            <w:tcW w:w="1276" w:type="dxa"/>
          </w:tcPr>
          <w:p w:rsidR="009C18A1" w:rsidRDefault="00444F16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559" w:type="dxa"/>
          </w:tcPr>
          <w:p w:rsidR="009C18A1" w:rsidRDefault="009C18A1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E51" w:rsidTr="0040519D">
        <w:tc>
          <w:tcPr>
            <w:tcW w:w="949" w:type="dxa"/>
          </w:tcPr>
          <w:p w:rsidR="009C18A1" w:rsidRDefault="00D14EF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D59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7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6" w:type="dxa"/>
          </w:tcPr>
          <w:p w:rsidR="009C18A1" w:rsidRDefault="00ED599F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Прямоугольник, ромб, квадрат</w:t>
            </w:r>
          </w:p>
          <w:p w:rsidR="00ED599F" w:rsidRDefault="00ED599F" w:rsidP="00B521EB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74C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.Прямоугольник </w:t>
            </w:r>
          </w:p>
          <w:p w:rsidR="00ED599F" w:rsidRDefault="00ED599F" w:rsidP="00B521EB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4EF9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.Ромб и квадрат</w:t>
            </w:r>
            <w:r w:rsidR="00B521EB">
              <w:rPr>
                <w:rFonts w:ascii="Times New Roman" w:hAnsi="Times New Roman" w:cs="Times New Roman"/>
                <w:sz w:val="24"/>
                <w:szCs w:val="24"/>
              </w:rPr>
              <w:t>. Осевая и центральная симметрии</w:t>
            </w:r>
          </w:p>
          <w:p w:rsidR="00B521EB" w:rsidRDefault="00B521EB" w:rsidP="00A674C3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C18A1" w:rsidRDefault="00A674C3" w:rsidP="00422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C18A1" w:rsidRDefault="009C18A1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1EB" w:rsidRDefault="00B521EB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  <w:p w:rsidR="00B521EB" w:rsidRDefault="00B521EB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  <w:p w:rsidR="00B521EB" w:rsidRDefault="00B521EB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1EB" w:rsidRDefault="00B521EB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ПЗУ</w:t>
            </w:r>
          </w:p>
        </w:tc>
        <w:tc>
          <w:tcPr>
            <w:tcW w:w="4111" w:type="dxa"/>
          </w:tcPr>
          <w:p w:rsidR="009C18A1" w:rsidRDefault="00B521EB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Прямоугольник. Свойства прямоугольника. Ромб. Свойство ромба. Квадрат. Осевая и центральная симметрии. </w:t>
            </w:r>
          </w:p>
        </w:tc>
        <w:tc>
          <w:tcPr>
            <w:tcW w:w="1276" w:type="dxa"/>
          </w:tcPr>
          <w:p w:rsidR="009C18A1" w:rsidRDefault="00444F16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59" w:type="dxa"/>
          </w:tcPr>
          <w:p w:rsidR="009C18A1" w:rsidRDefault="009C18A1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E51" w:rsidTr="0040519D">
        <w:tc>
          <w:tcPr>
            <w:tcW w:w="949" w:type="dxa"/>
          </w:tcPr>
          <w:p w:rsidR="009C18A1" w:rsidRDefault="00A674C3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521E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D14E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46" w:type="dxa"/>
          </w:tcPr>
          <w:p w:rsidR="009C18A1" w:rsidRDefault="00B521EB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DF11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519D" w:rsidRDefault="00DF1107" w:rsidP="0032005A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4EF9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.Решение задач</w:t>
            </w:r>
            <w:r w:rsidR="0040519D">
              <w:rPr>
                <w:rFonts w:ascii="Times New Roman" w:hAnsi="Times New Roman" w:cs="Times New Roman"/>
                <w:sz w:val="24"/>
                <w:szCs w:val="24"/>
              </w:rPr>
              <w:t xml:space="preserve"> по теме:  </w:t>
            </w:r>
          </w:p>
          <w:p w:rsidR="00DF1107" w:rsidRDefault="0040519D" w:rsidP="0032005A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Четырехугольники»</w:t>
            </w:r>
          </w:p>
          <w:p w:rsidR="00A674C3" w:rsidRDefault="00A674C3" w:rsidP="00A674C3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 Решение задач по теме:  </w:t>
            </w:r>
          </w:p>
          <w:p w:rsidR="00A674C3" w:rsidRDefault="00A674C3" w:rsidP="00A674C3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Четырехугольники»</w:t>
            </w:r>
          </w:p>
          <w:p w:rsidR="00DF1107" w:rsidRDefault="00A674C3" w:rsidP="0032005A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="00DF1107">
              <w:rPr>
                <w:rFonts w:ascii="Times New Roman" w:hAnsi="Times New Roman" w:cs="Times New Roman"/>
                <w:sz w:val="24"/>
                <w:szCs w:val="24"/>
              </w:rPr>
              <w:t>.Подготовка к контрольной работе</w:t>
            </w:r>
          </w:p>
          <w:p w:rsidR="00A674C3" w:rsidRPr="00DF1107" w:rsidRDefault="00A674C3" w:rsidP="0032005A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18A1" w:rsidRDefault="00A674C3" w:rsidP="00422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C18A1" w:rsidRDefault="009C18A1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107" w:rsidRDefault="00DF1107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ПЗУ+ ОСЗ</w:t>
            </w:r>
          </w:p>
          <w:p w:rsidR="0040519D" w:rsidRDefault="0040519D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107" w:rsidRDefault="00DF1107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ПКЗУ</w:t>
            </w:r>
          </w:p>
        </w:tc>
        <w:tc>
          <w:tcPr>
            <w:tcW w:w="4111" w:type="dxa"/>
          </w:tcPr>
          <w:p w:rsidR="009C18A1" w:rsidRPr="00E202DB" w:rsidRDefault="00DF1107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32005A">
              <w:rPr>
                <w:rFonts w:ascii="Times New Roman" w:hAnsi="Times New Roman" w:cs="Times New Roman"/>
                <w:sz w:val="24"/>
                <w:szCs w:val="24"/>
              </w:rPr>
              <w:t xml:space="preserve"> на применение свойств и признаков многоугольников и четырехугольников. </w:t>
            </w:r>
            <w:r w:rsidR="00E202DB">
              <w:rPr>
                <w:rFonts w:ascii="Times New Roman" w:hAnsi="Times New Roman" w:cs="Times New Roman"/>
                <w:sz w:val="24"/>
                <w:szCs w:val="24"/>
              </w:rPr>
              <w:t xml:space="preserve">Вопросы для повторения к главе </w:t>
            </w:r>
            <w:r w:rsidR="00E20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E202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:rsidR="009C18A1" w:rsidRDefault="009C18A1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18A1" w:rsidRDefault="009C18A1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EF9" w:rsidTr="0040519D">
        <w:tc>
          <w:tcPr>
            <w:tcW w:w="949" w:type="dxa"/>
          </w:tcPr>
          <w:p w:rsidR="00D14EF9" w:rsidRDefault="00D14EF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18-19</w:t>
            </w:r>
          </w:p>
        </w:tc>
        <w:tc>
          <w:tcPr>
            <w:tcW w:w="4546" w:type="dxa"/>
          </w:tcPr>
          <w:p w:rsidR="00D14EF9" w:rsidRDefault="00D14EF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по теме «Четырехугольники»</w:t>
            </w:r>
          </w:p>
        </w:tc>
        <w:tc>
          <w:tcPr>
            <w:tcW w:w="1134" w:type="dxa"/>
          </w:tcPr>
          <w:p w:rsidR="00D14EF9" w:rsidRDefault="00D14EF9" w:rsidP="00422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14EF9" w:rsidRDefault="00D14EF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111" w:type="dxa"/>
          </w:tcPr>
          <w:p w:rsidR="00D14EF9" w:rsidRDefault="00D14EF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Билеты по теме</w:t>
            </w:r>
          </w:p>
          <w:p w:rsidR="00D14EF9" w:rsidRDefault="00D14EF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4EF9" w:rsidRDefault="00444F16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59" w:type="dxa"/>
          </w:tcPr>
          <w:p w:rsidR="00D14EF9" w:rsidRDefault="00D14EF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E51" w:rsidTr="0040519D">
        <w:tc>
          <w:tcPr>
            <w:tcW w:w="949" w:type="dxa"/>
          </w:tcPr>
          <w:p w:rsidR="009C18A1" w:rsidRDefault="00D14EF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4546" w:type="dxa"/>
          </w:tcPr>
          <w:p w:rsidR="00DF1107" w:rsidRPr="00DA5905" w:rsidRDefault="00DF1107" w:rsidP="00294E4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59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1 по теме:</w:t>
            </w:r>
          </w:p>
          <w:p w:rsidR="009C18A1" w:rsidRDefault="00DF1107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 Четырехугольники».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C18A1" w:rsidRDefault="00D14EF9" w:rsidP="00422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C18A1" w:rsidRDefault="00DF1107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4111" w:type="dxa"/>
          </w:tcPr>
          <w:p w:rsidR="009C18A1" w:rsidRDefault="002237C0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Бланки с заданием. </w:t>
            </w:r>
          </w:p>
        </w:tc>
        <w:tc>
          <w:tcPr>
            <w:tcW w:w="1276" w:type="dxa"/>
          </w:tcPr>
          <w:p w:rsidR="009C18A1" w:rsidRDefault="00444F16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59" w:type="dxa"/>
          </w:tcPr>
          <w:p w:rsidR="009C18A1" w:rsidRDefault="009C18A1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05A" w:rsidTr="0040519D">
        <w:tc>
          <w:tcPr>
            <w:tcW w:w="15134" w:type="dxa"/>
            <w:gridSpan w:val="7"/>
          </w:tcPr>
          <w:p w:rsidR="0032005A" w:rsidRPr="0032005A" w:rsidRDefault="0032005A" w:rsidP="00422E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00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Глава </w:t>
            </w:r>
            <w:r w:rsidRPr="0032005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VI</w:t>
            </w:r>
            <w:r w:rsidRPr="003200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Площадь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67A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4340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</w:t>
            </w:r>
            <w:r w:rsidR="00D14E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уроков)</w:t>
            </w:r>
          </w:p>
        </w:tc>
      </w:tr>
      <w:tr w:rsidR="007A3E51" w:rsidTr="0040519D">
        <w:tc>
          <w:tcPr>
            <w:tcW w:w="949" w:type="dxa"/>
          </w:tcPr>
          <w:p w:rsidR="009C18A1" w:rsidRDefault="00D14EF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20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46" w:type="dxa"/>
          </w:tcPr>
          <w:p w:rsidR="009C18A1" w:rsidRDefault="0032005A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</w:t>
            </w:r>
          </w:p>
          <w:p w:rsidR="00D67AC8" w:rsidRDefault="0032005A" w:rsidP="00D67AC8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67AC8">
              <w:rPr>
                <w:rFonts w:ascii="Times New Roman" w:hAnsi="Times New Roman" w:cs="Times New Roman"/>
                <w:sz w:val="24"/>
                <w:szCs w:val="24"/>
              </w:rPr>
              <w:t xml:space="preserve">Понятие площади многоугольника </w:t>
            </w:r>
          </w:p>
          <w:p w:rsidR="0032005A" w:rsidRDefault="00D67AC8" w:rsidP="00D67AC8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2.Площадь квадрата</w:t>
            </w:r>
          </w:p>
          <w:p w:rsidR="00D67AC8" w:rsidRDefault="00D67AC8" w:rsidP="00D67AC8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3.Площадь прямоугольника</w:t>
            </w:r>
          </w:p>
          <w:p w:rsidR="00D67AC8" w:rsidRDefault="00D67AC8" w:rsidP="00D67AC8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4.Решение задач по теме: </w:t>
            </w:r>
          </w:p>
          <w:p w:rsidR="00D67AC8" w:rsidRDefault="00D67AC8" w:rsidP="00D67AC8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Площади».</w:t>
            </w:r>
          </w:p>
        </w:tc>
        <w:tc>
          <w:tcPr>
            <w:tcW w:w="1134" w:type="dxa"/>
          </w:tcPr>
          <w:p w:rsidR="009C18A1" w:rsidRDefault="0032005A" w:rsidP="00422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C18A1" w:rsidRDefault="009C18A1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AC8" w:rsidRDefault="00D67AC8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ОНМ+</w:t>
            </w:r>
            <w:r w:rsidR="00104307">
              <w:rPr>
                <w:rFonts w:ascii="Times New Roman" w:hAnsi="Times New Roman" w:cs="Times New Roman"/>
                <w:sz w:val="24"/>
                <w:szCs w:val="24"/>
              </w:rPr>
              <w:t>ПЗУ</w:t>
            </w:r>
          </w:p>
          <w:p w:rsidR="00104307" w:rsidRDefault="00104307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07" w:rsidRDefault="00104307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  <w:p w:rsidR="00104307" w:rsidRDefault="00104307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ОНМ+ОСЗ</w:t>
            </w:r>
          </w:p>
          <w:p w:rsidR="00104307" w:rsidRDefault="00104307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ПКЗУ</w:t>
            </w:r>
          </w:p>
        </w:tc>
        <w:tc>
          <w:tcPr>
            <w:tcW w:w="4111" w:type="dxa"/>
          </w:tcPr>
          <w:p w:rsidR="00104307" w:rsidRDefault="00D67AC8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площади многоугольника.</w:t>
            </w:r>
          </w:p>
          <w:p w:rsidR="009C18A1" w:rsidRDefault="00104307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площадей. </w:t>
            </w:r>
            <w:r w:rsidR="00D67AC8">
              <w:rPr>
                <w:rFonts w:ascii="Times New Roman" w:hAnsi="Times New Roman" w:cs="Times New Roman"/>
                <w:sz w:val="24"/>
                <w:szCs w:val="24"/>
              </w:rPr>
              <w:t>Площадь квадрата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прямоугольника. </w:t>
            </w:r>
          </w:p>
        </w:tc>
        <w:tc>
          <w:tcPr>
            <w:tcW w:w="1276" w:type="dxa"/>
          </w:tcPr>
          <w:p w:rsidR="009C18A1" w:rsidRDefault="00444F16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опрос</w:t>
            </w:r>
          </w:p>
        </w:tc>
        <w:tc>
          <w:tcPr>
            <w:tcW w:w="1559" w:type="dxa"/>
          </w:tcPr>
          <w:p w:rsidR="009C18A1" w:rsidRDefault="009C18A1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F16" w:rsidTr="0040519D">
        <w:tc>
          <w:tcPr>
            <w:tcW w:w="949" w:type="dxa"/>
          </w:tcPr>
          <w:p w:rsidR="00444F16" w:rsidRDefault="00444F16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</w:t>
            </w:r>
            <w:r w:rsidR="004340C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46" w:type="dxa"/>
          </w:tcPr>
          <w:p w:rsidR="00444F16" w:rsidRDefault="00444F16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Площади параллелограмма, треугольника и трапеции</w:t>
            </w:r>
          </w:p>
          <w:p w:rsidR="00444F16" w:rsidRDefault="00444F16" w:rsidP="00973C37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40C1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.Площадь параллелограмма</w:t>
            </w:r>
          </w:p>
          <w:p w:rsidR="00444F16" w:rsidRDefault="004340C1" w:rsidP="00973C37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4F16">
              <w:rPr>
                <w:rFonts w:ascii="Times New Roman" w:hAnsi="Times New Roman" w:cs="Times New Roman"/>
                <w:sz w:val="24"/>
                <w:szCs w:val="24"/>
              </w:rPr>
              <w:t>.Площадь треугольника</w:t>
            </w:r>
          </w:p>
          <w:p w:rsidR="00444F16" w:rsidRDefault="004340C1" w:rsidP="00973C37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44F16">
              <w:rPr>
                <w:rFonts w:ascii="Times New Roman" w:hAnsi="Times New Roman" w:cs="Times New Roman"/>
                <w:sz w:val="24"/>
                <w:szCs w:val="24"/>
              </w:rPr>
              <w:t>.Площадь трапеции</w:t>
            </w:r>
          </w:p>
          <w:p w:rsidR="00444F16" w:rsidRDefault="004340C1" w:rsidP="00973C37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4F16">
              <w:rPr>
                <w:rFonts w:ascii="Times New Roman" w:hAnsi="Times New Roman" w:cs="Times New Roman"/>
                <w:sz w:val="24"/>
                <w:szCs w:val="24"/>
              </w:rPr>
              <w:t xml:space="preserve">.Решение задач по теме:  </w:t>
            </w:r>
          </w:p>
          <w:p w:rsidR="00444F16" w:rsidRDefault="00444F16" w:rsidP="00973C37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Площади многоугольников»</w:t>
            </w:r>
          </w:p>
        </w:tc>
        <w:tc>
          <w:tcPr>
            <w:tcW w:w="1134" w:type="dxa"/>
          </w:tcPr>
          <w:p w:rsidR="00444F16" w:rsidRDefault="004340C1" w:rsidP="00422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44F16" w:rsidRDefault="00444F16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F16" w:rsidRDefault="00444F16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F16" w:rsidRDefault="00444F16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  <w:p w:rsidR="00444F16" w:rsidRDefault="00444F16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ОНМ+ПЗУ</w:t>
            </w:r>
          </w:p>
          <w:p w:rsidR="00444F16" w:rsidRDefault="00444F16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ОНМ+ЗИ</w:t>
            </w:r>
          </w:p>
          <w:p w:rsidR="00444F16" w:rsidRDefault="00444F16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ОСЗ</w:t>
            </w:r>
          </w:p>
        </w:tc>
        <w:tc>
          <w:tcPr>
            <w:tcW w:w="4111" w:type="dxa"/>
          </w:tcPr>
          <w:p w:rsidR="00444F16" w:rsidRDefault="00444F16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Параллелограмм. Основание, высота параллелограмма. Площадь параллелограмма. Площадь треугольника. Следствия из теоремы « Площадь треугольника». Трапеция. Площадь трапеции. </w:t>
            </w:r>
          </w:p>
        </w:tc>
        <w:tc>
          <w:tcPr>
            <w:tcW w:w="1276" w:type="dxa"/>
          </w:tcPr>
          <w:p w:rsidR="00444F16" w:rsidRDefault="00444F16" w:rsidP="00262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Геом.</w:t>
            </w:r>
          </w:p>
          <w:p w:rsidR="00444F16" w:rsidRDefault="00444F16" w:rsidP="00262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559" w:type="dxa"/>
          </w:tcPr>
          <w:p w:rsidR="00444F16" w:rsidRDefault="00444F16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F16" w:rsidTr="0040519D">
        <w:tc>
          <w:tcPr>
            <w:tcW w:w="949" w:type="dxa"/>
          </w:tcPr>
          <w:p w:rsidR="00444F16" w:rsidRDefault="004340C1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44F16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6" w:type="dxa"/>
          </w:tcPr>
          <w:p w:rsidR="00444F16" w:rsidRDefault="00444F16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Пифагора</w:t>
            </w:r>
          </w:p>
          <w:p w:rsidR="00444F16" w:rsidRDefault="00444F16" w:rsidP="00973C37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1.Теорема Пифагора</w:t>
            </w:r>
          </w:p>
          <w:p w:rsidR="00444F16" w:rsidRDefault="00444F16" w:rsidP="00973C37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Решение задач</w:t>
            </w:r>
          </w:p>
          <w:p w:rsidR="00444F16" w:rsidRDefault="00444F16" w:rsidP="00973C37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3.Теорема, обратная теореме Пифагора</w:t>
            </w:r>
          </w:p>
          <w:p w:rsidR="00444F16" w:rsidRDefault="00444F16" w:rsidP="00973C37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4.Решение задач</w:t>
            </w:r>
          </w:p>
        </w:tc>
        <w:tc>
          <w:tcPr>
            <w:tcW w:w="1134" w:type="dxa"/>
          </w:tcPr>
          <w:p w:rsidR="00444F16" w:rsidRDefault="00444F16" w:rsidP="00422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44F16" w:rsidRDefault="00444F16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F16" w:rsidRDefault="00444F16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  <w:p w:rsidR="00444F16" w:rsidRDefault="00444F16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ОНМ+ПЗУ</w:t>
            </w:r>
          </w:p>
        </w:tc>
        <w:tc>
          <w:tcPr>
            <w:tcW w:w="4111" w:type="dxa"/>
          </w:tcPr>
          <w:p w:rsidR="00444F16" w:rsidRDefault="00444F16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Пифагор. Теорема Пифагора. Теорема, обратная теореме Пифагора. Пифагоров треугольник и Египетский треугольник. Формула Герона.</w:t>
            </w:r>
          </w:p>
        </w:tc>
        <w:tc>
          <w:tcPr>
            <w:tcW w:w="1276" w:type="dxa"/>
          </w:tcPr>
          <w:p w:rsidR="00444F16" w:rsidRDefault="00444F16" w:rsidP="00262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559" w:type="dxa"/>
          </w:tcPr>
          <w:p w:rsidR="00444F16" w:rsidRDefault="00444F16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F16" w:rsidTr="0040519D">
        <w:tc>
          <w:tcPr>
            <w:tcW w:w="949" w:type="dxa"/>
          </w:tcPr>
          <w:p w:rsidR="00444F16" w:rsidRDefault="004340C1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444F16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46" w:type="dxa"/>
          </w:tcPr>
          <w:p w:rsidR="00444F16" w:rsidRDefault="00444F16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444F16" w:rsidRDefault="00444F16" w:rsidP="00625BEC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1-2.Решение задач по теме: </w:t>
            </w:r>
          </w:p>
          <w:p w:rsidR="00444F16" w:rsidRDefault="00444F16" w:rsidP="00625BEC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Площадь» </w:t>
            </w:r>
          </w:p>
          <w:p w:rsidR="00444F16" w:rsidRDefault="00444F16" w:rsidP="00625BEC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3-4.Подготовка к контрольной работе</w:t>
            </w:r>
          </w:p>
        </w:tc>
        <w:tc>
          <w:tcPr>
            <w:tcW w:w="1134" w:type="dxa"/>
          </w:tcPr>
          <w:p w:rsidR="00444F16" w:rsidRDefault="00444F16" w:rsidP="00422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44F16" w:rsidRDefault="00444F16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F16" w:rsidRDefault="00444F16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ПЗУ+ОСЗ</w:t>
            </w:r>
          </w:p>
          <w:p w:rsidR="00444F16" w:rsidRDefault="00444F16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ПКЗУ</w:t>
            </w:r>
          </w:p>
        </w:tc>
        <w:tc>
          <w:tcPr>
            <w:tcW w:w="4111" w:type="dxa"/>
          </w:tcPr>
          <w:p w:rsidR="00444F16" w:rsidRPr="00E202DB" w:rsidRDefault="00444F16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применение формул площадей многоугольников. Вопросы для повторения к главе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:rsidR="00444F16" w:rsidRDefault="00444F16" w:rsidP="00262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59" w:type="dxa"/>
          </w:tcPr>
          <w:p w:rsidR="00444F16" w:rsidRDefault="00444F16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F16" w:rsidTr="0040519D">
        <w:tc>
          <w:tcPr>
            <w:tcW w:w="949" w:type="dxa"/>
          </w:tcPr>
          <w:p w:rsidR="00444F16" w:rsidRDefault="00444F16" w:rsidP="00262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40C1">
              <w:rPr>
                <w:rFonts w:ascii="Times New Roman" w:hAnsi="Times New Roman" w:cs="Times New Roman"/>
                <w:sz w:val="24"/>
                <w:szCs w:val="24"/>
              </w:rPr>
              <w:t>9-40</w:t>
            </w:r>
          </w:p>
        </w:tc>
        <w:tc>
          <w:tcPr>
            <w:tcW w:w="4546" w:type="dxa"/>
          </w:tcPr>
          <w:p w:rsidR="00444F16" w:rsidRDefault="00444F16" w:rsidP="00262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по теме «Площадь»</w:t>
            </w:r>
          </w:p>
        </w:tc>
        <w:tc>
          <w:tcPr>
            <w:tcW w:w="1134" w:type="dxa"/>
          </w:tcPr>
          <w:p w:rsidR="00444F16" w:rsidRDefault="00444F16" w:rsidP="0026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44F16" w:rsidRDefault="00444F16" w:rsidP="00D610BA">
            <w:pPr>
              <w:tabs>
                <w:tab w:val="left" w:pos="10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11" w:type="dxa"/>
          </w:tcPr>
          <w:p w:rsidR="00444F16" w:rsidRDefault="00444F16" w:rsidP="00262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Билеты по теме</w:t>
            </w:r>
          </w:p>
          <w:p w:rsidR="00444F16" w:rsidRDefault="00444F16" w:rsidP="00262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4F16" w:rsidRDefault="00444F16" w:rsidP="00262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59" w:type="dxa"/>
          </w:tcPr>
          <w:p w:rsidR="00444F16" w:rsidRDefault="00444F16" w:rsidP="00262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F16" w:rsidTr="0040519D">
        <w:tc>
          <w:tcPr>
            <w:tcW w:w="949" w:type="dxa"/>
          </w:tcPr>
          <w:p w:rsidR="00444F16" w:rsidRDefault="00444F16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40C1">
              <w:rPr>
                <w:rFonts w:ascii="Times New Roman" w:hAnsi="Times New Roman" w:cs="Times New Roman"/>
                <w:sz w:val="24"/>
                <w:szCs w:val="24"/>
              </w:rPr>
              <w:t>1-42</w:t>
            </w:r>
          </w:p>
        </w:tc>
        <w:tc>
          <w:tcPr>
            <w:tcW w:w="4546" w:type="dxa"/>
          </w:tcPr>
          <w:p w:rsidR="00444F16" w:rsidRPr="00DA5905" w:rsidRDefault="00444F16" w:rsidP="0032005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59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2 по теме:</w:t>
            </w:r>
          </w:p>
          <w:p w:rsidR="00444F16" w:rsidRDefault="00444F16" w:rsidP="00320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 Площадь»</w:t>
            </w:r>
          </w:p>
        </w:tc>
        <w:tc>
          <w:tcPr>
            <w:tcW w:w="1134" w:type="dxa"/>
          </w:tcPr>
          <w:p w:rsidR="00444F16" w:rsidRDefault="00444F16" w:rsidP="00422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44F16" w:rsidRDefault="00444F16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4111" w:type="dxa"/>
          </w:tcPr>
          <w:p w:rsidR="00444F16" w:rsidRDefault="00444F16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Бланки с заданием.</w:t>
            </w:r>
          </w:p>
        </w:tc>
        <w:tc>
          <w:tcPr>
            <w:tcW w:w="1276" w:type="dxa"/>
          </w:tcPr>
          <w:p w:rsidR="00444F16" w:rsidRDefault="00444F16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59" w:type="dxa"/>
          </w:tcPr>
          <w:p w:rsidR="00444F16" w:rsidRDefault="00444F16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F16" w:rsidTr="002237C0">
        <w:tc>
          <w:tcPr>
            <w:tcW w:w="15134" w:type="dxa"/>
            <w:gridSpan w:val="7"/>
          </w:tcPr>
          <w:p w:rsidR="00444F16" w:rsidRPr="00687E74" w:rsidRDefault="00444F16" w:rsidP="00422E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7E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Глава </w:t>
            </w:r>
            <w:r w:rsidRPr="00687E7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VII</w:t>
            </w:r>
            <w:r w:rsidRPr="00687E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.Подобные треугольники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(28</w:t>
            </w:r>
            <w:r w:rsidRPr="00687E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уроков)</w:t>
            </w:r>
          </w:p>
        </w:tc>
      </w:tr>
      <w:tr w:rsidR="00B46339" w:rsidTr="0040519D">
        <w:tc>
          <w:tcPr>
            <w:tcW w:w="949" w:type="dxa"/>
          </w:tcPr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4340C1">
              <w:rPr>
                <w:rFonts w:ascii="Times New Roman" w:hAnsi="Times New Roman" w:cs="Times New Roman"/>
                <w:sz w:val="24"/>
                <w:szCs w:val="24"/>
              </w:rPr>
              <w:t>3-44</w:t>
            </w:r>
          </w:p>
        </w:tc>
        <w:tc>
          <w:tcPr>
            <w:tcW w:w="4546" w:type="dxa"/>
          </w:tcPr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подобных треугольников</w:t>
            </w:r>
          </w:p>
          <w:p w:rsidR="00B46339" w:rsidRDefault="00B46339" w:rsidP="005D4B11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1.Пропорциональные отрезки. Определение подобных треугольников. </w:t>
            </w:r>
          </w:p>
          <w:p w:rsidR="00B46339" w:rsidRDefault="00B46339" w:rsidP="005D4B11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2.Отношение площадей подобных треугольников. </w:t>
            </w:r>
          </w:p>
        </w:tc>
        <w:tc>
          <w:tcPr>
            <w:tcW w:w="1134" w:type="dxa"/>
          </w:tcPr>
          <w:p w:rsidR="00B46339" w:rsidRDefault="00B46339" w:rsidP="00422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ОНМ+ПЗУ</w:t>
            </w:r>
          </w:p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отрезков, пропорциональные отрезки. Определение подобных  треугольников. Сходственные стороны. Коэффициент подобия. Отношение площадей подобных треугольников. </w:t>
            </w:r>
          </w:p>
        </w:tc>
        <w:tc>
          <w:tcPr>
            <w:tcW w:w="1276" w:type="dxa"/>
          </w:tcPr>
          <w:p w:rsidR="00B46339" w:rsidRDefault="00B46339" w:rsidP="00262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опрос</w:t>
            </w:r>
          </w:p>
        </w:tc>
        <w:tc>
          <w:tcPr>
            <w:tcW w:w="1559" w:type="dxa"/>
          </w:tcPr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339" w:rsidTr="0040519D">
        <w:tc>
          <w:tcPr>
            <w:tcW w:w="949" w:type="dxa"/>
          </w:tcPr>
          <w:p w:rsidR="00B46339" w:rsidRDefault="004340C1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B46339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46" w:type="dxa"/>
          </w:tcPr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подобия треугольников</w:t>
            </w:r>
          </w:p>
          <w:p w:rsidR="00B46339" w:rsidRDefault="00B46339" w:rsidP="005D4B11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1.Первый признак подобия треугольников</w:t>
            </w:r>
          </w:p>
          <w:p w:rsidR="00B46339" w:rsidRDefault="00B46339" w:rsidP="005D4B11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2.Второй признак подобия треугольников</w:t>
            </w:r>
          </w:p>
          <w:p w:rsidR="00B46339" w:rsidRDefault="00B46339" w:rsidP="005D4B11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3-4.Третий признак подобия треугольников</w:t>
            </w:r>
          </w:p>
        </w:tc>
        <w:tc>
          <w:tcPr>
            <w:tcW w:w="1134" w:type="dxa"/>
          </w:tcPr>
          <w:p w:rsidR="00B46339" w:rsidRDefault="00B46339" w:rsidP="00422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ОНМ+ОСЗ</w:t>
            </w:r>
          </w:p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111" w:type="dxa"/>
          </w:tcPr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подобия треугольников (1, 2 и 3) </w:t>
            </w:r>
          </w:p>
        </w:tc>
        <w:tc>
          <w:tcPr>
            <w:tcW w:w="1276" w:type="dxa"/>
          </w:tcPr>
          <w:p w:rsidR="00B46339" w:rsidRDefault="00B46339" w:rsidP="00262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Геом.</w:t>
            </w:r>
          </w:p>
          <w:p w:rsidR="00B46339" w:rsidRDefault="00B46339" w:rsidP="00262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559" w:type="dxa"/>
          </w:tcPr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339" w:rsidTr="0040519D">
        <w:tc>
          <w:tcPr>
            <w:tcW w:w="949" w:type="dxa"/>
          </w:tcPr>
          <w:p w:rsidR="00B46339" w:rsidRDefault="004340C1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B463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46" w:type="dxa"/>
          </w:tcPr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по теме «Признаки подобия треугольников»</w:t>
            </w:r>
          </w:p>
        </w:tc>
        <w:tc>
          <w:tcPr>
            <w:tcW w:w="1134" w:type="dxa"/>
          </w:tcPr>
          <w:p w:rsidR="00B46339" w:rsidRDefault="00B46339" w:rsidP="00422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46339" w:rsidRDefault="00B46339" w:rsidP="0026208A">
            <w:pPr>
              <w:tabs>
                <w:tab w:val="left" w:pos="10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11" w:type="dxa"/>
          </w:tcPr>
          <w:p w:rsidR="00B46339" w:rsidRDefault="00B46339" w:rsidP="00262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Билеты по теме</w:t>
            </w:r>
          </w:p>
          <w:p w:rsidR="00B46339" w:rsidRDefault="00B46339" w:rsidP="00262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6339" w:rsidRDefault="00B46339" w:rsidP="00262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59" w:type="dxa"/>
          </w:tcPr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339" w:rsidTr="0040519D">
        <w:tc>
          <w:tcPr>
            <w:tcW w:w="949" w:type="dxa"/>
          </w:tcPr>
          <w:p w:rsidR="00B46339" w:rsidRDefault="004340C1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B46339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6" w:type="dxa"/>
          </w:tcPr>
          <w:p w:rsidR="00B46339" w:rsidRPr="00DA5905" w:rsidRDefault="00B46339" w:rsidP="00294E4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59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 3 по теме: </w:t>
            </w:r>
          </w:p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 Признаки подобия треугольников»</w:t>
            </w:r>
          </w:p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6339" w:rsidRDefault="00B46339" w:rsidP="00422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4111" w:type="dxa"/>
          </w:tcPr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Бланки с заданием.</w:t>
            </w:r>
          </w:p>
        </w:tc>
        <w:tc>
          <w:tcPr>
            <w:tcW w:w="1276" w:type="dxa"/>
          </w:tcPr>
          <w:p w:rsidR="00B46339" w:rsidRDefault="00B46339" w:rsidP="00262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59" w:type="dxa"/>
          </w:tcPr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339" w:rsidTr="0040519D">
        <w:tc>
          <w:tcPr>
            <w:tcW w:w="949" w:type="dxa"/>
          </w:tcPr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340C1">
              <w:rPr>
                <w:rFonts w:ascii="Times New Roman" w:hAnsi="Times New Roman" w:cs="Times New Roman"/>
                <w:sz w:val="24"/>
                <w:szCs w:val="24"/>
              </w:rPr>
              <w:t>3-57</w:t>
            </w:r>
          </w:p>
        </w:tc>
        <w:tc>
          <w:tcPr>
            <w:tcW w:w="4546" w:type="dxa"/>
          </w:tcPr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подобия к доказательству теорем и решению задач</w:t>
            </w:r>
          </w:p>
          <w:p w:rsidR="00B46339" w:rsidRDefault="00B46339" w:rsidP="006B516A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1.Средняя линия треугольника</w:t>
            </w:r>
          </w:p>
          <w:p w:rsidR="00B46339" w:rsidRDefault="00B46339" w:rsidP="006B516A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2.Решение задач</w:t>
            </w:r>
          </w:p>
          <w:p w:rsidR="00B46339" w:rsidRDefault="00B46339" w:rsidP="006B516A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3.Пропорциональные отрезки в прямоугольном треугольнике</w:t>
            </w:r>
          </w:p>
          <w:p w:rsidR="00B46339" w:rsidRDefault="00B46339" w:rsidP="006B516A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4.Практические приложения подобия треугольников </w:t>
            </w:r>
          </w:p>
          <w:p w:rsidR="00B46339" w:rsidRPr="002D7511" w:rsidRDefault="00B46339" w:rsidP="006B516A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 подобии произвольных фигур</w:t>
            </w:r>
          </w:p>
        </w:tc>
        <w:tc>
          <w:tcPr>
            <w:tcW w:w="1134" w:type="dxa"/>
          </w:tcPr>
          <w:p w:rsidR="00B46339" w:rsidRDefault="00B46339" w:rsidP="00422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</w:p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ОНМ+ПЗУ</w:t>
            </w:r>
          </w:p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111" w:type="dxa"/>
          </w:tcPr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линия треугольника, Пропорциональные отрезки в прямоугольном треугольнике. Доказательства утверждений о высоте и катете прямоугольного треугольника. Метод подобия. Определение высоты предмета. Определение расстояния до недоступной точки. Коэффициент подобия фигур. Центрально-подобные фигуры.</w:t>
            </w:r>
          </w:p>
        </w:tc>
        <w:tc>
          <w:tcPr>
            <w:tcW w:w="1276" w:type="dxa"/>
          </w:tcPr>
          <w:p w:rsidR="00B46339" w:rsidRDefault="00B46339" w:rsidP="00262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опрос</w:t>
            </w:r>
          </w:p>
        </w:tc>
        <w:tc>
          <w:tcPr>
            <w:tcW w:w="1559" w:type="dxa"/>
          </w:tcPr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339" w:rsidTr="0040519D">
        <w:tc>
          <w:tcPr>
            <w:tcW w:w="949" w:type="dxa"/>
          </w:tcPr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340C1">
              <w:rPr>
                <w:rFonts w:ascii="Times New Roman" w:hAnsi="Times New Roman" w:cs="Times New Roman"/>
                <w:sz w:val="24"/>
                <w:szCs w:val="24"/>
              </w:rPr>
              <w:t>8-63</w:t>
            </w:r>
          </w:p>
        </w:tc>
        <w:tc>
          <w:tcPr>
            <w:tcW w:w="4546" w:type="dxa"/>
          </w:tcPr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 между сторонами и углами прямоугольного треугольника</w:t>
            </w:r>
          </w:p>
          <w:p w:rsidR="00B46339" w:rsidRDefault="00B46339" w:rsidP="00817455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1-2.Синус, косинус и тангенс острого угла прямоугольного треугольника</w:t>
            </w:r>
          </w:p>
          <w:p w:rsidR="00B46339" w:rsidRDefault="00B46339" w:rsidP="00817455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3-4.Значения синуса, косинуса и тангенса для углов 30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60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46339" w:rsidRDefault="00B46339" w:rsidP="00817455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5-6.Решение задач по теме: </w:t>
            </w:r>
          </w:p>
          <w:p w:rsidR="00B46339" w:rsidRPr="00817455" w:rsidRDefault="00B46339" w:rsidP="00817455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Подобные треугольники» </w:t>
            </w:r>
          </w:p>
        </w:tc>
        <w:tc>
          <w:tcPr>
            <w:tcW w:w="1134" w:type="dxa"/>
          </w:tcPr>
          <w:p w:rsidR="00B46339" w:rsidRDefault="00B46339" w:rsidP="00422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59" w:type="dxa"/>
          </w:tcPr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ОНМ+ОСЗ</w:t>
            </w:r>
          </w:p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ПКЗУ</w:t>
            </w:r>
          </w:p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46339" w:rsidRPr="00817455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синуса, косинуса и тангенса острого угла прямоугольного треугольника. Основное тригонометрическое тождество. Значения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углов 30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60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:rsidR="00B46339" w:rsidRDefault="00B46339" w:rsidP="00262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Геом.</w:t>
            </w:r>
          </w:p>
          <w:p w:rsidR="00B46339" w:rsidRDefault="00B46339" w:rsidP="00262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559" w:type="dxa"/>
          </w:tcPr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339" w:rsidTr="0040519D">
        <w:tc>
          <w:tcPr>
            <w:tcW w:w="949" w:type="dxa"/>
          </w:tcPr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4340C1">
              <w:rPr>
                <w:rFonts w:ascii="Times New Roman" w:hAnsi="Times New Roman" w:cs="Times New Roman"/>
                <w:sz w:val="24"/>
                <w:szCs w:val="24"/>
              </w:rPr>
              <w:t>4-66</w:t>
            </w:r>
          </w:p>
        </w:tc>
        <w:tc>
          <w:tcPr>
            <w:tcW w:w="4546" w:type="dxa"/>
          </w:tcPr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B46339" w:rsidRDefault="00B46339" w:rsidP="00DA5905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1-2.Решение задач по теме: «Соотношение между сторонами и углами прямоугольного треугольника»</w:t>
            </w:r>
          </w:p>
          <w:p w:rsidR="00B46339" w:rsidRDefault="00B46339" w:rsidP="00DA5905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3.Подготовка к контрольной работе</w:t>
            </w:r>
          </w:p>
        </w:tc>
        <w:tc>
          <w:tcPr>
            <w:tcW w:w="1134" w:type="dxa"/>
          </w:tcPr>
          <w:p w:rsidR="00B46339" w:rsidRDefault="00B46339" w:rsidP="00422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ОСЗ+ПЗУ</w:t>
            </w:r>
          </w:p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111" w:type="dxa"/>
          </w:tcPr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дополнительных задач по теме: «Применение подобия к доказательству теорем и решению задач.  Соотношение между сторонами и углами прямоугольного треугольника». Вопросы для повторения к главе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:rsidR="00B46339" w:rsidRDefault="00B46339" w:rsidP="00262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559" w:type="dxa"/>
          </w:tcPr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339" w:rsidTr="0040519D">
        <w:tc>
          <w:tcPr>
            <w:tcW w:w="949" w:type="dxa"/>
          </w:tcPr>
          <w:p w:rsidR="00B46339" w:rsidRDefault="00B46339" w:rsidP="00262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40C1">
              <w:rPr>
                <w:rFonts w:ascii="Times New Roman" w:hAnsi="Times New Roman" w:cs="Times New Roman"/>
                <w:sz w:val="24"/>
                <w:szCs w:val="24"/>
              </w:rPr>
              <w:t>7-68</w:t>
            </w:r>
          </w:p>
        </w:tc>
        <w:tc>
          <w:tcPr>
            <w:tcW w:w="4546" w:type="dxa"/>
          </w:tcPr>
          <w:p w:rsidR="00B46339" w:rsidRDefault="00B46339" w:rsidP="00086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по теме «Соотношение между сторонами и углами прямоугольного треугольника»</w:t>
            </w:r>
          </w:p>
          <w:p w:rsidR="00B46339" w:rsidRDefault="00B46339" w:rsidP="00086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6339" w:rsidRDefault="00B46339" w:rsidP="0026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46339" w:rsidRDefault="00B46339" w:rsidP="0026208A">
            <w:pPr>
              <w:tabs>
                <w:tab w:val="left" w:pos="10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11" w:type="dxa"/>
          </w:tcPr>
          <w:p w:rsidR="00B46339" w:rsidRDefault="00B46339" w:rsidP="00262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Билеты по теме</w:t>
            </w:r>
          </w:p>
          <w:p w:rsidR="00B46339" w:rsidRDefault="00B46339" w:rsidP="00262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6339" w:rsidRDefault="00B46339" w:rsidP="00262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59" w:type="dxa"/>
          </w:tcPr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339" w:rsidTr="0040519D">
        <w:tc>
          <w:tcPr>
            <w:tcW w:w="949" w:type="dxa"/>
          </w:tcPr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40C1">
              <w:rPr>
                <w:rFonts w:ascii="Times New Roman" w:hAnsi="Times New Roman" w:cs="Times New Roman"/>
                <w:sz w:val="24"/>
                <w:szCs w:val="24"/>
              </w:rPr>
              <w:t>9-70</w:t>
            </w:r>
          </w:p>
        </w:tc>
        <w:tc>
          <w:tcPr>
            <w:tcW w:w="4546" w:type="dxa"/>
          </w:tcPr>
          <w:p w:rsidR="00B46339" w:rsidRPr="00DA5905" w:rsidRDefault="00B46339" w:rsidP="00294E4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59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4 по теме: «Соотношение между сторонами и углами прямоугольного треугольника»</w:t>
            </w:r>
          </w:p>
        </w:tc>
        <w:tc>
          <w:tcPr>
            <w:tcW w:w="1134" w:type="dxa"/>
          </w:tcPr>
          <w:p w:rsidR="00B46339" w:rsidRDefault="00B46339" w:rsidP="00422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4111" w:type="dxa"/>
          </w:tcPr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Бланки с заданием.</w:t>
            </w:r>
          </w:p>
        </w:tc>
        <w:tc>
          <w:tcPr>
            <w:tcW w:w="1276" w:type="dxa"/>
          </w:tcPr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59" w:type="dxa"/>
          </w:tcPr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339" w:rsidTr="002237C0">
        <w:tc>
          <w:tcPr>
            <w:tcW w:w="15134" w:type="dxa"/>
            <w:gridSpan w:val="7"/>
          </w:tcPr>
          <w:p w:rsidR="00B46339" w:rsidRPr="00422E99" w:rsidRDefault="00B46339" w:rsidP="00422E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2E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Глава </w:t>
            </w:r>
            <w:r w:rsidRPr="00422E9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VIII</w:t>
            </w:r>
            <w:r w:rsidRPr="00422E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Окружность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(17</w:t>
            </w:r>
            <w:r w:rsidRPr="00422E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уроков)</w:t>
            </w:r>
          </w:p>
        </w:tc>
      </w:tr>
      <w:tr w:rsidR="00B46339" w:rsidTr="0040519D">
        <w:tc>
          <w:tcPr>
            <w:tcW w:w="949" w:type="dxa"/>
          </w:tcPr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340C1">
              <w:rPr>
                <w:rFonts w:ascii="Times New Roman" w:hAnsi="Times New Roman" w:cs="Times New Roman"/>
                <w:sz w:val="24"/>
                <w:szCs w:val="24"/>
              </w:rPr>
              <w:t>1-73</w:t>
            </w:r>
          </w:p>
        </w:tc>
        <w:tc>
          <w:tcPr>
            <w:tcW w:w="4546" w:type="dxa"/>
          </w:tcPr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Касательная к окружности</w:t>
            </w:r>
          </w:p>
          <w:p w:rsidR="00B46339" w:rsidRDefault="00B46339" w:rsidP="00E2457A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1.Взаимное расположение прямой и окружности</w:t>
            </w:r>
          </w:p>
          <w:p w:rsidR="00B46339" w:rsidRDefault="00B46339" w:rsidP="00E2457A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2.Касательная к окружности</w:t>
            </w:r>
          </w:p>
          <w:p w:rsidR="00B46339" w:rsidRDefault="00B46339" w:rsidP="00E2457A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3.Решение задач по теме: </w:t>
            </w:r>
          </w:p>
          <w:p w:rsidR="00B46339" w:rsidRDefault="00B46339" w:rsidP="00E2457A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Касательная к окружности» </w:t>
            </w:r>
          </w:p>
        </w:tc>
        <w:tc>
          <w:tcPr>
            <w:tcW w:w="1134" w:type="dxa"/>
          </w:tcPr>
          <w:p w:rsidR="00B46339" w:rsidRDefault="00B46339" w:rsidP="00422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ОНМ+ОСЗ</w:t>
            </w:r>
          </w:p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ПКЗУ</w:t>
            </w:r>
          </w:p>
        </w:tc>
        <w:tc>
          <w:tcPr>
            <w:tcW w:w="4111" w:type="dxa"/>
          </w:tcPr>
          <w:p w:rsidR="00B46339" w:rsidRDefault="00B46339" w:rsidP="00634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Взаимное расположение прямой и окружности. Расстояние от центра окружности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прямой. Касательная к окружности. Свойства касательной к окружности. </w:t>
            </w:r>
          </w:p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6339" w:rsidRDefault="00B46339" w:rsidP="00262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опрос</w:t>
            </w:r>
          </w:p>
        </w:tc>
        <w:tc>
          <w:tcPr>
            <w:tcW w:w="1559" w:type="dxa"/>
          </w:tcPr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339" w:rsidTr="0040519D">
        <w:tc>
          <w:tcPr>
            <w:tcW w:w="949" w:type="dxa"/>
          </w:tcPr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340C1">
              <w:rPr>
                <w:rFonts w:ascii="Times New Roman" w:hAnsi="Times New Roman" w:cs="Times New Roman"/>
                <w:sz w:val="24"/>
                <w:szCs w:val="24"/>
              </w:rPr>
              <w:t>4-76</w:t>
            </w:r>
          </w:p>
        </w:tc>
        <w:tc>
          <w:tcPr>
            <w:tcW w:w="4546" w:type="dxa"/>
          </w:tcPr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Центральные и вписанные углы</w:t>
            </w:r>
          </w:p>
          <w:p w:rsidR="00B46339" w:rsidRDefault="00B46339" w:rsidP="00E2457A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1.Градусная мера дуги окружности</w:t>
            </w:r>
          </w:p>
          <w:p w:rsidR="00B46339" w:rsidRDefault="00B46339" w:rsidP="00E2457A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2.Теорема о вписанном угле. Свойство точки пересечения хорд окружности</w:t>
            </w:r>
          </w:p>
          <w:p w:rsidR="00B46339" w:rsidRDefault="00B46339" w:rsidP="00E2457A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3.Решение задач по теме: «Центральные и вписанные углы» </w:t>
            </w:r>
          </w:p>
        </w:tc>
        <w:tc>
          <w:tcPr>
            <w:tcW w:w="1134" w:type="dxa"/>
          </w:tcPr>
          <w:p w:rsidR="00B46339" w:rsidRDefault="00B46339" w:rsidP="00422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111" w:type="dxa"/>
          </w:tcPr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Градусная мера дуги окружности. Полуокружность. Центральный угол. Дуга. Измерение дуги окружности. Теорема о вписанном угле. Следствия о вписанном угле. Свойство точки пересечения хорд окружности. </w:t>
            </w:r>
          </w:p>
        </w:tc>
        <w:tc>
          <w:tcPr>
            <w:tcW w:w="1276" w:type="dxa"/>
          </w:tcPr>
          <w:p w:rsidR="00B46339" w:rsidRDefault="00B46339" w:rsidP="00262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Геом.</w:t>
            </w:r>
          </w:p>
          <w:p w:rsidR="00B46339" w:rsidRDefault="00B46339" w:rsidP="00262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559" w:type="dxa"/>
          </w:tcPr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339" w:rsidTr="0040519D">
        <w:tc>
          <w:tcPr>
            <w:tcW w:w="949" w:type="dxa"/>
          </w:tcPr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340C1">
              <w:rPr>
                <w:rFonts w:ascii="Times New Roman" w:hAnsi="Times New Roman" w:cs="Times New Roman"/>
                <w:sz w:val="24"/>
                <w:szCs w:val="24"/>
              </w:rPr>
              <w:t>7-78</w:t>
            </w:r>
          </w:p>
        </w:tc>
        <w:tc>
          <w:tcPr>
            <w:tcW w:w="4546" w:type="dxa"/>
          </w:tcPr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Четыре замечательные точки треугольника</w:t>
            </w:r>
          </w:p>
          <w:p w:rsidR="00B46339" w:rsidRDefault="00B46339" w:rsidP="00E2457A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1.Свойства биссектрисы угла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серединного перпендикуляра к отрезку</w:t>
            </w:r>
          </w:p>
          <w:p w:rsidR="00B46339" w:rsidRDefault="00B46339" w:rsidP="00E2457A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2.Теорема о пересечении высот треугольника</w:t>
            </w:r>
          </w:p>
        </w:tc>
        <w:tc>
          <w:tcPr>
            <w:tcW w:w="1134" w:type="dxa"/>
          </w:tcPr>
          <w:p w:rsidR="00B46339" w:rsidRDefault="00B46339" w:rsidP="00422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</w:tcPr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ОНМ+ОСЗ</w:t>
            </w:r>
          </w:p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111" w:type="dxa"/>
          </w:tcPr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Биссектриса угла. Серединный перпендикуляр. Свойства биссектрисы угла и серединного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перпендикуляра к отрезку. Следствия серединного перпендикуляра. Высота треугольника. Теорема о пересечении высот треугольника. </w:t>
            </w:r>
          </w:p>
        </w:tc>
        <w:tc>
          <w:tcPr>
            <w:tcW w:w="1276" w:type="dxa"/>
          </w:tcPr>
          <w:p w:rsidR="00B46339" w:rsidRDefault="00B46339" w:rsidP="00262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559" w:type="dxa"/>
          </w:tcPr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339" w:rsidTr="00422E99">
        <w:trPr>
          <w:trHeight w:val="135"/>
        </w:trPr>
        <w:tc>
          <w:tcPr>
            <w:tcW w:w="949" w:type="dxa"/>
            <w:tcBorders>
              <w:bottom w:val="single" w:sz="4" w:space="0" w:color="auto"/>
            </w:tcBorders>
          </w:tcPr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4340C1">
              <w:rPr>
                <w:rFonts w:ascii="Times New Roman" w:hAnsi="Times New Roman" w:cs="Times New Roman"/>
                <w:sz w:val="24"/>
                <w:szCs w:val="24"/>
              </w:rPr>
              <w:t>9-80</w:t>
            </w:r>
          </w:p>
        </w:tc>
        <w:tc>
          <w:tcPr>
            <w:tcW w:w="4546" w:type="dxa"/>
            <w:tcBorders>
              <w:bottom w:val="single" w:sz="4" w:space="0" w:color="auto"/>
            </w:tcBorders>
          </w:tcPr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Вписанная и описанная окружности</w:t>
            </w:r>
          </w:p>
          <w:p w:rsidR="00B46339" w:rsidRDefault="00B46339" w:rsidP="006342A0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1.Вписанная окружность</w:t>
            </w:r>
          </w:p>
          <w:p w:rsidR="00B46339" w:rsidRDefault="00B46339" w:rsidP="006342A0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2.Описанная окружность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46339" w:rsidRDefault="00B46339" w:rsidP="00422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ОНМ+ПЗУ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Вписанная и описанная окружности. Теорема об окружности, вписанной в треугольник. Свойства четырехугольника вписанного в окружность. Теорема об окружности, описанной около треугольника. Следствия из теоремы.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46339" w:rsidRDefault="00B46339" w:rsidP="00262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339" w:rsidTr="00422E99">
        <w:trPr>
          <w:trHeight w:val="111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40C1">
              <w:rPr>
                <w:rFonts w:ascii="Times New Roman" w:hAnsi="Times New Roman" w:cs="Times New Roman"/>
                <w:sz w:val="24"/>
                <w:szCs w:val="24"/>
              </w:rPr>
              <w:t>1-83</w:t>
            </w:r>
          </w:p>
        </w:tc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</w:tcPr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B46339" w:rsidRDefault="00B46339" w:rsidP="00C04FBC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1-2.Решение задач по теме: «Вписанная и описанная окружности» </w:t>
            </w:r>
          </w:p>
          <w:p w:rsidR="00B46339" w:rsidRDefault="00B46339" w:rsidP="00C04FBC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3.Подготовка к контрольной работе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6339" w:rsidRDefault="00B46339" w:rsidP="00422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ПКЗУ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B46339" w:rsidRPr="00E202DB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дополнительных задач по теме: « Окружность». Вопросы для повторения к главе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339" w:rsidTr="00422E99">
        <w:trPr>
          <w:trHeight w:val="111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40C1">
              <w:rPr>
                <w:rFonts w:ascii="Times New Roman" w:hAnsi="Times New Roman" w:cs="Times New Roman"/>
                <w:sz w:val="24"/>
                <w:szCs w:val="24"/>
              </w:rPr>
              <w:t>4-85</w:t>
            </w:r>
          </w:p>
        </w:tc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</w:tcPr>
          <w:p w:rsidR="00B46339" w:rsidRDefault="00B46339" w:rsidP="00262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по теме «Окружность»</w:t>
            </w:r>
          </w:p>
          <w:p w:rsidR="00B46339" w:rsidRDefault="00B46339" w:rsidP="00262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6339" w:rsidRDefault="00B46339" w:rsidP="0026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6339" w:rsidRDefault="00B46339" w:rsidP="0026208A">
            <w:pPr>
              <w:tabs>
                <w:tab w:val="left" w:pos="10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B46339" w:rsidRDefault="00B46339" w:rsidP="00262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Билеты по теме</w:t>
            </w:r>
          </w:p>
          <w:p w:rsidR="00B46339" w:rsidRDefault="00B46339" w:rsidP="00262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339" w:rsidTr="00422E99">
        <w:trPr>
          <w:trHeight w:val="150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40C1">
              <w:rPr>
                <w:rFonts w:ascii="Times New Roman" w:hAnsi="Times New Roman" w:cs="Times New Roman"/>
                <w:sz w:val="24"/>
                <w:szCs w:val="24"/>
              </w:rPr>
              <w:t>6-87</w:t>
            </w:r>
          </w:p>
        </w:tc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</w:tcPr>
          <w:p w:rsidR="00B46339" w:rsidRPr="006342A0" w:rsidRDefault="00B46339" w:rsidP="00294E4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42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 5 по теме: </w:t>
            </w:r>
          </w:p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2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 Окружность»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6339" w:rsidRDefault="00B46339" w:rsidP="00422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Бланки с заданием.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339" w:rsidTr="00422E99">
        <w:trPr>
          <w:trHeight w:val="150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B46339" w:rsidRDefault="004340C1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B46339">
              <w:rPr>
                <w:rFonts w:ascii="Times New Roman" w:hAnsi="Times New Roman" w:cs="Times New Roman"/>
                <w:sz w:val="24"/>
                <w:szCs w:val="24"/>
              </w:rPr>
              <w:t>-98</w:t>
            </w:r>
          </w:p>
        </w:tc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</w:tcPr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  <w:p w:rsidR="00B46339" w:rsidRDefault="00B46339" w:rsidP="002237C0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1-4.Повторение: « Четырехугольники» </w:t>
            </w:r>
          </w:p>
          <w:p w:rsidR="00B46339" w:rsidRDefault="00B46339" w:rsidP="002237C0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5-8.Повторение: « Подобные треугольники» </w:t>
            </w:r>
          </w:p>
          <w:p w:rsidR="00B46339" w:rsidRDefault="004340C1" w:rsidP="002237C0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  <w:r w:rsidR="00B46339">
              <w:rPr>
                <w:rFonts w:ascii="Times New Roman" w:hAnsi="Times New Roman" w:cs="Times New Roman"/>
                <w:sz w:val="24"/>
                <w:szCs w:val="24"/>
              </w:rPr>
              <w:t xml:space="preserve">.Повторение: « Окружность»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6339" w:rsidRDefault="00B46339" w:rsidP="00422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4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ОСЗ</w:t>
            </w:r>
          </w:p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ОСЗ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применение свойств и признаков многоугольников и четырехугольников. Вопросы для повторения к главе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применение формул площадей многоугольников. Вопросы для повторения к главе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Решение дополнительных задач по теме: «Применение подобия к доказательству теорем и решению задач.  Соотношение между сторонами и углами прямоугольного треугольника». Вопросы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повторения к главе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дополнительных задач по теме: « Окружность». Вопросы для повторения к главе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339" w:rsidTr="00422E99">
        <w:trPr>
          <w:trHeight w:val="150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99-102</w:t>
            </w:r>
          </w:p>
        </w:tc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</w:tcPr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зачет</w:t>
            </w:r>
          </w:p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1-2. Теоретический </w:t>
            </w:r>
          </w:p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3-4. Практика</w:t>
            </w:r>
          </w:p>
          <w:p w:rsidR="00064C0F" w:rsidRPr="00064C0F" w:rsidRDefault="00064C0F" w:rsidP="00294E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C0F">
              <w:rPr>
                <w:rFonts w:ascii="Times New Roman" w:hAnsi="Times New Roman" w:cs="Times New Roman"/>
                <w:b/>
                <w:sz w:val="24"/>
                <w:szCs w:val="24"/>
              </w:rPr>
              <w:t>Итого: 102 часа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6339" w:rsidRDefault="00B46339" w:rsidP="00422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064C0F" w:rsidRDefault="00064C0F" w:rsidP="00200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339" w:rsidRDefault="00B46339" w:rsidP="00200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Билеты </w:t>
            </w:r>
          </w:p>
          <w:p w:rsidR="00B46339" w:rsidRDefault="00B46339" w:rsidP="00200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повторение</w:t>
            </w:r>
          </w:p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6339" w:rsidRDefault="00B46339" w:rsidP="0029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18A1" w:rsidRPr="00B24B4E" w:rsidRDefault="009C18A1" w:rsidP="00294E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C18A1" w:rsidRPr="00B24B4E" w:rsidSect="00C25982">
      <w:footerReference w:type="default" r:id="rId7"/>
      <w:pgSz w:w="16838" w:h="11906" w:orient="landscape"/>
      <w:pgMar w:top="851" w:right="1134" w:bottom="851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08A" w:rsidRDefault="0026208A" w:rsidP="00064C0F">
      <w:pPr>
        <w:spacing w:after="0" w:line="240" w:lineRule="auto"/>
      </w:pPr>
      <w:r>
        <w:separator/>
      </w:r>
    </w:p>
  </w:endnote>
  <w:endnote w:type="continuationSeparator" w:id="1">
    <w:p w:rsidR="0026208A" w:rsidRDefault="0026208A" w:rsidP="00064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825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6208A" w:rsidRPr="00064C0F" w:rsidRDefault="00E92FB3" w:rsidP="00064C0F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64C0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6208A" w:rsidRPr="00064C0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64C0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D7DD7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064C0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6208A" w:rsidRDefault="0026208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08A" w:rsidRDefault="0026208A" w:rsidP="00064C0F">
      <w:pPr>
        <w:spacing w:after="0" w:line="240" w:lineRule="auto"/>
      </w:pPr>
      <w:r>
        <w:separator/>
      </w:r>
    </w:p>
  </w:footnote>
  <w:footnote w:type="continuationSeparator" w:id="1">
    <w:p w:rsidR="0026208A" w:rsidRDefault="0026208A" w:rsidP="00064C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33D6C"/>
    <w:multiLevelType w:val="hybridMultilevel"/>
    <w:tmpl w:val="56266F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400B5"/>
    <w:multiLevelType w:val="hybridMultilevel"/>
    <w:tmpl w:val="57000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AD0406"/>
    <w:multiLevelType w:val="hybridMultilevel"/>
    <w:tmpl w:val="373098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E5575F"/>
    <w:multiLevelType w:val="hybridMultilevel"/>
    <w:tmpl w:val="88721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004F2F"/>
    <w:multiLevelType w:val="hybridMultilevel"/>
    <w:tmpl w:val="48DE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FB0DA9"/>
    <w:multiLevelType w:val="hybridMultilevel"/>
    <w:tmpl w:val="6FA6D2D4"/>
    <w:lvl w:ilvl="0" w:tplc="04A6C2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4B4E"/>
    <w:rsid w:val="00017B2C"/>
    <w:rsid w:val="000603D1"/>
    <w:rsid w:val="00064C0F"/>
    <w:rsid w:val="00086ADB"/>
    <w:rsid w:val="000C78C7"/>
    <w:rsid w:val="00104307"/>
    <w:rsid w:val="001511C9"/>
    <w:rsid w:val="00176E3E"/>
    <w:rsid w:val="00177241"/>
    <w:rsid w:val="001E32F2"/>
    <w:rsid w:val="001E3D32"/>
    <w:rsid w:val="001F7A7D"/>
    <w:rsid w:val="00200BE3"/>
    <w:rsid w:val="002237C0"/>
    <w:rsid w:val="0026208A"/>
    <w:rsid w:val="00294E42"/>
    <w:rsid w:val="002D7511"/>
    <w:rsid w:val="00315D7B"/>
    <w:rsid w:val="0032005A"/>
    <w:rsid w:val="003A0B4E"/>
    <w:rsid w:val="003A281C"/>
    <w:rsid w:val="003F151F"/>
    <w:rsid w:val="0040519D"/>
    <w:rsid w:val="00422E99"/>
    <w:rsid w:val="004340C1"/>
    <w:rsid w:val="00444F16"/>
    <w:rsid w:val="004602F7"/>
    <w:rsid w:val="004F6A99"/>
    <w:rsid w:val="00567174"/>
    <w:rsid w:val="00580B6C"/>
    <w:rsid w:val="00580CAD"/>
    <w:rsid w:val="0058719A"/>
    <w:rsid w:val="005D4B11"/>
    <w:rsid w:val="005D574B"/>
    <w:rsid w:val="00625BEC"/>
    <w:rsid w:val="006342A0"/>
    <w:rsid w:val="00674397"/>
    <w:rsid w:val="00687E74"/>
    <w:rsid w:val="006B516A"/>
    <w:rsid w:val="0072139E"/>
    <w:rsid w:val="00797CC7"/>
    <w:rsid w:val="007A3E51"/>
    <w:rsid w:val="00817455"/>
    <w:rsid w:val="00851A33"/>
    <w:rsid w:val="00863F7E"/>
    <w:rsid w:val="008C11A7"/>
    <w:rsid w:val="008C2869"/>
    <w:rsid w:val="008C3E9C"/>
    <w:rsid w:val="008D0D89"/>
    <w:rsid w:val="00973C37"/>
    <w:rsid w:val="00992390"/>
    <w:rsid w:val="009C18A1"/>
    <w:rsid w:val="009E4CD8"/>
    <w:rsid w:val="009F5DBC"/>
    <w:rsid w:val="00A055AB"/>
    <w:rsid w:val="00A434FE"/>
    <w:rsid w:val="00A46FFA"/>
    <w:rsid w:val="00A674C3"/>
    <w:rsid w:val="00AE44C4"/>
    <w:rsid w:val="00B24B4E"/>
    <w:rsid w:val="00B46339"/>
    <w:rsid w:val="00B521EB"/>
    <w:rsid w:val="00C04FBC"/>
    <w:rsid w:val="00C071CC"/>
    <w:rsid w:val="00C25982"/>
    <w:rsid w:val="00D14EF9"/>
    <w:rsid w:val="00D610BA"/>
    <w:rsid w:val="00D67AC8"/>
    <w:rsid w:val="00DA5905"/>
    <w:rsid w:val="00DF1107"/>
    <w:rsid w:val="00E202DB"/>
    <w:rsid w:val="00E2062F"/>
    <w:rsid w:val="00E2457A"/>
    <w:rsid w:val="00E635C6"/>
    <w:rsid w:val="00E713C0"/>
    <w:rsid w:val="00E7681B"/>
    <w:rsid w:val="00E92FB3"/>
    <w:rsid w:val="00EC5528"/>
    <w:rsid w:val="00ED599F"/>
    <w:rsid w:val="00F010A8"/>
    <w:rsid w:val="00F07987"/>
    <w:rsid w:val="00F3625B"/>
    <w:rsid w:val="00F47BB7"/>
    <w:rsid w:val="00F624FE"/>
    <w:rsid w:val="00F6427A"/>
    <w:rsid w:val="00FD7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B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0CAD"/>
    <w:pPr>
      <w:ind w:left="720"/>
      <w:contextualSpacing/>
    </w:pPr>
  </w:style>
  <w:style w:type="paragraph" w:styleId="a5">
    <w:name w:val="Normal (Web)"/>
    <w:basedOn w:val="a"/>
    <w:rsid w:val="00064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64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64C0F"/>
  </w:style>
  <w:style w:type="paragraph" w:styleId="a8">
    <w:name w:val="footer"/>
    <w:basedOn w:val="a"/>
    <w:link w:val="a9"/>
    <w:uiPriority w:val="99"/>
    <w:unhideWhenUsed/>
    <w:rsid w:val="00064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4C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1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11</Pages>
  <Words>2368</Words>
  <Characters>13501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</dc:creator>
  <cp:lastModifiedBy>Учитель</cp:lastModifiedBy>
  <cp:revision>31</cp:revision>
  <cp:lastPrinted>2011-02-02T06:33:00Z</cp:lastPrinted>
  <dcterms:created xsi:type="dcterms:W3CDTF">2010-06-30T16:28:00Z</dcterms:created>
  <dcterms:modified xsi:type="dcterms:W3CDTF">2011-02-02T06:33:00Z</dcterms:modified>
</cp:coreProperties>
</file>