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54" w:rsidRPr="006F2FD0" w:rsidRDefault="000C73F0" w:rsidP="000C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D0">
        <w:rPr>
          <w:rFonts w:ascii="Times New Roman" w:hAnsi="Times New Roman" w:cs="Times New Roman"/>
          <w:b/>
          <w:sz w:val="24"/>
          <w:szCs w:val="24"/>
        </w:rPr>
        <w:t>РЕФЛЕКСИВНЫЙ МОДУЛЬ ПО ИТОГАМ 2 ЧЕТВЕРТИ «ЗИМНЯЯ СКАЗКА»</w:t>
      </w:r>
      <w:bookmarkStart w:id="0" w:name="_GoBack"/>
      <w:bookmarkEnd w:id="0"/>
    </w:p>
    <w:p w:rsidR="000C73F0" w:rsidRDefault="000C73F0" w:rsidP="000C7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D0">
        <w:rPr>
          <w:rFonts w:ascii="Times New Roman" w:hAnsi="Times New Roman" w:cs="Times New Roman"/>
          <w:b/>
          <w:sz w:val="24"/>
          <w:szCs w:val="24"/>
        </w:rPr>
        <w:t>(20 часов – декабрь)</w:t>
      </w:r>
    </w:p>
    <w:p w:rsidR="00FD7864" w:rsidRPr="00FD7864" w:rsidRDefault="00FD7864" w:rsidP="00AD4882">
      <w:pPr>
        <w:rPr>
          <w:rFonts w:ascii="Times New Roman" w:hAnsi="Times New Roman" w:cs="Times New Roman"/>
          <w:sz w:val="24"/>
          <w:szCs w:val="24"/>
        </w:rPr>
      </w:pPr>
      <w:r w:rsidRPr="00FD7864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закона  от 29.12.2012г № 273-ФЗ «Об Образовании в Российской Федерации», 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7864">
        <w:t xml:space="preserve"> </w:t>
      </w:r>
      <w:r w:rsidRPr="00FD7864">
        <w:rPr>
          <w:rFonts w:ascii="Times New Roman" w:hAnsi="Times New Roman" w:cs="Times New Roman"/>
          <w:sz w:val="24"/>
          <w:szCs w:val="24"/>
        </w:rPr>
        <w:t>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</w:r>
    </w:p>
    <w:p w:rsidR="00AD4882" w:rsidRPr="006F2FD0" w:rsidRDefault="00FD7864" w:rsidP="00AD4882">
      <w:pPr>
        <w:rPr>
          <w:rFonts w:ascii="Times New Roman" w:hAnsi="Times New Roman" w:cs="Times New Roman"/>
          <w:sz w:val="24"/>
          <w:szCs w:val="24"/>
        </w:rPr>
      </w:pPr>
      <w:r w:rsidRPr="00FD78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Целью программы является:</w:t>
      </w:r>
      <w:r w:rsidR="00AD4882" w:rsidRPr="006F2F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882" w:rsidRPr="006F2FD0">
        <w:rPr>
          <w:rFonts w:ascii="Times New Roman" w:hAnsi="Times New Roman" w:cs="Times New Roman"/>
          <w:sz w:val="24"/>
          <w:szCs w:val="24"/>
        </w:rPr>
        <w:t xml:space="preserve">Формирование опыта продуктивного взаимодействия учащихся в группах. </w:t>
      </w:r>
    </w:p>
    <w:p w:rsidR="00AD4882" w:rsidRPr="006F2FD0" w:rsidRDefault="00AD4882" w:rsidP="00AD4882">
      <w:pPr>
        <w:rPr>
          <w:rFonts w:ascii="Times New Roman" w:hAnsi="Times New Roman" w:cs="Times New Roman"/>
          <w:b/>
          <w:sz w:val="24"/>
          <w:szCs w:val="24"/>
        </w:rPr>
      </w:pPr>
      <w:r w:rsidRPr="006F2F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D4882" w:rsidRPr="006F2FD0" w:rsidRDefault="00AD4882" w:rsidP="00AD4882">
      <w:pPr>
        <w:rPr>
          <w:rFonts w:ascii="Times New Roman" w:hAnsi="Times New Roman" w:cs="Times New Roman"/>
          <w:b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1</w:t>
      </w:r>
      <w:r w:rsidRPr="006F2FD0">
        <w:rPr>
          <w:rFonts w:ascii="Times New Roman" w:hAnsi="Times New Roman" w:cs="Times New Roman"/>
          <w:b/>
          <w:sz w:val="24"/>
          <w:szCs w:val="24"/>
        </w:rPr>
        <w:t>.</w:t>
      </w:r>
      <w:r w:rsidRPr="006F2FD0">
        <w:rPr>
          <w:rFonts w:ascii="Times New Roman" w:hAnsi="Times New Roman" w:cs="Times New Roman"/>
          <w:sz w:val="24"/>
          <w:szCs w:val="24"/>
        </w:rPr>
        <w:t xml:space="preserve"> Применение знаний и умений, полученных в рамках модуля, для решения задач практического содержания, не имеющих конкретной предметной привязки.</w:t>
      </w:r>
    </w:p>
    <w:p w:rsidR="00AD4882" w:rsidRPr="006F2FD0" w:rsidRDefault="00AD4882" w:rsidP="00AD4882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1.</w:t>
      </w:r>
      <w:r w:rsidRPr="006F2FD0">
        <w:t xml:space="preserve"> </w:t>
      </w:r>
      <w:r w:rsidRPr="006F2FD0">
        <w:rPr>
          <w:rFonts w:ascii="Times New Roman" w:hAnsi="Times New Roman" w:cs="Times New Roman"/>
          <w:sz w:val="24"/>
          <w:szCs w:val="24"/>
        </w:rPr>
        <w:t>Мотивировать детей из «группы риска».</w:t>
      </w:r>
    </w:p>
    <w:p w:rsidR="00AD4882" w:rsidRPr="006F2FD0" w:rsidRDefault="00AD4882" w:rsidP="00AD4882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2. Компенсировать дефицит опыта взаимодействия с людьми для каждого ребенка в  своей области.</w:t>
      </w:r>
    </w:p>
    <w:p w:rsidR="00AD4882" w:rsidRPr="006F2FD0" w:rsidRDefault="00AD4882" w:rsidP="00AD4882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3. Накопление опыта содержательного взаимодействия в малых группах  (парах).</w:t>
      </w:r>
    </w:p>
    <w:p w:rsidR="00AD4882" w:rsidRPr="006F2FD0" w:rsidRDefault="00AD4882" w:rsidP="00AD4882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4. Развитие предметных действий.</w:t>
      </w:r>
    </w:p>
    <w:p w:rsidR="00AD4882" w:rsidRPr="006F2FD0" w:rsidRDefault="00AD4882" w:rsidP="001E5763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5. Формирование поля содержательно оценочных взаимодействий в классе.</w:t>
      </w:r>
    </w:p>
    <w:p w:rsidR="000C73F0" w:rsidRPr="006F2FD0" w:rsidRDefault="000C73F0" w:rsidP="000C73F0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b/>
          <w:sz w:val="24"/>
          <w:szCs w:val="24"/>
        </w:rPr>
        <w:t>Общий замысел:</w:t>
      </w:r>
      <w:r w:rsidRPr="006F2FD0">
        <w:rPr>
          <w:rFonts w:ascii="Times New Roman" w:hAnsi="Times New Roman" w:cs="Times New Roman"/>
          <w:sz w:val="24"/>
          <w:szCs w:val="24"/>
        </w:rPr>
        <w:t xml:space="preserve"> Детям предлагается игровая ситуация – Приглашение в зимнюю сказку, где живут Дед Мороз, Снегурочка, Снеговик, Баба Яга  и другие сказочные герои. Праздник должен состояться в последний день недели – пятницу. Это событие, к которому первоклассники будут готовиться 4 дня: на различных учебных предметах осваивать новые способы действия. Подготовка к путешествию в сказку включает в себя: украшение класса, организацию развлечений, подготовку поздравления, разучивание стихотворений, песен, танцев т.д. </w:t>
      </w:r>
    </w:p>
    <w:p w:rsidR="000C73F0" w:rsidRPr="006F2FD0" w:rsidRDefault="000C73F0" w:rsidP="000C73F0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 xml:space="preserve">Дети работают в группах по 4 человека. </w:t>
      </w:r>
    </w:p>
    <w:p w:rsidR="000C73F0" w:rsidRPr="006F2FD0" w:rsidRDefault="000C73F0" w:rsidP="000C73F0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 xml:space="preserve">Для работы на занятиях детям понадобится тонкая тетрадь в клетку «Моя первая тетрадь», разлинованная на четыре части с местом для фиксации даты и настроения. Тетрадь будет заполняться учебными открытиями и текущими заданиями.  </w:t>
      </w:r>
    </w:p>
    <w:p w:rsidR="000C73F0" w:rsidRDefault="000C73F0" w:rsidP="000C73F0">
      <w:pPr>
        <w:rPr>
          <w:rFonts w:ascii="Times New Roman" w:hAnsi="Times New Roman" w:cs="Times New Roman"/>
          <w:sz w:val="24"/>
          <w:szCs w:val="24"/>
        </w:rPr>
      </w:pPr>
      <w:r w:rsidRPr="006F2FD0">
        <w:rPr>
          <w:rFonts w:ascii="Times New Roman" w:hAnsi="Times New Roman" w:cs="Times New Roman"/>
          <w:sz w:val="24"/>
          <w:szCs w:val="24"/>
        </w:rPr>
        <w:t>В процессе подготовки к празднику,</w:t>
      </w:r>
      <w:r w:rsidR="005340D2" w:rsidRPr="006F2FD0">
        <w:rPr>
          <w:rFonts w:ascii="Times New Roman" w:hAnsi="Times New Roman" w:cs="Times New Roman"/>
          <w:sz w:val="24"/>
          <w:szCs w:val="24"/>
        </w:rPr>
        <w:t xml:space="preserve"> дети на специальной заготовке </w:t>
      </w:r>
      <w:r w:rsidRPr="006F2FD0">
        <w:rPr>
          <w:rFonts w:ascii="Times New Roman" w:hAnsi="Times New Roman" w:cs="Times New Roman"/>
          <w:sz w:val="24"/>
          <w:szCs w:val="24"/>
        </w:rPr>
        <w:t xml:space="preserve">фиксируют, что уже подготовлено к путешествию в сказку. Такие заготовки (планы) желательно иметь в классе (лист ватмана) и в тетрадях каждого ребенка. </w:t>
      </w:r>
    </w:p>
    <w:p w:rsidR="00E17567" w:rsidRPr="00E17567" w:rsidRDefault="00E17567" w:rsidP="00E17567">
      <w:pPr>
        <w:rPr>
          <w:rFonts w:ascii="Times New Roman" w:hAnsi="Times New Roman" w:cs="Times New Roman"/>
          <w:b/>
          <w:sz w:val="24"/>
          <w:szCs w:val="24"/>
        </w:rPr>
      </w:pPr>
      <w:r w:rsidRPr="00E17567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курса</w:t>
      </w:r>
    </w:p>
    <w:p w:rsidR="00E17567" w:rsidRPr="00E17567" w:rsidRDefault="00E17567" w:rsidP="00E17567">
      <w:pPr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школьниками следующих личностных, </w:t>
      </w:r>
      <w:proofErr w:type="spellStart"/>
      <w:r w:rsidRPr="00E1756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7567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E17567" w:rsidRPr="00E17567" w:rsidRDefault="00E17567" w:rsidP="00E17567">
      <w:pPr>
        <w:rPr>
          <w:rFonts w:ascii="Times New Roman" w:hAnsi="Times New Roman" w:cs="Times New Roman"/>
          <w:b/>
          <w:sz w:val="24"/>
          <w:szCs w:val="24"/>
        </w:rPr>
      </w:pPr>
      <w:r w:rsidRPr="00E1756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 xml:space="preserve">1.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 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>2.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 xml:space="preserve">3. Развитие самостоятельности и личной ответственности за свои поступки на основе представлений о нравственных нормах. 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>4. 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 xml:space="preserve">5. Формирование эстетических потребностей, ценностей и чувств. </w:t>
      </w:r>
    </w:p>
    <w:p w:rsidR="00E17567" w:rsidRDefault="00E17567" w:rsidP="00E17567">
      <w:pPr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 xml:space="preserve">6. Развитие навыков сотрудничества </w:t>
      </w:r>
      <w:proofErr w:type="gramStart"/>
      <w:r w:rsidRPr="00E1756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1756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E17567" w:rsidRPr="00E17567" w:rsidRDefault="00E17567" w:rsidP="00E17567">
      <w:pPr>
        <w:keepNext/>
        <w:spacing w:before="240" w:after="60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_Toc277672614"/>
      <w:bookmarkStart w:id="2" w:name="_Toc277680301"/>
      <w:proofErr w:type="spellStart"/>
      <w:r w:rsidRPr="00E175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E1756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bookmarkEnd w:id="1"/>
      <w:bookmarkEnd w:id="2"/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5. Освоение начальных форм самонаблюдения в процессе познавательной деятельности. </w:t>
      </w:r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6. Умение создавать и использовать знаково-символические модели для решения учебных и практических задач.</w:t>
      </w:r>
    </w:p>
    <w:p w:rsidR="00E17567" w:rsidRPr="00E17567" w:rsidRDefault="00E17567" w:rsidP="00E17567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3B3B3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E17567" w:rsidRPr="00E17567" w:rsidRDefault="00E17567" w:rsidP="00E1756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E17567" w:rsidRPr="00E17567" w:rsidRDefault="00E17567" w:rsidP="00E1756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lastRenderedPageBreak/>
        <w:t>9. Овладение следующими логическими действиями: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сравнение;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анализ;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синтез;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построение рассуждений;</w:t>
      </w:r>
    </w:p>
    <w:p w:rsidR="00E17567" w:rsidRPr="00E17567" w:rsidRDefault="00E17567" w:rsidP="00E17567">
      <w:pPr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отнесение к известным понятиям. </w:t>
      </w:r>
    </w:p>
    <w:p w:rsidR="00E17567" w:rsidRPr="00E17567" w:rsidRDefault="00E17567" w:rsidP="00E1756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E17567" w:rsidRPr="00E17567" w:rsidRDefault="00E17567" w:rsidP="00E1756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E17567" w:rsidRPr="00E17567" w:rsidRDefault="00E17567" w:rsidP="00E1756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>12. Готовность конструктивно разрешать конфликты с учётом интересов сторон и сотрудничества.</w:t>
      </w:r>
    </w:p>
    <w:p w:rsidR="00E17567" w:rsidRPr="00E17567" w:rsidRDefault="00E17567" w:rsidP="00E17567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13. Овладение базовыми </w:t>
      </w:r>
      <w:proofErr w:type="spellStart"/>
      <w:r w:rsidRPr="00E17567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E17567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или процессами.</w:t>
      </w:r>
    </w:p>
    <w:p w:rsidR="00E17567" w:rsidRPr="00E17567" w:rsidRDefault="00E17567" w:rsidP="00E17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6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17567">
        <w:rPr>
          <w:rFonts w:ascii="Times New Roman" w:hAnsi="Times New Roman" w:cs="Times New Roman"/>
          <w:sz w:val="24"/>
          <w:szCs w:val="24"/>
        </w:rPr>
        <w:t xml:space="preserve">. Первоначальное усвоение главных понятий </w:t>
      </w:r>
      <w:r>
        <w:rPr>
          <w:rFonts w:ascii="Times New Roman" w:hAnsi="Times New Roman" w:cs="Times New Roman"/>
          <w:sz w:val="24"/>
          <w:szCs w:val="24"/>
        </w:rPr>
        <w:t>изучаемых предметов.</w:t>
      </w:r>
    </w:p>
    <w:p w:rsidR="00E17567" w:rsidRP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17567">
        <w:rPr>
          <w:rFonts w:ascii="Times New Roman" w:hAnsi="Times New Roman" w:cs="Times New Roman"/>
          <w:sz w:val="24"/>
          <w:szCs w:val="24"/>
        </w:rPr>
        <w:t>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567">
        <w:rPr>
          <w:rFonts w:ascii="Times New Roman" w:hAnsi="Times New Roman" w:cs="Times New Roman"/>
          <w:sz w:val="24"/>
          <w:szCs w:val="24"/>
        </w:rPr>
        <w:t>7. Овладение</w:t>
      </w:r>
      <w:r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Pr="00E17567">
        <w:rPr>
          <w:rFonts w:ascii="Times New Roman" w:hAnsi="Times New Roman" w:cs="Times New Roman"/>
          <w:sz w:val="24"/>
          <w:szCs w:val="24"/>
        </w:rPr>
        <w:t xml:space="preserve"> учебными действиями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17567">
        <w:rPr>
          <w:rFonts w:ascii="Times New Roman" w:hAnsi="Times New Roman" w:cs="Times New Roman"/>
          <w:sz w:val="24"/>
          <w:szCs w:val="24"/>
        </w:rPr>
        <w:t xml:space="preserve"> умение использовать приобретённые знания для решения </w:t>
      </w:r>
      <w:proofErr w:type="gramStart"/>
      <w:r w:rsidRPr="00E17567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E17567">
        <w:rPr>
          <w:rFonts w:ascii="Times New Roman" w:hAnsi="Times New Roman" w:cs="Times New Roman"/>
          <w:sz w:val="24"/>
          <w:szCs w:val="24"/>
        </w:rPr>
        <w:t>, практических и коммуникативных задач.</w:t>
      </w:r>
    </w:p>
    <w:p w:rsidR="00E17567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7567" w:rsidRPr="00E17567" w:rsidRDefault="00E17567" w:rsidP="00E175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67">
        <w:rPr>
          <w:rFonts w:ascii="Times New Roman" w:hAnsi="Times New Roman" w:cs="Times New Roman"/>
          <w:b/>
          <w:sz w:val="24"/>
          <w:szCs w:val="24"/>
        </w:rPr>
        <w:t>Содержание модуля</w:t>
      </w:r>
    </w:p>
    <w:p w:rsidR="00E17567" w:rsidRPr="006F2FD0" w:rsidRDefault="00E17567" w:rsidP="00E175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8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526"/>
        <w:gridCol w:w="1826"/>
        <w:gridCol w:w="9434"/>
      </w:tblGrid>
      <w:tr w:rsidR="000C73F0" w:rsidRPr="006F2FD0" w:rsidTr="00E17567">
        <w:tc>
          <w:tcPr>
            <w:tcW w:w="3526" w:type="dxa"/>
          </w:tcPr>
          <w:p w:rsidR="000C73F0" w:rsidRPr="006F2FD0" w:rsidRDefault="000C73F0" w:rsidP="009C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26" w:type="dxa"/>
          </w:tcPr>
          <w:p w:rsidR="000C73F0" w:rsidRPr="006F2FD0" w:rsidRDefault="000C73F0" w:rsidP="009C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434" w:type="dxa"/>
          </w:tcPr>
          <w:p w:rsidR="000C73F0" w:rsidRPr="006F2FD0" w:rsidRDefault="000C73F0" w:rsidP="009C1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C73F0" w:rsidRPr="006F2FD0" w:rsidTr="00E17567">
        <w:tc>
          <w:tcPr>
            <w:tcW w:w="3526" w:type="dxa"/>
          </w:tcPr>
          <w:p w:rsidR="000C73F0" w:rsidRPr="006F2FD0" w:rsidRDefault="000C73F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26" w:type="dxa"/>
          </w:tcPr>
          <w:p w:rsidR="000C73F0" w:rsidRPr="006F2FD0" w:rsidRDefault="0081148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4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Чтение и заучивание наизусть стихотворений.</w:t>
            </w:r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Чтение слов и предложений с изученными буквами (Письмо Деда Мороза, загадки Снеговика и т.д.)</w:t>
            </w:r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(Снегурочкина мозаика)</w:t>
            </w:r>
          </w:p>
        </w:tc>
      </w:tr>
      <w:tr w:rsidR="000C73F0" w:rsidRPr="006F2FD0" w:rsidTr="00E17567">
        <w:tc>
          <w:tcPr>
            <w:tcW w:w="3526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826" w:type="dxa"/>
          </w:tcPr>
          <w:p w:rsidR="000C73F0" w:rsidRPr="006F2FD0" w:rsidRDefault="00564FCE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предложений с изученными буквами </w:t>
            </w:r>
            <w:proofErr w:type="gram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открытка)</w:t>
            </w:r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изученных строчных и заглавных букв</w:t>
            </w:r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 букв и слов под диктовку</w:t>
            </w:r>
          </w:p>
        </w:tc>
      </w:tr>
      <w:tr w:rsidR="000C73F0" w:rsidRPr="006F2FD0" w:rsidTr="00E17567">
        <w:tc>
          <w:tcPr>
            <w:tcW w:w="3526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826" w:type="dxa"/>
          </w:tcPr>
          <w:p w:rsidR="000C73F0" w:rsidRPr="006F2FD0" w:rsidRDefault="005340D2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4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Сравнение чисел (больше на…, меньше на… (Хитрости Бабы Яги)</w:t>
            </w:r>
            <w:proofErr w:type="gramEnd"/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измерения. Длина. (Открытка, елочные игрушки)</w:t>
            </w:r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(украшение класса)</w:t>
            </w:r>
          </w:p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</w:tr>
      <w:tr w:rsidR="004F18AC" w:rsidRPr="006F2FD0" w:rsidTr="00E17567">
        <w:tc>
          <w:tcPr>
            <w:tcW w:w="3526" w:type="dxa"/>
          </w:tcPr>
          <w:p w:rsidR="004F18AC" w:rsidRPr="006F2FD0" w:rsidRDefault="004F18AC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826" w:type="dxa"/>
          </w:tcPr>
          <w:p w:rsidR="004F18AC" w:rsidRPr="006F2FD0" w:rsidRDefault="00564FCE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4" w:type="dxa"/>
          </w:tcPr>
          <w:p w:rsidR="00563885" w:rsidRPr="006F2FD0" w:rsidRDefault="00563885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Игра «Мы повесим шарики»</w:t>
            </w:r>
          </w:p>
          <w:p w:rsidR="004F18AC" w:rsidRPr="006F2FD0" w:rsidRDefault="00563885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Игра «Барыня», «Буги-Вуги»</w:t>
            </w:r>
          </w:p>
        </w:tc>
      </w:tr>
      <w:tr w:rsidR="000C73F0" w:rsidRPr="006F2FD0" w:rsidTr="00E17567">
        <w:tc>
          <w:tcPr>
            <w:tcW w:w="3526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6" w:type="dxa"/>
          </w:tcPr>
          <w:p w:rsidR="000C73F0" w:rsidRPr="006F2FD0" w:rsidRDefault="00564FCE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4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Проект «Украсим класс к Новому году», карнавальные маски</w:t>
            </w:r>
          </w:p>
        </w:tc>
      </w:tr>
      <w:tr w:rsidR="000C73F0" w:rsidRPr="006F2FD0" w:rsidTr="00E17567">
        <w:tc>
          <w:tcPr>
            <w:tcW w:w="3526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26" w:type="dxa"/>
          </w:tcPr>
          <w:p w:rsidR="000C73F0" w:rsidRPr="006F2FD0" w:rsidRDefault="005340D2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</w:tcPr>
          <w:p w:rsidR="000C73F0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Проект «Украсим класс к Новому году», Поздравительная открытка, карнавальные маски)</w:t>
            </w:r>
            <w:proofErr w:type="gramEnd"/>
          </w:p>
        </w:tc>
      </w:tr>
      <w:tr w:rsidR="009C5EAA" w:rsidRPr="006F2FD0" w:rsidTr="00E17567">
        <w:tc>
          <w:tcPr>
            <w:tcW w:w="3526" w:type="dxa"/>
          </w:tcPr>
          <w:p w:rsidR="009C5EAA" w:rsidRPr="006F2FD0" w:rsidRDefault="009C5EAA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6" w:type="dxa"/>
          </w:tcPr>
          <w:p w:rsidR="009C5EAA" w:rsidRPr="006F2FD0" w:rsidRDefault="0081148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434" w:type="dxa"/>
          </w:tcPr>
          <w:p w:rsidR="009C5EAA" w:rsidRPr="006F2FD0" w:rsidRDefault="009C5EAA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</w:tr>
      <w:tr w:rsidR="004773EE" w:rsidRPr="006F2FD0" w:rsidTr="00E17567">
        <w:tc>
          <w:tcPr>
            <w:tcW w:w="3526" w:type="dxa"/>
          </w:tcPr>
          <w:p w:rsidR="004773EE" w:rsidRPr="006F2FD0" w:rsidRDefault="004773EE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26" w:type="dxa"/>
          </w:tcPr>
          <w:p w:rsidR="004773EE" w:rsidRPr="006F2FD0" w:rsidRDefault="0081148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4" w:type="dxa"/>
          </w:tcPr>
          <w:p w:rsidR="004773EE" w:rsidRPr="006F2FD0" w:rsidRDefault="00A206C1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Природа зимой</w:t>
            </w:r>
          </w:p>
        </w:tc>
      </w:tr>
      <w:tr w:rsidR="009C1578" w:rsidRPr="006F2FD0" w:rsidTr="00E17567">
        <w:tc>
          <w:tcPr>
            <w:tcW w:w="3526" w:type="dxa"/>
          </w:tcPr>
          <w:p w:rsidR="00D00968" w:rsidRPr="006F2FD0" w:rsidRDefault="009C1578" w:rsidP="004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Праздник «Зимняя сказка»</w:t>
            </w:r>
            <w:r w:rsidR="00D00968"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чаепитие</w:t>
            </w:r>
            <w:r w:rsidR="005340D2"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7BD" w:rsidRPr="006F2FD0" w:rsidRDefault="00F267BD" w:rsidP="004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9C5EAA" w:rsidRPr="006F2FD0" w:rsidRDefault="00F267BD" w:rsidP="004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67BD" w:rsidRPr="006F2FD0" w:rsidRDefault="009C5EAA" w:rsidP="004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F267BD"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EAA" w:rsidRPr="006F2FD0" w:rsidRDefault="004773EE" w:rsidP="004F1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826" w:type="dxa"/>
          </w:tcPr>
          <w:p w:rsidR="009C1578" w:rsidRPr="006F2FD0" w:rsidRDefault="006F2FD0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9C5EAA" w:rsidRPr="006F2FD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="00F267BD" w:rsidRPr="006F2FD0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811485" w:rsidRPr="006F2FD0" w:rsidRDefault="0081148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Обучение грамоте  - 1ч.</w:t>
            </w:r>
          </w:p>
          <w:p w:rsidR="00811485" w:rsidRPr="006F2FD0" w:rsidRDefault="0081148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Окружающий мир – 1ч</w:t>
            </w:r>
          </w:p>
          <w:p w:rsidR="00811485" w:rsidRPr="006F2FD0" w:rsidRDefault="00811485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Музыка – 0,5</w:t>
            </w:r>
          </w:p>
          <w:p w:rsidR="00F267BD" w:rsidRPr="006F2FD0" w:rsidRDefault="00F267BD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EAA" w:rsidRPr="006F2FD0" w:rsidRDefault="009C5EAA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4" w:type="dxa"/>
          </w:tcPr>
          <w:p w:rsidR="009C1578" w:rsidRPr="006F2FD0" w:rsidRDefault="005340D2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Развлечение, игры, танцы, песни, инсценировки, конкурсы.</w:t>
            </w:r>
          </w:p>
        </w:tc>
      </w:tr>
      <w:tr w:rsidR="009C1578" w:rsidRPr="006F2FD0" w:rsidTr="00E17567">
        <w:tc>
          <w:tcPr>
            <w:tcW w:w="3526" w:type="dxa"/>
          </w:tcPr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6" w:type="dxa"/>
          </w:tcPr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34" w:type="dxa"/>
          </w:tcPr>
          <w:p w:rsidR="009C1578" w:rsidRPr="006F2FD0" w:rsidRDefault="009C1578" w:rsidP="000C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775"/>
        <w:gridCol w:w="458"/>
        <w:gridCol w:w="2325"/>
        <w:gridCol w:w="2565"/>
        <w:gridCol w:w="2205"/>
        <w:gridCol w:w="2390"/>
        <w:gridCol w:w="2779"/>
        <w:gridCol w:w="2096"/>
      </w:tblGrid>
      <w:tr w:rsidR="00A56D6C" w:rsidRPr="006F2FD0" w:rsidTr="00F41D45">
        <w:tc>
          <w:tcPr>
            <w:tcW w:w="775" w:type="dxa"/>
            <w:vMerge w:val="restart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8" w:type="dxa"/>
            <w:vMerge w:val="restart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5" w:type="dxa"/>
            <w:vMerge w:val="restart"/>
          </w:tcPr>
          <w:p w:rsidR="00D32CB9" w:rsidRPr="006F2FD0" w:rsidRDefault="00D32CB9" w:rsidP="008A7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565" w:type="dxa"/>
            <w:vMerge w:val="restart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7374" w:type="dxa"/>
            <w:gridSpan w:val="3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096" w:type="dxa"/>
            <w:vMerge w:val="restart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A56D6C" w:rsidRPr="006F2FD0" w:rsidTr="00F41D45">
        <w:tc>
          <w:tcPr>
            <w:tcW w:w="775" w:type="dxa"/>
            <w:vMerge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vMerge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D32CB9" w:rsidRPr="006F2FD0" w:rsidRDefault="00D32CB9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390" w:type="dxa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779" w:type="dxa"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096" w:type="dxa"/>
            <w:vMerge/>
          </w:tcPr>
          <w:p w:rsidR="00D32CB9" w:rsidRPr="006F2FD0" w:rsidRDefault="00D32CB9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6C" w:rsidRPr="006F2FD0" w:rsidTr="00F41D45">
        <w:tc>
          <w:tcPr>
            <w:tcW w:w="775" w:type="dxa"/>
          </w:tcPr>
          <w:p w:rsidR="006F5A6E" w:rsidRPr="006F2FD0" w:rsidRDefault="006F5A6E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458" w:type="dxa"/>
          </w:tcPr>
          <w:p w:rsidR="006F5A6E" w:rsidRPr="006F2FD0" w:rsidRDefault="006F5A6E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6F5A6E" w:rsidRPr="006F2FD0" w:rsidRDefault="00747C2B" w:rsidP="0074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65" w:type="dxa"/>
            <w:vMerge w:val="restart"/>
          </w:tcPr>
          <w:p w:rsidR="006F5A6E" w:rsidRPr="006F2FD0" w:rsidRDefault="006F5A6E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Чтение и заучивание наизусть стихотворений.</w:t>
            </w:r>
          </w:p>
          <w:p w:rsidR="006F5A6E" w:rsidRPr="006F2FD0" w:rsidRDefault="006F5A6E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изученными буквами (Письмо Деда Мороза, загадки Снеговика и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т.д.)</w:t>
            </w:r>
          </w:p>
          <w:p w:rsidR="006F5A6E" w:rsidRPr="006F2FD0" w:rsidRDefault="006F5A6E" w:rsidP="00D32C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 (</w:t>
            </w:r>
            <w:proofErr w:type="spell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Снегурочкина</w:t>
            </w:r>
            <w:proofErr w:type="spellEnd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 мозаика)</w:t>
            </w:r>
          </w:p>
        </w:tc>
        <w:tc>
          <w:tcPr>
            <w:tcW w:w="2205" w:type="dxa"/>
            <w:vMerge w:val="restart"/>
          </w:tcPr>
          <w:p w:rsidR="006F5A6E" w:rsidRPr="006F2FD0" w:rsidRDefault="006F5A6E" w:rsidP="008A7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lastRenderedPageBreak/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2390" w:type="dxa"/>
            <w:vMerge w:val="restart"/>
          </w:tcPr>
          <w:p w:rsidR="006F5A6E" w:rsidRPr="006F2FD0" w:rsidRDefault="006F2FD0" w:rsidP="008A76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</w:p>
          <w:p w:rsidR="006F5A6E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6F2FD0" w:rsidRPr="006F2FD0" w:rsidRDefault="006F2FD0" w:rsidP="006F2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</w:p>
          <w:p w:rsidR="006F5A6E" w:rsidRPr="006F2FD0" w:rsidRDefault="006F5A6E" w:rsidP="008A7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совместной работы класса и учителя;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6F5A6E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2779" w:type="dxa"/>
            <w:vMerge w:val="restart"/>
          </w:tcPr>
          <w:p w:rsidR="006F5A6E" w:rsidRPr="006F2FD0" w:rsidRDefault="006F5A6E" w:rsidP="00D32CB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предложенных ситуациях делать выбор</w:t>
            </w:r>
          </w:p>
          <w:p w:rsidR="006F5A6E" w:rsidRPr="006F2FD0" w:rsidRDefault="006F5A6E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 w:val="restart"/>
          </w:tcPr>
          <w:p w:rsidR="006F5A6E" w:rsidRPr="006F2FD0" w:rsidRDefault="006F5A6E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Дети получают письма от Деда Мороза, Снегурочки, Снеговика, Бабы Яги. Письма с загадками,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ребусами, творческими заданиями и приглашениями на праздник Нового года.</w:t>
            </w:r>
          </w:p>
        </w:tc>
      </w:tr>
      <w:tr w:rsidR="00A56D6C" w:rsidRPr="006F2FD0" w:rsidTr="00F41D45">
        <w:tc>
          <w:tcPr>
            <w:tcW w:w="775" w:type="dxa"/>
          </w:tcPr>
          <w:p w:rsidR="006F5A6E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F5A6E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6F5A6E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565" w:type="dxa"/>
            <w:vMerge/>
          </w:tcPr>
          <w:p w:rsidR="006F5A6E" w:rsidRPr="006F2FD0" w:rsidRDefault="006F5A6E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6F5A6E" w:rsidRPr="006F2FD0" w:rsidRDefault="006F5A6E" w:rsidP="008A76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6F5A6E" w:rsidRPr="006F2FD0" w:rsidRDefault="006F5A6E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6F5A6E" w:rsidRPr="006F2FD0" w:rsidRDefault="006F5A6E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vMerge/>
          </w:tcPr>
          <w:p w:rsidR="006F5A6E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D6C" w:rsidRPr="006F2FD0" w:rsidTr="00F41D45">
        <w:tc>
          <w:tcPr>
            <w:tcW w:w="775" w:type="dxa"/>
          </w:tcPr>
          <w:p w:rsidR="00F267BD" w:rsidRPr="006F2FD0" w:rsidRDefault="00F267BD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F267BD" w:rsidRPr="006F2FD0" w:rsidRDefault="006F5A6E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F267BD" w:rsidRPr="006F2FD0" w:rsidRDefault="00F267BD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</w:tcPr>
          <w:p w:rsidR="00F267BD" w:rsidRPr="006F2FD0" w:rsidRDefault="00F267BD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Стартовая диагностическая работа по математике.</w:t>
            </w:r>
          </w:p>
        </w:tc>
        <w:tc>
          <w:tcPr>
            <w:tcW w:w="2205" w:type="dxa"/>
          </w:tcPr>
          <w:p w:rsidR="00F267BD" w:rsidRPr="006F2FD0" w:rsidRDefault="00F267BD" w:rsidP="008A76F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Развитие мысли</w:t>
            </w:r>
            <w:r w:rsidRPr="006F2FD0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softHyphen/>
            </w:r>
            <w:r w:rsidRPr="006F2F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тельных операций, речи, творческих способностей учащихся.</w:t>
            </w:r>
          </w:p>
        </w:tc>
        <w:tc>
          <w:tcPr>
            <w:tcW w:w="2390" w:type="dxa"/>
          </w:tcPr>
          <w:p w:rsidR="00F267BD" w:rsidRPr="006F2FD0" w:rsidRDefault="00F267BD" w:rsidP="008A76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F267BD" w:rsidRPr="006F2FD0" w:rsidRDefault="00F267BD" w:rsidP="008A7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267BD" w:rsidRPr="006F2FD0" w:rsidRDefault="00F267BD" w:rsidP="008A76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267BD" w:rsidRPr="006F2FD0" w:rsidRDefault="00F267BD" w:rsidP="008A7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Сравнение чисел от 1 до 5.</w:t>
            </w:r>
          </w:p>
          <w:p w:rsidR="00F267BD" w:rsidRPr="006F2FD0" w:rsidRDefault="00F267BD" w:rsidP="008A76F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F267BD" w:rsidRPr="006F2FD0" w:rsidRDefault="00F267BD" w:rsidP="008A76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партнера высказывания, уметь задавать вопросы.</w:t>
            </w:r>
          </w:p>
          <w:p w:rsidR="00F267BD" w:rsidRPr="006F2FD0" w:rsidRDefault="00F267BD" w:rsidP="008A76F2"/>
        </w:tc>
        <w:tc>
          <w:tcPr>
            <w:tcW w:w="2779" w:type="dxa"/>
          </w:tcPr>
          <w:p w:rsidR="00F267BD" w:rsidRPr="006F2FD0" w:rsidRDefault="00F267BD" w:rsidP="00F2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Иметь адекватное представление о поведении в процессе учебной деятельности, в ходе парной работы.</w:t>
            </w:r>
          </w:p>
        </w:tc>
        <w:tc>
          <w:tcPr>
            <w:tcW w:w="2096" w:type="dxa"/>
          </w:tcPr>
          <w:p w:rsidR="00F267BD" w:rsidRPr="006F2FD0" w:rsidRDefault="00F267BD" w:rsidP="00F2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раздается   стартовая   работа. Они ее </w:t>
            </w:r>
          </w:p>
          <w:p w:rsidR="00F267BD" w:rsidRPr="006F2FD0" w:rsidRDefault="00F267BD" w:rsidP="00F2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выполняют без помощи взрослого.</w:t>
            </w:r>
          </w:p>
        </w:tc>
      </w:tr>
      <w:tr w:rsidR="00A56D6C" w:rsidRPr="006F2FD0" w:rsidTr="00F41D45">
        <w:tc>
          <w:tcPr>
            <w:tcW w:w="775" w:type="dxa"/>
          </w:tcPr>
          <w:p w:rsidR="00F267BD" w:rsidRPr="006F2FD0" w:rsidRDefault="00F267BD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F267BD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F267BD" w:rsidRPr="006F2FD0" w:rsidRDefault="00F267BD" w:rsidP="00A3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gram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65" w:type="dxa"/>
          </w:tcPr>
          <w:p w:rsidR="00F267BD" w:rsidRPr="006F2FD0" w:rsidRDefault="00F267BD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Проект «Украсим класс к Новому году»</w:t>
            </w:r>
          </w:p>
        </w:tc>
        <w:tc>
          <w:tcPr>
            <w:tcW w:w="2205" w:type="dxa"/>
          </w:tcPr>
          <w:p w:rsidR="00F267BD" w:rsidRPr="006F2FD0" w:rsidRDefault="00F267BD" w:rsidP="008A76F2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понимать знаки, символы, модели, схемы, приведенные в учебнике и учебных пособиях;</w:t>
            </w:r>
          </w:p>
        </w:tc>
        <w:tc>
          <w:tcPr>
            <w:tcW w:w="2390" w:type="dxa"/>
          </w:tcPr>
          <w:p w:rsidR="00F267BD" w:rsidRPr="006F2FD0" w:rsidRDefault="00245C9F" w:rsidP="00F26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F267BD" w:rsidRPr="006F2FD0" w:rsidRDefault="00F267BD" w:rsidP="00F2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понимать заданный вопрос, в соответствии с ним строить ответ в устной форме;</w:t>
            </w:r>
          </w:p>
          <w:p w:rsidR="00F267BD" w:rsidRPr="006F2FD0" w:rsidRDefault="00F267BD" w:rsidP="00F26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 </w:t>
            </w:r>
            <w:r w:rsidR="006F5A6E" w:rsidRPr="006F2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в изучаемом круге явлений; обобщать </w:t>
            </w:r>
            <w:r w:rsidR="006F5A6E" w:rsidRPr="006F2F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класс объектов по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заданному признаку.</w:t>
            </w:r>
          </w:p>
          <w:p w:rsidR="00245C9F" w:rsidRPr="006F2FD0" w:rsidRDefault="00245C9F" w:rsidP="00245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учителя.</w:t>
            </w:r>
          </w:p>
          <w:p w:rsidR="00F267BD" w:rsidRPr="006F2FD0" w:rsidRDefault="00F267BD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</w:tcPr>
          <w:p w:rsidR="00F267BD" w:rsidRPr="006F2FD0" w:rsidRDefault="00245C9F" w:rsidP="00D3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адекватное представление о поведении в процессе учебной деятельности, в ходе парной работы</w:t>
            </w:r>
          </w:p>
        </w:tc>
        <w:tc>
          <w:tcPr>
            <w:tcW w:w="2096" w:type="dxa"/>
          </w:tcPr>
          <w:p w:rsidR="00F267BD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Дети изготавливают при помощи шаблонов и измерений длины новогодние гирлянды</w:t>
            </w:r>
          </w:p>
        </w:tc>
      </w:tr>
      <w:tr w:rsidR="00A56D6C" w:rsidRPr="006F2FD0" w:rsidTr="00F41D45">
        <w:tc>
          <w:tcPr>
            <w:tcW w:w="775" w:type="dxa"/>
          </w:tcPr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день</w:t>
            </w:r>
          </w:p>
        </w:tc>
        <w:tc>
          <w:tcPr>
            <w:tcW w:w="458" w:type="dxa"/>
          </w:tcPr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245C9F" w:rsidRPr="006F2FD0" w:rsidRDefault="006F5A6E" w:rsidP="00A3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565" w:type="dxa"/>
          </w:tcPr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Чтение и заучивание наизусть стихотворений.</w:t>
            </w:r>
          </w:p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и предложений с изученными буквами </w:t>
            </w:r>
          </w:p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букв. </w:t>
            </w:r>
          </w:p>
        </w:tc>
        <w:tc>
          <w:tcPr>
            <w:tcW w:w="2205" w:type="dxa"/>
          </w:tcPr>
          <w:p w:rsidR="00245C9F" w:rsidRPr="006F2FD0" w:rsidRDefault="00245C9F" w:rsidP="008A76F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2390" w:type="dxa"/>
          </w:tcPr>
          <w:p w:rsidR="006F2FD0" w:rsidRPr="006F2FD0" w:rsidRDefault="006F2FD0" w:rsidP="006F2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</w:p>
          <w:p w:rsidR="00245C9F" w:rsidRPr="006F2FD0" w:rsidRDefault="00245C9F" w:rsidP="006F2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2779" w:type="dxa"/>
          </w:tcPr>
          <w:p w:rsidR="00245C9F" w:rsidRPr="006F2FD0" w:rsidRDefault="00245C9F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</w:t>
            </w:r>
          </w:p>
          <w:p w:rsidR="00245C9F" w:rsidRPr="006F2FD0" w:rsidRDefault="00245C9F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К ребятам приходят в гости зайчик и белочка, просят помочь им выучить стихотворения, разучивают с детьми игры-танцы, песни.</w:t>
            </w:r>
          </w:p>
        </w:tc>
      </w:tr>
      <w:tr w:rsidR="00A56D6C" w:rsidRPr="006F2FD0" w:rsidTr="00F41D45">
        <w:tc>
          <w:tcPr>
            <w:tcW w:w="775" w:type="dxa"/>
          </w:tcPr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565" w:type="dxa"/>
          </w:tcPr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для подготовки руки к письму.</w:t>
            </w:r>
          </w:p>
        </w:tc>
        <w:tc>
          <w:tcPr>
            <w:tcW w:w="2205" w:type="dxa"/>
          </w:tcPr>
          <w:p w:rsidR="00245C9F" w:rsidRPr="006F2FD0" w:rsidRDefault="00245C9F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 xml:space="preserve">Задание 1: Дорисуй и раскрась елочную игрушку </w:t>
            </w:r>
          </w:p>
          <w:p w:rsidR="00245C9F" w:rsidRPr="006F2FD0" w:rsidRDefault="00245C9F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Задание 2. Письмо слов под диктовку</w:t>
            </w:r>
          </w:p>
        </w:tc>
        <w:tc>
          <w:tcPr>
            <w:tcW w:w="2390" w:type="dxa"/>
          </w:tcPr>
          <w:p w:rsidR="006F2FD0" w:rsidRPr="006F2FD0" w:rsidRDefault="006F2FD0" w:rsidP="006F2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245C9F" w:rsidRPr="006F2FD0" w:rsidRDefault="00245C9F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ПУУД</w:t>
            </w:r>
          </w:p>
          <w:p w:rsidR="00245C9F" w:rsidRPr="006F2FD0" w:rsidRDefault="00245C9F" w:rsidP="008A76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245C9F" w:rsidRPr="006F2FD0" w:rsidRDefault="00245C9F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2779" w:type="dxa"/>
          </w:tcPr>
          <w:p w:rsidR="00245C9F" w:rsidRPr="006F2FD0" w:rsidRDefault="00245C9F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</w:t>
            </w:r>
          </w:p>
          <w:p w:rsidR="00245C9F" w:rsidRPr="006F2FD0" w:rsidRDefault="00245C9F" w:rsidP="008A76F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45C9F" w:rsidRPr="006F2FD0" w:rsidRDefault="00245C9F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задания лесных белочек</w:t>
            </w:r>
          </w:p>
        </w:tc>
      </w:tr>
      <w:tr w:rsidR="001E5763" w:rsidRPr="006F2FD0" w:rsidTr="00F41D45">
        <w:tc>
          <w:tcPr>
            <w:tcW w:w="775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</w:tcPr>
          <w:p w:rsidR="001E5763" w:rsidRPr="006F2FD0" w:rsidRDefault="001E5763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Задача с неполными, лишними и нереальными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данными.</w:t>
            </w:r>
          </w:p>
        </w:tc>
        <w:tc>
          <w:tcPr>
            <w:tcW w:w="2205" w:type="dxa"/>
          </w:tcPr>
          <w:p w:rsidR="001E5763" w:rsidRPr="006F2FD0" w:rsidRDefault="001E5763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lastRenderedPageBreak/>
              <w:t>Задание: Решить задачи Бабы Яги.</w:t>
            </w:r>
          </w:p>
        </w:tc>
        <w:tc>
          <w:tcPr>
            <w:tcW w:w="2390" w:type="dxa"/>
            <w:vMerge w:val="restart"/>
          </w:tcPr>
          <w:p w:rsidR="006F2FD0" w:rsidRPr="006F2FD0" w:rsidRDefault="006F2FD0" w:rsidP="006F2FD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1E5763" w:rsidRPr="006F2FD0" w:rsidRDefault="001E5763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от неверного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</w:p>
          <w:p w:rsidR="001E5763" w:rsidRPr="006F2FD0" w:rsidRDefault="001E5763" w:rsidP="006F2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1E5763" w:rsidRPr="006F2FD0" w:rsidRDefault="001E5763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2779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предложенных ситуациях делать выбор</w:t>
            </w:r>
          </w:p>
        </w:tc>
        <w:tc>
          <w:tcPr>
            <w:tcW w:w="2096" w:type="dxa"/>
          </w:tcPr>
          <w:p w:rsidR="001E5763" w:rsidRPr="006F2FD0" w:rsidRDefault="001E5763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«Путаницы»  Бабы Яги</w:t>
            </w:r>
          </w:p>
        </w:tc>
      </w:tr>
      <w:tr w:rsidR="001E5763" w:rsidRPr="006F2FD0" w:rsidTr="00F41D45">
        <w:tc>
          <w:tcPr>
            <w:tcW w:w="775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1E5763" w:rsidRPr="006F2FD0" w:rsidRDefault="001E5763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музыка, физкультура</w:t>
            </w:r>
          </w:p>
        </w:tc>
        <w:tc>
          <w:tcPr>
            <w:tcW w:w="2565" w:type="dxa"/>
          </w:tcPr>
          <w:p w:rsidR="001E5763" w:rsidRPr="006F2FD0" w:rsidRDefault="001E5763" w:rsidP="001E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Игра «Мы повесим шарики»</w:t>
            </w:r>
          </w:p>
          <w:p w:rsidR="001E5763" w:rsidRPr="006F2FD0" w:rsidRDefault="001E5763" w:rsidP="001E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Песня о ёлочке</w:t>
            </w:r>
          </w:p>
        </w:tc>
        <w:tc>
          <w:tcPr>
            <w:tcW w:w="2205" w:type="dxa"/>
          </w:tcPr>
          <w:p w:rsidR="001E5763" w:rsidRPr="006F2FD0" w:rsidRDefault="001E5763" w:rsidP="001E5763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Разучивание игр и  песен</w:t>
            </w:r>
          </w:p>
        </w:tc>
        <w:tc>
          <w:tcPr>
            <w:tcW w:w="2390" w:type="dxa"/>
            <w:vMerge/>
          </w:tcPr>
          <w:p w:rsidR="001E5763" w:rsidRPr="006F2FD0" w:rsidRDefault="001E5763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</w:tcPr>
          <w:p w:rsidR="001E5763" w:rsidRPr="006F2FD0" w:rsidRDefault="001E5763" w:rsidP="001E5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Иметь адекватное представление о поведении в процессе учебной деятельности, в ходе групповой  работы</w:t>
            </w:r>
          </w:p>
        </w:tc>
        <w:tc>
          <w:tcPr>
            <w:tcW w:w="2096" w:type="dxa"/>
          </w:tcPr>
          <w:p w:rsidR="001E5763" w:rsidRPr="006F2FD0" w:rsidRDefault="001E5763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</w:tc>
      </w:tr>
      <w:tr w:rsidR="00F41D45" w:rsidRPr="006F2FD0" w:rsidTr="00F41D45">
        <w:tc>
          <w:tcPr>
            <w:tcW w:w="775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458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325" w:type="dxa"/>
          </w:tcPr>
          <w:p w:rsidR="00F41D45" w:rsidRPr="006F2FD0" w:rsidRDefault="00F41D45" w:rsidP="0074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Обучение грамоте, окружающий мир</w:t>
            </w:r>
          </w:p>
          <w:p w:rsidR="00F41D45" w:rsidRPr="006F2FD0" w:rsidRDefault="00F41D45" w:rsidP="0074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565" w:type="dxa"/>
          </w:tcPr>
          <w:p w:rsidR="00F41D45" w:rsidRPr="006F2FD0" w:rsidRDefault="00F41D4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2205" w:type="dxa"/>
          </w:tcPr>
          <w:p w:rsidR="00F41D45" w:rsidRPr="006F2FD0" w:rsidRDefault="00F41D4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Учить правилам оформления предложения на письме;  развивать навыки каллиграфического письма.</w:t>
            </w:r>
          </w:p>
        </w:tc>
        <w:tc>
          <w:tcPr>
            <w:tcW w:w="2390" w:type="dxa"/>
            <w:vMerge/>
          </w:tcPr>
          <w:p w:rsidR="00F41D45" w:rsidRPr="006F2FD0" w:rsidRDefault="00F41D45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F41D45" w:rsidRPr="006F2FD0" w:rsidRDefault="00F41D4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Дети изготавливают, оформляют и подписывают</w:t>
            </w:r>
          </w:p>
          <w:p w:rsidR="00F41D45" w:rsidRPr="006F2FD0" w:rsidRDefault="00F41D4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  <w:p w:rsidR="00F41D45" w:rsidRPr="006F2FD0" w:rsidRDefault="00F41D45" w:rsidP="00F4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5" w:rsidRPr="006F2FD0" w:rsidRDefault="00F41D45" w:rsidP="00F4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5" w:rsidRPr="006F2FD0" w:rsidRDefault="00F41D45" w:rsidP="00F4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5" w:rsidRPr="006F2FD0" w:rsidRDefault="00F41D45" w:rsidP="00F41D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5" w:rsidRPr="006F2FD0" w:rsidRDefault="00F41D45" w:rsidP="00F41D45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D45" w:rsidRPr="006F2FD0" w:rsidRDefault="00F41D45" w:rsidP="00F41D45">
            <w:pPr>
              <w:ind w:firstLine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«Волшебный сундук»</w:t>
            </w:r>
          </w:p>
        </w:tc>
      </w:tr>
      <w:tr w:rsidR="00F41D45" w:rsidRPr="006F2FD0" w:rsidTr="00F41D45">
        <w:tc>
          <w:tcPr>
            <w:tcW w:w="775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</w:tcPr>
          <w:p w:rsidR="00F41D45" w:rsidRPr="006F2FD0" w:rsidRDefault="00F41D4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(больше </w:t>
            </w:r>
            <w:proofErr w:type="gram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…, меньше на …)</w:t>
            </w:r>
          </w:p>
        </w:tc>
        <w:tc>
          <w:tcPr>
            <w:tcW w:w="2205" w:type="dxa"/>
          </w:tcPr>
          <w:p w:rsidR="00F41D45" w:rsidRPr="006F2FD0" w:rsidRDefault="00F41D4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Выработка прочных навыков счета в пределах 9.Развитие мыслительных операций, речи, творческих способностей учащихся.</w:t>
            </w:r>
          </w:p>
        </w:tc>
        <w:tc>
          <w:tcPr>
            <w:tcW w:w="2390" w:type="dxa"/>
          </w:tcPr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свою версию, пытаться предлагать способ решения, работать по предложенному плану.</w:t>
            </w:r>
          </w:p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сравнения чисел.</w:t>
            </w:r>
          </w:p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задач, строить монологическое высказывание.</w:t>
            </w:r>
          </w:p>
          <w:p w:rsidR="00F41D45" w:rsidRPr="006F2FD0" w:rsidRDefault="00F41D45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</w:tcPr>
          <w:p w:rsidR="00F41D45" w:rsidRPr="006F2FD0" w:rsidRDefault="00F41D45" w:rsidP="00F41D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F41D45" w:rsidRPr="006F2FD0" w:rsidRDefault="00F41D45" w:rsidP="00F4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необходимость самосовершенствования, понимание значение границ собственного знания и «незнания»</w:t>
            </w:r>
          </w:p>
        </w:tc>
        <w:tc>
          <w:tcPr>
            <w:tcW w:w="2096" w:type="dxa"/>
          </w:tcPr>
          <w:p w:rsidR="00F41D45" w:rsidRPr="006F2FD0" w:rsidRDefault="00F41D4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D45" w:rsidRPr="006F2FD0" w:rsidTr="00F41D45">
        <w:tc>
          <w:tcPr>
            <w:tcW w:w="775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F41D45" w:rsidRPr="006F2FD0" w:rsidRDefault="00F41D4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F41D45" w:rsidRPr="006F2FD0" w:rsidRDefault="00F41D45" w:rsidP="00747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Технология, окружающий мир</w:t>
            </w:r>
          </w:p>
        </w:tc>
        <w:tc>
          <w:tcPr>
            <w:tcW w:w="2565" w:type="dxa"/>
          </w:tcPr>
          <w:p w:rsidR="00F41D45" w:rsidRPr="006F2FD0" w:rsidRDefault="00F41D4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Проект «Поздравительная открытка»</w:t>
            </w:r>
          </w:p>
        </w:tc>
        <w:tc>
          <w:tcPr>
            <w:tcW w:w="2205" w:type="dxa"/>
          </w:tcPr>
          <w:p w:rsidR="00F41D45" w:rsidRPr="006F2FD0" w:rsidRDefault="00F41D4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научить работать с шаблонами, картоном и цветной бумагой; закрепить навыки разрезания ножницами бумаги и картона; развивать навыки работы с инструментами (карандаш, ножницы, кисть),</w:t>
            </w:r>
          </w:p>
        </w:tc>
        <w:tc>
          <w:tcPr>
            <w:tcW w:w="2390" w:type="dxa"/>
          </w:tcPr>
          <w:p w:rsidR="00F41D45" w:rsidRPr="006F2FD0" w:rsidRDefault="00F41D45" w:rsidP="0055102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формулировать и удерживать учебную задачу, выбирать действия в соответствии с поставленной задачей</w:t>
            </w:r>
          </w:p>
          <w:p w:rsidR="00F41D45" w:rsidRPr="006F2FD0" w:rsidRDefault="00F41D45" w:rsidP="00551023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F41D45" w:rsidRPr="006F2FD0" w:rsidRDefault="00F41D45" w:rsidP="0055102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различные методы работы с красками.</w:t>
            </w:r>
          </w:p>
          <w:p w:rsidR="00F41D45" w:rsidRPr="006F2FD0" w:rsidRDefault="00F41D45" w:rsidP="00551023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F41D45" w:rsidRPr="006F2FD0" w:rsidRDefault="00F41D45" w:rsidP="00551023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рассуждать, задавать вопросы, строить понятные высказывания</w:t>
            </w:r>
            <w:r w:rsidRPr="006F2F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41D45" w:rsidRPr="006F2FD0" w:rsidRDefault="00F41D45" w:rsidP="00551023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</w:tcPr>
          <w:p w:rsidR="00F41D45" w:rsidRPr="006F2FD0" w:rsidRDefault="00F41D4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самооценка.</w:t>
            </w:r>
          </w:p>
          <w:p w:rsidR="00F41D45" w:rsidRPr="006F2FD0" w:rsidRDefault="00F41D4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Радость общения с красками.</w:t>
            </w:r>
          </w:p>
        </w:tc>
        <w:tc>
          <w:tcPr>
            <w:tcW w:w="2096" w:type="dxa"/>
          </w:tcPr>
          <w:p w:rsidR="00F41D4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Изготавливают открытку</w:t>
            </w:r>
          </w:p>
        </w:tc>
      </w:tr>
      <w:tr w:rsidR="00563885" w:rsidRPr="006F2FD0" w:rsidTr="00F41D45">
        <w:tc>
          <w:tcPr>
            <w:tcW w:w="775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5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65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Танец «Барыня»</w:t>
            </w:r>
          </w:p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Игра «Буги-Вуги»</w:t>
            </w:r>
          </w:p>
        </w:tc>
        <w:tc>
          <w:tcPr>
            <w:tcW w:w="2205" w:type="dxa"/>
          </w:tcPr>
          <w:p w:rsidR="00563885" w:rsidRPr="006F2FD0" w:rsidRDefault="0056388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Разучивание игр</w:t>
            </w:r>
          </w:p>
        </w:tc>
        <w:tc>
          <w:tcPr>
            <w:tcW w:w="2390" w:type="dxa"/>
          </w:tcPr>
          <w:p w:rsidR="006F2FD0" w:rsidRDefault="006F2FD0" w:rsidP="00551023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Познавательные</w:t>
            </w:r>
          </w:p>
          <w:p w:rsidR="00563885" w:rsidRPr="006F2FD0" w:rsidRDefault="00563885" w:rsidP="006F2F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2779" w:type="dxa"/>
          </w:tcPr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 предложенных ситуациях делать выбор</w:t>
            </w:r>
          </w:p>
          <w:p w:rsidR="00563885" w:rsidRPr="006F2FD0" w:rsidRDefault="00563885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885" w:rsidRPr="006F2FD0" w:rsidRDefault="00563885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Иметь адекватное представление о поведении в процессе учебной деятельности, в ходе групповой  работы</w:t>
            </w:r>
          </w:p>
        </w:tc>
        <w:tc>
          <w:tcPr>
            <w:tcW w:w="2096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Учат игры</w:t>
            </w:r>
          </w:p>
        </w:tc>
      </w:tr>
      <w:tr w:rsidR="00563885" w:rsidRPr="006F2FD0" w:rsidTr="00F41D45">
        <w:tc>
          <w:tcPr>
            <w:tcW w:w="775" w:type="dxa"/>
            <w:vMerge w:val="restart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458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2565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Письмо слов под диктовку</w:t>
            </w:r>
          </w:p>
        </w:tc>
        <w:tc>
          <w:tcPr>
            <w:tcW w:w="2205" w:type="dxa"/>
          </w:tcPr>
          <w:p w:rsidR="00563885" w:rsidRPr="006F2FD0" w:rsidRDefault="0056388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Развивать навыки каллиграфического письма.</w:t>
            </w:r>
          </w:p>
        </w:tc>
        <w:tc>
          <w:tcPr>
            <w:tcW w:w="2390" w:type="dxa"/>
            <w:vMerge w:val="restart"/>
          </w:tcPr>
          <w:p w:rsidR="00563885" w:rsidRPr="006F2FD0" w:rsidRDefault="006F2FD0" w:rsidP="0055102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</w:p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Учиться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отличать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выполненное задание от неверного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Познавательные</w:t>
            </w:r>
          </w:p>
          <w:p w:rsidR="00563885" w:rsidRPr="006F2FD0" w:rsidRDefault="00563885" w:rsidP="00551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6F2F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делать выводы </w:t>
            </w:r>
            <w:r w:rsidRPr="006F2FD0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совместной работы класса и учителя;</w:t>
            </w:r>
          </w:p>
          <w:p w:rsidR="006F2FD0" w:rsidRPr="006F2FD0" w:rsidRDefault="006F2FD0" w:rsidP="006F2F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учиться работать в паре, группе;</w:t>
            </w:r>
          </w:p>
        </w:tc>
        <w:tc>
          <w:tcPr>
            <w:tcW w:w="2779" w:type="dxa"/>
            <w:vMerge w:val="restart"/>
          </w:tcPr>
          <w:p w:rsidR="00563885" w:rsidRPr="006F2FD0" w:rsidRDefault="00563885" w:rsidP="005510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предложенных ситуациях делать выбор</w:t>
            </w:r>
          </w:p>
          <w:p w:rsidR="00563885" w:rsidRPr="006F2FD0" w:rsidRDefault="00563885" w:rsidP="005510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Записывают под диктовку слова в открытку</w:t>
            </w:r>
          </w:p>
        </w:tc>
      </w:tr>
      <w:tr w:rsidR="00563885" w:rsidRPr="006F2FD0" w:rsidTr="00F41D45">
        <w:tc>
          <w:tcPr>
            <w:tcW w:w="775" w:type="dxa"/>
            <w:vMerge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65" w:type="dxa"/>
          </w:tcPr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чисел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(больше </w:t>
            </w:r>
            <w:proofErr w:type="gramStart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…, меньше на …)</w:t>
            </w:r>
          </w:p>
        </w:tc>
        <w:tc>
          <w:tcPr>
            <w:tcW w:w="2205" w:type="dxa"/>
          </w:tcPr>
          <w:p w:rsidR="00563885" w:rsidRPr="006F2FD0" w:rsidRDefault="00563885" w:rsidP="00551023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Выработка </w:t>
            </w:r>
            <w:r w:rsidRPr="006F2FD0">
              <w:rPr>
                <w:rFonts w:ascii="Times New Roman" w:hAnsi="Times New Roman"/>
                <w:sz w:val="24"/>
                <w:szCs w:val="24"/>
              </w:rPr>
              <w:lastRenderedPageBreak/>
              <w:t>прочных навыков счета в пределах 9.Развитие мыслительных операций, речи, творческих способностей учащихся.</w:t>
            </w:r>
          </w:p>
        </w:tc>
        <w:tc>
          <w:tcPr>
            <w:tcW w:w="2390" w:type="dxa"/>
            <w:vMerge/>
          </w:tcPr>
          <w:p w:rsidR="00563885" w:rsidRPr="006F2FD0" w:rsidRDefault="00563885" w:rsidP="00551023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563885" w:rsidRPr="006F2FD0" w:rsidRDefault="00563885" w:rsidP="00551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сундук»</w:t>
            </w:r>
          </w:p>
        </w:tc>
      </w:tr>
      <w:tr w:rsidR="00563885" w:rsidRPr="006F2FD0" w:rsidTr="00D23B0A">
        <w:trPr>
          <w:trHeight w:val="4968"/>
        </w:trPr>
        <w:tc>
          <w:tcPr>
            <w:tcW w:w="775" w:type="dxa"/>
            <w:vMerge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63885" w:rsidRPr="006F2FD0" w:rsidRDefault="00563885" w:rsidP="009C5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65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Карнавальные костюмы</w:t>
            </w:r>
          </w:p>
        </w:tc>
        <w:tc>
          <w:tcPr>
            <w:tcW w:w="2205" w:type="dxa"/>
          </w:tcPr>
          <w:p w:rsidR="00563885" w:rsidRPr="006F2FD0" w:rsidRDefault="0056388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Изготовление деталей костюмов. Работа с бумагой. Акварель.</w:t>
            </w:r>
          </w:p>
        </w:tc>
        <w:tc>
          <w:tcPr>
            <w:tcW w:w="2390" w:type="dxa"/>
          </w:tcPr>
          <w:p w:rsidR="00563885" w:rsidRPr="006F2FD0" w:rsidRDefault="00563885" w:rsidP="00F41D45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формулировать и удерживать учебную задачу, выбирать действия в соответствии с поставленной задачей</w:t>
            </w:r>
          </w:p>
          <w:p w:rsidR="00563885" w:rsidRPr="006F2FD0" w:rsidRDefault="00563885" w:rsidP="00F41D45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563885" w:rsidRPr="006F2FD0" w:rsidRDefault="00563885" w:rsidP="00F41D45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различные методы работы с красками.</w:t>
            </w:r>
          </w:p>
          <w:p w:rsidR="00563885" w:rsidRPr="006F2FD0" w:rsidRDefault="00563885" w:rsidP="00F41D45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563885" w:rsidRPr="006F2FD0" w:rsidRDefault="00563885" w:rsidP="00F41D45">
            <w:pPr>
              <w:shd w:val="clear" w:color="auto" w:fill="FFFFFF"/>
              <w:spacing w:line="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рассуждать, задавать вопросы, строить понятные высказывания</w:t>
            </w:r>
            <w:r w:rsidRPr="006F2FD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63885" w:rsidRPr="006F2FD0" w:rsidRDefault="00563885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779" w:type="dxa"/>
          </w:tcPr>
          <w:p w:rsidR="00563885" w:rsidRPr="006F2FD0" w:rsidRDefault="00563885" w:rsidP="00F4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самооценка.</w:t>
            </w:r>
          </w:p>
          <w:p w:rsidR="00563885" w:rsidRPr="006F2FD0" w:rsidRDefault="00563885" w:rsidP="00F4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Радость общения с красками.</w:t>
            </w:r>
          </w:p>
        </w:tc>
        <w:tc>
          <w:tcPr>
            <w:tcW w:w="2096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изготавливают карнавальные маски и костюмы, украшая их рисунками и аппликацией. </w:t>
            </w:r>
          </w:p>
        </w:tc>
      </w:tr>
      <w:tr w:rsidR="00563885" w:rsidRPr="006F2FD0" w:rsidTr="00F41D45">
        <w:tc>
          <w:tcPr>
            <w:tcW w:w="775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458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563885" w:rsidRPr="006F2FD0" w:rsidRDefault="00563885" w:rsidP="0056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Утренник </w:t>
            </w:r>
          </w:p>
        </w:tc>
        <w:tc>
          <w:tcPr>
            <w:tcW w:w="2565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</w:tc>
        <w:tc>
          <w:tcPr>
            <w:tcW w:w="2205" w:type="dxa"/>
          </w:tcPr>
          <w:p w:rsidR="00563885" w:rsidRPr="006F2FD0" w:rsidRDefault="00563885" w:rsidP="00245C9F">
            <w:pPr>
              <w:rPr>
                <w:rFonts w:ascii="Times New Roman" w:hAnsi="Times New Roman"/>
                <w:sz w:val="24"/>
                <w:szCs w:val="24"/>
              </w:rPr>
            </w:pPr>
            <w:r w:rsidRPr="006F2FD0">
              <w:rPr>
                <w:rFonts w:ascii="Times New Roman" w:hAnsi="Times New Roman"/>
                <w:sz w:val="24"/>
                <w:szCs w:val="24"/>
              </w:rPr>
              <w:t>Подведение итогов творческой подготовительной работы</w:t>
            </w:r>
          </w:p>
        </w:tc>
        <w:tc>
          <w:tcPr>
            <w:tcW w:w="2390" w:type="dxa"/>
          </w:tcPr>
          <w:p w:rsidR="00563885" w:rsidRPr="006F2FD0" w:rsidRDefault="00563885" w:rsidP="008A76F2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6F2FD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6F2FD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уметь взаимодействовать с друг с другом в игровой ситуации.</w:t>
            </w:r>
            <w:proofErr w:type="gramEnd"/>
          </w:p>
        </w:tc>
        <w:tc>
          <w:tcPr>
            <w:tcW w:w="2779" w:type="dxa"/>
          </w:tcPr>
          <w:p w:rsidR="00563885" w:rsidRPr="006F2FD0" w:rsidRDefault="00563885" w:rsidP="008A7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позиция, самооценка.</w:t>
            </w:r>
          </w:p>
        </w:tc>
        <w:tc>
          <w:tcPr>
            <w:tcW w:w="2096" w:type="dxa"/>
          </w:tcPr>
          <w:p w:rsidR="00563885" w:rsidRPr="006F2FD0" w:rsidRDefault="00563885" w:rsidP="00245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FD0">
              <w:rPr>
                <w:rFonts w:ascii="Times New Roman" w:hAnsi="Times New Roman" w:cs="Times New Roman"/>
                <w:sz w:val="24"/>
                <w:szCs w:val="24"/>
              </w:rPr>
              <w:t>Демонстрируют свои знания, умения, навыки</w:t>
            </w:r>
          </w:p>
        </w:tc>
      </w:tr>
    </w:tbl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p w:rsidR="00D32CB9" w:rsidRPr="006F2FD0" w:rsidRDefault="00D32CB9" w:rsidP="000C73F0">
      <w:pPr>
        <w:rPr>
          <w:rFonts w:ascii="Times New Roman" w:hAnsi="Times New Roman" w:cs="Times New Roman"/>
          <w:sz w:val="24"/>
          <w:szCs w:val="24"/>
        </w:rPr>
      </w:pPr>
    </w:p>
    <w:sectPr w:rsidR="00D32CB9" w:rsidRPr="006F2FD0" w:rsidSect="00551F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90E66"/>
    <w:multiLevelType w:val="hybridMultilevel"/>
    <w:tmpl w:val="DB56EACE"/>
    <w:lvl w:ilvl="0" w:tplc="A3A0E2F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472020"/>
    <w:multiLevelType w:val="hybridMultilevel"/>
    <w:tmpl w:val="10DE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B"/>
    <w:rsid w:val="0001285A"/>
    <w:rsid w:val="00075B2A"/>
    <w:rsid w:val="00083052"/>
    <w:rsid w:val="000C73F0"/>
    <w:rsid w:val="001E5763"/>
    <w:rsid w:val="001F5972"/>
    <w:rsid w:val="0021033B"/>
    <w:rsid w:val="00245C9F"/>
    <w:rsid w:val="0027155E"/>
    <w:rsid w:val="002843D2"/>
    <w:rsid w:val="00292A0F"/>
    <w:rsid w:val="00297E48"/>
    <w:rsid w:val="002C7845"/>
    <w:rsid w:val="003174A2"/>
    <w:rsid w:val="003E30E1"/>
    <w:rsid w:val="00400325"/>
    <w:rsid w:val="004616FD"/>
    <w:rsid w:val="004773EE"/>
    <w:rsid w:val="004A7042"/>
    <w:rsid w:val="004E79D3"/>
    <w:rsid w:val="004F18AC"/>
    <w:rsid w:val="005340D2"/>
    <w:rsid w:val="005358FC"/>
    <w:rsid w:val="00551FF2"/>
    <w:rsid w:val="005618BE"/>
    <w:rsid w:val="00563885"/>
    <w:rsid w:val="00564FCE"/>
    <w:rsid w:val="0069722D"/>
    <w:rsid w:val="006F2FD0"/>
    <w:rsid w:val="006F5A6E"/>
    <w:rsid w:val="00723E38"/>
    <w:rsid w:val="00724B6B"/>
    <w:rsid w:val="00747C2B"/>
    <w:rsid w:val="00771A45"/>
    <w:rsid w:val="007C131D"/>
    <w:rsid w:val="007F1F34"/>
    <w:rsid w:val="00811485"/>
    <w:rsid w:val="008200FA"/>
    <w:rsid w:val="008851E7"/>
    <w:rsid w:val="008D0B54"/>
    <w:rsid w:val="00946EB7"/>
    <w:rsid w:val="009C1578"/>
    <w:rsid w:val="009C5EAA"/>
    <w:rsid w:val="00A1173E"/>
    <w:rsid w:val="00A206C1"/>
    <w:rsid w:val="00A37B11"/>
    <w:rsid w:val="00A56D6C"/>
    <w:rsid w:val="00A65768"/>
    <w:rsid w:val="00AA43BA"/>
    <w:rsid w:val="00AD4882"/>
    <w:rsid w:val="00B4240F"/>
    <w:rsid w:val="00B76EA2"/>
    <w:rsid w:val="00BD5ADD"/>
    <w:rsid w:val="00BF385B"/>
    <w:rsid w:val="00C14033"/>
    <w:rsid w:val="00C72990"/>
    <w:rsid w:val="00C84CAA"/>
    <w:rsid w:val="00CA5D7E"/>
    <w:rsid w:val="00CB4343"/>
    <w:rsid w:val="00CC6D84"/>
    <w:rsid w:val="00CE12EE"/>
    <w:rsid w:val="00D00968"/>
    <w:rsid w:val="00D24FBB"/>
    <w:rsid w:val="00D32CB9"/>
    <w:rsid w:val="00E075E8"/>
    <w:rsid w:val="00E17567"/>
    <w:rsid w:val="00E207C0"/>
    <w:rsid w:val="00EA5AF5"/>
    <w:rsid w:val="00EF6BA2"/>
    <w:rsid w:val="00EF6E46"/>
    <w:rsid w:val="00F267BD"/>
    <w:rsid w:val="00F41D45"/>
    <w:rsid w:val="00F4534A"/>
    <w:rsid w:val="00FD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10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2013-08-28T18:56:00Z</cp:lastPrinted>
  <dcterms:created xsi:type="dcterms:W3CDTF">2013-07-22T16:03:00Z</dcterms:created>
  <dcterms:modified xsi:type="dcterms:W3CDTF">2013-08-28T18:56:00Z</dcterms:modified>
</cp:coreProperties>
</file>