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5E" w:rsidRPr="00844C5E" w:rsidRDefault="00844C5E" w:rsidP="00844C5E">
      <w:pPr>
        <w:rPr>
          <w:rFonts w:ascii="Times New Roman" w:hAnsi="Times New Roman" w:cs="Times New Roman"/>
          <w:b/>
          <w:sz w:val="28"/>
          <w:szCs w:val="28"/>
        </w:rPr>
      </w:pPr>
      <w:r w:rsidRPr="00844C5E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общеобразовательная школа № 33 с углубленным изучением отдельных предметов»</w:t>
      </w:r>
    </w:p>
    <w:p w:rsidR="00844C5E" w:rsidRPr="00844C5E" w:rsidRDefault="00844C5E" w:rsidP="00844C5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844C5E" w:rsidRPr="00844C5E" w:rsidRDefault="00844C5E" w:rsidP="00844C5E">
      <w:pPr>
        <w:rPr>
          <w:rFonts w:ascii="Times New Roman" w:hAnsi="Times New Roman" w:cs="Times New Roman"/>
          <w:b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C5E">
        <w:rPr>
          <w:rFonts w:ascii="Times New Roman" w:hAnsi="Times New Roman" w:cs="Times New Roman"/>
          <w:b/>
          <w:i/>
          <w:sz w:val="28"/>
          <w:szCs w:val="28"/>
        </w:rPr>
        <w:t>Внеклассное занятие на тему:</w:t>
      </w: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C5E">
        <w:rPr>
          <w:rFonts w:ascii="Times New Roman" w:hAnsi="Times New Roman" w:cs="Times New Roman"/>
          <w:b/>
          <w:i/>
          <w:sz w:val="28"/>
          <w:szCs w:val="28"/>
        </w:rPr>
        <w:t>«Школа пешехода. КВН»</w:t>
      </w:r>
    </w:p>
    <w:p w:rsidR="00844C5E" w:rsidRPr="00844C5E" w:rsidRDefault="00BB5811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44C5E" w:rsidRPr="00844C5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BB5811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844C5E" w:rsidRPr="00844C5E">
        <w:rPr>
          <w:rFonts w:ascii="Times New Roman" w:hAnsi="Times New Roman" w:cs="Times New Roman"/>
          <w:b/>
          <w:i/>
          <w:sz w:val="28"/>
          <w:szCs w:val="28"/>
        </w:rPr>
        <w:t xml:space="preserve">Провела учитель </w:t>
      </w:r>
      <w:proofErr w:type="gramStart"/>
      <w:r w:rsidR="00844C5E" w:rsidRPr="00844C5E">
        <w:rPr>
          <w:rFonts w:ascii="Times New Roman" w:hAnsi="Times New Roman" w:cs="Times New Roman"/>
          <w:b/>
          <w:i/>
          <w:sz w:val="28"/>
          <w:szCs w:val="28"/>
        </w:rPr>
        <w:t>начальных</w:t>
      </w:r>
      <w:proofErr w:type="gramEnd"/>
    </w:p>
    <w:p w:rsidR="00844C5E" w:rsidRPr="00844C5E" w:rsidRDefault="00BB5811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844C5E" w:rsidRPr="00844C5E">
        <w:rPr>
          <w:rFonts w:ascii="Times New Roman" w:hAnsi="Times New Roman" w:cs="Times New Roman"/>
          <w:b/>
          <w:i/>
          <w:sz w:val="28"/>
          <w:szCs w:val="28"/>
        </w:rPr>
        <w:t xml:space="preserve">классов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Резванцева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В.Н.</w:t>
      </w: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5811" w:rsidRDefault="00BB5811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4C5E">
        <w:rPr>
          <w:rFonts w:ascii="Times New Roman" w:hAnsi="Times New Roman" w:cs="Times New Roman"/>
          <w:b/>
          <w:i/>
          <w:sz w:val="28"/>
          <w:szCs w:val="28"/>
        </w:rPr>
        <w:t>Старый Оскол</w:t>
      </w: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5E">
        <w:rPr>
          <w:rFonts w:ascii="Times New Roman" w:hAnsi="Times New Roman" w:cs="Times New Roman"/>
          <w:b/>
          <w:i/>
          <w:sz w:val="28"/>
          <w:szCs w:val="28"/>
        </w:rPr>
        <w:t>2012 год</w:t>
      </w:r>
    </w:p>
    <w:p w:rsidR="00BB5811" w:rsidRDefault="00BB5811" w:rsidP="00BB58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C5E" w:rsidRPr="00844C5E" w:rsidRDefault="00844C5E" w:rsidP="00BB5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5E">
        <w:rPr>
          <w:rFonts w:ascii="Times New Roman" w:hAnsi="Times New Roman" w:cs="Times New Roman"/>
          <w:b/>
          <w:sz w:val="28"/>
          <w:szCs w:val="28"/>
        </w:rPr>
        <w:t>Тема:  Школа  - пешехода. КВН</w:t>
      </w:r>
    </w:p>
    <w:p w:rsidR="00844C5E" w:rsidRPr="00844C5E" w:rsidRDefault="00844C5E" w:rsidP="00844C5E">
      <w:pPr>
        <w:rPr>
          <w:rFonts w:ascii="Times New Roman" w:hAnsi="Times New Roman" w:cs="Times New Roman"/>
          <w:b/>
          <w:sz w:val="28"/>
          <w:szCs w:val="28"/>
        </w:rPr>
      </w:pPr>
      <w:r w:rsidRPr="00844C5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44C5E" w:rsidRPr="00844C5E" w:rsidRDefault="00844C5E" w:rsidP="00844C5E">
      <w:pPr>
        <w:rPr>
          <w:rFonts w:ascii="Times New Roman" w:hAnsi="Times New Roman" w:cs="Times New Roman"/>
          <w:b/>
          <w:sz w:val="28"/>
          <w:szCs w:val="28"/>
        </w:rPr>
      </w:pPr>
      <w:r w:rsidRPr="00844C5E">
        <w:rPr>
          <w:rFonts w:ascii="Times New Roman" w:hAnsi="Times New Roman" w:cs="Times New Roman"/>
          <w:b/>
          <w:sz w:val="28"/>
          <w:szCs w:val="28"/>
        </w:rPr>
        <w:t xml:space="preserve">1. Образовательные: 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 xml:space="preserve">- обеспечить в ходе урока закрепление ранее изученного материала, 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>- формировать  у детей навыки безопасного поведения на улицах и дорогах, сокращение детского дорожно-транспортного травматизма.</w:t>
      </w:r>
    </w:p>
    <w:p w:rsidR="00844C5E" w:rsidRPr="00844C5E" w:rsidRDefault="00844C5E" w:rsidP="00844C5E">
      <w:pPr>
        <w:rPr>
          <w:rFonts w:ascii="Times New Roman" w:hAnsi="Times New Roman" w:cs="Times New Roman"/>
          <w:b/>
          <w:sz w:val="28"/>
          <w:szCs w:val="28"/>
        </w:rPr>
      </w:pPr>
      <w:r w:rsidRPr="00844C5E">
        <w:rPr>
          <w:rFonts w:ascii="Times New Roman" w:hAnsi="Times New Roman" w:cs="Times New Roman"/>
          <w:b/>
          <w:sz w:val="28"/>
          <w:szCs w:val="28"/>
        </w:rPr>
        <w:t xml:space="preserve"> 2. Развивающие: 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 xml:space="preserve">-развивать познавательный интерес к изучению ПДД, 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>- развивать память, наблюдательность, внимание, воображение, восприятие.</w:t>
      </w:r>
    </w:p>
    <w:p w:rsidR="00844C5E" w:rsidRPr="00844C5E" w:rsidRDefault="00844C5E" w:rsidP="00844C5E">
      <w:pPr>
        <w:rPr>
          <w:rFonts w:ascii="Times New Roman" w:hAnsi="Times New Roman" w:cs="Times New Roman"/>
          <w:b/>
          <w:sz w:val="28"/>
          <w:szCs w:val="28"/>
        </w:rPr>
      </w:pPr>
      <w:r w:rsidRPr="00844C5E">
        <w:rPr>
          <w:rFonts w:ascii="Times New Roman" w:hAnsi="Times New Roman" w:cs="Times New Roman"/>
          <w:b/>
          <w:sz w:val="28"/>
          <w:szCs w:val="28"/>
        </w:rPr>
        <w:t xml:space="preserve">3. Воспитательные: 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 xml:space="preserve">-воспитывать культуру поведения на улицах и дорогах города, 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>-воспитывать коммуникабельность по отношению к сверстникам и взрослым,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>- содействовать в ходе занятия, формированию устойчивого интереса к изучению ПДД.</w:t>
      </w:r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C5E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компьютер, карточки с заданиями, сигналы светофора, дорожные знаки, музыкальное сопровождение, форма регулировщика.</w:t>
      </w:r>
      <w:proofErr w:type="gramEnd"/>
    </w:p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  <w:r w:rsidRPr="00844C5E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44C5E" w:rsidRPr="00844C5E" w:rsidTr="008560ED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1.Организационный момент. Вступительное слово учителя.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у нас необычное занятие, мы с вами побываем в Школе – пешехода.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- Вам нужно быть очень внимательными. Мы узнаем о правилах поведения на дороге, познакомимся с дорожными знаками, сигналами светофора, встретимся с регулировщиком. Пройдет занятие  необычно - в виде игры - КВН.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(Класс делится на 3 команды.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команда получает жетон, в конце игры жетоны подсчитываются и команды награждаются.)</w:t>
            </w:r>
            <w:proofErr w:type="gramEnd"/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конкурсе веселых и находчивых участвуют три команды.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2.Первый конкурс -  «Представление команд».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Команда «Светофор».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На посту в любое время,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глядит в упор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На вас трехглазый   светофор –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Зеленый, желтый, красный глаз.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Он каждому дает приказ!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На сцену выходит ученик в костюме светофора и трое ребят в костюмах сигналов (красный, желтый, зеленый)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Светофор: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Я и вежливый, и старый,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Я известен на весь мир,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Я на улице широкой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амый главный командир.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Все меня, конечно, знают,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Да и как меня не знать!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Все отлично понимают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се, что я хочу сказать.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Сигналы (хором):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Наш домик – светофор,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Мы три родные брата,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Мы светим с давних пор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дороге всем ребятам.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Красный: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Самый строгий – красный свет,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Если он горит – стой!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Дороги дальше нет!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Путь для всех закрыт.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Желтый: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Чтоб спокойно перешел ты,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Слушай наш совет: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Жди!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Увидишь если желтый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 свет.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Зеленый: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А за ним зеленый свет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спыхнет впереди,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Скажет он: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Препятствий нет,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Смело в путь иди!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Команда «Дорожный знак».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Самый малый знак дорожный,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Он стоит не просто так,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Будьте, люди, осторожны,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Уважайте каждый знак!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sz w:val="28"/>
                <w:szCs w:val="28"/>
              </w:rPr>
              <w:t>На сцену выходят ученики с табличками дорожных знаков.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1. Знак “Движение пешеходов запрещено”: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Если ты поставил ногу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а проезжую дорогу,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Обрати внимание, друг: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Знак дорожный – красный круг,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Человек, идущий в 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черном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Красной черточкой зачеркнут.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 дорога вроде, но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десь ходить запрещено.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2. Знак “Велосипедная дорожка”: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Шли из школы мы домой,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Видим – знак над мостовой.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Круг, внутри – велосипед,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Ничего другого нет.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3. Знак “Пешеходный переход”: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Пешеход, пешеход!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Помни ты про переход!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Он наземный,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Похожий на зебру.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Знай, что только переход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т машин тебя спасет.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4. Знак “Остановка общественного транспорта”: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Если ты собрался с папой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В зоопарк или в кино,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Подружиться с этим знаком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Вам придется все равно.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Без него не попадете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Ни в автобус, ни в трамвай!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Значит, вы пешком пойдете…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Знак дорожный угадай!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Команда «Постовой».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- Посмотрите: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Постовой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стал на нашей мостовой,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Быстро руку протянул,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Ловко палочкой взмахнул.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Не волнуется народ,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Через улицу идет.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 стоит на мостовой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ак волшебник, постовой,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Все машины одному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Подчиняются ему.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sz w:val="28"/>
                <w:szCs w:val="28"/>
              </w:rPr>
              <w:t>На сцену выходит учащийся в одежде регулировщика.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- Встаю я вместе с солнышком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позже всех ложусь.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Я на посту ответственном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се время нахожусь.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Старайся быть внимательным,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Спеши, не торопясь,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Чтоб случая несчастного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е числилось у нас.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Идут спокойно граждане,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Течет машин поток.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 если все по правилам,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слышен мой свисток.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Второй конкурс – «Разминка».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    (Вопросы задаются каждой команде по очереди, и  каждому участнику команды предоставляется возможность ответить на вопрос.)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зебра? (это пешеходный переход)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возраста дети могут ездить на велосипеде по шоссе? (с 14 лет)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Где могут ездить велосипедисты? (по специально отведённой для них велосипедной дорожке)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Как нужно двигаться по загородной дороге? (по обочине, навстречу идущему транспорту, тогда издали увидишь машину)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Как нужно обходить автобус? (Только сзади, а ещё лучше подождать, когда он уедет)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перекрёсток? (это пересечение улиц)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Как регулируется движение на перекрёстке? (светофором, а если он сломался, то регулировщиком)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Какие виды транспорта вы знаете? (наземный, подземный, воздушный, речной или морской)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Как нужно вести себя в транспорте? (громко не разговаривать, не кричать, не толкаться, уступать место старшим и обязательно оплачивать проезд)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Для чего предназначена мостовая? Как нужно ее переходить?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Что такое подземный переход?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   Как нужно переходить улицу, если поблизости нет «зебры» или </w:t>
            </w:r>
            <w:proofErr w:type="spell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подземно</w:t>
            </w:r>
            <w:proofErr w:type="spell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перехода? Что нужно сделать сначала?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   В какую сторону нужно посмотреть, стоя на тротуаре? Почему именно в эту сторону?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   Если ты не успел перейти дорогу, а приближается машина. Что 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нужно 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де </w:t>
            </w:r>
            <w:proofErr w:type="spell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лать</w:t>
            </w:r>
            <w:proofErr w:type="spellEnd"/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Что за островок рисуют белой краской на переходе через широкую улицу?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   Если вдоль тротуара посажены деревья и кустарники, можно ли </w:t>
            </w:r>
            <w:proofErr w:type="spellStart"/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неожи</w:t>
            </w:r>
            <w:proofErr w:type="spell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proofErr w:type="spellEnd"/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выскакивать на дорогу и бежать через улицу? Почему? </w:t>
            </w:r>
          </w:p>
          <w:p w:rsidR="00844C5E" w:rsidRPr="00844C5E" w:rsidRDefault="00844C5E" w:rsidP="00844C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   Можно ли переходить дорогу рядом со стоящей машиной? Почему?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sz w:val="28"/>
                <w:szCs w:val="28"/>
              </w:rPr>
              <w:t>4. Третий конкурс - конкурс капитанов. (Звучит музыка)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«Есть сигналы светофора, подчиняйся им без спора»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Ведущий читает стихи, капитаны должны отгадать сигнал светофора и поднять соответствующий по цвету круг.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Бурлит в движении мостовая –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Бегут авто, спешат трамваи.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Скажите правильный ответ –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Какой горит для пешеходов свет?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(показывают красный сигнал.)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Красный свет нам говорит: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Стой! Опасно! Путь закрыт!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Особый свет – предупреждение!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Сигнала ждите для движения.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Скажите правильный ответ –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Какой на светофоре свет?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(показывают желтый.)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Желтый свет – предупреждение,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Жди сигнала для движения!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Иди вперед! Порядок знаешь,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На мостовой не пострадаешь.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 правильный ответ –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Какой горит при этом свет?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(показывают зеленый.)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Зеленый свет открыл дорогу,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Проходить ребята могут!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sz w:val="28"/>
                <w:szCs w:val="28"/>
              </w:rPr>
              <w:t>5. Четвертый конкурс – конкурс домашнее задание.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 (каждая команда готовит своим соперникам загадку о дорожных знаках)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команде “Светофор”.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Я хочу спросить про знак.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Нарисован знак вот так: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 треугольнике ребята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о всех ног бегут куда-то.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Мой приятель говорит: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“Это значит – путь закрыт.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Там спортсмены впереди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 номерами на груди.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На дороге эстафета: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Надо ж детям бегать где-то”.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Но боюсь, однако,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Смысл другой у знака.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Что это за знак?  (знак «Дети»)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команде «Дорожный знак»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Что за знак дорожный: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Красный крест на белом?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Днем и ночью можно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Обращаться смело!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Врач повяжет голову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Белою </w:t>
            </w:r>
            <w:proofErr w:type="spell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косынкою</w:t>
            </w:r>
            <w:proofErr w:type="spellEnd"/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И окажет первую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медицинскую.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- Что это за знак? (Знак «Пункт медицинской помощи»)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 А теперь предоставим слово команде “Постовой”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Машины мчат во весь опор,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 вдруг навстречу знак: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Изображен на нём забор!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Я тру глаза, гляжу в упор: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“Шоссе закрыто на запор?!”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Нет, что-то здесь не так.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Заборы строить на пути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Кому на ум взбредёт?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 как баранку не крути,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 Тут нет пути в обход!”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Загадка? Очень хорошо!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Разгадку мигом я нашёл: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Решил художник пошутить,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Знак говорит, что надо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Машинам всем притормозить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…лезть через ограду.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Возможно, знака смысл иной.</w:t>
            </w:r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Но кто подскажет нам – какой?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Что это за знак? знак “Железнодорожный переезд со шлагбаумом”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sz w:val="28"/>
                <w:szCs w:val="28"/>
              </w:rPr>
              <w:t>6. Пятый конкурс - «Оживляем дорожные знаки».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пытается угадать, что показывают представители другой команды. </w:t>
            </w:r>
          </w:p>
          <w:p w:rsidR="00844C5E" w:rsidRPr="00844C5E" w:rsidRDefault="00844C5E" w:rsidP="00844C5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дикие животные». Один - машина (едет, перед животными тормозит), другие - животные  (изображают животных). </w:t>
            </w:r>
          </w:p>
          <w:p w:rsidR="00844C5E" w:rsidRPr="00844C5E" w:rsidRDefault="00844C5E" w:rsidP="00844C5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«Разводной мост». Один лежит и «дрыгает ногами и руками», издавая «буль-буль-</w:t>
            </w:r>
            <w:proofErr w:type="spell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буль</w:t>
            </w:r>
            <w:proofErr w:type="spell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» - это река. Другие возвышаются над «рекой» лицом друг к другу и руками «разводят мост». </w:t>
            </w:r>
          </w:p>
          <w:p w:rsidR="00844C5E" w:rsidRPr="00844C5E" w:rsidRDefault="00844C5E" w:rsidP="00844C5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«Автозаправочная станция». Один - машина, медленно двигается на </w:t>
            </w:r>
            <w:proofErr w:type="gramStart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карачках</w:t>
            </w:r>
            <w:proofErr w:type="gramEnd"/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, а двое других «машину» толкают, высунув языки от натуги.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Шестой конкурс – Школа пешехода.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Каждая команда оформляет газету-плакат по правилам дорожного движения, и после выполнения работы проходит ее защита.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(У каждой команды свой набор картинок, знаков и текстов к ним).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sz w:val="28"/>
                <w:szCs w:val="28"/>
              </w:rPr>
              <w:t>8. Итоги игры: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Подводятся общие итоги игры по результатам всех конкурсов.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Подсчитываются баллы, выявляется победитель.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Рефлексия. Каждый участник команды берет себе 1 жетон и раскрашивает его.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Красный цвет – было трудно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Желтый цвет – было чуть–чуть трудно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Зеленый цвет – было легко и весело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(Ребенок читает стихотворение)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 пешехода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 xml:space="preserve">На улицах наших 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Движенья так много.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Везде всевозможных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Так много машин!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Но ты не теряйся,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Не бойся дороги,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А правилам этим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Учиться спеши!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Пешеход! Пешеход!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Эта школа для тебя.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Пешеход! Пешеход!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Школа пешехода для ребят!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t>Школа пешехода для ребят!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Учитель: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Пусть улицы всех городов и деревень нашего края, будут для вас безопасными!</w:t>
            </w:r>
          </w:p>
          <w:p w:rsidR="00844C5E" w:rsidRPr="00844C5E" w:rsidRDefault="00844C5E" w:rsidP="00844C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 уже знаете, что дорога может быть доброй и безопасной только для тех, кто не нарушает её законов!</w:t>
            </w:r>
          </w:p>
        </w:tc>
      </w:tr>
    </w:tbl>
    <w:p w:rsidR="00844C5E" w:rsidRPr="00844C5E" w:rsidRDefault="00844C5E" w:rsidP="00844C5E">
      <w:pPr>
        <w:rPr>
          <w:rFonts w:ascii="Times New Roman" w:hAnsi="Times New Roman" w:cs="Times New Roman"/>
          <w:sz w:val="28"/>
          <w:szCs w:val="28"/>
        </w:rPr>
      </w:pPr>
    </w:p>
    <w:p w:rsidR="00925646" w:rsidRPr="00844C5E" w:rsidRDefault="00925646">
      <w:pPr>
        <w:rPr>
          <w:rFonts w:ascii="Times New Roman" w:hAnsi="Times New Roman" w:cs="Times New Roman"/>
          <w:sz w:val="28"/>
          <w:szCs w:val="28"/>
        </w:rPr>
      </w:pPr>
    </w:p>
    <w:sectPr w:rsidR="00925646" w:rsidRPr="00844C5E" w:rsidSect="00D0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14A"/>
    <w:multiLevelType w:val="multilevel"/>
    <w:tmpl w:val="AB1A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E1E8E"/>
    <w:multiLevelType w:val="multilevel"/>
    <w:tmpl w:val="EEF8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5E"/>
    <w:rsid w:val="00844C5E"/>
    <w:rsid w:val="00925646"/>
    <w:rsid w:val="00B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TAHRZ</cp:lastModifiedBy>
  <cp:revision>2</cp:revision>
  <dcterms:created xsi:type="dcterms:W3CDTF">2013-10-02T08:20:00Z</dcterms:created>
  <dcterms:modified xsi:type="dcterms:W3CDTF">2011-01-27T20:26:00Z</dcterms:modified>
</cp:coreProperties>
</file>