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8" w:rsidRDefault="001326B5">
      <w:pPr>
        <w:rPr>
          <w:sz w:val="36"/>
          <w:szCs w:val="36"/>
        </w:rPr>
      </w:pPr>
      <w:r w:rsidRPr="00A20A8E">
        <w:rPr>
          <w:b/>
          <w:sz w:val="72"/>
          <w:szCs w:val="72"/>
        </w:rPr>
        <w:t>Математические викторины</w:t>
      </w:r>
      <w:r>
        <w:rPr>
          <w:sz w:val="36"/>
          <w:szCs w:val="36"/>
        </w:rPr>
        <w:t>.</w:t>
      </w:r>
    </w:p>
    <w:p w:rsidR="00420E44" w:rsidRPr="00A20A8E" w:rsidRDefault="001326B5">
      <w:pPr>
        <w:rPr>
          <w:sz w:val="28"/>
          <w:szCs w:val="28"/>
        </w:rPr>
      </w:pPr>
      <w:r w:rsidRPr="00A20A8E">
        <w:rPr>
          <w:sz w:val="28"/>
          <w:szCs w:val="28"/>
        </w:rPr>
        <w:t xml:space="preserve">Математические </w:t>
      </w:r>
      <w:proofErr w:type="spellStart"/>
      <w:proofErr w:type="gramStart"/>
      <w:r w:rsidRPr="00A20A8E">
        <w:rPr>
          <w:sz w:val="28"/>
          <w:szCs w:val="28"/>
        </w:rPr>
        <w:t>викторины-это</w:t>
      </w:r>
      <w:proofErr w:type="spellEnd"/>
      <w:proofErr w:type="gramEnd"/>
      <w:r w:rsidRPr="00A20A8E">
        <w:rPr>
          <w:sz w:val="28"/>
          <w:szCs w:val="28"/>
        </w:rPr>
        <w:t xml:space="preserve"> особый вид игры, которая ставит своей целью выявить у обучающихся с наибольшим общим математическим развитием, их начитанность и умение быстро ориентироваться в решении несложных математических вопросов. Такие викторины можно проводить на кружковых занятиях, помещать в математические газеты, но чаще всего он</w:t>
      </w:r>
      <w:r w:rsidR="00D9007B" w:rsidRPr="00A20A8E">
        <w:rPr>
          <w:sz w:val="28"/>
          <w:szCs w:val="28"/>
        </w:rPr>
        <w:t>и проводятся на математических вечерах. Обучающиеся получают вопросы, ответив письменно на первый вопрос, получают второй,…. Если вопрос содержит пример или задачу, то решение их</w:t>
      </w:r>
      <w:r w:rsidR="00420E44" w:rsidRPr="00A20A8E">
        <w:rPr>
          <w:sz w:val="28"/>
          <w:szCs w:val="28"/>
        </w:rPr>
        <w:t>,</w:t>
      </w:r>
      <w:r w:rsidR="00D9007B" w:rsidRPr="00A20A8E">
        <w:rPr>
          <w:sz w:val="28"/>
          <w:szCs w:val="28"/>
        </w:rPr>
        <w:t xml:space="preserve"> как правило, производится устно. Ответы оцениваются очками. В зависимости от степени трудности вопросов решение их может быть оценено одним, двумя,… очками. Вопросы </w:t>
      </w:r>
      <w:r w:rsidR="00626F2C" w:rsidRPr="00A20A8E">
        <w:rPr>
          <w:sz w:val="28"/>
          <w:szCs w:val="28"/>
        </w:rPr>
        <w:t xml:space="preserve"> </w:t>
      </w:r>
      <w:r w:rsidR="00D9007B" w:rsidRPr="00A20A8E">
        <w:rPr>
          <w:sz w:val="28"/>
          <w:szCs w:val="28"/>
        </w:rPr>
        <w:t xml:space="preserve">должны быть выражены </w:t>
      </w:r>
      <w:r w:rsidR="00626F2C" w:rsidRPr="00A20A8E">
        <w:rPr>
          <w:sz w:val="28"/>
          <w:szCs w:val="28"/>
        </w:rPr>
        <w:t xml:space="preserve"> в краткой, ясной форме. Не надо давать примеров, которые требуют больших преобразований. В математической викторине могут быть теоретические вопросы,</w:t>
      </w:r>
      <w:r w:rsidR="00420E44" w:rsidRPr="00A20A8E">
        <w:rPr>
          <w:sz w:val="28"/>
          <w:szCs w:val="28"/>
        </w:rPr>
        <w:t xml:space="preserve"> из истории математики, сведения о великих математиках и приемы устного счета. </w:t>
      </w:r>
      <w:proofErr w:type="gramStart"/>
      <w:r w:rsidR="00420E44" w:rsidRPr="00A20A8E">
        <w:rPr>
          <w:sz w:val="28"/>
          <w:szCs w:val="28"/>
        </w:rPr>
        <w:t>Обучающиеся</w:t>
      </w:r>
      <w:proofErr w:type="gramEnd"/>
      <w:r w:rsidR="00420E44" w:rsidRPr="00A20A8E">
        <w:rPr>
          <w:sz w:val="28"/>
          <w:szCs w:val="28"/>
        </w:rPr>
        <w:t xml:space="preserve">, получившие наибольшее количество очков, премируются. </w:t>
      </w:r>
      <w:r w:rsidR="00A20A8E" w:rsidRPr="00A20A8E">
        <w:rPr>
          <w:sz w:val="28"/>
          <w:szCs w:val="28"/>
        </w:rPr>
        <w:t>Игра в викторину – полезная, нужная игра.</w:t>
      </w:r>
    </w:p>
    <w:p w:rsidR="00420E44" w:rsidRPr="00A20A8E" w:rsidRDefault="00420E44">
      <w:pPr>
        <w:rPr>
          <w:sz w:val="28"/>
          <w:szCs w:val="28"/>
        </w:rPr>
      </w:pPr>
      <w:r w:rsidRPr="00A20A8E">
        <w:rPr>
          <w:b/>
          <w:sz w:val="28"/>
          <w:szCs w:val="28"/>
        </w:rPr>
        <w:t>Пример математической викторины</w:t>
      </w:r>
      <w:r w:rsidRPr="00A20A8E">
        <w:rPr>
          <w:sz w:val="28"/>
          <w:szCs w:val="28"/>
        </w:rPr>
        <w:t>.</w:t>
      </w:r>
    </w:p>
    <w:p w:rsidR="00420E44" w:rsidRPr="00A20A8E" w:rsidRDefault="00420E44">
      <w:pPr>
        <w:rPr>
          <w:sz w:val="28"/>
          <w:szCs w:val="28"/>
        </w:rPr>
      </w:pPr>
      <w:r w:rsidRPr="00A20A8E">
        <w:rPr>
          <w:sz w:val="28"/>
          <w:szCs w:val="28"/>
        </w:rPr>
        <w:t>Чем прославил себя Николай Иванович Лобачевский?</w:t>
      </w:r>
    </w:p>
    <w:p w:rsidR="00420E44" w:rsidRPr="00A20A8E" w:rsidRDefault="00420E44">
      <w:pPr>
        <w:rPr>
          <w:sz w:val="28"/>
          <w:szCs w:val="28"/>
        </w:rPr>
      </w:pPr>
      <w:r w:rsidRPr="00A20A8E">
        <w:rPr>
          <w:sz w:val="28"/>
          <w:szCs w:val="28"/>
        </w:rPr>
        <w:t>Кто из великих русских математиков занимался поэзией?</w:t>
      </w:r>
    </w:p>
    <w:p w:rsidR="006D4F1F" w:rsidRPr="00A20A8E" w:rsidRDefault="00420E44">
      <w:pPr>
        <w:rPr>
          <w:sz w:val="28"/>
          <w:szCs w:val="28"/>
        </w:rPr>
      </w:pPr>
      <w:r w:rsidRPr="00A20A8E">
        <w:rPr>
          <w:sz w:val="28"/>
          <w:szCs w:val="28"/>
        </w:rPr>
        <w:t>Назовите фамилию, имя и отчество первой русской женщины</w:t>
      </w:r>
      <w:r w:rsidR="006D4F1F" w:rsidRPr="00A20A8E">
        <w:rPr>
          <w:sz w:val="28"/>
          <w:szCs w:val="28"/>
        </w:rPr>
        <w:t xml:space="preserve"> – математика.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Кто автор первого учебника по математике в России?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Кто из великих русских писателей составлял задачи по арифметике?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Назовите трех видных древнегреческих математиков.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Что принимается за единицу длины? Откуда эта единица произошла?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Скажите точно продолжительность одного года.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Что называется леммой?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Всякая ли теорема имеет для себя обратную теорему?</w:t>
      </w:r>
    </w:p>
    <w:p w:rsidR="006D4F1F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t>Что больше: а или 2а?</w:t>
      </w:r>
    </w:p>
    <w:p w:rsidR="0054166D" w:rsidRPr="00A20A8E" w:rsidRDefault="006D4F1F">
      <w:pPr>
        <w:rPr>
          <w:sz w:val="28"/>
          <w:szCs w:val="28"/>
        </w:rPr>
      </w:pPr>
      <w:r w:rsidRPr="00A20A8E">
        <w:rPr>
          <w:sz w:val="28"/>
          <w:szCs w:val="28"/>
        </w:rPr>
        <w:lastRenderedPageBreak/>
        <w:t xml:space="preserve">Скажите признак делимости </w:t>
      </w:r>
      <w:r w:rsidR="0054166D" w:rsidRPr="00A20A8E">
        <w:rPr>
          <w:sz w:val="28"/>
          <w:szCs w:val="28"/>
        </w:rPr>
        <w:t>чисел на 11.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Не производя деления, скажите, делится ли число 9432 без остатка на 36, и если делится, то почему.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Чему равны углы ромба, если одна из его диагоналей равна стороне ромба?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Где находится центр тяжести треугольника?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Что такое ортоцентр?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Чем замечателен египетский треугольник?</w:t>
      </w:r>
    </w:p>
    <w:p w:rsidR="0054166D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>Чему равен логарифм 2 при основании 8?</w:t>
      </w:r>
    </w:p>
    <w:p w:rsidR="001326B5" w:rsidRPr="00A20A8E" w:rsidRDefault="0054166D">
      <w:pPr>
        <w:rPr>
          <w:sz w:val="28"/>
          <w:szCs w:val="28"/>
        </w:rPr>
      </w:pPr>
      <w:r w:rsidRPr="00A20A8E">
        <w:rPr>
          <w:sz w:val="28"/>
          <w:szCs w:val="28"/>
        </w:rPr>
        <w:t xml:space="preserve">Что такое </w:t>
      </w:r>
      <w:r w:rsidR="001459F5" w:rsidRPr="00A20A8E">
        <w:rPr>
          <w:sz w:val="28"/>
          <w:szCs w:val="28"/>
        </w:rPr>
        <w:t>«точка</w:t>
      </w:r>
      <w:r w:rsidR="00626F2C" w:rsidRPr="00A20A8E">
        <w:rPr>
          <w:sz w:val="28"/>
          <w:szCs w:val="28"/>
        </w:rPr>
        <w:t xml:space="preserve"> </w:t>
      </w:r>
      <w:r w:rsidR="001459F5" w:rsidRPr="00A20A8E">
        <w:rPr>
          <w:sz w:val="28"/>
          <w:szCs w:val="28"/>
        </w:rPr>
        <w:t>золотого сечения»?</w:t>
      </w:r>
    </w:p>
    <w:p w:rsidR="00420E44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>12 человек обменялись рукопожатиями. Сколько было всего рукопожатий?</w:t>
      </w:r>
    </w:p>
    <w:p w:rsidR="001459F5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>Каким числом является нуль: четным или нечетным?</w:t>
      </w:r>
    </w:p>
    <w:p w:rsidR="001459F5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>Как определить высоту предмета по его тени?</w:t>
      </w:r>
    </w:p>
    <w:p w:rsidR="001459F5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>Напишите римскими цифрами 1947.</w:t>
      </w:r>
    </w:p>
    <w:p w:rsidR="001459F5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>Какой стол устойчивее – на трех или на четырех ножка</w:t>
      </w:r>
      <w:proofErr w:type="gramStart"/>
      <w:r w:rsidRPr="00A20A8E">
        <w:rPr>
          <w:sz w:val="28"/>
          <w:szCs w:val="28"/>
        </w:rPr>
        <w:t>х-</w:t>
      </w:r>
      <w:proofErr w:type="gramEnd"/>
      <w:r w:rsidRPr="00A20A8E">
        <w:rPr>
          <w:sz w:val="28"/>
          <w:szCs w:val="28"/>
        </w:rPr>
        <w:t xml:space="preserve"> и почему?</w:t>
      </w:r>
    </w:p>
    <w:p w:rsidR="008C18D6" w:rsidRPr="00A20A8E" w:rsidRDefault="001459F5">
      <w:pPr>
        <w:rPr>
          <w:sz w:val="28"/>
          <w:szCs w:val="28"/>
        </w:rPr>
      </w:pPr>
      <w:r w:rsidRPr="00A20A8E">
        <w:rPr>
          <w:sz w:val="28"/>
          <w:szCs w:val="28"/>
        </w:rPr>
        <w:t xml:space="preserve">Назовите то число, которое </w:t>
      </w:r>
      <w:r w:rsidR="008C18D6" w:rsidRPr="00A20A8E">
        <w:rPr>
          <w:sz w:val="28"/>
          <w:szCs w:val="28"/>
        </w:rPr>
        <w:t>делится без остатка на любое число.</w:t>
      </w:r>
    </w:p>
    <w:p w:rsidR="008C18D6" w:rsidRPr="00A20A8E" w:rsidRDefault="008C18D6">
      <w:pPr>
        <w:rPr>
          <w:sz w:val="28"/>
          <w:szCs w:val="28"/>
        </w:rPr>
      </w:pPr>
      <w:r w:rsidRPr="00A20A8E">
        <w:rPr>
          <w:sz w:val="28"/>
          <w:szCs w:val="28"/>
        </w:rPr>
        <w:t>Какими равными геометрическими фигурами можно устлать пол?</w:t>
      </w:r>
    </w:p>
    <w:p w:rsidR="003D062E" w:rsidRPr="00A20A8E" w:rsidRDefault="008C18D6">
      <w:pPr>
        <w:rPr>
          <w:sz w:val="28"/>
          <w:szCs w:val="28"/>
        </w:rPr>
      </w:pPr>
      <w:r w:rsidRPr="00A20A8E">
        <w:rPr>
          <w:sz w:val="28"/>
          <w:szCs w:val="28"/>
        </w:rPr>
        <w:t>Проведите прямую линию так, чтобы она пересекала все стороны треугольника.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Кто автор известных книг «В царстве смекалки»?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Круг равномерно вращается, по радиусу его равномерно движется точка. Что представляет собой истинный путь этой точки? Как эта линия называется?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В какой момент летящие три мухи окажутся в одной плоскости?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Можете ли вы поднять один кубический метр пробки?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Как с помощью трех двоек написать наибольшее число?</w:t>
      </w:r>
    </w:p>
    <w:p w:rsidR="003D062E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>Ребро куба равно одному метру. Чему равна диагональ куба?</w:t>
      </w:r>
    </w:p>
    <w:p w:rsidR="00A20A8E" w:rsidRPr="00A20A8E" w:rsidRDefault="00A20A8E">
      <w:pPr>
        <w:rPr>
          <w:sz w:val="28"/>
          <w:szCs w:val="28"/>
        </w:rPr>
      </w:pPr>
    </w:p>
    <w:p w:rsidR="00A20A8E" w:rsidRPr="00A20A8E" w:rsidRDefault="00A20A8E">
      <w:pPr>
        <w:rPr>
          <w:sz w:val="28"/>
          <w:szCs w:val="28"/>
        </w:rPr>
      </w:pPr>
    </w:p>
    <w:p w:rsidR="001459F5" w:rsidRPr="00A20A8E" w:rsidRDefault="003D062E">
      <w:pPr>
        <w:rPr>
          <w:sz w:val="28"/>
          <w:szCs w:val="28"/>
        </w:rPr>
      </w:pPr>
      <w:r w:rsidRPr="00A20A8E">
        <w:rPr>
          <w:sz w:val="28"/>
          <w:szCs w:val="28"/>
        </w:rPr>
        <w:t xml:space="preserve"> </w:t>
      </w:r>
      <w:r w:rsidR="001459F5" w:rsidRPr="00A20A8E">
        <w:rPr>
          <w:sz w:val="28"/>
          <w:szCs w:val="28"/>
        </w:rPr>
        <w:t xml:space="preserve"> </w:t>
      </w:r>
    </w:p>
    <w:sectPr w:rsidR="001459F5" w:rsidRPr="00A20A8E" w:rsidSect="00DC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B5"/>
    <w:rsid w:val="001326B5"/>
    <w:rsid w:val="001459F5"/>
    <w:rsid w:val="00147A35"/>
    <w:rsid w:val="003D062E"/>
    <w:rsid w:val="00420E44"/>
    <w:rsid w:val="0054166D"/>
    <w:rsid w:val="00626F2C"/>
    <w:rsid w:val="006D4F1F"/>
    <w:rsid w:val="008C18D6"/>
    <w:rsid w:val="00A20A8E"/>
    <w:rsid w:val="00D9007B"/>
    <w:rsid w:val="00D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2011-10-19T02:30:00Z</dcterms:created>
  <dcterms:modified xsi:type="dcterms:W3CDTF">2011-10-19T02:30:00Z</dcterms:modified>
</cp:coreProperties>
</file>