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D0" w:rsidRDefault="00050278" w:rsidP="00337E43">
      <w:pPr>
        <w:ind w:firstLine="0"/>
        <w:rPr>
          <w:b/>
          <w:bCs/>
          <w:sz w:val="36"/>
          <w:szCs w:val="36"/>
        </w:rPr>
      </w:pPr>
      <w:r>
        <w:rPr>
          <w:rFonts w:ascii="Times New Roman" w:eastAsiaTheme="minorHAnsi" w:hAnsi="Times New Roman"/>
          <w:b/>
          <w:sz w:val="28"/>
          <w:szCs w:val="36"/>
        </w:rPr>
        <w:t xml:space="preserve">                                     </w:t>
      </w:r>
    </w:p>
    <w:p w:rsidR="00073AD0" w:rsidRDefault="00073AD0" w:rsidP="00073AD0">
      <w:pPr>
        <w:pStyle w:val="a3"/>
        <w:spacing w:line="360" w:lineRule="auto"/>
        <w:jc w:val="center"/>
        <w:rPr>
          <w:b/>
          <w:bCs/>
          <w:sz w:val="36"/>
          <w:szCs w:val="36"/>
        </w:rPr>
      </w:pPr>
    </w:p>
    <w:p w:rsidR="00073AD0" w:rsidRDefault="00073AD0" w:rsidP="00073AD0">
      <w:pPr>
        <w:pStyle w:val="a3"/>
        <w:spacing w:line="360" w:lineRule="auto"/>
        <w:jc w:val="center"/>
        <w:rPr>
          <w:b/>
          <w:bCs/>
          <w:sz w:val="36"/>
          <w:szCs w:val="36"/>
        </w:rPr>
      </w:pPr>
    </w:p>
    <w:p w:rsidR="00073AD0" w:rsidRDefault="00073AD0" w:rsidP="00073AD0">
      <w:pPr>
        <w:pStyle w:val="a3"/>
        <w:spacing w:line="360" w:lineRule="auto"/>
        <w:jc w:val="center"/>
        <w:rPr>
          <w:b/>
          <w:bCs/>
          <w:sz w:val="36"/>
          <w:szCs w:val="36"/>
        </w:rPr>
      </w:pPr>
    </w:p>
    <w:p w:rsidR="00073AD0" w:rsidRPr="001660F8" w:rsidRDefault="00073AD0" w:rsidP="00073AD0">
      <w:pPr>
        <w:pStyle w:val="a3"/>
        <w:spacing w:line="360" w:lineRule="auto"/>
        <w:jc w:val="center"/>
        <w:rPr>
          <w:b/>
          <w:bCs/>
          <w:sz w:val="36"/>
          <w:szCs w:val="36"/>
        </w:rPr>
      </w:pPr>
      <w:r w:rsidRPr="001660F8">
        <w:rPr>
          <w:b/>
          <w:bCs/>
          <w:sz w:val="36"/>
          <w:szCs w:val="36"/>
        </w:rPr>
        <w:t xml:space="preserve">ПРОГРАММА РАЗВИТИЯ </w:t>
      </w:r>
      <w:r>
        <w:rPr>
          <w:b/>
          <w:bCs/>
          <w:sz w:val="36"/>
          <w:szCs w:val="36"/>
        </w:rPr>
        <w:t>КЛАССНОГО</w:t>
      </w:r>
      <w:r w:rsidRPr="001660F8">
        <w:rPr>
          <w:b/>
          <w:bCs/>
          <w:sz w:val="36"/>
          <w:szCs w:val="36"/>
        </w:rPr>
        <w:t xml:space="preserve"> КОЛЛЕКТИВА </w:t>
      </w:r>
    </w:p>
    <w:p w:rsidR="003D49BD" w:rsidRDefault="00073AD0">
      <w:r>
        <w:t xml:space="preserve">        </w:t>
      </w:r>
    </w:p>
    <w:p w:rsidR="00073AD0" w:rsidRDefault="00073AD0"/>
    <w:p w:rsidR="00073AD0" w:rsidRDefault="00073AD0"/>
    <w:p w:rsidR="00073AD0" w:rsidRDefault="00073AD0"/>
    <w:p w:rsidR="00073AD0" w:rsidRDefault="00073AD0"/>
    <w:p w:rsidR="00025565" w:rsidRDefault="00073AD0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</w:t>
      </w:r>
      <w:r w:rsidR="005230B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5565" w:rsidRDefault="00025565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230B0" w:rsidRPr="005230B0" w:rsidRDefault="00025565" w:rsidP="00337E43">
      <w:pPr>
        <w:ind w:right="2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</w:t>
      </w:r>
      <w:r w:rsidR="005230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73AD0" w:rsidRPr="005230B0">
        <w:rPr>
          <w:rFonts w:ascii="Times New Roman" w:eastAsia="Times New Roman" w:hAnsi="Times New Roman" w:cs="Times New Roman"/>
          <w:iCs/>
          <w:sz w:val="24"/>
          <w:szCs w:val="24"/>
        </w:rPr>
        <w:t xml:space="preserve">Автор: Сантоцкая   </w:t>
      </w:r>
      <w:r w:rsidR="005230B0" w:rsidRPr="005230B0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Наталья Викторовна, </w:t>
      </w:r>
    </w:p>
    <w:p w:rsidR="00337E43" w:rsidRDefault="00337E43" w:rsidP="00337E43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</w:t>
      </w:r>
      <w:r w:rsidR="005230B0" w:rsidRPr="005230B0">
        <w:rPr>
          <w:rFonts w:ascii="Times New Roman" w:eastAsia="Times New Roman" w:hAnsi="Times New Roman" w:cs="Times New Roman"/>
          <w:iCs/>
          <w:sz w:val="24"/>
          <w:szCs w:val="24"/>
        </w:rPr>
        <w:t>учитель начальных классов</w:t>
      </w:r>
    </w:p>
    <w:p w:rsidR="00073AD0" w:rsidRPr="00380046" w:rsidRDefault="00337E43" w:rsidP="00337E43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МОУ «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Славянская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НОШ №2»</w:t>
      </w:r>
    </w:p>
    <w:p w:rsidR="00073AD0" w:rsidRPr="00380046" w:rsidRDefault="00073AD0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</w:t>
      </w:r>
    </w:p>
    <w:p w:rsidR="00073AD0" w:rsidRDefault="00073AD0" w:rsidP="00073AD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</w:t>
      </w:r>
      <w:r w:rsidRPr="003800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073AD0" w:rsidRDefault="00073AD0"/>
    <w:p w:rsidR="005230B0" w:rsidRDefault="005230B0"/>
    <w:p w:rsidR="005230B0" w:rsidRDefault="005230B0"/>
    <w:p w:rsidR="005230B0" w:rsidRDefault="005230B0"/>
    <w:p w:rsidR="005230B0" w:rsidRDefault="005230B0"/>
    <w:p w:rsidR="005230B0" w:rsidRDefault="005230B0"/>
    <w:p w:rsidR="00EA6494" w:rsidRDefault="00050278" w:rsidP="00050278">
      <w:pPr>
        <w:rPr>
          <w:sz w:val="24"/>
          <w:szCs w:val="24"/>
        </w:rPr>
      </w:pPr>
      <w:r w:rsidRPr="005230B0">
        <w:rPr>
          <w:sz w:val="24"/>
          <w:szCs w:val="24"/>
        </w:rPr>
        <w:t xml:space="preserve">                                                       </w:t>
      </w:r>
    </w:p>
    <w:p w:rsidR="00EA6494" w:rsidRDefault="00EA6494" w:rsidP="00050278">
      <w:pPr>
        <w:rPr>
          <w:sz w:val="24"/>
          <w:szCs w:val="24"/>
        </w:rPr>
      </w:pPr>
    </w:p>
    <w:p w:rsidR="00EA6494" w:rsidRDefault="00EA6494" w:rsidP="00050278">
      <w:pPr>
        <w:rPr>
          <w:sz w:val="24"/>
          <w:szCs w:val="24"/>
        </w:rPr>
      </w:pPr>
    </w:p>
    <w:p w:rsidR="00EA6494" w:rsidRDefault="00EA6494" w:rsidP="00050278">
      <w:pPr>
        <w:rPr>
          <w:sz w:val="24"/>
          <w:szCs w:val="24"/>
        </w:rPr>
      </w:pPr>
    </w:p>
    <w:p w:rsidR="00EA6494" w:rsidRDefault="00EA6494" w:rsidP="00EA6494">
      <w:pPr>
        <w:ind w:firstLine="0"/>
      </w:pPr>
    </w:p>
    <w:p w:rsidR="0054657F" w:rsidRDefault="0054657F" w:rsidP="00EA6494">
      <w:pPr>
        <w:ind w:firstLine="0"/>
        <w:rPr>
          <w:rFonts w:cstheme="minorHAnsi"/>
          <w:b/>
          <w:sz w:val="28"/>
          <w:szCs w:val="28"/>
        </w:rPr>
      </w:pPr>
    </w:p>
    <w:p w:rsidR="005230B0" w:rsidRPr="00EA6494" w:rsidRDefault="005230B0" w:rsidP="00EA6494">
      <w:pPr>
        <w:ind w:firstLine="0"/>
        <w:rPr>
          <w:rFonts w:cstheme="minorHAnsi"/>
          <w:b/>
          <w:sz w:val="28"/>
          <w:szCs w:val="28"/>
        </w:rPr>
      </w:pPr>
      <w:r w:rsidRPr="00EA6494">
        <w:rPr>
          <w:rFonts w:cstheme="minorHAnsi"/>
          <w:b/>
          <w:sz w:val="28"/>
          <w:szCs w:val="28"/>
        </w:rPr>
        <w:lastRenderedPageBreak/>
        <w:t xml:space="preserve">1.     Актуальность программы </w:t>
      </w:r>
    </w:p>
    <w:p w:rsidR="005230B0" w:rsidRPr="00EA6494" w:rsidRDefault="005230B0" w:rsidP="005230B0">
      <w:pPr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>Восточная мудрость гласит: “</w:t>
      </w:r>
      <w:r w:rsidRPr="00EA6494">
        <w:rPr>
          <w:rFonts w:cstheme="minorHAnsi"/>
          <w:i/>
          <w:iCs/>
          <w:sz w:val="28"/>
          <w:szCs w:val="28"/>
        </w:rPr>
        <w:t xml:space="preserve">Если ты думаешь на год вперед, посади семя, если ты думаешь на десятилетие, посади дерево, если ты думаешь </w:t>
      </w:r>
      <w:proofErr w:type="gramStart"/>
      <w:r w:rsidRPr="00EA6494">
        <w:rPr>
          <w:rFonts w:cstheme="minorHAnsi"/>
          <w:i/>
          <w:iCs/>
          <w:sz w:val="28"/>
          <w:szCs w:val="28"/>
        </w:rPr>
        <w:t>на век</w:t>
      </w:r>
      <w:proofErr w:type="gramEnd"/>
      <w:r w:rsidRPr="00EA6494">
        <w:rPr>
          <w:rFonts w:cstheme="minorHAnsi"/>
          <w:i/>
          <w:iCs/>
          <w:sz w:val="28"/>
          <w:szCs w:val="28"/>
        </w:rPr>
        <w:t xml:space="preserve"> вперед, воспитай человека</w:t>
      </w:r>
      <w:r w:rsidRPr="00EA6494">
        <w:rPr>
          <w:rFonts w:cstheme="minorHAnsi"/>
          <w:sz w:val="28"/>
          <w:szCs w:val="28"/>
        </w:rPr>
        <w:t xml:space="preserve">”. </w:t>
      </w:r>
    </w:p>
    <w:p w:rsidR="002E0564" w:rsidRPr="00EA6494" w:rsidRDefault="002E0564" w:rsidP="002E0564">
      <w:pPr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 xml:space="preserve">Младший школьный возраст – это самый ценный период, наиболее благоприятный в нравственном становлении личности. Именно в это время ребенок осознает отношения между собой и окружающими, осваивает новые социальные роли: школьник, член классного коллектива, хороший ученик; начинает интересоваться и развиваться в общественных явлениях, мотивах поведения, нравственных оценках. Он начинает задумываться над словом «я». </w:t>
      </w:r>
    </w:p>
    <w:p w:rsidR="002E0564" w:rsidRPr="00EA6494" w:rsidRDefault="002E0564" w:rsidP="002E0564">
      <w:pPr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>Энергия детства неисчерпаема, надо лишь умело направить ее, раскрыть двери сложный, противоречивый, но такой привлекательный для младшего школьника окружающий мир.</w:t>
      </w:r>
    </w:p>
    <w:p w:rsidR="002E0564" w:rsidRPr="00EA6494" w:rsidRDefault="002E0564" w:rsidP="002E0564">
      <w:pPr>
        <w:rPr>
          <w:rFonts w:cstheme="minorHAnsi"/>
          <w:sz w:val="28"/>
          <w:szCs w:val="28"/>
        </w:rPr>
      </w:pPr>
      <w:r w:rsidRPr="00EA6494">
        <w:rPr>
          <w:rFonts w:cstheme="minorHAnsi"/>
          <w:b/>
          <w:sz w:val="28"/>
          <w:szCs w:val="28"/>
        </w:rPr>
        <w:t>2.   Цель программы:</w:t>
      </w:r>
      <w:r w:rsidR="00521062" w:rsidRPr="00EA6494">
        <w:rPr>
          <w:rFonts w:cstheme="minorHAnsi"/>
          <w:sz w:val="28"/>
          <w:szCs w:val="28"/>
        </w:rPr>
        <w:t xml:space="preserve"> ф</w:t>
      </w:r>
      <w:r w:rsidRPr="00EA6494">
        <w:rPr>
          <w:rFonts w:cstheme="minorHAnsi"/>
          <w:sz w:val="28"/>
          <w:szCs w:val="28"/>
        </w:rPr>
        <w:t>ормирование личности младшего школьника через создание  и развитие классного коллектива.</w:t>
      </w:r>
    </w:p>
    <w:p w:rsidR="002E0564" w:rsidRPr="00EA6494" w:rsidRDefault="002E0564" w:rsidP="002E0564">
      <w:pPr>
        <w:rPr>
          <w:rFonts w:cstheme="minorHAnsi"/>
          <w:b/>
          <w:sz w:val="28"/>
          <w:szCs w:val="28"/>
        </w:rPr>
      </w:pPr>
      <w:r w:rsidRPr="00EA6494">
        <w:rPr>
          <w:rFonts w:cstheme="minorHAnsi"/>
          <w:b/>
          <w:sz w:val="28"/>
          <w:szCs w:val="28"/>
        </w:rPr>
        <w:t>3.   Задачи:</w:t>
      </w:r>
    </w:p>
    <w:p w:rsidR="00A2603E" w:rsidRPr="00EA6494" w:rsidRDefault="00A2603E" w:rsidP="00A2603E">
      <w:pPr>
        <w:pStyle w:val="a3"/>
        <w:widowControl w:val="0"/>
        <w:numPr>
          <w:ilvl w:val="0"/>
          <w:numId w:val="1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создать в классе дружескую обстановку уважения и взаимопонимания;</w:t>
      </w:r>
      <w:r w:rsidRPr="00EA6494">
        <w:rPr>
          <w:rFonts w:asciiTheme="minorHAnsi" w:eastAsia="MS Mincho" w:hAnsiTheme="minorHAnsi" w:cstheme="minorHAnsi"/>
          <w:color w:val="000000"/>
          <w:sz w:val="28"/>
          <w:szCs w:val="28"/>
        </w:rPr>
        <w:t xml:space="preserve"> </w:t>
      </w:r>
    </w:p>
    <w:p w:rsidR="00A2603E" w:rsidRPr="00EA6494" w:rsidRDefault="00A2603E" w:rsidP="00A2603E">
      <w:pPr>
        <w:pStyle w:val="a3"/>
        <w:widowControl w:val="0"/>
        <w:numPr>
          <w:ilvl w:val="0"/>
          <w:numId w:val="1"/>
        </w:numPr>
        <w:tabs>
          <w:tab w:val="num" w:pos="1740"/>
        </w:tabs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развивать умение общаться и сотрудничать со своими одноклассниками и другими учащимися школы;</w:t>
      </w:r>
    </w:p>
    <w:p w:rsidR="00A2603E" w:rsidRPr="00EA6494" w:rsidRDefault="00A2603E" w:rsidP="00A2603E">
      <w:pPr>
        <w:pStyle w:val="a3"/>
        <w:widowControl w:val="0"/>
        <w:numPr>
          <w:ilvl w:val="0"/>
          <w:numId w:val="1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развивать способности адекватного оценивания своих и чужих достижений, радоваться своим успехам и успехам одноклассников, огорчаться за чужие неудачи;</w:t>
      </w:r>
    </w:p>
    <w:p w:rsidR="00A2603E" w:rsidRPr="00EA6494" w:rsidRDefault="00A2603E" w:rsidP="00A2603E">
      <w:pPr>
        <w:pStyle w:val="a3"/>
        <w:widowControl w:val="0"/>
        <w:numPr>
          <w:ilvl w:val="0"/>
          <w:numId w:val="1"/>
        </w:numPr>
        <w:tabs>
          <w:tab w:val="num" w:pos="1740"/>
        </w:tabs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развивать творческие, интеллектуальные способности; </w:t>
      </w:r>
    </w:p>
    <w:p w:rsidR="00A2603E" w:rsidRPr="00EA6494" w:rsidRDefault="00A2603E" w:rsidP="00A2603E">
      <w:pPr>
        <w:pStyle w:val="a3"/>
        <w:widowControl w:val="0"/>
        <w:numPr>
          <w:ilvl w:val="0"/>
          <w:numId w:val="1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создать условия для повышения уровня воспитанности учащихся;</w:t>
      </w:r>
    </w:p>
    <w:p w:rsidR="00A2603E" w:rsidRPr="00EA6494" w:rsidRDefault="00A2603E" w:rsidP="00A2603E">
      <w:pPr>
        <w:pStyle w:val="a3"/>
        <w:widowControl w:val="0"/>
        <w:numPr>
          <w:ilvl w:val="0"/>
          <w:numId w:val="1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развивать стойкость, волю, смелость, активность;</w:t>
      </w:r>
    </w:p>
    <w:p w:rsidR="00A2603E" w:rsidRPr="00EA6494" w:rsidRDefault="00A2603E" w:rsidP="00A2603E">
      <w:pPr>
        <w:pStyle w:val="a3"/>
        <w:widowControl w:val="0"/>
        <w:numPr>
          <w:ilvl w:val="0"/>
          <w:numId w:val="1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развивать патриотические чувства, гражданственность, духовные и нравственные ценности;</w:t>
      </w:r>
    </w:p>
    <w:p w:rsidR="00D838E5" w:rsidRPr="00EA6494" w:rsidRDefault="00A2603E" w:rsidP="00D838E5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eastAsia="MS Mincho" w:hAnsiTheme="minorHAnsi" w:cstheme="minorHAnsi"/>
          <w:color w:val="000000"/>
          <w:sz w:val="28"/>
          <w:szCs w:val="28"/>
        </w:rPr>
        <w:t xml:space="preserve">   -</w:t>
      </w: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формировать у учащихся культуру сохранения и совершенствования собственного </w:t>
      </w:r>
      <w:r w:rsidR="00D838E5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здоровья   </w:t>
      </w:r>
    </w:p>
    <w:p w:rsidR="00D838E5" w:rsidRPr="00EA6494" w:rsidRDefault="00D838E5" w:rsidP="00D838E5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4.  </w:t>
      </w:r>
      <w:r w:rsidR="004F5974" w:rsidRPr="00EA6494">
        <w:rPr>
          <w:rFonts w:asciiTheme="minorHAnsi" w:hAnsiTheme="minorHAnsi" w:cstheme="minorHAnsi"/>
          <w:b/>
          <w:color w:val="000000"/>
          <w:sz w:val="28"/>
          <w:szCs w:val="28"/>
        </w:rPr>
        <w:t>Н</w:t>
      </w: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>аправления воспитательной работы: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 деятельности классного руководителя определены следующие </w:t>
      </w:r>
      <w:r w:rsidRPr="00EA6494">
        <w:rPr>
          <w:rFonts w:asciiTheme="minorHAnsi" w:hAnsiTheme="minorHAnsi" w:cstheme="minorHAnsi"/>
          <w:b/>
          <w:bCs/>
          <w:i/>
          <w:color w:val="000000"/>
          <w:sz w:val="28"/>
          <w:szCs w:val="28"/>
          <w:u w:val="single"/>
        </w:rPr>
        <w:t>направления</w:t>
      </w:r>
      <w:r w:rsidRPr="00EA649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:</w:t>
      </w:r>
    </w:p>
    <w:p w:rsidR="007643AC" w:rsidRPr="00EA6494" w:rsidRDefault="004F5974" w:rsidP="004F5974">
      <w:pPr>
        <w:ind w:firstLine="0"/>
        <w:rPr>
          <w:rFonts w:cstheme="minorHAnsi"/>
          <w:b/>
          <w:bCs/>
          <w:iCs/>
          <w:sz w:val="28"/>
          <w:szCs w:val="28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</w:t>
      </w:r>
      <w:r w:rsidR="007643AC" w:rsidRPr="00EA6494">
        <w:rPr>
          <w:rFonts w:eastAsia="Times New Roman" w:cstheme="minorHAnsi"/>
          <w:b/>
          <w:bCs/>
          <w:sz w:val="28"/>
          <w:szCs w:val="28"/>
          <w:lang w:eastAsia="ru-RU"/>
        </w:rPr>
        <w:t>I.</w:t>
      </w:r>
      <w:r w:rsidR="007643AC" w:rsidRPr="00EA6494">
        <w:rPr>
          <w:rFonts w:cstheme="minorHAnsi"/>
          <w:b/>
          <w:bCs/>
          <w:iCs/>
          <w:sz w:val="28"/>
          <w:szCs w:val="28"/>
        </w:rPr>
        <w:t xml:space="preserve"> Работа с родителями</w:t>
      </w:r>
    </w:p>
    <w:p w:rsidR="007643AC" w:rsidRPr="00EA6494" w:rsidRDefault="007643AC" w:rsidP="007643AC">
      <w:pPr>
        <w:rPr>
          <w:rFonts w:cstheme="minorHAnsi"/>
          <w:b/>
          <w:bCs/>
          <w:iCs/>
          <w:sz w:val="28"/>
          <w:szCs w:val="28"/>
        </w:rPr>
      </w:pPr>
      <w:r w:rsidRPr="00EA6494">
        <w:rPr>
          <w:rFonts w:cstheme="minorHAnsi"/>
          <w:b/>
          <w:sz w:val="28"/>
          <w:szCs w:val="28"/>
        </w:rPr>
        <w:t>Цель</w:t>
      </w:r>
      <w:proofErr w:type="gramStart"/>
      <w:r w:rsidRPr="00EA6494">
        <w:rPr>
          <w:rFonts w:cstheme="minorHAnsi"/>
          <w:b/>
          <w:sz w:val="28"/>
          <w:szCs w:val="28"/>
        </w:rPr>
        <w:t xml:space="preserve"> </w:t>
      </w:r>
      <w:r w:rsidRPr="00EA6494">
        <w:rPr>
          <w:rFonts w:cstheme="minorHAnsi"/>
          <w:sz w:val="28"/>
          <w:szCs w:val="28"/>
        </w:rPr>
        <w:t>:</w:t>
      </w:r>
      <w:proofErr w:type="gramEnd"/>
      <w:r w:rsidRPr="00EA6494">
        <w:rPr>
          <w:rFonts w:cstheme="minorHAnsi"/>
          <w:sz w:val="28"/>
          <w:szCs w:val="28"/>
        </w:rPr>
        <w:t xml:space="preserve"> способствовать формированию в семье максимально комфортных условий для личностного роста и развития ребенка.</w:t>
      </w:r>
    </w:p>
    <w:p w:rsidR="007643AC" w:rsidRPr="00EA6494" w:rsidRDefault="007643AC" w:rsidP="007643AC">
      <w:pPr>
        <w:rPr>
          <w:rFonts w:cstheme="minorHAnsi"/>
          <w:sz w:val="28"/>
          <w:szCs w:val="28"/>
        </w:rPr>
      </w:pPr>
      <w:r w:rsidRPr="00EA6494">
        <w:rPr>
          <w:rFonts w:cstheme="minorHAnsi"/>
          <w:b/>
          <w:sz w:val="28"/>
          <w:szCs w:val="28"/>
        </w:rPr>
        <w:lastRenderedPageBreak/>
        <w:t>Задачи</w:t>
      </w:r>
      <w:r w:rsidRPr="00EA6494">
        <w:rPr>
          <w:rFonts w:cstheme="minorHAnsi"/>
          <w:sz w:val="28"/>
          <w:szCs w:val="28"/>
        </w:rPr>
        <w:t xml:space="preserve">: </w:t>
      </w:r>
    </w:p>
    <w:p w:rsidR="007643AC" w:rsidRPr="00EA6494" w:rsidRDefault="007643AC" w:rsidP="007643AC">
      <w:pPr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 xml:space="preserve">*  организовать психолого-педагогическое просвещение родителей; </w:t>
      </w:r>
    </w:p>
    <w:p w:rsidR="007643AC" w:rsidRPr="00EA6494" w:rsidRDefault="007643AC" w:rsidP="007643AC">
      <w:pPr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 xml:space="preserve">*  создать условия для благополучного взаимодействия всех участников учебно-воспитательного процесса – педагога, детей и родителей; </w:t>
      </w:r>
    </w:p>
    <w:p w:rsidR="007643AC" w:rsidRPr="00EA6494" w:rsidRDefault="007643AC" w:rsidP="007643AC">
      <w:pPr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>* привить культуру быть родителями, владеть приемами воспитания и взаимодействия с детьми.</w:t>
      </w:r>
    </w:p>
    <w:p w:rsidR="007643AC" w:rsidRPr="00EA6494" w:rsidRDefault="007643AC" w:rsidP="007643AC">
      <w:pPr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 xml:space="preserve">В содержании сотрудничества классного руководителя с родителями выделено </w:t>
      </w:r>
    </w:p>
    <w:p w:rsidR="007643AC" w:rsidRPr="00EA6494" w:rsidRDefault="007643AC" w:rsidP="007643AC">
      <w:pPr>
        <w:rPr>
          <w:rFonts w:cstheme="minorHAnsi"/>
          <w:sz w:val="28"/>
          <w:szCs w:val="28"/>
          <w:u w:val="single"/>
        </w:rPr>
      </w:pPr>
      <w:r w:rsidRPr="00EA6494">
        <w:rPr>
          <w:rFonts w:cstheme="minorHAnsi"/>
          <w:sz w:val="28"/>
          <w:szCs w:val="28"/>
          <w:u w:val="single"/>
        </w:rPr>
        <w:t>три направления:</w:t>
      </w:r>
    </w:p>
    <w:p w:rsidR="007643AC" w:rsidRPr="00EA6494" w:rsidRDefault="007643AC" w:rsidP="007643AC">
      <w:pPr>
        <w:pStyle w:val="a8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 xml:space="preserve"> </w:t>
      </w:r>
      <w:proofErr w:type="spellStart"/>
      <w:r w:rsidRPr="00EA6494">
        <w:rPr>
          <w:rFonts w:cstheme="minorHAnsi"/>
          <w:sz w:val="28"/>
          <w:szCs w:val="28"/>
        </w:rPr>
        <w:t>психолого</w:t>
      </w:r>
      <w:proofErr w:type="spellEnd"/>
      <w:r w:rsidRPr="00EA6494">
        <w:rPr>
          <w:rFonts w:cstheme="minorHAnsi"/>
          <w:sz w:val="28"/>
          <w:szCs w:val="28"/>
        </w:rPr>
        <w:t xml:space="preserve"> - педагогическое просвещение родителей;</w:t>
      </w:r>
    </w:p>
    <w:p w:rsidR="007643AC" w:rsidRPr="00EA6494" w:rsidRDefault="007643AC" w:rsidP="007643AC">
      <w:pPr>
        <w:pStyle w:val="a8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 xml:space="preserve"> вовлечение родителей в </w:t>
      </w:r>
      <w:proofErr w:type="spellStart"/>
      <w:r w:rsidRPr="00EA6494">
        <w:rPr>
          <w:rFonts w:cstheme="minorHAnsi"/>
          <w:sz w:val="28"/>
          <w:szCs w:val="28"/>
        </w:rPr>
        <w:t>учебно</w:t>
      </w:r>
      <w:proofErr w:type="spellEnd"/>
      <w:r w:rsidRPr="00EA6494">
        <w:rPr>
          <w:rFonts w:cstheme="minorHAnsi"/>
          <w:sz w:val="28"/>
          <w:szCs w:val="28"/>
        </w:rPr>
        <w:t xml:space="preserve"> - воспитательный процесс;</w:t>
      </w:r>
    </w:p>
    <w:p w:rsidR="007643AC" w:rsidRPr="00EA6494" w:rsidRDefault="007643AC" w:rsidP="007643AC">
      <w:pPr>
        <w:pStyle w:val="a8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 xml:space="preserve">участие семей учащихся в управлении </w:t>
      </w:r>
      <w:proofErr w:type="spellStart"/>
      <w:r w:rsidRPr="00EA6494">
        <w:rPr>
          <w:rFonts w:cstheme="minorHAnsi"/>
          <w:sz w:val="28"/>
          <w:szCs w:val="28"/>
        </w:rPr>
        <w:t>учебно</w:t>
      </w:r>
      <w:proofErr w:type="spellEnd"/>
      <w:r w:rsidRPr="00EA6494">
        <w:rPr>
          <w:rFonts w:cstheme="minorHAnsi"/>
          <w:sz w:val="28"/>
          <w:szCs w:val="28"/>
        </w:rPr>
        <w:t xml:space="preserve"> - воспитательным процессом в школе.</w:t>
      </w:r>
    </w:p>
    <w:p w:rsidR="007643AC" w:rsidRPr="00EA6494" w:rsidRDefault="007643AC" w:rsidP="007643AC">
      <w:pPr>
        <w:spacing w:after="200" w:line="276" w:lineRule="auto"/>
        <w:rPr>
          <w:rFonts w:cstheme="minorHAnsi"/>
          <w:b/>
          <w:i/>
          <w:sz w:val="28"/>
          <w:szCs w:val="28"/>
        </w:rPr>
      </w:pPr>
      <w:r w:rsidRPr="00EA6494">
        <w:rPr>
          <w:rFonts w:cstheme="minorHAnsi"/>
          <w:b/>
          <w:i/>
          <w:iCs/>
          <w:sz w:val="28"/>
          <w:szCs w:val="28"/>
        </w:rPr>
        <w:t xml:space="preserve">Психолого-педагогическое просвещение родителей </w:t>
      </w:r>
      <w:r w:rsidRPr="00EA6494">
        <w:rPr>
          <w:rFonts w:cstheme="minorHAnsi"/>
          <w:b/>
          <w:i/>
          <w:sz w:val="28"/>
          <w:szCs w:val="28"/>
        </w:rPr>
        <w:t xml:space="preserve">организовано с помощью следующих </w:t>
      </w:r>
      <w:r w:rsidRPr="00EA6494">
        <w:rPr>
          <w:rFonts w:cstheme="minorHAnsi"/>
          <w:b/>
          <w:i/>
          <w:iCs/>
          <w:sz w:val="28"/>
          <w:szCs w:val="28"/>
          <w:u w:val="single"/>
        </w:rPr>
        <w:t>форм работы:</w:t>
      </w:r>
    </w:p>
    <w:p w:rsidR="007643AC" w:rsidRPr="00EA6494" w:rsidRDefault="007643AC" w:rsidP="007643AC">
      <w:pPr>
        <w:rPr>
          <w:rFonts w:cstheme="minorHAnsi"/>
          <w:bCs/>
          <w:iCs/>
          <w:sz w:val="28"/>
          <w:szCs w:val="28"/>
        </w:rPr>
      </w:pPr>
      <w:r w:rsidRPr="00EA6494">
        <w:rPr>
          <w:rFonts w:cstheme="minorHAnsi"/>
          <w:bCs/>
          <w:iCs/>
          <w:sz w:val="28"/>
          <w:szCs w:val="28"/>
        </w:rPr>
        <w:t xml:space="preserve">-  </w:t>
      </w:r>
      <w:r w:rsidR="00EA6494" w:rsidRPr="00EA6494">
        <w:rPr>
          <w:rFonts w:cstheme="minorHAnsi"/>
          <w:bCs/>
          <w:iCs/>
          <w:sz w:val="28"/>
          <w:szCs w:val="28"/>
        </w:rPr>
        <w:t xml:space="preserve"> встречи с родителями</w:t>
      </w:r>
    </w:p>
    <w:p w:rsidR="007643AC" w:rsidRPr="00EA6494" w:rsidRDefault="007643AC" w:rsidP="00EA6494">
      <w:pPr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>-   индивидуальные консультации</w:t>
      </w:r>
    </w:p>
    <w:p w:rsidR="007643AC" w:rsidRPr="00EA6494" w:rsidRDefault="007643AC" w:rsidP="007643AC">
      <w:pPr>
        <w:spacing w:after="200" w:line="276" w:lineRule="auto"/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 xml:space="preserve">-   беседы </w:t>
      </w:r>
    </w:p>
    <w:p w:rsidR="007643AC" w:rsidRPr="00EA6494" w:rsidRDefault="007643AC" w:rsidP="007643AC">
      <w:pPr>
        <w:spacing w:after="200" w:line="276" w:lineRule="auto"/>
        <w:rPr>
          <w:rFonts w:cstheme="minorHAnsi"/>
          <w:b/>
          <w:sz w:val="28"/>
          <w:szCs w:val="28"/>
        </w:rPr>
      </w:pPr>
      <w:r w:rsidRPr="00EA6494">
        <w:rPr>
          <w:rFonts w:cstheme="minorHAnsi"/>
          <w:b/>
          <w:iCs/>
          <w:sz w:val="28"/>
          <w:szCs w:val="28"/>
        </w:rPr>
        <w:t>Привлечение родителей в учебно-воспитательный процесс</w:t>
      </w:r>
      <w:r w:rsidRPr="00EA6494">
        <w:rPr>
          <w:rFonts w:cstheme="minorHAnsi"/>
          <w:b/>
          <w:sz w:val="28"/>
          <w:szCs w:val="28"/>
        </w:rPr>
        <w:t xml:space="preserve"> направлено с помощью следующих </w:t>
      </w:r>
      <w:r w:rsidRPr="00EA6494">
        <w:rPr>
          <w:rFonts w:cstheme="minorHAnsi"/>
          <w:b/>
          <w:iCs/>
          <w:sz w:val="28"/>
          <w:szCs w:val="28"/>
          <w:u w:val="single"/>
        </w:rPr>
        <w:t>форм работы:</w:t>
      </w:r>
    </w:p>
    <w:p w:rsidR="007643AC" w:rsidRPr="00EA6494" w:rsidRDefault="007643AC" w:rsidP="007643AC">
      <w:pPr>
        <w:spacing w:after="200" w:line="276" w:lineRule="auto"/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>-   дни творчества детей и родителей</w:t>
      </w:r>
    </w:p>
    <w:p w:rsidR="007643AC" w:rsidRPr="00EA6494" w:rsidRDefault="007643AC" w:rsidP="007643AC">
      <w:pPr>
        <w:spacing w:after="200" w:line="276" w:lineRule="auto"/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 xml:space="preserve">-  открытые уроки и внеклассные мероприятия </w:t>
      </w:r>
    </w:p>
    <w:p w:rsidR="007643AC" w:rsidRPr="00EA6494" w:rsidRDefault="007643AC" w:rsidP="007643AC">
      <w:pPr>
        <w:spacing w:after="200" w:line="276" w:lineRule="auto"/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 xml:space="preserve">-  совместные праздники </w:t>
      </w:r>
    </w:p>
    <w:p w:rsidR="007643AC" w:rsidRPr="00EA6494" w:rsidRDefault="007643AC" w:rsidP="007643AC">
      <w:pPr>
        <w:spacing w:after="200" w:line="276" w:lineRule="auto"/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>-  театрализованные представления для детей</w:t>
      </w:r>
    </w:p>
    <w:p w:rsidR="007643AC" w:rsidRPr="00EA6494" w:rsidRDefault="007643AC" w:rsidP="007643AC">
      <w:pPr>
        <w:spacing w:after="200" w:line="276" w:lineRule="auto"/>
        <w:rPr>
          <w:rFonts w:cstheme="minorHAnsi"/>
          <w:b/>
          <w:sz w:val="28"/>
          <w:szCs w:val="28"/>
        </w:rPr>
      </w:pPr>
      <w:r w:rsidRPr="00EA6494">
        <w:rPr>
          <w:rFonts w:cstheme="minorHAnsi"/>
          <w:b/>
          <w:iCs/>
          <w:sz w:val="28"/>
          <w:szCs w:val="28"/>
        </w:rPr>
        <w:t>Участие семей учащихся в управлении учебно-воспитательным процессом</w:t>
      </w:r>
      <w:r w:rsidRPr="00EA6494">
        <w:rPr>
          <w:rFonts w:cstheme="minorHAnsi"/>
          <w:b/>
          <w:sz w:val="28"/>
          <w:szCs w:val="28"/>
        </w:rPr>
        <w:t xml:space="preserve"> организовано с помощью следующих </w:t>
      </w:r>
      <w:r w:rsidRPr="00EA6494">
        <w:rPr>
          <w:rFonts w:cstheme="minorHAnsi"/>
          <w:b/>
          <w:iCs/>
          <w:sz w:val="28"/>
          <w:szCs w:val="28"/>
          <w:u w:val="single"/>
        </w:rPr>
        <w:t>форм деятельности:</w:t>
      </w:r>
    </w:p>
    <w:p w:rsidR="007643AC" w:rsidRPr="00EA6494" w:rsidRDefault="007643AC" w:rsidP="007643AC">
      <w:pPr>
        <w:spacing w:after="200" w:line="276" w:lineRule="auto"/>
        <w:rPr>
          <w:rFonts w:cstheme="minorHAnsi"/>
          <w:sz w:val="28"/>
          <w:szCs w:val="28"/>
        </w:rPr>
      </w:pPr>
      <w:r w:rsidRPr="00EA6494">
        <w:rPr>
          <w:rFonts w:cstheme="minorHAnsi"/>
          <w:sz w:val="28"/>
          <w:szCs w:val="28"/>
        </w:rPr>
        <w:t>-  участие родительского комитета в работе школы</w:t>
      </w:r>
    </w:p>
    <w:p w:rsidR="007643AC" w:rsidRPr="00EA6494" w:rsidRDefault="007643AC" w:rsidP="007643AC">
      <w:pPr>
        <w:ind w:left="567"/>
        <w:contextualSpacing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7643AC" w:rsidRPr="00EA6494" w:rsidRDefault="007643AC" w:rsidP="007643AC">
      <w:pPr>
        <w:spacing w:after="30"/>
        <w:jc w:val="center"/>
        <w:outlineLvl w:val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b/>
          <w:color w:val="000000"/>
          <w:sz w:val="28"/>
          <w:szCs w:val="28"/>
          <w:lang w:eastAsia="ru-RU"/>
        </w:rPr>
        <w:t>Тематика родительских собраний:</w:t>
      </w:r>
    </w:p>
    <w:p w:rsidR="007643AC" w:rsidRPr="00EA6494" w:rsidRDefault="007643AC" w:rsidP="007643AC">
      <w:pPr>
        <w:spacing w:before="30" w:after="30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1 класс</w:t>
      </w:r>
    </w:p>
    <w:p w:rsidR="007643AC" w:rsidRPr="00EA6494" w:rsidRDefault="007643AC" w:rsidP="007643AC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EA6494">
        <w:rPr>
          <w:rFonts w:eastAsia="Times New Roman" w:cstheme="minorHAnsi"/>
          <w:sz w:val="28"/>
          <w:szCs w:val="28"/>
          <w:lang w:eastAsia="ru-RU"/>
        </w:rPr>
        <w:t>Как прошла адаптация?</w:t>
      </w:r>
    </w:p>
    <w:p w:rsidR="007643AC" w:rsidRPr="00EA6494" w:rsidRDefault="007643AC" w:rsidP="007643A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Режим дня школьника.</w:t>
      </w:r>
    </w:p>
    <w:p w:rsidR="007643AC" w:rsidRPr="00EA6494" w:rsidRDefault="007643AC" w:rsidP="007643AC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Телевизор и компьютер в жизни школьника.</w:t>
      </w:r>
    </w:p>
    <w:p w:rsidR="007643AC" w:rsidRPr="00EA6494" w:rsidRDefault="007643AC" w:rsidP="007643A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Итоговое собрание.</w:t>
      </w:r>
    </w:p>
    <w:p w:rsidR="007643AC" w:rsidRPr="00EA6494" w:rsidRDefault="007643AC" w:rsidP="007643AC">
      <w:pPr>
        <w:spacing w:before="30" w:after="30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2 класс</w:t>
      </w:r>
    </w:p>
    <w:p w:rsidR="007643AC" w:rsidRPr="00EA6494" w:rsidRDefault="007643AC" w:rsidP="007643AC">
      <w:pPr>
        <w:pStyle w:val="a8"/>
        <w:numPr>
          <w:ilvl w:val="0"/>
          <w:numId w:val="9"/>
        </w:num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Утомляемость ребёнка и как с ней бороться? </w:t>
      </w:r>
    </w:p>
    <w:p w:rsidR="007643AC" w:rsidRPr="00EA6494" w:rsidRDefault="007643AC" w:rsidP="007643AC">
      <w:pPr>
        <w:pStyle w:val="a8"/>
        <w:numPr>
          <w:ilvl w:val="0"/>
          <w:numId w:val="9"/>
        </w:num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Как научить ребёнка говорить правду?</w:t>
      </w:r>
    </w:p>
    <w:p w:rsidR="007643AC" w:rsidRPr="00EA6494" w:rsidRDefault="007643AC" w:rsidP="007643AC">
      <w:pPr>
        <w:pStyle w:val="a8"/>
        <w:numPr>
          <w:ilvl w:val="0"/>
          <w:numId w:val="9"/>
        </w:num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Как развивать память ребёнка. </w:t>
      </w:r>
    </w:p>
    <w:p w:rsidR="007643AC" w:rsidRPr="00EA6494" w:rsidRDefault="007643AC" w:rsidP="007643AC">
      <w:pPr>
        <w:pStyle w:val="a8"/>
        <w:numPr>
          <w:ilvl w:val="0"/>
          <w:numId w:val="9"/>
        </w:num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Итоговое собрание.</w:t>
      </w:r>
    </w:p>
    <w:p w:rsidR="00EB6B1D" w:rsidRPr="00EA6494" w:rsidRDefault="00EB6B1D" w:rsidP="007643AC">
      <w:pPr>
        <w:spacing w:before="30" w:after="30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7643AC" w:rsidRPr="00EA6494" w:rsidRDefault="007643AC" w:rsidP="007643AC">
      <w:pPr>
        <w:spacing w:before="30" w:after="30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3 класс</w:t>
      </w:r>
    </w:p>
    <w:p w:rsidR="007643AC" w:rsidRPr="00EA6494" w:rsidRDefault="007643AC" w:rsidP="007643A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Семейные праздники и их значение для ребёнка. </w:t>
      </w:r>
    </w:p>
    <w:p w:rsidR="007643AC" w:rsidRPr="00EA6494" w:rsidRDefault="007643AC" w:rsidP="007643AC">
      <w:pPr>
        <w:pStyle w:val="a8"/>
        <w:numPr>
          <w:ilvl w:val="0"/>
          <w:numId w:val="10"/>
        </w:num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Поощрение и наказание детей в семье.</w:t>
      </w:r>
    </w:p>
    <w:p w:rsidR="007643AC" w:rsidRPr="00EA6494" w:rsidRDefault="007643AC" w:rsidP="007643AC">
      <w:pPr>
        <w:pStyle w:val="a8"/>
        <w:numPr>
          <w:ilvl w:val="0"/>
          <w:numId w:val="10"/>
        </w:num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cstheme="minorHAnsi"/>
          <w:sz w:val="28"/>
          <w:szCs w:val="28"/>
        </w:rPr>
        <w:t xml:space="preserve"> </w:t>
      </w: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Если  ваш ребенок беспокоен…</w:t>
      </w:r>
    </w:p>
    <w:p w:rsidR="007643AC" w:rsidRPr="00EA6494" w:rsidRDefault="007643AC" w:rsidP="007643AC">
      <w:pPr>
        <w:pStyle w:val="a8"/>
        <w:numPr>
          <w:ilvl w:val="0"/>
          <w:numId w:val="10"/>
        </w:num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Итоговое собрание.</w:t>
      </w:r>
    </w:p>
    <w:p w:rsidR="007643AC" w:rsidRPr="00EA6494" w:rsidRDefault="007643AC" w:rsidP="007643AC">
      <w:pPr>
        <w:spacing w:before="30" w:after="30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4 класс</w:t>
      </w:r>
    </w:p>
    <w:p w:rsidR="007643AC" w:rsidRPr="00EA6494" w:rsidRDefault="007643AC" w:rsidP="007643AC">
      <w:pPr>
        <w:pStyle w:val="a8"/>
        <w:numPr>
          <w:ilvl w:val="0"/>
          <w:numId w:val="11"/>
        </w:num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Отметка – не самоцель, а показатель качества знаний учащегося.</w:t>
      </w:r>
      <w:r w:rsidRPr="00EA6494">
        <w:rPr>
          <w:rFonts w:cstheme="minorHAnsi"/>
          <w:sz w:val="28"/>
          <w:szCs w:val="28"/>
        </w:rPr>
        <w:t xml:space="preserve"> </w:t>
      </w:r>
    </w:p>
    <w:p w:rsidR="007643AC" w:rsidRPr="00EA6494" w:rsidRDefault="007643AC" w:rsidP="007643AC">
      <w:pPr>
        <w:pStyle w:val="a8"/>
        <w:numPr>
          <w:ilvl w:val="0"/>
          <w:numId w:val="11"/>
        </w:num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Ваш ребёнок взрослеет… </w:t>
      </w:r>
    </w:p>
    <w:p w:rsidR="007643AC" w:rsidRPr="00EA6494" w:rsidRDefault="007643AC" w:rsidP="007643AC">
      <w:pPr>
        <w:pStyle w:val="a8"/>
        <w:numPr>
          <w:ilvl w:val="0"/>
          <w:numId w:val="11"/>
        </w:num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Как научить сына или дочь говорить нет.</w:t>
      </w:r>
    </w:p>
    <w:p w:rsidR="007643AC" w:rsidRPr="00EA6494" w:rsidRDefault="007643AC" w:rsidP="007643AC">
      <w:pPr>
        <w:pStyle w:val="a8"/>
        <w:numPr>
          <w:ilvl w:val="0"/>
          <w:numId w:val="11"/>
        </w:num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>Итоговое собрание</w:t>
      </w:r>
    </w:p>
    <w:p w:rsidR="007643AC" w:rsidRPr="00EA6494" w:rsidRDefault="007643AC" w:rsidP="007643AC">
      <w:pPr>
        <w:pStyle w:val="a8"/>
        <w:ind w:firstLine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7643AC" w:rsidRPr="00EA6494" w:rsidRDefault="007643AC" w:rsidP="007643AC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II. Работа с детьми</w:t>
      </w:r>
    </w:p>
    <w:p w:rsidR="007643AC" w:rsidRPr="00EA6494" w:rsidRDefault="00050278" w:rsidP="00050278">
      <w:pPr>
        <w:spacing w:after="200" w:line="276" w:lineRule="auto"/>
        <w:ind w:firstLine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649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</w:t>
      </w:r>
      <w:r w:rsidR="007643AC" w:rsidRPr="00EA649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Для достижения поставленных задач </w:t>
      </w:r>
      <w:proofErr w:type="spellStart"/>
      <w:r w:rsidR="007643AC" w:rsidRPr="00EA6494">
        <w:rPr>
          <w:rFonts w:eastAsia="Times New Roman" w:cstheme="minorHAnsi"/>
          <w:color w:val="000000"/>
          <w:sz w:val="28"/>
          <w:szCs w:val="28"/>
          <w:lang w:eastAsia="ru-RU"/>
        </w:rPr>
        <w:t>внекласссная</w:t>
      </w:r>
      <w:proofErr w:type="spellEnd"/>
      <w:r w:rsidR="007643AC" w:rsidRPr="00EA649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работа построена </w:t>
      </w:r>
      <w:proofErr w:type="gramStart"/>
      <w:r w:rsidR="007643AC" w:rsidRPr="00EA6494"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proofErr w:type="gramEnd"/>
      <w:r w:rsidR="007643AC" w:rsidRPr="00EA649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следующим </w:t>
      </w:r>
      <w:proofErr w:type="spellStart"/>
      <w:r w:rsidR="007643AC" w:rsidRPr="00EA6494">
        <w:rPr>
          <w:rFonts w:eastAsia="Times New Roman" w:cstheme="minorHAnsi"/>
          <w:color w:val="000000"/>
          <w:sz w:val="28"/>
          <w:szCs w:val="28"/>
          <w:lang w:eastAsia="ru-RU"/>
        </w:rPr>
        <w:t>напралениям</w:t>
      </w:r>
      <w:proofErr w:type="spellEnd"/>
      <w:r w:rsidR="007643AC" w:rsidRPr="00EA6494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</w:p>
    <w:p w:rsidR="007643AC" w:rsidRPr="00EA6494" w:rsidRDefault="007643AC" w:rsidP="007643AC">
      <w:pPr>
        <w:pStyle w:val="a8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>*Здоровье</w:t>
      </w:r>
    </w:p>
    <w:p w:rsidR="00A4443D" w:rsidRPr="00EA6494" w:rsidRDefault="00A4443D" w:rsidP="00A4443D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  <w:u w:val="single"/>
        </w:rPr>
        <w:t>Задачи:</w:t>
      </w: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воспитать в детях потребность в здоровом образе жизни; </w:t>
      </w:r>
    </w:p>
    <w:p w:rsidR="00A4443D" w:rsidRPr="00EA6494" w:rsidRDefault="00A4443D" w:rsidP="00A4443D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познакомить с активными видами отдыха и их влиянием на самочувствие и здоровье человека.</w:t>
      </w:r>
    </w:p>
    <w:p w:rsidR="00A4443D" w:rsidRPr="00EA6494" w:rsidRDefault="00A4443D" w:rsidP="00A4443D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i/>
          <w:color w:val="000000"/>
          <w:sz w:val="28"/>
          <w:szCs w:val="28"/>
        </w:rPr>
        <w:t>Формы работы: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     - беседы с участием фельдшера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</w:t>
      </w:r>
      <w:r w:rsidR="0046149D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- ежедневная утренняя гимнастика</w:t>
      </w:r>
    </w:p>
    <w:p w:rsidR="0046149D" w:rsidRPr="00EA6494" w:rsidRDefault="0046149D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     - подвижные игры на переменах</w:t>
      </w:r>
    </w:p>
    <w:p w:rsidR="0046149D" w:rsidRPr="00EA6494" w:rsidRDefault="0046149D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     -весёлые старты</w:t>
      </w:r>
    </w:p>
    <w:p w:rsidR="0046149D" w:rsidRPr="00EA6494" w:rsidRDefault="0046149D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     -соревнования «Мама, папа, я – спортивная семья!»</w:t>
      </w:r>
    </w:p>
    <w:p w:rsidR="0046149D" w:rsidRPr="00EA6494" w:rsidRDefault="0046149D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     - конкурс рисунков «</w:t>
      </w:r>
      <w:r w:rsidR="00A4443D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В здоровом тел</w:t>
      </w:r>
      <w:proofErr w:type="gramStart"/>
      <w:r w:rsidR="00A4443D" w:rsidRPr="00EA6494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="00125F5C" w:rsidRPr="00EA6494">
        <w:rPr>
          <w:rFonts w:asciiTheme="minorHAnsi" w:hAnsiTheme="minorHAnsi" w:cstheme="minorHAnsi"/>
          <w:color w:val="000000"/>
          <w:sz w:val="28"/>
          <w:szCs w:val="28"/>
        </w:rPr>
        <w:t>-</w:t>
      </w:r>
      <w:proofErr w:type="gramEnd"/>
      <w:r w:rsidR="00A4443D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здоровый дух</w:t>
      </w:r>
      <w:r w:rsidR="00125F5C" w:rsidRPr="00EA6494">
        <w:rPr>
          <w:rFonts w:asciiTheme="minorHAnsi" w:hAnsiTheme="minorHAnsi" w:cstheme="minorHAnsi"/>
          <w:color w:val="000000"/>
          <w:sz w:val="28"/>
          <w:szCs w:val="28"/>
        </w:rPr>
        <w:t>!</w:t>
      </w:r>
      <w:r w:rsidR="00A4443D" w:rsidRPr="00EA6494">
        <w:rPr>
          <w:rFonts w:asciiTheme="minorHAnsi" w:hAnsiTheme="minorHAnsi" w:cstheme="minorHAnsi"/>
          <w:color w:val="000000"/>
          <w:sz w:val="28"/>
          <w:szCs w:val="28"/>
        </w:rPr>
        <w:t>»</w:t>
      </w:r>
    </w:p>
    <w:p w:rsidR="0046149D" w:rsidRPr="00EA6494" w:rsidRDefault="0046149D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731EEE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*Интеллект   </w:t>
      </w:r>
    </w:p>
    <w:p w:rsidR="00A4443D" w:rsidRPr="00EA6494" w:rsidRDefault="00A4443D" w:rsidP="00A4443D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  <w:u w:val="single"/>
        </w:rPr>
        <w:t>Задачи:</w:t>
      </w: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создать условия для продвижения учащихся в интеллектуальном </w:t>
      </w:r>
      <w:r w:rsidRPr="00EA6494">
        <w:rPr>
          <w:rFonts w:asciiTheme="minorHAnsi" w:hAnsiTheme="minorHAnsi" w:cstheme="minorHAnsi"/>
          <w:color w:val="000000"/>
          <w:sz w:val="28"/>
          <w:szCs w:val="28"/>
        </w:rPr>
        <w:lastRenderedPageBreak/>
        <w:t>развитии; сохранить любопытство к информационной насыщаемости.</w:t>
      </w:r>
    </w:p>
    <w:p w:rsidR="00A4443D" w:rsidRPr="00EA6494" w:rsidRDefault="00A4443D" w:rsidP="00A4443D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i/>
          <w:color w:val="000000"/>
          <w:sz w:val="28"/>
          <w:szCs w:val="28"/>
        </w:rPr>
        <w:t>Формы работы:</w:t>
      </w:r>
    </w:p>
    <w:p w:rsidR="007643AC" w:rsidRPr="00EA6494" w:rsidRDefault="00731EEE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     - участие в федеральных конкурсах "Русский медвежонок", "Кенгуру"</w:t>
      </w:r>
      <w:r w:rsidR="007643AC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     - викторины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     - </w:t>
      </w:r>
      <w:proofErr w:type="gramStart"/>
      <w:r w:rsidRPr="00EA6494">
        <w:rPr>
          <w:rFonts w:asciiTheme="minorHAnsi" w:hAnsiTheme="minorHAnsi" w:cstheme="minorHAnsi"/>
          <w:color w:val="000000"/>
          <w:sz w:val="28"/>
          <w:szCs w:val="28"/>
        </w:rPr>
        <w:t>предметные</w:t>
      </w:r>
      <w:proofErr w:type="gramEnd"/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КВН</w:t>
      </w:r>
    </w:p>
    <w:p w:rsidR="001B38F4" w:rsidRPr="00EA6494" w:rsidRDefault="00731EEE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     - участие в </w:t>
      </w:r>
      <w:proofErr w:type="gramStart"/>
      <w:r w:rsidRPr="00EA6494">
        <w:rPr>
          <w:rFonts w:asciiTheme="minorHAnsi" w:hAnsiTheme="minorHAnsi" w:cstheme="minorHAnsi"/>
          <w:color w:val="000000"/>
          <w:sz w:val="28"/>
          <w:szCs w:val="28"/>
        </w:rPr>
        <w:t>муниц</w:t>
      </w:r>
      <w:r w:rsidR="001B38F4" w:rsidRPr="00EA6494">
        <w:rPr>
          <w:rFonts w:asciiTheme="minorHAnsi" w:hAnsiTheme="minorHAnsi" w:cstheme="minorHAnsi"/>
          <w:color w:val="000000"/>
          <w:sz w:val="28"/>
          <w:szCs w:val="28"/>
        </w:rPr>
        <w:t>ипальных</w:t>
      </w:r>
      <w:proofErr w:type="gramEnd"/>
      <w:r w:rsidR="001B38F4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дистанционных конкурс</w:t>
      </w:r>
    </w:p>
    <w:p w:rsidR="007643AC" w:rsidRPr="00EA6494" w:rsidRDefault="001B38F4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     </w:t>
      </w:r>
      <w:r w:rsidR="007643AC" w:rsidRPr="00EA6494">
        <w:rPr>
          <w:rFonts w:asciiTheme="minorHAnsi" w:hAnsiTheme="minorHAnsi" w:cstheme="minorHAnsi"/>
          <w:color w:val="000000"/>
          <w:sz w:val="28"/>
          <w:szCs w:val="28"/>
        </w:rPr>
        <w:t>- открытые уроки для родителей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>*Нравственность</w:t>
      </w:r>
    </w:p>
    <w:p w:rsidR="001B38F4" w:rsidRPr="00EA6494" w:rsidRDefault="001B38F4" w:rsidP="001B38F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  <w:u w:val="single"/>
        </w:rPr>
        <w:t>Задачи:</w:t>
      </w: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формировать культуру поведения, культуру отношений между полами</w:t>
      </w:r>
    </w:p>
    <w:p w:rsidR="001B38F4" w:rsidRPr="00EA6494" w:rsidRDefault="001B38F4" w:rsidP="001B38F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i/>
          <w:color w:val="000000"/>
          <w:sz w:val="28"/>
          <w:szCs w:val="28"/>
        </w:rPr>
        <w:t>Формы работы: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- изучение прав и обязанностей школьников</w:t>
      </w:r>
    </w:p>
    <w:p w:rsidR="007643AC" w:rsidRPr="00EA6494" w:rsidRDefault="00025565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- тематические классные часы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>*Досуг</w:t>
      </w:r>
    </w:p>
    <w:p w:rsidR="001B38F4" w:rsidRPr="00EA6494" w:rsidRDefault="00A4443D" w:rsidP="00A4443D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  <w:u w:val="single"/>
        </w:rPr>
        <w:t>Задачи:</w:t>
      </w: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пробуждать желание испробовать себя в творчестве; </w:t>
      </w:r>
    </w:p>
    <w:p w:rsidR="00A4443D" w:rsidRPr="00EA6494" w:rsidRDefault="00A4443D" w:rsidP="00A4443D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укреплять тягу к духовной культуре, к искусству и потребность открывать </w:t>
      </w:r>
      <w:proofErr w:type="gramStart"/>
      <w:r w:rsidRPr="00EA6494">
        <w:rPr>
          <w:rFonts w:asciiTheme="minorHAnsi" w:hAnsiTheme="minorHAnsi" w:cstheme="minorHAnsi"/>
          <w:color w:val="000000"/>
          <w:sz w:val="28"/>
          <w:szCs w:val="28"/>
        </w:rPr>
        <w:t>прекрасное</w:t>
      </w:r>
      <w:proofErr w:type="gramEnd"/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людям</w:t>
      </w:r>
    </w:p>
    <w:p w:rsidR="00A4443D" w:rsidRPr="00EA6494" w:rsidRDefault="00A4443D" w:rsidP="00A4443D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i/>
          <w:color w:val="000000"/>
          <w:sz w:val="28"/>
          <w:szCs w:val="28"/>
        </w:rPr>
        <w:t>Формы работы: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- празднование памятных дат в жизни учащихся (дни рождения)</w:t>
      </w:r>
    </w:p>
    <w:p w:rsidR="00025565" w:rsidRPr="00EA6494" w:rsidRDefault="00025565" w:rsidP="00025565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- праздники календаря</w:t>
      </w:r>
    </w:p>
    <w:p w:rsidR="007643AC" w:rsidRPr="00EA6494" w:rsidRDefault="00025565" w:rsidP="00025565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w:r w:rsidR="007643AC" w:rsidRPr="00EA6494">
        <w:rPr>
          <w:rFonts w:asciiTheme="minorHAnsi" w:hAnsiTheme="minorHAnsi" w:cstheme="minorHAnsi"/>
          <w:color w:val="000000"/>
          <w:sz w:val="28"/>
          <w:szCs w:val="28"/>
        </w:rPr>
        <w:t>- конкурсы талантов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  <w:r w:rsidR="00025565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A6494">
        <w:rPr>
          <w:rFonts w:asciiTheme="minorHAnsi" w:hAnsiTheme="minorHAnsi" w:cstheme="minorHAnsi"/>
          <w:color w:val="000000"/>
          <w:sz w:val="28"/>
          <w:szCs w:val="28"/>
        </w:rPr>
        <w:t>- танцевально – игровые  вечера  (совместно с сельским клубом)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>*Гражданин</w:t>
      </w:r>
    </w:p>
    <w:p w:rsidR="001B38F4" w:rsidRPr="00EA6494" w:rsidRDefault="001B38F4" w:rsidP="001B38F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  <w:u w:val="single"/>
        </w:rPr>
        <w:t>Задачи:</w:t>
      </w: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пробудить интерес к прошлому, настоящему своего народа; </w:t>
      </w:r>
    </w:p>
    <w:p w:rsidR="001B38F4" w:rsidRPr="00EA6494" w:rsidRDefault="001B38F4" w:rsidP="001B38F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приобщать детей к духовно-нравственным ценностям своего народа; </w:t>
      </w:r>
    </w:p>
    <w:p w:rsidR="001B38F4" w:rsidRPr="00EA6494" w:rsidRDefault="001B38F4" w:rsidP="001B38F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формировать гражданскую позицию</w:t>
      </w:r>
    </w:p>
    <w:p w:rsidR="001B38F4" w:rsidRPr="00EA6494" w:rsidRDefault="001B38F4" w:rsidP="001B38F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i/>
          <w:color w:val="000000"/>
          <w:sz w:val="28"/>
          <w:szCs w:val="28"/>
        </w:rPr>
        <w:t>Формы работы:</w:t>
      </w:r>
    </w:p>
    <w:p w:rsidR="00731EEE" w:rsidRPr="00EA6494" w:rsidRDefault="00731EEE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- праздник «Помни правила дорожного движения, как таблицу умножения»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- встречи с интересными людьми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- Урок Гражданина</w:t>
      </w:r>
    </w:p>
    <w:p w:rsidR="001B38F4" w:rsidRPr="00EA6494" w:rsidRDefault="007643AC" w:rsidP="001B38F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>*Семья</w:t>
      </w:r>
      <w:r w:rsidR="001B38F4" w:rsidRPr="00EA649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B38F4" w:rsidRPr="00EA6494" w:rsidRDefault="001B38F4" w:rsidP="001B38F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  <w:u w:val="single"/>
        </w:rPr>
        <w:t>Задачи:</w:t>
      </w: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помочь ребенку осознать свою роль в обществе и в семье</w:t>
      </w:r>
    </w:p>
    <w:p w:rsidR="00025565" w:rsidRPr="00EA6494" w:rsidRDefault="001B38F4" w:rsidP="00025565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i/>
          <w:color w:val="000000"/>
          <w:sz w:val="28"/>
          <w:szCs w:val="28"/>
        </w:rPr>
        <w:t>Формы работы:</w:t>
      </w:r>
    </w:p>
    <w:p w:rsidR="0046149D" w:rsidRPr="00EA6494" w:rsidRDefault="00025565" w:rsidP="00025565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    </w:t>
      </w:r>
      <w:r w:rsidR="00731EEE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D56722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оформление </w:t>
      </w:r>
      <w:proofErr w:type="gramStart"/>
      <w:r w:rsidR="00D56722" w:rsidRPr="00EA6494">
        <w:rPr>
          <w:rFonts w:asciiTheme="minorHAnsi" w:hAnsiTheme="minorHAnsi" w:cstheme="minorHAnsi"/>
          <w:color w:val="000000"/>
          <w:sz w:val="28"/>
          <w:szCs w:val="28"/>
        </w:rPr>
        <w:t>фото-</w:t>
      </w:r>
      <w:r w:rsidR="0046149D" w:rsidRPr="00EA6494">
        <w:rPr>
          <w:rFonts w:asciiTheme="minorHAnsi" w:hAnsiTheme="minorHAnsi" w:cstheme="minorHAnsi"/>
          <w:color w:val="000000"/>
          <w:sz w:val="28"/>
          <w:szCs w:val="28"/>
        </w:rPr>
        <w:t>выставок</w:t>
      </w:r>
      <w:proofErr w:type="gramEnd"/>
      <w:r w:rsidR="0046149D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«Моя дружная семья», «Мой папа служил в армии», </w:t>
      </w:r>
    </w:p>
    <w:p w:rsidR="00731EEE" w:rsidRPr="00EA6494" w:rsidRDefault="0046149D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«Моя мама»</w:t>
      </w:r>
      <w:r w:rsidR="003E6723" w:rsidRPr="00EA6494">
        <w:rPr>
          <w:rFonts w:asciiTheme="minorHAnsi" w:hAnsiTheme="minorHAnsi" w:cstheme="minorHAnsi"/>
          <w:color w:val="000000"/>
          <w:sz w:val="28"/>
          <w:szCs w:val="28"/>
        </w:rPr>
        <w:t>, «Мои бабушки и дедушки»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- проведение всех праздников с участием семьи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>Годовой круг праздников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Сентябрь – праздник  Первого звонка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Октябрь – Осенний бал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Ноябрь – День Матери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Декабрь – Новогодний бал – маскарад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Январь – Святки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Февраль – День  Защитника Отечества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Март –</w:t>
      </w:r>
      <w:r w:rsidR="00125F5C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Праздник мам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Апрель -  День  птиц</w:t>
      </w:r>
    </w:p>
    <w:p w:rsidR="007643AC" w:rsidRPr="00EA6494" w:rsidRDefault="007643AC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Май – День Победы, Последний звонок</w:t>
      </w:r>
    </w:p>
    <w:p w:rsidR="004F5974" w:rsidRPr="00EA6494" w:rsidRDefault="004F5974" w:rsidP="007643AC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*</w:t>
      </w: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>Диагностика</w:t>
      </w:r>
    </w:p>
    <w:p w:rsidR="004F5974" w:rsidRPr="00EA6494" w:rsidRDefault="004F5974" w:rsidP="004F597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  <w:u w:val="single"/>
        </w:rPr>
        <w:t>Задачи:</w:t>
      </w: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определить уровни развития ребёнка; </w:t>
      </w:r>
    </w:p>
    <w:p w:rsidR="004F5974" w:rsidRPr="00EA6494" w:rsidRDefault="004F5974" w:rsidP="004F597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анализировать полученные факты и вырабатывать план дальнейшей коррекционной работы по результатам диагностики.</w:t>
      </w:r>
    </w:p>
    <w:p w:rsidR="004F5974" w:rsidRPr="00EA6494" w:rsidRDefault="004F5974" w:rsidP="004F597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i/>
          <w:color w:val="000000"/>
          <w:sz w:val="28"/>
          <w:szCs w:val="28"/>
        </w:rPr>
        <w:t>Виды:</w:t>
      </w:r>
    </w:p>
    <w:p w:rsidR="004F5974" w:rsidRPr="00EA6494" w:rsidRDefault="004F5974" w:rsidP="004F597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• исследование личности</w:t>
      </w:r>
    </w:p>
    <w:p w:rsidR="004F5974" w:rsidRPr="00EA6494" w:rsidRDefault="004F5974" w:rsidP="004F597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• изучение мотивационной сферы учащихся</w:t>
      </w:r>
    </w:p>
    <w:p w:rsidR="004F5974" w:rsidRPr="00EA6494" w:rsidRDefault="004F5974" w:rsidP="004F597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lastRenderedPageBreak/>
        <w:t>• отслеживание успеваемости учащихся</w:t>
      </w:r>
    </w:p>
    <w:p w:rsidR="004F5974" w:rsidRPr="00EA6494" w:rsidRDefault="004F5974" w:rsidP="004F597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• изучение удовлетворённости детей школьной жизнью (А.А.Андреева)</w:t>
      </w:r>
    </w:p>
    <w:p w:rsidR="004F5974" w:rsidRPr="00EA6494" w:rsidRDefault="004F5974" w:rsidP="002E129F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• изучение удовлетворённости родителей работой школы</w:t>
      </w:r>
      <w:r w:rsidR="002E129F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EA6494">
        <w:rPr>
          <w:rFonts w:asciiTheme="minorHAnsi" w:hAnsiTheme="minorHAnsi" w:cstheme="minorHAnsi"/>
          <w:color w:val="000000"/>
          <w:sz w:val="28"/>
          <w:szCs w:val="28"/>
        </w:rPr>
        <w:t>Е.Н.Степанов)</w:t>
      </w:r>
    </w:p>
    <w:p w:rsidR="004F5974" w:rsidRPr="00EA6494" w:rsidRDefault="004F5974" w:rsidP="004F5974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>• изучение уровня воспитанности (Н.П.Капустина)</w:t>
      </w:r>
    </w:p>
    <w:p w:rsidR="004F5974" w:rsidRPr="00EA6494" w:rsidRDefault="004F5974" w:rsidP="004F5974">
      <w:pPr>
        <w:pStyle w:val="a3"/>
        <w:widowControl w:val="0"/>
        <w:adjustRightInd w:val="0"/>
        <w:spacing w:line="360" w:lineRule="auto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</w:p>
    <w:p w:rsidR="003B1860" w:rsidRPr="00EA6494" w:rsidRDefault="00EB6B1D" w:rsidP="004F5974">
      <w:pPr>
        <w:pStyle w:val="a3"/>
        <w:widowControl w:val="0"/>
        <w:adjustRightInd w:val="0"/>
        <w:spacing w:line="360" w:lineRule="auto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w:r w:rsidR="00025565" w:rsidRPr="00EA6494"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  <w:r w:rsidR="00D838E5" w:rsidRPr="00EA6494">
        <w:rPr>
          <w:rFonts w:asciiTheme="minorHAnsi" w:hAnsiTheme="minorHAnsi" w:cstheme="minorHAnsi"/>
          <w:b/>
          <w:color w:val="000000"/>
          <w:sz w:val="28"/>
          <w:szCs w:val="28"/>
        </w:rPr>
        <w:t>. </w:t>
      </w:r>
      <w:r w:rsidR="003B1860" w:rsidRPr="00EA649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Участники программы</w:t>
      </w:r>
      <w:r w:rsidR="003B1860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: учащиеся, классный руководитель,  родители учащихся.  </w:t>
      </w:r>
    </w:p>
    <w:p w:rsidR="002E129F" w:rsidRPr="00EA6494" w:rsidRDefault="002E129F" w:rsidP="002E129F">
      <w:pPr>
        <w:pStyle w:val="a3"/>
        <w:widowControl w:val="0"/>
        <w:adjustRightInd w:val="0"/>
        <w:ind w:firstLine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6</w:t>
      </w:r>
      <w:r w:rsidRPr="00EA6494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EA649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>Социальные партнёры реализации программы</w:t>
      </w:r>
    </w:p>
    <w:p w:rsidR="002E129F" w:rsidRPr="00EA6494" w:rsidRDefault="00EB6B1D" w:rsidP="00EB6B1D">
      <w:pPr>
        <w:pStyle w:val="a3"/>
        <w:widowControl w:val="0"/>
        <w:adjustRightInd w:val="0"/>
        <w:ind w:left="36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* </w:t>
      </w:r>
      <w:r w:rsidR="002E129F" w:rsidRPr="00EA6494">
        <w:rPr>
          <w:rFonts w:asciiTheme="minorHAnsi" w:hAnsiTheme="minorHAnsi" w:cstheme="minorHAnsi"/>
          <w:color w:val="000000"/>
          <w:sz w:val="28"/>
          <w:szCs w:val="28"/>
        </w:rPr>
        <w:t>Поселковая библиотека</w:t>
      </w:r>
    </w:p>
    <w:p w:rsidR="002E129F" w:rsidRPr="00EA6494" w:rsidRDefault="00EB6B1D" w:rsidP="00EB6B1D">
      <w:pPr>
        <w:pStyle w:val="a3"/>
        <w:widowControl w:val="0"/>
        <w:adjustRightInd w:val="0"/>
        <w:ind w:left="36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* </w:t>
      </w:r>
      <w:proofErr w:type="spellStart"/>
      <w:r w:rsidR="002E129F" w:rsidRPr="00EA6494">
        <w:rPr>
          <w:rFonts w:asciiTheme="minorHAnsi" w:hAnsiTheme="minorHAnsi" w:cstheme="minorHAnsi"/>
          <w:color w:val="000000"/>
          <w:sz w:val="28"/>
          <w:szCs w:val="28"/>
        </w:rPr>
        <w:t>Сибиряковский</w:t>
      </w:r>
      <w:proofErr w:type="spellEnd"/>
      <w:r w:rsidR="002E129F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сельский клуб </w:t>
      </w:r>
    </w:p>
    <w:p w:rsidR="002E129F" w:rsidRPr="00EA6494" w:rsidRDefault="00EB6B1D" w:rsidP="00EB6B1D">
      <w:pPr>
        <w:pStyle w:val="a3"/>
        <w:widowControl w:val="0"/>
        <w:adjustRightInd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*  </w:t>
      </w:r>
      <w:r w:rsidR="002E129F" w:rsidRPr="00EA6494">
        <w:rPr>
          <w:rFonts w:asciiTheme="minorHAnsi" w:hAnsiTheme="minorHAnsi" w:cstheme="minorHAnsi"/>
          <w:color w:val="000000"/>
          <w:sz w:val="28"/>
          <w:szCs w:val="28"/>
        </w:rPr>
        <w:t>СПК «Славянский»</w:t>
      </w:r>
    </w:p>
    <w:p w:rsidR="003B1860" w:rsidRPr="00EA6494" w:rsidRDefault="00EB6B1D" w:rsidP="00EB6B1D">
      <w:pPr>
        <w:pStyle w:val="a3"/>
        <w:widowControl w:val="0"/>
        <w:adjustRightInd w:val="0"/>
        <w:spacing w:line="360" w:lineRule="auto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      </w:t>
      </w:r>
      <w:r w:rsidRPr="00EA6494">
        <w:rPr>
          <w:rFonts w:asciiTheme="minorHAnsi" w:hAnsiTheme="minorHAnsi" w:cstheme="minorHAnsi"/>
          <w:b/>
          <w:color w:val="000000"/>
          <w:sz w:val="28"/>
          <w:szCs w:val="28"/>
        </w:rPr>
        <w:t>7</w:t>
      </w:r>
      <w:r w:rsidR="00D838E5" w:rsidRPr="00EA649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.   </w:t>
      </w:r>
      <w:r w:rsidR="003B1860" w:rsidRPr="00EA6494">
        <w:rPr>
          <w:rFonts w:asciiTheme="minorHAnsi" w:hAnsiTheme="minorHAnsi" w:cstheme="minorHAnsi"/>
          <w:b/>
          <w:color w:val="000000"/>
          <w:sz w:val="28"/>
          <w:szCs w:val="28"/>
        </w:rPr>
        <w:t>Срок реализации программы</w:t>
      </w:r>
      <w:r w:rsidR="003B1860"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– 4 года</w:t>
      </w:r>
    </w:p>
    <w:p w:rsidR="00EB6B1D" w:rsidRPr="00EA6494" w:rsidRDefault="004F5974" w:rsidP="00EB6B1D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EA649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B6B1D" w:rsidRPr="00EA6494">
        <w:rPr>
          <w:rFonts w:asciiTheme="minorHAnsi" w:hAnsiTheme="minorHAnsi" w:cstheme="minorHAnsi"/>
          <w:b/>
          <w:sz w:val="28"/>
          <w:szCs w:val="28"/>
        </w:rPr>
        <w:t>8</w:t>
      </w:r>
      <w:r w:rsidR="00D838E5" w:rsidRPr="00EA6494">
        <w:rPr>
          <w:rFonts w:asciiTheme="minorHAnsi" w:hAnsiTheme="minorHAnsi" w:cstheme="minorHAnsi"/>
          <w:b/>
          <w:sz w:val="28"/>
          <w:szCs w:val="28"/>
        </w:rPr>
        <w:t xml:space="preserve">.  </w:t>
      </w:r>
      <w:r w:rsidR="00A2603E" w:rsidRPr="00EA6494">
        <w:rPr>
          <w:rFonts w:asciiTheme="minorHAnsi" w:hAnsiTheme="minorHAnsi" w:cstheme="minorHAnsi"/>
          <w:b/>
          <w:bCs/>
          <w:iCs/>
          <w:sz w:val="28"/>
          <w:szCs w:val="28"/>
        </w:rPr>
        <w:t>Предполагаемые результаты реализации программы</w:t>
      </w:r>
      <w:r w:rsidR="003B1860" w:rsidRPr="00EA6494">
        <w:rPr>
          <w:rFonts w:asciiTheme="minorHAnsi" w:hAnsiTheme="minorHAnsi" w:cstheme="minorHAnsi"/>
          <w:b/>
          <w:bCs/>
          <w:iCs/>
          <w:sz w:val="28"/>
          <w:szCs w:val="28"/>
        </w:rPr>
        <w:t>:</w:t>
      </w:r>
    </w:p>
    <w:p w:rsidR="00A2603E" w:rsidRPr="00EA6494" w:rsidRDefault="00A2603E" w:rsidP="00EB6B1D">
      <w:pPr>
        <w:pStyle w:val="a3"/>
        <w:widowControl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6494">
        <w:rPr>
          <w:rFonts w:asciiTheme="minorHAnsi" w:hAnsiTheme="minorHAnsi" w:cstheme="minorHAnsi"/>
          <w:bCs/>
          <w:sz w:val="28"/>
          <w:szCs w:val="28"/>
        </w:rPr>
        <w:t>- высокий уровень сплоченности коллектива</w:t>
      </w:r>
      <w:r w:rsidR="003B1860" w:rsidRPr="00EA6494">
        <w:rPr>
          <w:rFonts w:asciiTheme="minorHAnsi" w:hAnsiTheme="minorHAnsi" w:cstheme="minorHAnsi"/>
          <w:bCs/>
          <w:sz w:val="28"/>
          <w:szCs w:val="28"/>
        </w:rPr>
        <w:t>;</w:t>
      </w:r>
    </w:p>
    <w:p w:rsidR="00A2603E" w:rsidRPr="00EA6494" w:rsidRDefault="00A2603E" w:rsidP="003B1860">
      <w:pPr>
        <w:spacing w:before="100" w:beforeAutospacing="1" w:after="100" w:afterAutospacing="1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EA6494">
        <w:rPr>
          <w:rFonts w:eastAsia="Times New Roman" w:cstheme="minorHAnsi"/>
          <w:bCs/>
          <w:sz w:val="28"/>
          <w:szCs w:val="28"/>
          <w:lang w:eastAsia="ru-RU"/>
        </w:rPr>
        <w:t>- активное участие родителей в делах класса</w:t>
      </w:r>
      <w:r w:rsidR="003B1860" w:rsidRPr="00EA6494">
        <w:rPr>
          <w:rFonts w:eastAsia="Times New Roman" w:cstheme="minorHAnsi"/>
          <w:bCs/>
          <w:sz w:val="28"/>
          <w:szCs w:val="28"/>
          <w:lang w:eastAsia="ru-RU"/>
        </w:rPr>
        <w:t>;</w:t>
      </w:r>
    </w:p>
    <w:p w:rsidR="00A2603E" w:rsidRPr="00EA6494" w:rsidRDefault="00A2603E" w:rsidP="003B1860">
      <w:pPr>
        <w:spacing w:before="100" w:beforeAutospacing="1" w:after="100" w:afterAutospacing="1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EA6494">
        <w:rPr>
          <w:rFonts w:eastAsia="Times New Roman" w:cstheme="minorHAnsi"/>
          <w:bCs/>
          <w:sz w:val="28"/>
          <w:szCs w:val="28"/>
          <w:lang w:eastAsia="ru-RU"/>
        </w:rPr>
        <w:t>-способность ученика соблюдать правила для учащихся, правила ЗОЖ</w:t>
      </w:r>
      <w:r w:rsidR="003B1860" w:rsidRPr="00EA6494">
        <w:rPr>
          <w:rFonts w:eastAsia="Times New Roman" w:cstheme="minorHAnsi"/>
          <w:bCs/>
          <w:sz w:val="28"/>
          <w:szCs w:val="28"/>
          <w:lang w:eastAsia="ru-RU"/>
        </w:rPr>
        <w:t>;</w:t>
      </w:r>
    </w:p>
    <w:p w:rsidR="00A2603E" w:rsidRPr="00EA6494" w:rsidRDefault="00A2603E" w:rsidP="003B1860">
      <w:pPr>
        <w:spacing w:before="100" w:beforeAutospacing="1" w:after="100" w:afterAutospacing="1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EA6494">
        <w:rPr>
          <w:rFonts w:eastAsia="Times New Roman" w:cstheme="minorHAnsi"/>
          <w:bCs/>
          <w:sz w:val="28"/>
          <w:szCs w:val="28"/>
          <w:lang w:eastAsia="ru-RU"/>
        </w:rPr>
        <w:t xml:space="preserve">-повышение уровня культуры учащихся </w:t>
      </w:r>
      <w:proofErr w:type="gramStart"/>
      <w:r w:rsidRPr="00EA6494">
        <w:rPr>
          <w:rFonts w:eastAsia="Times New Roman" w:cstheme="minorHAnsi"/>
          <w:bCs/>
          <w:sz w:val="28"/>
          <w:szCs w:val="28"/>
          <w:lang w:eastAsia="ru-RU"/>
        </w:rPr>
        <w:t xml:space="preserve">( </w:t>
      </w:r>
      <w:proofErr w:type="gramEnd"/>
      <w:r w:rsidRPr="00EA6494">
        <w:rPr>
          <w:rFonts w:eastAsia="Times New Roman" w:cstheme="minorHAnsi"/>
          <w:bCs/>
          <w:sz w:val="28"/>
          <w:szCs w:val="28"/>
          <w:lang w:eastAsia="ru-RU"/>
        </w:rPr>
        <w:t>культуры общения)</w:t>
      </w:r>
      <w:r w:rsidR="003B1860" w:rsidRPr="00EA6494">
        <w:rPr>
          <w:rFonts w:eastAsia="Times New Roman" w:cstheme="minorHAnsi"/>
          <w:bCs/>
          <w:sz w:val="28"/>
          <w:szCs w:val="28"/>
          <w:lang w:eastAsia="ru-RU"/>
        </w:rPr>
        <w:t>;</w:t>
      </w:r>
    </w:p>
    <w:p w:rsidR="00A2603E" w:rsidRPr="00EA6494" w:rsidRDefault="00A2603E" w:rsidP="003B1860">
      <w:pPr>
        <w:spacing w:before="100" w:beforeAutospacing="1" w:after="100" w:afterAutospacing="1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EA6494">
        <w:rPr>
          <w:rFonts w:eastAsia="Times New Roman" w:cstheme="minorHAnsi"/>
          <w:bCs/>
          <w:sz w:val="28"/>
          <w:szCs w:val="28"/>
          <w:lang w:eastAsia="ru-RU"/>
        </w:rPr>
        <w:t>-активизация интереса к творческим занятиям</w:t>
      </w:r>
      <w:r w:rsidR="003B1860" w:rsidRPr="00EA6494">
        <w:rPr>
          <w:rFonts w:eastAsia="Times New Roman" w:cstheme="minorHAnsi"/>
          <w:bCs/>
          <w:sz w:val="28"/>
          <w:szCs w:val="28"/>
          <w:lang w:eastAsia="ru-RU"/>
        </w:rPr>
        <w:t>;</w:t>
      </w:r>
    </w:p>
    <w:p w:rsidR="00780D49" w:rsidRPr="00EA6494" w:rsidRDefault="00A2603E" w:rsidP="00780D49">
      <w:pPr>
        <w:spacing w:before="150" w:after="225" w:line="324" w:lineRule="auto"/>
        <w:rPr>
          <w:rFonts w:eastAsia="Times New Roman" w:cstheme="minorHAnsi"/>
          <w:sz w:val="28"/>
          <w:szCs w:val="28"/>
          <w:lang w:eastAsia="ru-RU"/>
        </w:rPr>
      </w:pPr>
      <w:r w:rsidRPr="00EA6494">
        <w:rPr>
          <w:rFonts w:eastAsia="Times New Roman" w:cstheme="minorHAnsi"/>
          <w:bCs/>
          <w:sz w:val="28"/>
          <w:szCs w:val="28"/>
          <w:lang w:eastAsia="ru-RU"/>
        </w:rPr>
        <w:t>-увеличение уровня л</w:t>
      </w:r>
      <w:r w:rsidR="003B1860" w:rsidRPr="00EA6494">
        <w:rPr>
          <w:rFonts w:eastAsia="Times New Roman" w:cstheme="minorHAnsi"/>
          <w:bCs/>
          <w:sz w:val="28"/>
          <w:szCs w:val="28"/>
          <w:lang w:eastAsia="ru-RU"/>
        </w:rPr>
        <w:t>ичностных достижений учащихся (</w:t>
      </w:r>
      <w:r w:rsidRPr="00EA6494">
        <w:rPr>
          <w:rFonts w:eastAsia="Times New Roman" w:cstheme="minorHAnsi"/>
          <w:bCs/>
          <w:sz w:val="28"/>
          <w:szCs w:val="28"/>
          <w:lang w:eastAsia="ru-RU"/>
        </w:rPr>
        <w:t>победы в конкурсах, соревнованиях)</w:t>
      </w:r>
      <w:r w:rsidR="003B1860" w:rsidRPr="00EA6494">
        <w:rPr>
          <w:rFonts w:eastAsia="Times New Roman" w:cstheme="minorHAnsi"/>
          <w:bCs/>
          <w:sz w:val="28"/>
          <w:szCs w:val="28"/>
          <w:lang w:eastAsia="ru-RU"/>
        </w:rPr>
        <w:t>;</w:t>
      </w:r>
      <w:r w:rsidR="00780D49" w:rsidRPr="00EA6494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D838E5" w:rsidRPr="00EA6494" w:rsidRDefault="00D838E5" w:rsidP="00D838E5">
      <w:pPr>
        <w:pStyle w:val="a8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8E5" w:rsidRPr="00EA6494" w:rsidRDefault="00D838E5" w:rsidP="00D838E5">
      <w:pPr>
        <w:tabs>
          <w:tab w:val="left" w:pos="1890"/>
        </w:tabs>
        <w:rPr>
          <w:rFonts w:eastAsia="Times New Roman" w:cstheme="minorHAnsi"/>
          <w:sz w:val="28"/>
          <w:szCs w:val="28"/>
        </w:rPr>
      </w:pPr>
    </w:p>
    <w:p w:rsidR="002364AE" w:rsidRPr="00EA6494" w:rsidRDefault="002364AE" w:rsidP="00D838E5">
      <w:pPr>
        <w:tabs>
          <w:tab w:val="left" w:pos="1890"/>
        </w:tabs>
        <w:rPr>
          <w:rFonts w:eastAsia="Times New Roman" w:cstheme="minorHAnsi"/>
          <w:sz w:val="28"/>
          <w:szCs w:val="28"/>
        </w:rPr>
      </w:pPr>
    </w:p>
    <w:p w:rsidR="002364AE" w:rsidRPr="00EA6494" w:rsidRDefault="002364AE" w:rsidP="00D838E5">
      <w:pPr>
        <w:tabs>
          <w:tab w:val="left" w:pos="1890"/>
        </w:tabs>
        <w:rPr>
          <w:rFonts w:eastAsia="Times New Roman" w:cstheme="minorHAnsi"/>
          <w:sz w:val="28"/>
          <w:szCs w:val="28"/>
        </w:rPr>
      </w:pPr>
    </w:p>
    <w:p w:rsidR="002364AE" w:rsidRPr="00EA6494" w:rsidRDefault="002364AE" w:rsidP="00D838E5">
      <w:pPr>
        <w:tabs>
          <w:tab w:val="left" w:pos="1890"/>
        </w:tabs>
        <w:rPr>
          <w:rFonts w:eastAsia="Times New Roman" w:cstheme="minorHAnsi"/>
          <w:sz w:val="28"/>
          <w:szCs w:val="28"/>
        </w:rPr>
      </w:pPr>
    </w:p>
    <w:p w:rsidR="002364AE" w:rsidRPr="00EA6494" w:rsidRDefault="002364AE" w:rsidP="00D838E5">
      <w:pPr>
        <w:tabs>
          <w:tab w:val="left" w:pos="1890"/>
        </w:tabs>
        <w:rPr>
          <w:rFonts w:eastAsia="Times New Roman" w:cstheme="minorHAnsi"/>
          <w:sz w:val="28"/>
          <w:szCs w:val="28"/>
        </w:rPr>
      </w:pPr>
    </w:p>
    <w:p w:rsidR="002364AE" w:rsidRPr="00EA6494" w:rsidRDefault="002364AE" w:rsidP="00D838E5">
      <w:pPr>
        <w:tabs>
          <w:tab w:val="left" w:pos="1890"/>
        </w:tabs>
        <w:rPr>
          <w:rFonts w:eastAsia="Times New Roman" w:cstheme="minorHAnsi"/>
          <w:sz w:val="28"/>
          <w:szCs w:val="28"/>
        </w:rPr>
      </w:pPr>
    </w:p>
    <w:p w:rsidR="002364AE" w:rsidRPr="00EA6494" w:rsidRDefault="002364AE" w:rsidP="00D838E5">
      <w:pPr>
        <w:tabs>
          <w:tab w:val="left" w:pos="1890"/>
        </w:tabs>
        <w:rPr>
          <w:rFonts w:eastAsia="Times New Roman" w:cstheme="minorHAnsi"/>
          <w:sz w:val="28"/>
          <w:szCs w:val="28"/>
        </w:rPr>
      </w:pPr>
    </w:p>
    <w:p w:rsidR="002364AE" w:rsidRPr="00EA6494" w:rsidRDefault="002364AE" w:rsidP="00D838E5">
      <w:pPr>
        <w:tabs>
          <w:tab w:val="left" w:pos="1890"/>
        </w:tabs>
        <w:rPr>
          <w:rFonts w:eastAsia="Times New Roman" w:cstheme="minorHAnsi"/>
          <w:sz w:val="28"/>
          <w:szCs w:val="28"/>
        </w:rPr>
      </w:pPr>
    </w:p>
    <w:p w:rsidR="002364AE" w:rsidRPr="00EA6494" w:rsidRDefault="002364AE" w:rsidP="00D838E5">
      <w:pPr>
        <w:tabs>
          <w:tab w:val="left" w:pos="1890"/>
        </w:tabs>
        <w:rPr>
          <w:rFonts w:eastAsia="Times New Roman" w:cstheme="minorHAnsi"/>
          <w:sz w:val="28"/>
          <w:szCs w:val="28"/>
        </w:rPr>
      </w:pPr>
    </w:p>
    <w:p w:rsidR="00B752BA" w:rsidRDefault="00B752BA" w:rsidP="00B752BA">
      <w:pPr>
        <w:tabs>
          <w:tab w:val="left" w:pos="1890"/>
        </w:tabs>
        <w:ind w:firstLine="0"/>
        <w:rPr>
          <w:rFonts w:eastAsia="Times New Roman" w:cstheme="minorHAnsi"/>
          <w:sz w:val="28"/>
          <w:szCs w:val="28"/>
        </w:rPr>
      </w:pPr>
    </w:p>
    <w:sectPr w:rsidR="00B752BA" w:rsidSect="0007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7D" w:rsidRDefault="00F21F7D" w:rsidP="005230B0">
      <w:r>
        <w:separator/>
      </w:r>
    </w:p>
  </w:endnote>
  <w:endnote w:type="continuationSeparator" w:id="0">
    <w:p w:rsidR="00F21F7D" w:rsidRDefault="00F21F7D" w:rsidP="00523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7D" w:rsidRDefault="00F21F7D" w:rsidP="005230B0">
      <w:r>
        <w:separator/>
      </w:r>
    </w:p>
  </w:footnote>
  <w:footnote w:type="continuationSeparator" w:id="0">
    <w:p w:rsidR="00F21F7D" w:rsidRDefault="00F21F7D" w:rsidP="00523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9B5"/>
    <w:multiLevelType w:val="hybridMultilevel"/>
    <w:tmpl w:val="232492F8"/>
    <w:lvl w:ilvl="0" w:tplc="0419000F">
      <w:start w:val="1"/>
      <w:numFmt w:val="decimal"/>
      <w:lvlText w:val="%1."/>
      <w:lvlJc w:val="left"/>
      <w:pPr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">
    <w:nsid w:val="15B905FF"/>
    <w:multiLevelType w:val="multilevel"/>
    <w:tmpl w:val="64AEC5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64760"/>
    <w:multiLevelType w:val="hybridMultilevel"/>
    <w:tmpl w:val="A2283FB2"/>
    <w:lvl w:ilvl="0" w:tplc="D55E055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16754"/>
    <w:multiLevelType w:val="hybridMultilevel"/>
    <w:tmpl w:val="900C94A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1CEB2806"/>
    <w:multiLevelType w:val="hybridMultilevel"/>
    <w:tmpl w:val="52EED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F1A5C"/>
    <w:multiLevelType w:val="multilevel"/>
    <w:tmpl w:val="ED38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539FD"/>
    <w:multiLevelType w:val="hybridMultilevel"/>
    <w:tmpl w:val="DF4E58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56D5A08"/>
    <w:multiLevelType w:val="hybridMultilevel"/>
    <w:tmpl w:val="4F1E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87FC2"/>
    <w:multiLevelType w:val="multilevel"/>
    <w:tmpl w:val="0BBA5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A32B5"/>
    <w:multiLevelType w:val="hybridMultilevel"/>
    <w:tmpl w:val="19C85BF4"/>
    <w:lvl w:ilvl="0" w:tplc="41086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8F2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C83B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2F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65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E35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108E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E1A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A3960B1"/>
    <w:multiLevelType w:val="hybridMultilevel"/>
    <w:tmpl w:val="62D88A4C"/>
    <w:lvl w:ilvl="0" w:tplc="0419000F">
      <w:start w:val="1"/>
      <w:numFmt w:val="decimal"/>
      <w:lvlText w:val="%1."/>
      <w:lvlJc w:val="left"/>
      <w:pPr>
        <w:ind w:left="6315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E5E6C2B"/>
    <w:multiLevelType w:val="hybridMultilevel"/>
    <w:tmpl w:val="FD3A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C7E4A"/>
    <w:multiLevelType w:val="multilevel"/>
    <w:tmpl w:val="85BCEA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93E96"/>
    <w:multiLevelType w:val="multilevel"/>
    <w:tmpl w:val="8FB6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075F"/>
    <w:rsid w:val="00025565"/>
    <w:rsid w:val="00026BB0"/>
    <w:rsid w:val="00050278"/>
    <w:rsid w:val="00073AD0"/>
    <w:rsid w:val="00125F5C"/>
    <w:rsid w:val="001451EB"/>
    <w:rsid w:val="00191903"/>
    <w:rsid w:val="00197C86"/>
    <w:rsid w:val="001B38F4"/>
    <w:rsid w:val="001C04F4"/>
    <w:rsid w:val="002364AE"/>
    <w:rsid w:val="002615E8"/>
    <w:rsid w:val="002E0564"/>
    <w:rsid w:val="002E129F"/>
    <w:rsid w:val="002E54CA"/>
    <w:rsid w:val="00337E43"/>
    <w:rsid w:val="003B1860"/>
    <w:rsid w:val="003D49BD"/>
    <w:rsid w:val="003E0512"/>
    <w:rsid w:val="003E6723"/>
    <w:rsid w:val="004205BE"/>
    <w:rsid w:val="004240FF"/>
    <w:rsid w:val="0046149D"/>
    <w:rsid w:val="00490BFE"/>
    <w:rsid w:val="00491816"/>
    <w:rsid w:val="004F1792"/>
    <w:rsid w:val="004F5974"/>
    <w:rsid w:val="00521062"/>
    <w:rsid w:val="005230B0"/>
    <w:rsid w:val="00532CA5"/>
    <w:rsid w:val="0054657F"/>
    <w:rsid w:val="0059263D"/>
    <w:rsid w:val="005D0406"/>
    <w:rsid w:val="006244A9"/>
    <w:rsid w:val="00661CEC"/>
    <w:rsid w:val="00685CFB"/>
    <w:rsid w:val="00731EEE"/>
    <w:rsid w:val="007643AC"/>
    <w:rsid w:val="00780D49"/>
    <w:rsid w:val="00797E6F"/>
    <w:rsid w:val="008F0163"/>
    <w:rsid w:val="009257CD"/>
    <w:rsid w:val="00A2603E"/>
    <w:rsid w:val="00A4443D"/>
    <w:rsid w:val="00B0037E"/>
    <w:rsid w:val="00B579D0"/>
    <w:rsid w:val="00B752BA"/>
    <w:rsid w:val="00B94158"/>
    <w:rsid w:val="00BC3A55"/>
    <w:rsid w:val="00C41A5A"/>
    <w:rsid w:val="00C57189"/>
    <w:rsid w:val="00CB146E"/>
    <w:rsid w:val="00CD075F"/>
    <w:rsid w:val="00D56722"/>
    <w:rsid w:val="00D75997"/>
    <w:rsid w:val="00D838E5"/>
    <w:rsid w:val="00E20F00"/>
    <w:rsid w:val="00E34D22"/>
    <w:rsid w:val="00E74180"/>
    <w:rsid w:val="00E74E53"/>
    <w:rsid w:val="00EA6494"/>
    <w:rsid w:val="00EB34E1"/>
    <w:rsid w:val="00EB6B1D"/>
    <w:rsid w:val="00ED43E5"/>
    <w:rsid w:val="00F21F7D"/>
    <w:rsid w:val="00F472D2"/>
    <w:rsid w:val="00FD7E6B"/>
    <w:rsid w:val="00FE04A8"/>
    <w:rsid w:val="00FE7D33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5C"/>
  </w:style>
  <w:style w:type="paragraph" w:styleId="1">
    <w:name w:val="heading 1"/>
    <w:basedOn w:val="a"/>
    <w:next w:val="a"/>
    <w:link w:val="10"/>
    <w:uiPriority w:val="9"/>
    <w:qFormat/>
    <w:rsid w:val="004F597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7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7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7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7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7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7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7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7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3AD0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30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30B0"/>
  </w:style>
  <w:style w:type="paragraph" w:styleId="a6">
    <w:name w:val="footer"/>
    <w:basedOn w:val="a"/>
    <w:link w:val="a7"/>
    <w:uiPriority w:val="99"/>
    <w:unhideWhenUsed/>
    <w:rsid w:val="005230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30B0"/>
  </w:style>
  <w:style w:type="paragraph" w:styleId="a8">
    <w:name w:val="List Paragraph"/>
    <w:basedOn w:val="a"/>
    <w:uiPriority w:val="34"/>
    <w:qFormat/>
    <w:rsid w:val="004F59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597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597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597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597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F597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F597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F597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F597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F597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4F5974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4F597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4F597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4F597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5974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4F5974"/>
    <w:rPr>
      <w:b/>
      <w:bCs/>
      <w:spacing w:val="0"/>
    </w:rPr>
  </w:style>
  <w:style w:type="character" w:styleId="af">
    <w:name w:val="Emphasis"/>
    <w:uiPriority w:val="20"/>
    <w:qFormat/>
    <w:rsid w:val="004F5974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4F5974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4F59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F59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4F597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4F597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4F5974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4F5974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4F5974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4F5974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4F597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4F5974"/>
    <w:pPr>
      <w:outlineLvl w:val="9"/>
    </w:pPr>
    <w:rPr>
      <w:lang w:bidi="en-US"/>
    </w:rPr>
  </w:style>
  <w:style w:type="character" w:customStyle="1" w:styleId="af1">
    <w:name w:val="Без интервала Знак"/>
    <w:basedOn w:val="a0"/>
    <w:link w:val="af0"/>
    <w:uiPriority w:val="1"/>
    <w:rsid w:val="004F5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5C"/>
  </w:style>
  <w:style w:type="paragraph" w:styleId="1">
    <w:name w:val="heading 1"/>
    <w:basedOn w:val="a"/>
    <w:next w:val="a"/>
    <w:link w:val="10"/>
    <w:uiPriority w:val="9"/>
    <w:qFormat/>
    <w:rsid w:val="004F597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7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7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7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7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7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7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7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7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3AD0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30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30B0"/>
  </w:style>
  <w:style w:type="paragraph" w:styleId="a6">
    <w:name w:val="footer"/>
    <w:basedOn w:val="a"/>
    <w:link w:val="a7"/>
    <w:uiPriority w:val="99"/>
    <w:unhideWhenUsed/>
    <w:rsid w:val="005230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30B0"/>
  </w:style>
  <w:style w:type="paragraph" w:styleId="a8">
    <w:name w:val="List Paragraph"/>
    <w:basedOn w:val="a"/>
    <w:uiPriority w:val="34"/>
    <w:qFormat/>
    <w:rsid w:val="004F59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597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597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597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597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F597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F597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F597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F597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F597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4F5974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4F597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4F597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4F597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5974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4F5974"/>
    <w:rPr>
      <w:b/>
      <w:bCs/>
      <w:spacing w:val="0"/>
    </w:rPr>
  </w:style>
  <w:style w:type="character" w:styleId="af">
    <w:name w:val="Emphasis"/>
    <w:uiPriority w:val="20"/>
    <w:qFormat/>
    <w:rsid w:val="004F5974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4F5974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4F59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F59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4F597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4F597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4F5974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4F5974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4F5974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4F5974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4F597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4F5974"/>
    <w:pPr>
      <w:outlineLvl w:val="9"/>
    </w:pPr>
    <w:rPr>
      <w:lang w:bidi="en-US"/>
    </w:rPr>
  </w:style>
  <w:style w:type="character" w:customStyle="1" w:styleId="af1">
    <w:name w:val="Без интервала Знак"/>
    <w:basedOn w:val="a0"/>
    <w:link w:val="af0"/>
    <w:uiPriority w:val="1"/>
    <w:rsid w:val="004F5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541A-5B8E-4AC9-8CE3-E40A65C7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2013-01-09T11:37:00Z</dcterms:created>
  <dcterms:modified xsi:type="dcterms:W3CDTF">2013-10-08T19:42:00Z</dcterms:modified>
</cp:coreProperties>
</file>