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DA" w:rsidRDefault="000227DA" w:rsidP="00022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23E6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0227DA" w:rsidRPr="005333D8" w:rsidRDefault="000227DA" w:rsidP="00022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33D8">
        <w:rPr>
          <w:rFonts w:ascii="Times New Roman" w:eastAsia="Times New Roman" w:hAnsi="Times New Roman"/>
          <w:sz w:val="24"/>
          <w:szCs w:val="24"/>
        </w:rPr>
        <w:t>Данная рабочая программа составлен</w:t>
      </w:r>
      <w:r>
        <w:rPr>
          <w:rFonts w:ascii="Times New Roman" w:eastAsia="Times New Roman" w:hAnsi="Times New Roman"/>
          <w:sz w:val="24"/>
          <w:szCs w:val="24"/>
        </w:rPr>
        <w:t>а на основе учебной программы «</w:t>
      </w:r>
      <w:r w:rsidRPr="005333D8">
        <w:rPr>
          <w:rFonts w:ascii="Times New Roman" w:eastAsia="Times New Roman" w:hAnsi="Times New Roman"/>
          <w:sz w:val="24"/>
          <w:szCs w:val="24"/>
        </w:rPr>
        <w:t>Основы православной культуры», научный руководитель Меньшиков В.М.(доктор педагогических наук, профессор), Курск</w:t>
      </w:r>
      <w:proofErr w:type="gramStart"/>
      <w:r w:rsidRPr="005333D8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5333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33D8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5333D8">
        <w:rPr>
          <w:rFonts w:ascii="Times New Roman" w:eastAsia="Times New Roman" w:hAnsi="Times New Roman"/>
          <w:sz w:val="24"/>
          <w:szCs w:val="24"/>
        </w:rPr>
        <w:t>ос</w:t>
      </w:r>
      <w:proofErr w:type="spellEnd"/>
      <w:r w:rsidRPr="005333D8">
        <w:rPr>
          <w:rFonts w:ascii="Times New Roman" w:eastAsia="Times New Roman" w:hAnsi="Times New Roman"/>
          <w:sz w:val="24"/>
          <w:szCs w:val="24"/>
        </w:rPr>
        <w:t>. ун-т–Курск, 2006.</w:t>
      </w:r>
    </w:p>
    <w:p w:rsidR="000227DA" w:rsidRPr="00B9485F" w:rsidRDefault="000227DA" w:rsidP="000227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333D8">
        <w:rPr>
          <w:rFonts w:ascii="Times New Roman" w:eastAsia="Times New Roman" w:hAnsi="Times New Roman"/>
          <w:sz w:val="24"/>
          <w:szCs w:val="24"/>
        </w:rPr>
        <w:t xml:space="preserve">Наше время - время крайних противоречий. С одной стороны, во многих областях человечество достигло поистине фантастических успехов, однако, с другой, - буквально на наших глазах успехи превращаются в </w:t>
      </w:r>
      <w:r>
        <w:rPr>
          <w:rFonts w:ascii="Times New Roman" w:eastAsia="Times New Roman" w:hAnsi="Times New Roman"/>
          <w:sz w:val="24"/>
          <w:szCs w:val="24"/>
        </w:rPr>
        <w:t xml:space="preserve">бедствия. </w:t>
      </w:r>
      <w:r w:rsidRPr="005333D8">
        <w:rPr>
          <w:rFonts w:ascii="Times New Roman" w:eastAsia="Times New Roman" w:hAnsi="Times New Roman"/>
          <w:sz w:val="24"/>
          <w:szCs w:val="24"/>
        </w:rPr>
        <w:t>В этой ситуации все чаще звучит мысль о том, что без изменения самого человека, его сознания и отношения к миру, нельзя решить ни одной глобальной проблемы, поэтому такое заметное внимание во многих странах мира уделяется вопросам образования.</w:t>
      </w:r>
      <w:r w:rsidRPr="005333D8">
        <w:rPr>
          <w:rFonts w:ascii="Times New Roman" w:eastAsia="Times New Roman" w:hAnsi="Times New Roman"/>
          <w:sz w:val="24"/>
          <w:szCs w:val="24"/>
        </w:rPr>
        <w:br/>
        <w:t xml:space="preserve">Его ухудшение признается всеми. И особенно тревожит духовно-нравственное состояние детей и молодежи. </w:t>
      </w:r>
      <w:r w:rsidRPr="005333D8">
        <w:rPr>
          <w:rFonts w:ascii="Times New Roman" w:eastAsia="Times New Roman" w:hAnsi="Times New Roman"/>
          <w:sz w:val="24"/>
          <w:szCs w:val="24"/>
        </w:rPr>
        <w:br/>
        <w:t xml:space="preserve">Поэтому оптимальной линией в развитии мирового образования, видимо, должна быть линия сохранения и обогащения национальных культур. </w:t>
      </w:r>
      <w:r w:rsidRPr="005333D8">
        <w:rPr>
          <w:rFonts w:ascii="Times New Roman" w:eastAsia="Times New Roman" w:hAnsi="Times New Roman"/>
          <w:sz w:val="24"/>
          <w:szCs w:val="24"/>
        </w:rPr>
        <w:br/>
        <w:t xml:space="preserve">Православие сыграло исключительную роль в жизнеустройстве нашего государства и общества, семьи и человека, нашей духовности и нравственности, нашей культуры и воспитания. Это обстоятельство может кому-то не нравиться, но не считаться с ним нельзя. Современный русский человек, даже если он исповедует принципиальный атеизм или абсолютно равнодушен к религии, со всеми своими достижениями или недостатками остается номинально православным человеком по своему менталитету. Не учитывать это в процессе воспитания и обучения (равно как и в процессе государственного, культурного, экономического строительства) нельзя. История Православия, </w:t>
      </w:r>
      <w:proofErr w:type="gramStart"/>
      <w:r w:rsidRPr="005333D8">
        <w:rPr>
          <w:rFonts w:ascii="Times New Roman" w:eastAsia="Times New Roman" w:hAnsi="Times New Roman"/>
          <w:sz w:val="24"/>
          <w:szCs w:val="24"/>
        </w:rPr>
        <w:t>а</w:t>
      </w:r>
      <w:proofErr w:type="gramEnd"/>
      <w:r w:rsidRPr="005333D8">
        <w:rPr>
          <w:rFonts w:ascii="Times New Roman" w:eastAsia="Times New Roman" w:hAnsi="Times New Roman"/>
          <w:sz w:val="24"/>
          <w:szCs w:val="24"/>
        </w:rPr>
        <w:t xml:space="preserve"> следовательно и православной культуры, насчитывает две тысячи лет. </w:t>
      </w:r>
      <w:r w:rsidRPr="005333D8">
        <w:rPr>
          <w:rFonts w:ascii="Times New Roman" w:eastAsia="Times New Roman" w:hAnsi="Times New Roman"/>
          <w:sz w:val="24"/>
          <w:szCs w:val="24"/>
        </w:rPr>
        <w:br/>
        <w:t xml:space="preserve">Изучение православной культуры в современной школе открывает доступ и к этому воистину сказочному духовному богатству, которое, к сожалению, мало востребовано русскими людьми и русской школой последних десятилетий. </w:t>
      </w:r>
      <w:r w:rsidRPr="005333D8">
        <w:rPr>
          <w:rFonts w:ascii="Times New Roman" w:eastAsia="Times New Roman" w:hAnsi="Times New Roman"/>
          <w:sz w:val="24"/>
          <w:szCs w:val="24"/>
        </w:rPr>
        <w:br/>
        <w:t xml:space="preserve">Невозможно понять нравственное учение </w:t>
      </w:r>
      <w:proofErr w:type="gramStart"/>
      <w:r w:rsidRPr="005333D8">
        <w:rPr>
          <w:rFonts w:ascii="Times New Roman" w:eastAsia="Times New Roman" w:hAnsi="Times New Roman"/>
          <w:sz w:val="24"/>
          <w:szCs w:val="24"/>
        </w:rPr>
        <w:t>Церкви</w:t>
      </w:r>
      <w:proofErr w:type="gramEnd"/>
      <w:r w:rsidRPr="005333D8">
        <w:rPr>
          <w:rFonts w:ascii="Times New Roman" w:eastAsia="Times New Roman" w:hAnsi="Times New Roman"/>
          <w:sz w:val="24"/>
          <w:szCs w:val="24"/>
        </w:rPr>
        <w:t xml:space="preserve"> не познакомившись с историей Ветхого и Нового Завета, его нравственными и социальными нормами, с историей земной жизни и учения Иисуса Христа. </w:t>
      </w:r>
      <w:r w:rsidRPr="005333D8">
        <w:rPr>
          <w:rFonts w:ascii="Times New Roman" w:eastAsia="Times New Roman" w:hAnsi="Times New Roman"/>
          <w:sz w:val="24"/>
          <w:szCs w:val="24"/>
        </w:rPr>
        <w:br/>
        <w:t>Главное, принципиальное отличие изучения православной культуры как учебной дисциплины от религиозного воспитания состоит в том, что уроки православной культуры предполагают приобретение некоторой суммы знаний о Православии, тогда как религиозное, православное воспитание предполагает конкретное участие в церковной жизни. И в этом главное разделение между православной культурой как учебной дисциплиной и религией как областью самоопределения личности в рамках свободы совести, гарантированной нашей Конс</w:t>
      </w:r>
      <w:r>
        <w:rPr>
          <w:rFonts w:ascii="Times New Roman" w:eastAsia="Times New Roman" w:hAnsi="Times New Roman"/>
          <w:sz w:val="24"/>
          <w:szCs w:val="24"/>
        </w:rPr>
        <w:t xml:space="preserve">титуцией. </w:t>
      </w:r>
      <w:r>
        <w:rPr>
          <w:rFonts w:ascii="Times New Roman" w:eastAsia="Times New Roman" w:hAnsi="Times New Roman"/>
          <w:sz w:val="24"/>
          <w:szCs w:val="24"/>
        </w:rPr>
        <w:br/>
        <w:t>Цели и задачи:</w:t>
      </w:r>
      <w:r w:rsidRPr="005333D8">
        <w:rPr>
          <w:rFonts w:ascii="Times New Roman" w:eastAsia="Times New Roman" w:hAnsi="Times New Roman"/>
          <w:sz w:val="24"/>
          <w:szCs w:val="24"/>
        </w:rPr>
        <w:br/>
        <w:t xml:space="preserve">1. Дать сведения об основных религиозных понятиях и представлениях. </w:t>
      </w:r>
      <w:r w:rsidRPr="005333D8">
        <w:rPr>
          <w:rFonts w:ascii="Times New Roman" w:eastAsia="Times New Roman" w:hAnsi="Times New Roman"/>
          <w:sz w:val="24"/>
          <w:szCs w:val="24"/>
        </w:rPr>
        <w:br/>
        <w:t xml:space="preserve">2. Познакомить учащихся с историей Ветхого и Нового Завета, развитием главных мировых религий и христианских церквей. Раскрыть несовместимость тоталитарных сект с подлинной религией. </w:t>
      </w:r>
      <w:r w:rsidRPr="005333D8">
        <w:rPr>
          <w:rFonts w:ascii="Times New Roman" w:eastAsia="Times New Roman" w:hAnsi="Times New Roman"/>
          <w:sz w:val="24"/>
          <w:szCs w:val="24"/>
        </w:rPr>
        <w:br/>
        <w:t xml:space="preserve">3. Изучить историю Русской Православной Церкви и ее культурную и </w:t>
      </w:r>
      <w:proofErr w:type="spellStart"/>
      <w:r w:rsidRPr="005333D8">
        <w:rPr>
          <w:rFonts w:ascii="Times New Roman" w:eastAsia="Times New Roman" w:hAnsi="Times New Roman"/>
          <w:sz w:val="24"/>
          <w:szCs w:val="24"/>
        </w:rPr>
        <w:t>государственнообразующую</w:t>
      </w:r>
      <w:proofErr w:type="spellEnd"/>
      <w:r w:rsidRPr="005333D8">
        <w:rPr>
          <w:rFonts w:ascii="Times New Roman" w:eastAsia="Times New Roman" w:hAnsi="Times New Roman"/>
          <w:sz w:val="24"/>
          <w:szCs w:val="24"/>
        </w:rPr>
        <w:t xml:space="preserve"> роль в жизни России. Способствовать формированию интереса к истории Православия, к образцам личного подвига благочестия. Воспитывать любовь и уважение к Родине, ее народу, культуре, святыням. </w:t>
      </w:r>
      <w:r w:rsidRPr="005333D8">
        <w:rPr>
          <w:rFonts w:ascii="Times New Roman" w:eastAsia="Times New Roman" w:hAnsi="Times New Roman"/>
          <w:sz w:val="24"/>
          <w:szCs w:val="24"/>
        </w:rPr>
        <w:br/>
        <w:t xml:space="preserve">4. Дать знания о Православной Церкви и Православном Храме. Раскрыть содержание и смысл православного искусства: архитектуры, иконописи, музыки, литературы. Донести до детей их смысловое и </w:t>
      </w:r>
      <w:proofErr w:type="spellStart"/>
      <w:r w:rsidRPr="005333D8">
        <w:rPr>
          <w:rFonts w:ascii="Times New Roman" w:eastAsia="Times New Roman" w:hAnsi="Times New Roman"/>
          <w:sz w:val="24"/>
          <w:szCs w:val="24"/>
        </w:rPr>
        <w:t>системообразующее</w:t>
      </w:r>
      <w:proofErr w:type="spellEnd"/>
      <w:r w:rsidRPr="005333D8">
        <w:rPr>
          <w:rFonts w:ascii="Times New Roman" w:eastAsia="Times New Roman" w:hAnsi="Times New Roman"/>
          <w:sz w:val="24"/>
          <w:szCs w:val="24"/>
        </w:rPr>
        <w:t xml:space="preserve"> значение. Способствовать активному освоению детьми православного искусства. </w:t>
      </w:r>
      <w:r w:rsidRPr="005333D8">
        <w:rPr>
          <w:rFonts w:ascii="Times New Roman" w:eastAsia="Times New Roman" w:hAnsi="Times New Roman"/>
          <w:sz w:val="24"/>
          <w:szCs w:val="24"/>
        </w:rPr>
        <w:br/>
        <w:t xml:space="preserve">5. Приобщить детей к нравственным устоям православной культуры на основе изучения текстов Священного Писания, фактов церковной истории, примеров из жизни конкретных исторических лиц, образцов церковного и православного искусства. Помочь детям в раскрытии, и для себя лично, смысла высоких нравственных ценностей православного христианства, сформировать позицию неприятия циничного рационализма, жестокости, пошлости, алчности, </w:t>
      </w:r>
      <w:proofErr w:type="gramStart"/>
      <w:r w:rsidRPr="005333D8">
        <w:rPr>
          <w:rFonts w:ascii="Times New Roman" w:eastAsia="Times New Roman" w:hAnsi="Times New Roman"/>
          <w:sz w:val="24"/>
          <w:szCs w:val="24"/>
        </w:rPr>
        <w:t>хамства</w:t>
      </w:r>
      <w:proofErr w:type="gramEnd"/>
      <w:r w:rsidRPr="005333D8">
        <w:rPr>
          <w:rFonts w:ascii="Times New Roman" w:eastAsia="Times New Roman" w:hAnsi="Times New Roman"/>
          <w:sz w:val="24"/>
          <w:szCs w:val="24"/>
        </w:rPr>
        <w:t xml:space="preserve">, так </w:t>
      </w:r>
      <w:r w:rsidRPr="005333D8">
        <w:rPr>
          <w:rFonts w:ascii="Times New Roman" w:eastAsia="Times New Roman" w:hAnsi="Times New Roman"/>
          <w:sz w:val="24"/>
          <w:szCs w:val="24"/>
        </w:rPr>
        <w:lastRenderedPageBreak/>
        <w:t xml:space="preserve">бурно распространяющихся сегодня в опустошенных душах потерявших веру людей. Для этого дать детям твердые ориентиры добра, истины, любви в образцах православной жизни на основе веры, надежды, любви. Научить быть отзывчивыми к сверстникам и старшим, развивать способность к сопереживанию, умению мирно решать конфликты. </w:t>
      </w:r>
      <w:r w:rsidRPr="005333D8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В 7 классе на изучение  «Основ православной культуры» выделено 34 часа. Изучение православной христианской религии идет в контексте изучения истории  мировых религий и религий в России.</w:t>
      </w:r>
    </w:p>
    <w:p w:rsidR="000227DA" w:rsidRPr="005333D8" w:rsidRDefault="000227DA" w:rsidP="000227DA">
      <w:pPr>
        <w:spacing w:line="240" w:lineRule="auto"/>
        <w:rPr>
          <w:sz w:val="24"/>
          <w:szCs w:val="24"/>
        </w:rPr>
      </w:pPr>
    </w:p>
    <w:p w:rsidR="000227DA" w:rsidRPr="00F52C01" w:rsidRDefault="000227DA" w:rsidP="00022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7DA" w:rsidRPr="00F52C01" w:rsidRDefault="000227DA" w:rsidP="000227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7DA" w:rsidRDefault="000227DA" w:rsidP="000227DA">
      <w:pPr>
        <w:jc w:val="center"/>
      </w:pPr>
    </w:p>
    <w:p w:rsidR="000227DA" w:rsidRDefault="000227DA" w:rsidP="000227DA">
      <w:pPr>
        <w:jc w:val="center"/>
      </w:pPr>
    </w:p>
    <w:p w:rsidR="000227DA" w:rsidRDefault="000227DA" w:rsidP="000227DA">
      <w:pPr>
        <w:jc w:val="center"/>
      </w:pPr>
    </w:p>
    <w:p w:rsidR="000227DA" w:rsidRDefault="000227DA" w:rsidP="000227DA">
      <w:pPr>
        <w:jc w:val="center"/>
      </w:pPr>
    </w:p>
    <w:p w:rsidR="000227DA" w:rsidRDefault="000227DA" w:rsidP="000227DA">
      <w:pPr>
        <w:jc w:val="center"/>
      </w:pPr>
    </w:p>
    <w:p w:rsidR="000227DA" w:rsidRDefault="000227DA" w:rsidP="000227DA">
      <w:pPr>
        <w:jc w:val="center"/>
      </w:pPr>
    </w:p>
    <w:p w:rsidR="000227DA" w:rsidRDefault="000227DA" w:rsidP="000227DA">
      <w:pPr>
        <w:jc w:val="center"/>
      </w:pPr>
    </w:p>
    <w:p w:rsidR="000227DA" w:rsidRDefault="000227DA" w:rsidP="000227DA">
      <w:pPr>
        <w:jc w:val="center"/>
      </w:pPr>
    </w:p>
    <w:p w:rsidR="000227DA" w:rsidRDefault="000227DA" w:rsidP="000227DA">
      <w:pPr>
        <w:jc w:val="center"/>
      </w:pPr>
    </w:p>
    <w:p w:rsidR="000227DA" w:rsidRDefault="000227DA" w:rsidP="000227DA">
      <w:pPr>
        <w:jc w:val="center"/>
      </w:pPr>
    </w:p>
    <w:p w:rsidR="000227DA" w:rsidRDefault="000227DA" w:rsidP="000227DA">
      <w:pPr>
        <w:jc w:val="center"/>
      </w:pPr>
    </w:p>
    <w:p w:rsidR="000227DA" w:rsidRDefault="000227DA" w:rsidP="000227DA">
      <w:pPr>
        <w:jc w:val="center"/>
      </w:pPr>
    </w:p>
    <w:p w:rsidR="000227DA" w:rsidRDefault="000227DA" w:rsidP="000227DA">
      <w:pPr>
        <w:jc w:val="center"/>
      </w:pPr>
    </w:p>
    <w:p w:rsidR="000227DA" w:rsidRDefault="000227DA" w:rsidP="000227DA">
      <w:pPr>
        <w:jc w:val="center"/>
      </w:pPr>
    </w:p>
    <w:p w:rsidR="000227DA" w:rsidRDefault="000227DA" w:rsidP="000227DA">
      <w:pPr>
        <w:jc w:val="center"/>
      </w:pPr>
    </w:p>
    <w:p w:rsidR="000227DA" w:rsidRDefault="000227DA" w:rsidP="000227DA"/>
    <w:p w:rsidR="000227DA" w:rsidRDefault="000227DA" w:rsidP="000227DA"/>
    <w:p w:rsidR="000227DA" w:rsidRDefault="000227DA" w:rsidP="000227DA"/>
    <w:p w:rsidR="000227DA" w:rsidRDefault="000227DA" w:rsidP="000227DA"/>
    <w:p w:rsidR="000227DA" w:rsidRDefault="000227DA" w:rsidP="000227DA"/>
    <w:p w:rsidR="000227DA" w:rsidRDefault="000227DA" w:rsidP="000227DA"/>
    <w:p w:rsidR="000227DA" w:rsidRDefault="000227DA" w:rsidP="000227DA"/>
    <w:p w:rsidR="000227DA" w:rsidRDefault="000227DA" w:rsidP="000227DA"/>
    <w:p w:rsidR="000227DA" w:rsidRDefault="000227DA" w:rsidP="000227DA"/>
    <w:p w:rsidR="000227DA" w:rsidRDefault="000227DA" w:rsidP="000227DA">
      <w:pPr>
        <w:jc w:val="center"/>
        <w:rPr>
          <w:rFonts w:ascii="Times New Roman" w:hAnsi="Times New Roman"/>
          <w:b/>
          <w:sz w:val="28"/>
          <w:szCs w:val="28"/>
        </w:rPr>
      </w:pPr>
      <w:r w:rsidRPr="00422A89">
        <w:rPr>
          <w:rFonts w:ascii="Times New Roman" w:hAnsi="Times New Roman"/>
          <w:b/>
          <w:sz w:val="28"/>
          <w:szCs w:val="28"/>
        </w:rPr>
        <w:t>Требования к</w:t>
      </w:r>
      <w:r>
        <w:rPr>
          <w:rFonts w:ascii="Times New Roman" w:hAnsi="Times New Roman"/>
          <w:b/>
          <w:sz w:val="28"/>
          <w:szCs w:val="28"/>
        </w:rPr>
        <w:t xml:space="preserve"> уровню</w:t>
      </w:r>
      <w:r w:rsidRPr="00422A89">
        <w:rPr>
          <w:rFonts w:ascii="Times New Roman" w:hAnsi="Times New Roman"/>
          <w:b/>
          <w:sz w:val="28"/>
          <w:szCs w:val="28"/>
        </w:rPr>
        <w:t xml:space="preserve"> подготовки </w:t>
      </w:r>
      <w:proofErr w:type="gramStart"/>
      <w:r w:rsidRPr="00422A8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0227DA" w:rsidRPr="005333D8" w:rsidRDefault="000227DA" w:rsidP="000227DA">
      <w:pPr>
        <w:spacing w:line="360" w:lineRule="auto"/>
        <w:rPr>
          <w:rFonts w:ascii="Times New Roman" w:hAnsi="Times New Roman"/>
          <w:sz w:val="24"/>
          <w:szCs w:val="24"/>
        </w:rPr>
      </w:pPr>
      <w:r w:rsidRPr="005333D8">
        <w:rPr>
          <w:rFonts w:ascii="Times New Roman" w:hAnsi="Times New Roman"/>
          <w:sz w:val="24"/>
          <w:szCs w:val="24"/>
        </w:rPr>
        <w:t>знать/уметь:</w:t>
      </w:r>
    </w:p>
    <w:p w:rsidR="000227DA" w:rsidRDefault="000227DA" w:rsidP="000227D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237BC">
        <w:rPr>
          <w:rFonts w:ascii="Times New Roman" w:hAnsi="Times New Roman"/>
          <w:sz w:val="24"/>
          <w:szCs w:val="24"/>
        </w:rPr>
        <w:t>термины, перечислять</w:t>
      </w:r>
      <w:proofErr w:type="gramStart"/>
      <w:r w:rsidRPr="007237B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237BC">
        <w:rPr>
          <w:rFonts w:ascii="Times New Roman" w:hAnsi="Times New Roman"/>
          <w:sz w:val="24"/>
          <w:szCs w:val="24"/>
        </w:rPr>
        <w:t xml:space="preserve"> указывать, </w:t>
      </w:r>
      <w:r>
        <w:rPr>
          <w:rFonts w:ascii="Times New Roman" w:hAnsi="Times New Roman"/>
          <w:sz w:val="24"/>
          <w:szCs w:val="24"/>
        </w:rPr>
        <w:t>раскрывать содержание</w:t>
      </w:r>
      <w:r w:rsidRPr="007237BC">
        <w:rPr>
          <w:rFonts w:ascii="Times New Roman" w:hAnsi="Times New Roman"/>
          <w:sz w:val="24"/>
          <w:szCs w:val="24"/>
        </w:rPr>
        <w:t>, описывать лица, предметы, события, явления, понятия;</w:t>
      </w:r>
    </w:p>
    <w:p w:rsidR="000227DA" w:rsidRDefault="000227DA" w:rsidP="000227D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237BC">
        <w:rPr>
          <w:rFonts w:ascii="Times New Roman" w:hAnsi="Times New Roman"/>
          <w:sz w:val="24"/>
          <w:szCs w:val="24"/>
        </w:rPr>
        <w:t>сопоставлять и сравнивать лица, предметы, события, явления, понятия, выделяя их соотношение, общее и существенные различия;</w:t>
      </w:r>
    </w:p>
    <w:p w:rsidR="000227DA" w:rsidRDefault="000227DA" w:rsidP="000227D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237BC">
        <w:rPr>
          <w:rFonts w:ascii="Times New Roman" w:hAnsi="Times New Roman"/>
          <w:sz w:val="24"/>
          <w:szCs w:val="24"/>
        </w:rPr>
        <w:t>объяснять и раскрывать сущность явлен</w:t>
      </w:r>
      <w:r>
        <w:rPr>
          <w:rFonts w:ascii="Times New Roman" w:hAnsi="Times New Roman"/>
          <w:sz w:val="24"/>
          <w:szCs w:val="24"/>
        </w:rPr>
        <w:t>ий и понятий, используя примеры;</w:t>
      </w:r>
    </w:p>
    <w:p w:rsidR="000227DA" w:rsidRDefault="000227DA" w:rsidP="000227D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называть, характеризовать (термины, события, явления, понятия).</w:t>
      </w:r>
    </w:p>
    <w:p w:rsidR="000227DA" w:rsidRDefault="000227DA" w:rsidP="000227DA">
      <w:pPr>
        <w:pStyle w:val="a4"/>
        <w:spacing w:line="360" w:lineRule="auto"/>
        <w:ind w:left="825"/>
        <w:rPr>
          <w:rFonts w:ascii="Times New Roman" w:hAnsi="Times New Roman"/>
          <w:sz w:val="24"/>
          <w:szCs w:val="24"/>
        </w:rPr>
      </w:pPr>
    </w:p>
    <w:p w:rsidR="000227DA" w:rsidRDefault="000227DA" w:rsidP="000227DA">
      <w:pPr>
        <w:pStyle w:val="a4"/>
        <w:spacing w:line="360" w:lineRule="auto"/>
        <w:ind w:left="825"/>
        <w:rPr>
          <w:rFonts w:ascii="Times New Roman" w:hAnsi="Times New Roman"/>
          <w:sz w:val="24"/>
          <w:szCs w:val="24"/>
        </w:rPr>
      </w:pPr>
    </w:p>
    <w:p w:rsidR="000227DA" w:rsidRPr="007237BC" w:rsidRDefault="000227DA" w:rsidP="000227DA">
      <w:pPr>
        <w:pStyle w:val="a4"/>
        <w:spacing w:line="360" w:lineRule="auto"/>
        <w:ind w:left="825"/>
        <w:rPr>
          <w:rFonts w:ascii="Times New Roman" w:hAnsi="Times New Roman"/>
          <w:sz w:val="24"/>
          <w:szCs w:val="24"/>
        </w:rPr>
      </w:pPr>
    </w:p>
    <w:p w:rsidR="000227DA" w:rsidRPr="005333D8" w:rsidRDefault="000227DA" w:rsidP="000227DA">
      <w:pPr>
        <w:rPr>
          <w:rFonts w:ascii="Times New Roman" w:hAnsi="Times New Roman"/>
          <w:sz w:val="24"/>
          <w:szCs w:val="24"/>
        </w:rPr>
      </w:pPr>
    </w:p>
    <w:p w:rsidR="000227DA" w:rsidRPr="005333D8" w:rsidRDefault="000227DA" w:rsidP="000227DA">
      <w:pPr>
        <w:rPr>
          <w:rFonts w:ascii="Times New Roman" w:hAnsi="Times New Roman"/>
          <w:sz w:val="24"/>
          <w:szCs w:val="24"/>
        </w:rPr>
      </w:pPr>
    </w:p>
    <w:p w:rsidR="000227DA" w:rsidRDefault="000227DA" w:rsidP="000227DA">
      <w:pPr>
        <w:rPr>
          <w:rFonts w:ascii="Times New Roman" w:hAnsi="Times New Roman"/>
          <w:sz w:val="24"/>
          <w:szCs w:val="24"/>
        </w:rPr>
      </w:pPr>
    </w:p>
    <w:p w:rsidR="000227DA" w:rsidRDefault="000227DA" w:rsidP="000227DA">
      <w:pPr>
        <w:rPr>
          <w:rFonts w:ascii="Times New Roman" w:hAnsi="Times New Roman"/>
          <w:sz w:val="24"/>
          <w:szCs w:val="24"/>
        </w:rPr>
      </w:pPr>
    </w:p>
    <w:p w:rsidR="000227DA" w:rsidRDefault="000227DA" w:rsidP="000227DA">
      <w:pPr>
        <w:rPr>
          <w:rFonts w:ascii="Times New Roman" w:hAnsi="Times New Roman"/>
          <w:sz w:val="24"/>
          <w:szCs w:val="24"/>
        </w:rPr>
      </w:pPr>
    </w:p>
    <w:p w:rsidR="000227DA" w:rsidRDefault="000227DA" w:rsidP="000227DA">
      <w:pPr>
        <w:rPr>
          <w:rFonts w:ascii="Times New Roman" w:hAnsi="Times New Roman"/>
          <w:sz w:val="24"/>
          <w:szCs w:val="24"/>
        </w:rPr>
      </w:pPr>
    </w:p>
    <w:p w:rsidR="000227DA" w:rsidRDefault="000227DA" w:rsidP="000227DA">
      <w:pPr>
        <w:rPr>
          <w:rFonts w:ascii="Times New Roman" w:hAnsi="Times New Roman"/>
          <w:sz w:val="24"/>
          <w:szCs w:val="24"/>
        </w:rPr>
      </w:pPr>
    </w:p>
    <w:p w:rsidR="000227DA" w:rsidRDefault="000227DA" w:rsidP="000227DA">
      <w:pPr>
        <w:rPr>
          <w:rFonts w:ascii="Times New Roman" w:hAnsi="Times New Roman"/>
          <w:sz w:val="24"/>
          <w:szCs w:val="24"/>
        </w:rPr>
      </w:pPr>
    </w:p>
    <w:p w:rsidR="000227DA" w:rsidRDefault="000227DA" w:rsidP="000227DA">
      <w:pPr>
        <w:rPr>
          <w:rFonts w:ascii="Times New Roman" w:hAnsi="Times New Roman"/>
          <w:sz w:val="24"/>
          <w:szCs w:val="24"/>
        </w:rPr>
      </w:pPr>
    </w:p>
    <w:p w:rsidR="000227DA" w:rsidRDefault="000227DA" w:rsidP="000227DA">
      <w:pPr>
        <w:rPr>
          <w:rFonts w:ascii="Times New Roman" w:hAnsi="Times New Roman"/>
          <w:sz w:val="24"/>
          <w:szCs w:val="24"/>
        </w:rPr>
      </w:pPr>
    </w:p>
    <w:p w:rsidR="000227DA" w:rsidRDefault="000227DA" w:rsidP="000227DA">
      <w:pPr>
        <w:rPr>
          <w:rFonts w:ascii="Times New Roman" w:hAnsi="Times New Roman"/>
          <w:sz w:val="24"/>
          <w:szCs w:val="24"/>
        </w:rPr>
      </w:pPr>
    </w:p>
    <w:p w:rsidR="000227DA" w:rsidRDefault="000227DA" w:rsidP="000227DA">
      <w:pPr>
        <w:rPr>
          <w:rFonts w:ascii="Times New Roman" w:hAnsi="Times New Roman"/>
          <w:sz w:val="24"/>
          <w:szCs w:val="24"/>
        </w:rPr>
      </w:pPr>
    </w:p>
    <w:p w:rsidR="000227DA" w:rsidRPr="005333D8" w:rsidRDefault="000227DA" w:rsidP="000227DA">
      <w:pPr>
        <w:rPr>
          <w:rFonts w:ascii="Times New Roman" w:hAnsi="Times New Roman"/>
          <w:sz w:val="24"/>
          <w:szCs w:val="24"/>
        </w:rPr>
      </w:pPr>
    </w:p>
    <w:p w:rsidR="000227DA" w:rsidRDefault="000227DA" w:rsidP="00AD5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7DA" w:rsidRDefault="000227DA" w:rsidP="00AD5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7DA" w:rsidRDefault="000227DA" w:rsidP="00AD5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7DA" w:rsidRDefault="000227DA" w:rsidP="00AD5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7DA" w:rsidRPr="00677FE2" w:rsidRDefault="000227DA" w:rsidP="00022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E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369"/>
        <w:gridCol w:w="5498"/>
        <w:gridCol w:w="3553"/>
      </w:tblGrid>
      <w:tr w:rsidR="000227DA" w:rsidTr="00FD3BA4">
        <w:trPr>
          <w:trHeight w:val="517"/>
        </w:trPr>
        <w:tc>
          <w:tcPr>
            <w:tcW w:w="1951" w:type="dxa"/>
          </w:tcPr>
          <w:p w:rsidR="000227DA" w:rsidRPr="00677FE2" w:rsidRDefault="000227DA" w:rsidP="00FD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49" w:type="dxa"/>
          </w:tcPr>
          <w:p w:rsidR="000227DA" w:rsidRPr="00677FE2" w:rsidRDefault="000227DA" w:rsidP="00FD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050" w:type="dxa"/>
          </w:tcPr>
          <w:p w:rsidR="000227DA" w:rsidRPr="00677FE2" w:rsidRDefault="000227DA" w:rsidP="00FD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227DA" w:rsidTr="00FD3BA4">
        <w:trPr>
          <w:trHeight w:val="517"/>
        </w:trPr>
        <w:tc>
          <w:tcPr>
            <w:tcW w:w="1951" w:type="dxa"/>
          </w:tcPr>
          <w:p w:rsidR="000227DA" w:rsidRPr="00677FE2" w:rsidRDefault="000227DA" w:rsidP="00FD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9" w:type="dxa"/>
          </w:tcPr>
          <w:p w:rsidR="000227DA" w:rsidRPr="00677FE2" w:rsidRDefault="000227DA" w:rsidP="00FD3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Основные термины и понятия: религия, культ. Мировые религии.</w:t>
            </w:r>
          </w:p>
        </w:tc>
        <w:tc>
          <w:tcPr>
            <w:tcW w:w="5050" w:type="dxa"/>
          </w:tcPr>
          <w:p w:rsidR="000227DA" w:rsidRPr="00677FE2" w:rsidRDefault="000227DA" w:rsidP="00FD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7DA" w:rsidTr="00FD3BA4">
        <w:trPr>
          <w:trHeight w:val="517"/>
        </w:trPr>
        <w:tc>
          <w:tcPr>
            <w:tcW w:w="1951" w:type="dxa"/>
          </w:tcPr>
          <w:p w:rsidR="000227DA" w:rsidRPr="00677FE2" w:rsidRDefault="000227DA" w:rsidP="00FD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9" w:type="dxa"/>
          </w:tcPr>
          <w:p w:rsidR="000227DA" w:rsidRPr="00677FE2" w:rsidRDefault="000227DA" w:rsidP="00FD3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буддизма в </w:t>
            </w:r>
            <w:r w:rsidRPr="00677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7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 xml:space="preserve"> вв. Этическая и Эстетическая культура буддизма.</w:t>
            </w:r>
          </w:p>
          <w:p w:rsidR="000227DA" w:rsidRPr="00677FE2" w:rsidRDefault="000227DA" w:rsidP="00FD3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0227DA" w:rsidRPr="00677FE2" w:rsidRDefault="000227DA" w:rsidP="00FD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7DA" w:rsidTr="00FD3BA4">
        <w:trPr>
          <w:trHeight w:val="547"/>
        </w:trPr>
        <w:tc>
          <w:tcPr>
            <w:tcW w:w="1951" w:type="dxa"/>
          </w:tcPr>
          <w:p w:rsidR="000227DA" w:rsidRPr="00677FE2" w:rsidRDefault="000227DA" w:rsidP="00FD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9" w:type="dxa"/>
          </w:tcPr>
          <w:p w:rsidR="000227DA" w:rsidRPr="00677FE2" w:rsidRDefault="000227DA" w:rsidP="00FD3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 xml:space="preserve">Иудаизм </w:t>
            </w:r>
          </w:p>
        </w:tc>
        <w:tc>
          <w:tcPr>
            <w:tcW w:w="5050" w:type="dxa"/>
          </w:tcPr>
          <w:p w:rsidR="000227DA" w:rsidRPr="00677FE2" w:rsidRDefault="000227DA" w:rsidP="00FD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7DA" w:rsidTr="00FD3BA4">
        <w:trPr>
          <w:trHeight w:val="547"/>
        </w:trPr>
        <w:tc>
          <w:tcPr>
            <w:tcW w:w="1951" w:type="dxa"/>
          </w:tcPr>
          <w:p w:rsidR="000227DA" w:rsidRPr="00677FE2" w:rsidRDefault="000227DA" w:rsidP="00FD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9" w:type="dxa"/>
          </w:tcPr>
          <w:p w:rsidR="000227DA" w:rsidRPr="00677FE2" w:rsidRDefault="000227DA" w:rsidP="00FD3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5050" w:type="dxa"/>
          </w:tcPr>
          <w:p w:rsidR="000227DA" w:rsidRPr="00677FE2" w:rsidRDefault="000227DA" w:rsidP="00FD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7DA" w:rsidTr="00FD3BA4">
        <w:trPr>
          <w:trHeight w:val="547"/>
        </w:trPr>
        <w:tc>
          <w:tcPr>
            <w:tcW w:w="1951" w:type="dxa"/>
          </w:tcPr>
          <w:p w:rsidR="000227DA" w:rsidRPr="00677FE2" w:rsidRDefault="000227DA" w:rsidP="00FD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9" w:type="dxa"/>
          </w:tcPr>
          <w:p w:rsidR="000227DA" w:rsidRPr="00677FE2" w:rsidRDefault="000227DA" w:rsidP="00FD3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</w:p>
        </w:tc>
        <w:tc>
          <w:tcPr>
            <w:tcW w:w="5050" w:type="dxa"/>
          </w:tcPr>
          <w:p w:rsidR="000227DA" w:rsidRPr="00677FE2" w:rsidRDefault="000227DA" w:rsidP="00FD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227DA" w:rsidTr="00FD3BA4">
        <w:trPr>
          <w:trHeight w:val="547"/>
        </w:trPr>
        <w:tc>
          <w:tcPr>
            <w:tcW w:w="1951" w:type="dxa"/>
          </w:tcPr>
          <w:p w:rsidR="000227DA" w:rsidRPr="00677FE2" w:rsidRDefault="000227DA" w:rsidP="00FD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</w:tcPr>
          <w:p w:rsidR="000227DA" w:rsidRPr="00677FE2" w:rsidRDefault="000227DA" w:rsidP="00FD3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50" w:type="dxa"/>
          </w:tcPr>
          <w:p w:rsidR="000227DA" w:rsidRPr="00677FE2" w:rsidRDefault="000227DA" w:rsidP="00FD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227DA" w:rsidRDefault="000227DA" w:rsidP="000227DA">
      <w:pPr>
        <w:jc w:val="center"/>
        <w:sectPr w:rsidR="000227DA" w:rsidSect="000227D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227DA" w:rsidRDefault="000227DA" w:rsidP="00022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8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227DA" w:rsidRPr="00F52C01" w:rsidRDefault="000227DA" w:rsidP="0002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52C01">
        <w:rPr>
          <w:rFonts w:ascii="Times New Roman" w:hAnsi="Times New Roman" w:cs="Times New Roman"/>
          <w:sz w:val="24"/>
          <w:szCs w:val="24"/>
        </w:rPr>
        <w:t>Основные термины и понятия: религия, культ. Мировые религии.(1ч)</w:t>
      </w:r>
    </w:p>
    <w:p w:rsidR="000227DA" w:rsidRPr="00F52C01" w:rsidRDefault="000227DA" w:rsidP="0002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52C01">
        <w:rPr>
          <w:rFonts w:ascii="Times New Roman" w:hAnsi="Times New Roman" w:cs="Times New Roman"/>
          <w:sz w:val="24"/>
          <w:szCs w:val="24"/>
        </w:rPr>
        <w:t>Основные термины и понятия: религия, культ. Мировые религии.</w:t>
      </w:r>
    </w:p>
    <w:p w:rsidR="000227DA" w:rsidRPr="00F52C01" w:rsidRDefault="000227DA" w:rsidP="0002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52C01">
        <w:rPr>
          <w:rFonts w:ascii="Times New Roman" w:hAnsi="Times New Roman" w:cs="Times New Roman"/>
          <w:sz w:val="24"/>
          <w:szCs w:val="24"/>
        </w:rPr>
        <w:t xml:space="preserve">Развитие буддизма в </w:t>
      </w:r>
      <w:r w:rsidRPr="00F52C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2C01">
        <w:rPr>
          <w:rFonts w:ascii="Times New Roman" w:hAnsi="Times New Roman" w:cs="Times New Roman"/>
          <w:sz w:val="24"/>
          <w:szCs w:val="24"/>
        </w:rPr>
        <w:t>-</w:t>
      </w:r>
      <w:r w:rsidRPr="00F52C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52C01">
        <w:rPr>
          <w:rFonts w:ascii="Times New Roman" w:hAnsi="Times New Roman" w:cs="Times New Roman"/>
          <w:sz w:val="24"/>
          <w:szCs w:val="24"/>
        </w:rPr>
        <w:t xml:space="preserve"> вв. Этическая и Эстетическая культура буддизма.(1ч)</w:t>
      </w:r>
    </w:p>
    <w:p w:rsidR="000227DA" w:rsidRPr="00F52C01" w:rsidRDefault="000227DA" w:rsidP="0002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52C01">
        <w:rPr>
          <w:rFonts w:ascii="Times New Roman" w:hAnsi="Times New Roman" w:cs="Times New Roman"/>
          <w:sz w:val="24"/>
          <w:szCs w:val="24"/>
        </w:rPr>
        <w:t xml:space="preserve">Развитие буддизма в </w:t>
      </w:r>
      <w:r w:rsidRPr="00F52C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2C01">
        <w:rPr>
          <w:rFonts w:ascii="Times New Roman" w:hAnsi="Times New Roman" w:cs="Times New Roman"/>
          <w:sz w:val="24"/>
          <w:szCs w:val="24"/>
        </w:rPr>
        <w:t>-</w:t>
      </w:r>
      <w:r w:rsidRPr="00F52C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52C01">
        <w:rPr>
          <w:rFonts w:ascii="Times New Roman" w:hAnsi="Times New Roman" w:cs="Times New Roman"/>
          <w:sz w:val="24"/>
          <w:szCs w:val="24"/>
        </w:rPr>
        <w:t xml:space="preserve"> вв. Этическая и Эстетическая культура буддизма.</w:t>
      </w:r>
    </w:p>
    <w:p w:rsidR="000227DA" w:rsidRPr="00F52C01" w:rsidRDefault="000227DA" w:rsidP="000227DA">
      <w:pPr>
        <w:rPr>
          <w:rFonts w:ascii="Times New Roman" w:hAnsi="Times New Roman" w:cs="Times New Roman"/>
          <w:sz w:val="24"/>
          <w:szCs w:val="24"/>
        </w:rPr>
      </w:pPr>
      <w:r w:rsidRPr="00F52C01">
        <w:rPr>
          <w:rFonts w:ascii="Times New Roman" w:hAnsi="Times New Roman" w:cs="Times New Roman"/>
          <w:sz w:val="24"/>
          <w:szCs w:val="24"/>
        </w:rPr>
        <w:t>Иудаизм.(1ч)</w:t>
      </w:r>
    </w:p>
    <w:p w:rsidR="000227DA" w:rsidRPr="00F52C01" w:rsidRDefault="000227DA" w:rsidP="0002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52C01">
        <w:rPr>
          <w:rFonts w:ascii="Times New Roman" w:hAnsi="Times New Roman" w:cs="Times New Roman"/>
          <w:sz w:val="24"/>
          <w:szCs w:val="24"/>
        </w:rPr>
        <w:t xml:space="preserve">Иудаизм. Основные этапы развития иудаизма в </w:t>
      </w:r>
      <w:r w:rsidRPr="00F52C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2C01">
        <w:rPr>
          <w:rFonts w:ascii="Times New Roman" w:hAnsi="Times New Roman" w:cs="Times New Roman"/>
          <w:sz w:val="24"/>
          <w:szCs w:val="24"/>
        </w:rPr>
        <w:t xml:space="preserve"> тысячелетии</w:t>
      </w:r>
      <w:proofErr w:type="gramStart"/>
      <w:r w:rsidRPr="00F52C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52C01">
        <w:rPr>
          <w:rFonts w:ascii="Times New Roman" w:hAnsi="Times New Roman" w:cs="Times New Roman"/>
          <w:sz w:val="24"/>
          <w:szCs w:val="24"/>
        </w:rPr>
        <w:t xml:space="preserve"> Талмуд</w:t>
      </w:r>
    </w:p>
    <w:p w:rsidR="000227DA" w:rsidRPr="00F52C01" w:rsidRDefault="000227DA" w:rsidP="0002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52C01">
        <w:rPr>
          <w:rFonts w:ascii="Times New Roman" w:hAnsi="Times New Roman" w:cs="Times New Roman"/>
          <w:sz w:val="24"/>
          <w:szCs w:val="24"/>
        </w:rPr>
        <w:t>Ислам.(4ч)</w:t>
      </w:r>
    </w:p>
    <w:p w:rsidR="000227DA" w:rsidRPr="00F52C01" w:rsidRDefault="000227DA" w:rsidP="0002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52C01">
        <w:rPr>
          <w:rFonts w:ascii="Times New Roman" w:hAnsi="Times New Roman" w:cs="Times New Roman"/>
          <w:sz w:val="24"/>
          <w:szCs w:val="24"/>
        </w:rPr>
        <w:t xml:space="preserve"> Ислам. Становление ислама. Характеристика ислама как религиозного учения. Коран. Пять столпов ислама. Обряды. Исламская культура. Шариат. Нравственные нормы.</w:t>
      </w:r>
    </w:p>
    <w:p w:rsidR="000227DA" w:rsidRPr="00F52C01" w:rsidRDefault="000227DA" w:rsidP="000227DA">
      <w:pPr>
        <w:rPr>
          <w:rFonts w:ascii="Times New Roman" w:hAnsi="Times New Roman" w:cs="Times New Roman"/>
          <w:sz w:val="24"/>
          <w:szCs w:val="24"/>
        </w:rPr>
      </w:pPr>
      <w:r w:rsidRPr="00F52C01">
        <w:rPr>
          <w:rFonts w:ascii="Times New Roman" w:hAnsi="Times New Roman" w:cs="Times New Roman"/>
          <w:sz w:val="24"/>
          <w:szCs w:val="24"/>
        </w:rPr>
        <w:t>Христианство(27ч)</w:t>
      </w:r>
    </w:p>
    <w:p w:rsidR="000227DA" w:rsidRPr="00F52C01" w:rsidRDefault="000227DA" w:rsidP="000227D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2C01">
        <w:rPr>
          <w:rFonts w:ascii="Times New Roman" w:hAnsi="Times New Roman" w:cs="Times New Roman"/>
          <w:sz w:val="24"/>
          <w:szCs w:val="24"/>
        </w:rPr>
        <w:t xml:space="preserve">Рождение христианства. Апостолы, их чудеса и деяния. Распространение христианства и гонения. Апостол Иаков. Богослужебная культура православия. Богослужение Всенощного бдения. Литургия, её происхождение и центральное значение в православной богослужебной культуре. Богослужебное пение. Значение церковного пения. Миссионерская деятельность святых апостолов. Жизнеописание и учение апостола Павла. Апостол любви – Иоанн Богослов. Жизнеописание Андрея Первозванного. Смерть апостолов. Христианство </w:t>
      </w:r>
      <w:proofErr w:type="gramStart"/>
      <w:r w:rsidRPr="00F52C0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F52C01">
        <w:rPr>
          <w:rFonts w:ascii="Times New Roman" w:hAnsi="Times New Roman" w:cs="Times New Roman"/>
          <w:sz w:val="24"/>
          <w:szCs w:val="24"/>
        </w:rPr>
        <w:t xml:space="preserve"> века. Гонения на христиан. Святой император Константин. Монастырская культура православия. Монастырская культура православия. Вселенские соборы, их решения и роль в истории Церкви. Первый Вселенский собор в </w:t>
      </w:r>
      <w:proofErr w:type="spellStart"/>
      <w:r w:rsidRPr="00F52C01">
        <w:rPr>
          <w:rFonts w:ascii="Times New Roman" w:hAnsi="Times New Roman" w:cs="Times New Roman"/>
          <w:sz w:val="24"/>
          <w:szCs w:val="24"/>
        </w:rPr>
        <w:t>Никее</w:t>
      </w:r>
      <w:proofErr w:type="spellEnd"/>
      <w:r w:rsidRPr="00F52C01">
        <w:rPr>
          <w:rFonts w:ascii="Times New Roman" w:hAnsi="Times New Roman" w:cs="Times New Roman"/>
          <w:sz w:val="24"/>
          <w:szCs w:val="24"/>
        </w:rPr>
        <w:t xml:space="preserve"> (325). Символ веры как краткое и точное изложение главных христианских истин. Происхождение и назначение Символа  веры. Учение о Святой Троице. Тайна воплощения Сына Божия. Учение о </w:t>
      </w:r>
      <w:proofErr w:type="spellStart"/>
      <w:r w:rsidRPr="00F52C01">
        <w:rPr>
          <w:rFonts w:ascii="Times New Roman" w:hAnsi="Times New Roman" w:cs="Times New Roman"/>
          <w:sz w:val="24"/>
          <w:szCs w:val="24"/>
        </w:rPr>
        <w:t>Вокресении</w:t>
      </w:r>
      <w:proofErr w:type="spellEnd"/>
      <w:r w:rsidRPr="00F52C0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52C01">
        <w:rPr>
          <w:rFonts w:ascii="Times New Roman" w:hAnsi="Times New Roman" w:cs="Times New Roman"/>
          <w:sz w:val="24"/>
          <w:szCs w:val="24"/>
        </w:rPr>
        <w:t>Христовом</w:t>
      </w:r>
      <w:proofErr w:type="gramEnd"/>
      <w:r w:rsidRPr="00F52C01">
        <w:rPr>
          <w:rFonts w:ascii="Times New Roman" w:hAnsi="Times New Roman" w:cs="Times New Roman"/>
          <w:sz w:val="24"/>
          <w:szCs w:val="24"/>
        </w:rPr>
        <w:t xml:space="preserve">. Вознесение Христово как одно из важнейших событий нашего искупления. Учение о Святом </w:t>
      </w:r>
      <w:proofErr w:type="spellStart"/>
      <w:r w:rsidRPr="00F52C01">
        <w:rPr>
          <w:rFonts w:ascii="Times New Roman" w:hAnsi="Times New Roman" w:cs="Times New Roman"/>
          <w:sz w:val="24"/>
          <w:szCs w:val="24"/>
        </w:rPr>
        <w:t>Духе</w:t>
      </w:r>
      <w:proofErr w:type="gramStart"/>
      <w:r w:rsidRPr="00F52C0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52C01">
        <w:rPr>
          <w:rFonts w:ascii="Times New Roman" w:hAnsi="Times New Roman" w:cs="Times New Roman"/>
          <w:sz w:val="24"/>
          <w:szCs w:val="24"/>
        </w:rPr>
        <w:t>чение</w:t>
      </w:r>
      <w:proofErr w:type="spellEnd"/>
      <w:r w:rsidRPr="00F52C01">
        <w:rPr>
          <w:rFonts w:ascii="Times New Roman" w:hAnsi="Times New Roman" w:cs="Times New Roman"/>
          <w:sz w:val="24"/>
          <w:szCs w:val="24"/>
        </w:rPr>
        <w:t xml:space="preserve"> о Церкви. Таинства Православной церкви. Отцы Церкви. Василий Великий и Григорий Богослов. Иоанн Златоуст и его нравственное учение. Литургия Иоанна Златоуста. Развитие  Православия в </w:t>
      </w:r>
      <w:proofErr w:type="spellStart"/>
      <w:r w:rsidRPr="00F52C01">
        <w:rPr>
          <w:rFonts w:ascii="Times New Roman" w:hAnsi="Times New Roman" w:cs="Times New Roman"/>
          <w:sz w:val="24"/>
          <w:szCs w:val="24"/>
        </w:rPr>
        <w:t>Ромейской</w:t>
      </w:r>
      <w:proofErr w:type="spellEnd"/>
      <w:r w:rsidRPr="00F52C01">
        <w:rPr>
          <w:rFonts w:ascii="Times New Roman" w:hAnsi="Times New Roman" w:cs="Times New Roman"/>
          <w:sz w:val="24"/>
          <w:szCs w:val="24"/>
        </w:rPr>
        <w:t xml:space="preserve"> империи.    (Византии) в </w:t>
      </w:r>
      <w:r w:rsidRPr="00F52C0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52C01">
        <w:rPr>
          <w:rFonts w:ascii="Times New Roman" w:hAnsi="Times New Roman" w:cs="Times New Roman"/>
          <w:sz w:val="24"/>
          <w:szCs w:val="24"/>
        </w:rPr>
        <w:t>-</w:t>
      </w:r>
      <w:r w:rsidRPr="00F52C0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52C01">
        <w:rPr>
          <w:rFonts w:ascii="Times New Roman" w:hAnsi="Times New Roman" w:cs="Times New Roman"/>
          <w:sz w:val="24"/>
          <w:szCs w:val="24"/>
        </w:rPr>
        <w:t xml:space="preserve"> вв</w:t>
      </w:r>
      <w:proofErr w:type="gramStart"/>
      <w:r w:rsidRPr="00F52C0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52C01">
        <w:rPr>
          <w:rFonts w:ascii="Times New Roman" w:hAnsi="Times New Roman" w:cs="Times New Roman"/>
          <w:sz w:val="24"/>
          <w:szCs w:val="24"/>
        </w:rPr>
        <w:t>селенские Соборы. Собор Софии. Православный храм и его устройство. Развитие пр</w:t>
      </w:r>
      <w:r>
        <w:rPr>
          <w:rFonts w:ascii="Times New Roman" w:hAnsi="Times New Roman" w:cs="Times New Roman"/>
          <w:sz w:val="24"/>
          <w:szCs w:val="24"/>
        </w:rPr>
        <w:t xml:space="preserve">авославия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империи (</w:t>
      </w:r>
      <w:proofErr w:type="spellStart"/>
      <w:r w:rsidRPr="00F52C01">
        <w:rPr>
          <w:rFonts w:ascii="Times New Roman" w:hAnsi="Times New Roman" w:cs="Times New Roman"/>
          <w:sz w:val="24"/>
          <w:szCs w:val="24"/>
        </w:rPr>
        <w:t>Византиии</w:t>
      </w:r>
      <w:proofErr w:type="spellEnd"/>
      <w:r w:rsidRPr="00F52C01">
        <w:rPr>
          <w:rFonts w:ascii="Times New Roman" w:hAnsi="Times New Roman" w:cs="Times New Roman"/>
          <w:sz w:val="24"/>
          <w:szCs w:val="24"/>
        </w:rPr>
        <w:t xml:space="preserve">) В </w:t>
      </w:r>
      <w:r w:rsidRPr="00F52C0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52C01">
        <w:rPr>
          <w:rFonts w:ascii="Times New Roman" w:hAnsi="Times New Roman" w:cs="Times New Roman"/>
          <w:sz w:val="24"/>
          <w:szCs w:val="24"/>
        </w:rPr>
        <w:t>-</w:t>
      </w:r>
      <w:r w:rsidRPr="00F52C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52C01">
        <w:rPr>
          <w:rFonts w:ascii="Times New Roman" w:hAnsi="Times New Roman" w:cs="Times New Roman"/>
          <w:sz w:val="24"/>
          <w:szCs w:val="24"/>
        </w:rPr>
        <w:t xml:space="preserve"> вв. Борьба иконоборцев и </w:t>
      </w:r>
      <w:proofErr w:type="spellStart"/>
      <w:r w:rsidRPr="00F52C01">
        <w:rPr>
          <w:rFonts w:ascii="Times New Roman" w:hAnsi="Times New Roman" w:cs="Times New Roman"/>
          <w:sz w:val="24"/>
          <w:szCs w:val="24"/>
        </w:rPr>
        <w:t>иконопочитателей</w:t>
      </w:r>
      <w:proofErr w:type="spellEnd"/>
      <w:r w:rsidRPr="00F52C01">
        <w:rPr>
          <w:rFonts w:ascii="Times New Roman" w:hAnsi="Times New Roman" w:cs="Times New Roman"/>
          <w:sz w:val="24"/>
          <w:szCs w:val="24"/>
        </w:rPr>
        <w:t xml:space="preserve"> православия. Преодоление ереси иконоборчества. Церковная иконография. Икона – окно в духовный мир. Развитие церкви в </w:t>
      </w:r>
      <w:r w:rsidRPr="00F52C0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F52C01">
        <w:rPr>
          <w:rFonts w:ascii="Times New Roman" w:hAnsi="Times New Roman" w:cs="Times New Roman"/>
          <w:sz w:val="24"/>
          <w:szCs w:val="24"/>
        </w:rPr>
        <w:t xml:space="preserve"> веке. Постепенное отделение Римской Поместной церкви от других Поместных церквей. Окончательный разрыв в 1054 году.</w:t>
      </w:r>
    </w:p>
    <w:p w:rsidR="000227DA" w:rsidRDefault="000227DA" w:rsidP="000227DA">
      <w:pPr>
        <w:rPr>
          <w:rFonts w:ascii="Times New Roman" w:hAnsi="Times New Roman" w:cs="Times New Roman"/>
          <w:b/>
          <w:sz w:val="28"/>
          <w:szCs w:val="28"/>
        </w:rPr>
        <w:sectPr w:rsidR="000227DA" w:rsidSect="000227D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227DA" w:rsidRDefault="000227DA" w:rsidP="00AD5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7DA" w:rsidRDefault="000227DA" w:rsidP="00AD5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17F" w:rsidRPr="00DD7642" w:rsidRDefault="00AD5F35" w:rsidP="00AD5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42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</w:t>
      </w:r>
    </w:p>
    <w:p w:rsidR="00AD5F35" w:rsidRPr="00DD7642" w:rsidRDefault="00AD5F35" w:rsidP="00AD5F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63"/>
        <w:gridCol w:w="767"/>
        <w:gridCol w:w="896"/>
        <w:gridCol w:w="5143"/>
        <w:gridCol w:w="2451"/>
      </w:tblGrid>
      <w:tr w:rsidR="00AD5F35" w:rsidRPr="00DD7642" w:rsidTr="000542F3">
        <w:trPr>
          <w:trHeight w:val="330"/>
        </w:trPr>
        <w:tc>
          <w:tcPr>
            <w:tcW w:w="1526" w:type="dxa"/>
            <w:vMerge w:val="restart"/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38" w:type="dxa"/>
            <w:vMerge w:val="restart"/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37" w:type="dxa"/>
            <w:vMerge w:val="restart"/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D5F35" w:rsidRPr="00DD7642" w:rsidTr="000542F3">
        <w:trPr>
          <w:trHeight w:val="195"/>
        </w:trPr>
        <w:tc>
          <w:tcPr>
            <w:tcW w:w="1526" w:type="dxa"/>
            <w:vMerge/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35" w:rsidRPr="00DD7642" w:rsidTr="000542F3">
        <w:tc>
          <w:tcPr>
            <w:tcW w:w="1526" w:type="dxa"/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AD5F35" w:rsidRPr="00DD7642" w:rsidRDefault="00AD5F35" w:rsidP="0070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термины и понятия: религия, культ. Мировые религии.</w:t>
            </w:r>
          </w:p>
          <w:p w:rsidR="0070719C" w:rsidRPr="00DD7642" w:rsidRDefault="0070719C" w:rsidP="0070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0719C" w:rsidRPr="00DD7642" w:rsidRDefault="0070719C" w:rsidP="00AD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Основные термины и понятия: религия, культ. Мировые религии.</w:t>
            </w:r>
          </w:p>
        </w:tc>
        <w:tc>
          <w:tcPr>
            <w:tcW w:w="3337" w:type="dxa"/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35" w:rsidRPr="00DD7642" w:rsidTr="000542F3">
        <w:tc>
          <w:tcPr>
            <w:tcW w:w="1526" w:type="dxa"/>
          </w:tcPr>
          <w:p w:rsidR="00AD5F35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AD5F35" w:rsidRPr="00DD7642" w:rsidRDefault="00AD5F35" w:rsidP="00AD5F3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буддизма в </w:t>
            </w:r>
            <w:r w:rsidRPr="00DD764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DD7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DD764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</w:t>
            </w:r>
            <w:r w:rsidRPr="00DD7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вв. Этическая и Эстетическая культура буддизма.</w:t>
            </w:r>
          </w:p>
          <w:p w:rsidR="0070719C" w:rsidRPr="00DD7642" w:rsidRDefault="0070719C" w:rsidP="00AD5F3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0719C" w:rsidRPr="00DD7642" w:rsidRDefault="0070719C" w:rsidP="0070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буддизма в </w:t>
            </w:r>
            <w:r w:rsidRPr="00D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 вв. Этическая и Эстетическая культура буддизма.</w:t>
            </w:r>
          </w:p>
          <w:p w:rsidR="0070719C" w:rsidRPr="00DD7642" w:rsidRDefault="0070719C" w:rsidP="00AD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35" w:rsidRPr="00DD7642" w:rsidTr="000542F3">
        <w:tc>
          <w:tcPr>
            <w:tcW w:w="1526" w:type="dxa"/>
          </w:tcPr>
          <w:p w:rsidR="00AD5F35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0719C" w:rsidRPr="00DD7642" w:rsidRDefault="0070719C" w:rsidP="0070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Иудаизм.</w:t>
            </w:r>
          </w:p>
          <w:p w:rsidR="00AD5F35" w:rsidRPr="00DD7642" w:rsidRDefault="00AD5F35" w:rsidP="00AD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Иудаизм. Основные этапы развития иудаизма в </w:t>
            </w:r>
            <w:r w:rsidR="00DA3429" w:rsidRPr="00D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A3429"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 тысячелетии</w:t>
            </w:r>
            <w:proofErr w:type="gramStart"/>
            <w:r w:rsidR="00DA3429"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A3429"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 Талмуд</w:t>
            </w:r>
          </w:p>
          <w:p w:rsidR="0070719C" w:rsidRPr="00DD7642" w:rsidRDefault="0070719C" w:rsidP="00AD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35" w:rsidRPr="00DD7642" w:rsidTr="000542F3">
        <w:tc>
          <w:tcPr>
            <w:tcW w:w="1526" w:type="dxa"/>
          </w:tcPr>
          <w:p w:rsidR="00AD5F35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0719C" w:rsidRPr="00DD7642" w:rsidRDefault="00DA3429" w:rsidP="0070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Ислам.</w:t>
            </w:r>
          </w:p>
          <w:p w:rsidR="00AD5F35" w:rsidRPr="00DD7642" w:rsidRDefault="00DA3429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19C"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Ислам. </w:t>
            </w: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Становление ислама.</w:t>
            </w:r>
          </w:p>
        </w:tc>
        <w:tc>
          <w:tcPr>
            <w:tcW w:w="3337" w:type="dxa"/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35" w:rsidRPr="00DD7642" w:rsidTr="000542F3">
        <w:tc>
          <w:tcPr>
            <w:tcW w:w="1526" w:type="dxa"/>
          </w:tcPr>
          <w:p w:rsidR="00AD5F35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AD5F35" w:rsidRPr="00DD7642" w:rsidRDefault="00DA3429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Характеристика ислама как религиозного учения. Коран</w:t>
            </w:r>
          </w:p>
        </w:tc>
        <w:tc>
          <w:tcPr>
            <w:tcW w:w="3337" w:type="dxa"/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35" w:rsidRPr="00DD7642" w:rsidTr="000542F3">
        <w:tc>
          <w:tcPr>
            <w:tcW w:w="1526" w:type="dxa"/>
          </w:tcPr>
          <w:p w:rsidR="00AD5F35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AD5F35" w:rsidRPr="00DD7642" w:rsidRDefault="00DA3429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Пять столпов ислама. Обряды.</w:t>
            </w:r>
          </w:p>
        </w:tc>
        <w:tc>
          <w:tcPr>
            <w:tcW w:w="3337" w:type="dxa"/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35" w:rsidRPr="00DD7642" w:rsidTr="000542F3">
        <w:tc>
          <w:tcPr>
            <w:tcW w:w="1526" w:type="dxa"/>
          </w:tcPr>
          <w:p w:rsidR="00AD5F35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AD5F35" w:rsidRPr="00DD7642" w:rsidRDefault="00DA3429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Исламская культура. Шариат. Нравственные нормы.</w:t>
            </w:r>
          </w:p>
        </w:tc>
        <w:tc>
          <w:tcPr>
            <w:tcW w:w="3337" w:type="dxa"/>
          </w:tcPr>
          <w:p w:rsidR="00AD5F35" w:rsidRPr="00DD7642" w:rsidRDefault="00AD5F35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29" w:rsidRPr="00DD7642" w:rsidTr="000542F3">
        <w:tc>
          <w:tcPr>
            <w:tcW w:w="1526" w:type="dxa"/>
          </w:tcPr>
          <w:p w:rsidR="00DA3429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0719C" w:rsidRPr="00DD7642" w:rsidRDefault="0070719C" w:rsidP="0070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Христианство</w:t>
            </w:r>
          </w:p>
          <w:p w:rsidR="00DA3429" w:rsidRPr="00DD7642" w:rsidRDefault="00DA3429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Рождение христианства. Апостолы, их чудеса и деяния.</w:t>
            </w:r>
          </w:p>
        </w:tc>
        <w:tc>
          <w:tcPr>
            <w:tcW w:w="3337" w:type="dxa"/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29" w:rsidRPr="00DD7642" w:rsidTr="000542F3">
        <w:tc>
          <w:tcPr>
            <w:tcW w:w="1526" w:type="dxa"/>
          </w:tcPr>
          <w:p w:rsidR="00DA3429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3429" w:rsidRPr="00DD7642" w:rsidRDefault="00F17F3E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Распространение христианства и гонения.</w:t>
            </w:r>
          </w:p>
        </w:tc>
        <w:tc>
          <w:tcPr>
            <w:tcW w:w="3337" w:type="dxa"/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29" w:rsidRPr="00DD7642" w:rsidTr="000542F3">
        <w:tc>
          <w:tcPr>
            <w:tcW w:w="1526" w:type="dxa"/>
          </w:tcPr>
          <w:p w:rsidR="00DA3429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3429" w:rsidRPr="00DD7642" w:rsidRDefault="00F17F3E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Апостол Иаков. Богослужебная культура православия.</w:t>
            </w:r>
          </w:p>
        </w:tc>
        <w:tc>
          <w:tcPr>
            <w:tcW w:w="3337" w:type="dxa"/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29" w:rsidRPr="00DD7642" w:rsidTr="000542F3">
        <w:tc>
          <w:tcPr>
            <w:tcW w:w="1526" w:type="dxa"/>
          </w:tcPr>
          <w:p w:rsidR="00DA3429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3429" w:rsidRPr="00DD7642" w:rsidRDefault="00F17F3E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Богослужение Всенощного бдения.</w:t>
            </w:r>
          </w:p>
        </w:tc>
        <w:tc>
          <w:tcPr>
            <w:tcW w:w="3337" w:type="dxa"/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29" w:rsidRPr="00DD7642" w:rsidTr="000542F3">
        <w:tc>
          <w:tcPr>
            <w:tcW w:w="1526" w:type="dxa"/>
          </w:tcPr>
          <w:p w:rsidR="00DA3429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3429" w:rsidRPr="00DD7642" w:rsidRDefault="00F17F3E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Литургия, её происхождение и центральное значение в православной богослужебной культуре.</w:t>
            </w:r>
          </w:p>
        </w:tc>
        <w:tc>
          <w:tcPr>
            <w:tcW w:w="3337" w:type="dxa"/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29" w:rsidRPr="00DD7642" w:rsidTr="000542F3">
        <w:tc>
          <w:tcPr>
            <w:tcW w:w="1526" w:type="dxa"/>
          </w:tcPr>
          <w:p w:rsidR="00DA3429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3429" w:rsidRPr="00DD7642" w:rsidRDefault="00F17F3E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Богослужебное пение. Значение церковного пения.</w:t>
            </w:r>
          </w:p>
        </w:tc>
        <w:tc>
          <w:tcPr>
            <w:tcW w:w="3337" w:type="dxa"/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29" w:rsidRPr="00DD7642" w:rsidTr="000542F3">
        <w:tc>
          <w:tcPr>
            <w:tcW w:w="1526" w:type="dxa"/>
          </w:tcPr>
          <w:p w:rsidR="00DA3429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F3E" w:rsidRPr="00DD7642" w:rsidRDefault="00F17F3E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Миссионерская деятельность святых апостолов.</w:t>
            </w:r>
          </w:p>
        </w:tc>
        <w:tc>
          <w:tcPr>
            <w:tcW w:w="3337" w:type="dxa"/>
          </w:tcPr>
          <w:p w:rsidR="00DA3429" w:rsidRPr="00DD7642" w:rsidRDefault="00DA3429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3E" w:rsidRPr="00DD7642" w:rsidTr="000542F3">
        <w:tc>
          <w:tcPr>
            <w:tcW w:w="1526" w:type="dxa"/>
          </w:tcPr>
          <w:p w:rsidR="00F17F3E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F3E" w:rsidRPr="00DD7642" w:rsidRDefault="00F17F3E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Жизнеописание и учение апостола Павла.</w:t>
            </w:r>
          </w:p>
        </w:tc>
        <w:tc>
          <w:tcPr>
            <w:tcW w:w="3337" w:type="dxa"/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3E" w:rsidRPr="00DD7642" w:rsidTr="000542F3">
        <w:tc>
          <w:tcPr>
            <w:tcW w:w="1526" w:type="dxa"/>
          </w:tcPr>
          <w:p w:rsidR="00F17F3E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F3E" w:rsidRPr="00DD7642" w:rsidRDefault="00F17F3E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Апостол любви – Иоанн Богослов</w:t>
            </w:r>
          </w:p>
        </w:tc>
        <w:tc>
          <w:tcPr>
            <w:tcW w:w="3337" w:type="dxa"/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3E" w:rsidRPr="00DD7642" w:rsidTr="000542F3">
        <w:tc>
          <w:tcPr>
            <w:tcW w:w="1526" w:type="dxa"/>
          </w:tcPr>
          <w:p w:rsidR="00F17F3E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F3E" w:rsidRPr="00DD7642" w:rsidRDefault="00F17F3E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Жизнеописание Андрея Первозванного. Смерть апостолов</w:t>
            </w:r>
            <w:r w:rsidR="00732909" w:rsidRPr="00DD7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3E" w:rsidRPr="00DD7642" w:rsidTr="000542F3">
        <w:tc>
          <w:tcPr>
            <w:tcW w:w="1526" w:type="dxa"/>
          </w:tcPr>
          <w:p w:rsidR="00F17F3E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F3E" w:rsidRPr="00DD7642" w:rsidRDefault="00732909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Христианство </w:t>
            </w:r>
            <w:proofErr w:type="gramStart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 века. Гонения на христиан.</w:t>
            </w:r>
          </w:p>
        </w:tc>
        <w:tc>
          <w:tcPr>
            <w:tcW w:w="3337" w:type="dxa"/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3E" w:rsidRPr="00DD7642" w:rsidTr="000542F3">
        <w:tc>
          <w:tcPr>
            <w:tcW w:w="1526" w:type="dxa"/>
          </w:tcPr>
          <w:p w:rsidR="00F17F3E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F3E" w:rsidRPr="00DD7642" w:rsidRDefault="00732909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Святой император Константин.</w:t>
            </w:r>
          </w:p>
        </w:tc>
        <w:tc>
          <w:tcPr>
            <w:tcW w:w="3337" w:type="dxa"/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3E" w:rsidRPr="00DD7642" w:rsidTr="000542F3">
        <w:tc>
          <w:tcPr>
            <w:tcW w:w="1526" w:type="dxa"/>
          </w:tcPr>
          <w:p w:rsidR="00F17F3E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F3E" w:rsidRPr="00DD7642" w:rsidRDefault="00732909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Монастырская культура православия.</w:t>
            </w:r>
          </w:p>
        </w:tc>
        <w:tc>
          <w:tcPr>
            <w:tcW w:w="3337" w:type="dxa"/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3E" w:rsidRPr="00DD7642" w:rsidTr="000542F3">
        <w:tc>
          <w:tcPr>
            <w:tcW w:w="1526" w:type="dxa"/>
          </w:tcPr>
          <w:p w:rsidR="00F17F3E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F3E" w:rsidRPr="00DD7642" w:rsidRDefault="00DA5F6C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Вселенские соборы, их решения и роль в истории Церкви. Первый Вселенский собор в </w:t>
            </w:r>
            <w:proofErr w:type="spellStart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Никее</w:t>
            </w:r>
            <w:proofErr w:type="spellEnd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 (325).</w:t>
            </w:r>
          </w:p>
        </w:tc>
        <w:tc>
          <w:tcPr>
            <w:tcW w:w="3337" w:type="dxa"/>
          </w:tcPr>
          <w:p w:rsidR="00F17F3E" w:rsidRPr="00DD7642" w:rsidRDefault="00F17F3E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6C" w:rsidRPr="00DD7642" w:rsidTr="000542F3">
        <w:tc>
          <w:tcPr>
            <w:tcW w:w="1526" w:type="dxa"/>
          </w:tcPr>
          <w:p w:rsidR="00DA5F6C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5F6C" w:rsidRPr="00DD7642" w:rsidRDefault="00DA5F6C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Символ веры как краткое и точное изложение главных христианских истин. Происхождение и назначение Символа  веры.</w:t>
            </w:r>
          </w:p>
        </w:tc>
        <w:tc>
          <w:tcPr>
            <w:tcW w:w="3337" w:type="dxa"/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6C" w:rsidRPr="00DD7642" w:rsidTr="000542F3">
        <w:tc>
          <w:tcPr>
            <w:tcW w:w="1526" w:type="dxa"/>
          </w:tcPr>
          <w:p w:rsidR="00DA5F6C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5F6C" w:rsidRPr="00DD7642" w:rsidRDefault="00DA5F6C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Учение о Святой Троице.</w:t>
            </w:r>
          </w:p>
        </w:tc>
        <w:tc>
          <w:tcPr>
            <w:tcW w:w="3337" w:type="dxa"/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6C" w:rsidRPr="00DD7642" w:rsidTr="000542F3">
        <w:tc>
          <w:tcPr>
            <w:tcW w:w="1526" w:type="dxa"/>
          </w:tcPr>
          <w:p w:rsidR="00DA5F6C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5F6C" w:rsidRPr="00DD7642" w:rsidRDefault="00DA5F6C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Тайна воплощения Сына Божия. Учение о </w:t>
            </w:r>
            <w:proofErr w:type="spellStart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Вокресении</w:t>
            </w:r>
            <w:proofErr w:type="spellEnd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Христовом</w:t>
            </w:r>
            <w:proofErr w:type="gramEnd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6C" w:rsidRPr="00DD7642" w:rsidTr="000542F3">
        <w:tc>
          <w:tcPr>
            <w:tcW w:w="1526" w:type="dxa"/>
          </w:tcPr>
          <w:p w:rsidR="00DA5F6C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5F6C" w:rsidRPr="00DD7642" w:rsidRDefault="00DA5F6C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Вознесение Христово как одно из важнейших событий нашего искупления.</w:t>
            </w:r>
          </w:p>
          <w:p w:rsidR="00DA5F6C" w:rsidRPr="00DD7642" w:rsidRDefault="00DA5F6C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6C" w:rsidRPr="00DD7642" w:rsidTr="000542F3">
        <w:tc>
          <w:tcPr>
            <w:tcW w:w="1526" w:type="dxa"/>
          </w:tcPr>
          <w:p w:rsidR="00DA5F6C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5F6C" w:rsidRPr="00DD7642" w:rsidRDefault="00DA5F6C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Учение о Святом Духе.  Учение о Церкви.</w:t>
            </w:r>
          </w:p>
        </w:tc>
        <w:tc>
          <w:tcPr>
            <w:tcW w:w="3337" w:type="dxa"/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6C" w:rsidRPr="00DD7642" w:rsidTr="000542F3">
        <w:tc>
          <w:tcPr>
            <w:tcW w:w="1526" w:type="dxa"/>
          </w:tcPr>
          <w:p w:rsidR="00DA5F6C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5F6C" w:rsidRPr="00DD7642" w:rsidRDefault="00DA5F6C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Таинства Православной церкви.</w:t>
            </w:r>
          </w:p>
        </w:tc>
        <w:tc>
          <w:tcPr>
            <w:tcW w:w="3337" w:type="dxa"/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6C" w:rsidRPr="00DD7642" w:rsidTr="000542F3">
        <w:tc>
          <w:tcPr>
            <w:tcW w:w="1526" w:type="dxa"/>
          </w:tcPr>
          <w:p w:rsidR="00DA5F6C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5F6C" w:rsidRPr="00DD7642" w:rsidRDefault="000542F3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Отцы Церкви. Василий Великий и Григорий Богослов.</w:t>
            </w:r>
          </w:p>
        </w:tc>
        <w:tc>
          <w:tcPr>
            <w:tcW w:w="3337" w:type="dxa"/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6C" w:rsidRPr="00DD7642" w:rsidTr="000542F3">
        <w:tc>
          <w:tcPr>
            <w:tcW w:w="1526" w:type="dxa"/>
          </w:tcPr>
          <w:p w:rsidR="00DA5F6C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5F6C" w:rsidRPr="00DD7642" w:rsidRDefault="000542F3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Иоанн Зла</w:t>
            </w:r>
            <w:r w:rsidR="003C1EAD" w:rsidRPr="00DD7642">
              <w:rPr>
                <w:rFonts w:ascii="Times New Roman" w:hAnsi="Times New Roman" w:cs="Times New Roman"/>
                <w:sz w:val="24"/>
                <w:szCs w:val="24"/>
              </w:rPr>
              <w:t>тоуст и его нравственное учение</w:t>
            </w: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. Литургия Иоанна Златоуста.</w:t>
            </w:r>
          </w:p>
        </w:tc>
        <w:tc>
          <w:tcPr>
            <w:tcW w:w="3337" w:type="dxa"/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6C" w:rsidRPr="00DD7642" w:rsidTr="000542F3">
        <w:tc>
          <w:tcPr>
            <w:tcW w:w="1526" w:type="dxa"/>
          </w:tcPr>
          <w:p w:rsidR="00DA5F6C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5F6C" w:rsidRPr="00DD7642" w:rsidRDefault="000542F3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Развитие  Пра</w:t>
            </w:r>
            <w:r w:rsidR="00CE646C"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вославия в </w:t>
            </w:r>
            <w:proofErr w:type="spellStart"/>
            <w:r w:rsidR="00CE646C" w:rsidRPr="00DD7642">
              <w:rPr>
                <w:rFonts w:ascii="Times New Roman" w:hAnsi="Times New Roman" w:cs="Times New Roman"/>
                <w:sz w:val="24"/>
                <w:szCs w:val="24"/>
              </w:rPr>
              <w:t>Ромейской</w:t>
            </w:r>
            <w:proofErr w:type="spellEnd"/>
            <w:r w:rsidR="00CE646C"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 империи. (</w:t>
            </w: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Византии) в </w:t>
            </w:r>
            <w:r w:rsidRPr="00D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proofErr w:type="gramStart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селенские Соборы. Собор Софии. Православный храм и его устройство.</w:t>
            </w:r>
          </w:p>
        </w:tc>
        <w:tc>
          <w:tcPr>
            <w:tcW w:w="3337" w:type="dxa"/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6C" w:rsidRPr="00DD7642" w:rsidTr="000542F3">
        <w:tc>
          <w:tcPr>
            <w:tcW w:w="1526" w:type="dxa"/>
          </w:tcPr>
          <w:p w:rsidR="00DA5F6C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5F6C" w:rsidRPr="00DD7642" w:rsidRDefault="000542F3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православия в </w:t>
            </w:r>
            <w:proofErr w:type="spellStart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Ромейской</w:t>
            </w:r>
            <w:proofErr w:type="spellEnd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 империи </w:t>
            </w:r>
            <w:proofErr w:type="gramStart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Византиии</w:t>
            </w:r>
            <w:proofErr w:type="spellEnd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Pr="00D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  <w:p w:rsidR="000542F3" w:rsidRPr="00DD7642" w:rsidRDefault="000542F3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Борьба иконоборцев и </w:t>
            </w:r>
            <w:proofErr w:type="spellStart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иконопочитателей</w:t>
            </w:r>
            <w:proofErr w:type="spellEnd"/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православия. Преодоление ереси иконоборчества.</w:t>
            </w:r>
          </w:p>
        </w:tc>
        <w:tc>
          <w:tcPr>
            <w:tcW w:w="3337" w:type="dxa"/>
          </w:tcPr>
          <w:p w:rsidR="00DA5F6C" w:rsidRPr="00DD7642" w:rsidRDefault="00DA5F6C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2F3" w:rsidRPr="00DD7642" w:rsidTr="000542F3">
        <w:tc>
          <w:tcPr>
            <w:tcW w:w="1526" w:type="dxa"/>
          </w:tcPr>
          <w:p w:rsidR="000542F3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42F3" w:rsidRPr="00DD7642" w:rsidRDefault="000542F3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42F3" w:rsidRPr="00DD7642" w:rsidRDefault="000542F3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542F3" w:rsidRPr="00DD7642" w:rsidRDefault="000542F3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Церковная иконография. Икона – окно в духовный мир.</w:t>
            </w:r>
          </w:p>
        </w:tc>
        <w:tc>
          <w:tcPr>
            <w:tcW w:w="3337" w:type="dxa"/>
          </w:tcPr>
          <w:p w:rsidR="000542F3" w:rsidRPr="00DD7642" w:rsidRDefault="000542F3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2F3" w:rsidRPr="00DD7642" w:rsidTr="000542F3">
        <w:tc>
          <w:tcPr>
            <w:tcW w:w="1526" w:type="dxa"/>
          </w:tcPr>
          <w:p w:rsidR="000542F3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42F3" w:rsidRPr="00DD7642" w:rsidRDefault="000542F3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42F3" w:rsidRPr="00DD7642" w:rsidRDefault="000542F3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542F3" w:rsidRPr="00DD7642" w:rsidRDefault="000542F3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церкви в </w:t>
            </w:r>
            <w:r w:rsidRPr="00D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3337" w:type="dxa"/>
          </w:tcPr>
          <w:p w:rsidR="000542F3" w:rsidRPr="00DD7642" w:rsidRDefault="000542F3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2F3" w:rsidRPr="00DD7642" w:rsidTr="000542F3">
        <w:tc>
          <w:tcPr>
            <w:tcW w:w="1526" w:type="dxa"/>
          </w:tcPr>
          <w:p w:rsidR="000542F3" w:rsidRPr="00DD7642" w:rsidRDefault="00E60641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42F3" w:rsidRPr="00DD7642" w:rsidRDefault="000542F3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42F3" w:rsidRPr="00DD7642" w:rsidRDefault="000542F3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542F3" w:rsidRPr="00DD7642" w:rsidRDefault="000542F3" w:rsidP="00DA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Постепенное отделение Римской Поме</w:t>
            </w:r>
            <w:r w:rsidR="00CE646C" w:rsidRPr="00DD7642">
              <w:rPr>
                <w:rFonts w:ascii="Times New Roman" w:hAnsi="Times New Roman" w:cs="Times New Roman"/>
                <w:sz w:val="24"/>
                <w:szCs w:val="24"/>
              </w:rPr>
              <w:t>стной церкви от других Поместны</w:t>
            </w:r>
            <w:r w:rsidRPr="00DD7642">
              <w:rPr>
                <w:rFonts w:ascii="Times New Roman" w:hAnsi="Times New Roman" w:cs="Times New Roman"/>
                <w:sz w:val="24"/>
                <w:szCs w:val="24"/>
              </w:rPr>
              <w:t>х церквей. Окончательный разрыв в 1054 году.</w:t>
            </w:r>
          </w:p>
        </w:tc>
        <w:tc>
          <w:tcPr>
            <w:tcW w:w="3337" w:type="dxa"/>
          </w:tcPr>
          <w:p w:rsidR="000542F3" w:rsidRPr="00DD7642" w:rsidRDefault="000542F3" w:rsidP="00AD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F35" w:rsidRPr="00DD7642" w:rsidRDefault="00AD5F35" w:rsidP="00AD5F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EDC" w:rsidRDefault="00042EDC" w:rsidP="00AD5F35">
      <w:pPr>
        <w:jc w:val="center"/>
      </w:pPr>
    </w:p>
    <w:p w:rsidR="00042EDC" w:rsidRDefault="00042EDC" w:rsidP="00AD5F35">
      <w:pPr>
        <w:jc w:val="center"/>
      </w:pPr>
    </w:p>
    <w:p w:rsidR="00042EDC" w:rsidRDefault="00042EDC" w:rsidP="00AD5F35">
      <w:pPr>
        <w:jc w:val="center"/>
      </w:pPr>
    </w:p>
    <w:p w:rsidR="00042EDC" w:rsidRDefault="00042EDC" w:rsidP="00AD5F35">
      <w:pPr>
        <w:jc w:val="center"/>
      </w:pPr>
    </w:p>
    <w:p w:rsidR="00042EDC" w:rsidRDefault="00042EDC" w:rsidP="00AD5F35">
      <w:pPr>
        <w:jc w:val="center"/>
      </w:pPr>
    </w:p>
    <w:p w:rsidR="00042EDC" w:rsidRDefault="00042EDC" w:rsidP="00AD5F35">
      <w:pPr>
        <w:jc w:val="center"/>
      </w:pPr>
    </w:p>
    <w:p w:rsidR="00042EDC" w:rsidRDefault="00042EDC" w:rsidP="00042EDC"/>
    <w:p w:rsidR="00042EDC" w:rsidRDefault="00042EDC" w:rsidP="00042EDC"/>
    <w:p w:rsidR="00042EDC" w:rsidRDefault="00042EDC" w:rsidP="00042EDC"/>
    <w:p w:rsidR="00042EDC" w:rsidRDefault="00042EDC" w:rsidP="00042EDC"/>
    <w:p w:rsidR="000227DA" w:rsidRPr="00067B32" w:rsidRDefault="000227DA" w:rsidP="000227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7DA" w:rsidRPr="00067B32" w:rsidRDefault="000227DA" w:rsidP="000227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067B32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067B32">
        <w:rPr>
          <w:rFonts w:ascii="Times New Roman" w:hAnsi="Times New Roman"/>
          <w:b/>
          <w:sz w:val="28"/>
          <w:szCs w:val="28"/>
        </w:rPr>
        <w:t>- методическое</w:t>
      </w:r>
      <w:proofErr w:type="gramEnd"/>
      <w:r w:rsidRPr="00067B32">
        <w:rPr>
          <w:rFonts w:ascii="Times New Roman" w:hAnsi="Times New Roman"/>
          <w:b/>
          <w:sz w:val="28"/>
          <w:szCs w:val="28"/>
        </w:rPr>
        <w:t xml:space="preserve"> обеспечение</w:t>
      </w:r>
    </w:p>
    <w:p w:rsidR="000227DA" w:rsidRPr="00067B32" w:rsidRDefault="000227DA" w:rsidP="000227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7DA" w:rsidRPr="00CE39AC" w:rsidRDefault="000227DA" w:rsidP="000227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9AC">
        <w:rPr>
          <w:rFonts w:ascii="Times New Roman" w:hAnsi="Times New Roman"/>
          <w:sz w:val="24"/>
          <w:szCs w:val="24"/>
        </w:rPr>
        <w:t xml:space="preserve">Основы православной культуры: учебная программа </w:t>
      </w:r>
      <w:proofErr w:type="spellStart"/>
      <w:r w:rsidRPr="00CE39AC">
        <w:rPr>
          <w:rFonts w:ascii="Times New Roman" w:hAnsi="Times New Roman"/>
          <w:sz w:val="24"/>
          <w:szCs w:val="24"/>
        </w:rPr>
        <w:t>Курск</w:t>
      </w:r>
      <w:proofErr w:type="gramStart"/>
      <w:r w:rsidRPr="00CE39AC">
        <w:rPr>
          <w:rFonts w:ascii="Times New Roman" w:hAnsi="Times New Roman"/>
          <w:sz w:val="24"/>
          <w:szCs w:val="24"/>
        </w:rPr>
        <w:t>.г</w:t>
      </w:r>
      <w:proofErr w:type="gramEnd"/>
      <w:r w:rsidRPr="00CE39AC">
        <w:rPr>
          <w:rFonts w:ascii="Times New Roman" w:hAnsi="Times New Roman"/>
          <w:sz w:val="24"/>
          <w:szCs w:val="24"/>
        </w:rPr>
        <w:t>ос.ун-т</w:t>
      </w:r>
      <w:proofErr w:type="spellEnd"/>
      <w:r w:rsidRPr="00CE39AC">
        <w:rPr>
          <w:rFonts w:ascii="Times New Roman" w:hAnsi="Times New Roman"/>
          <w:sz w:val="24"/>
          <w:szCs w:val="24"/>
        </w:rPr>
        <w:t>–Курск,2006.</w:t>
      </w:r>
    </w:p>
    <w:p w:rsidR="000227DA" w:rsidRPr="00CE39AC" w:rsidRDefault="000227DA" w:rsidP="000227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9AC">
        <w:rPr>
          <w:rFonts w:ascii="Times New Roman" w:hAnsi="Times New Roman"/>
          <w:sz w:val="24"/>
          <w:szCs w:val="24"/>
        </w:rPr>
        <w:t xml:space="preserve">Библия. </w:t>
      </w:r>
    </w:p>
    <w:p w:rsidR="000227DA" w:rsidRPr="00CE39AC" w:rsidRDefault="000227DA" w:rsidP="000227D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39AC">
        <w:rPr>
          <w:rFonts w:ascii="Times New Roman" w:hAnsi="Times New Roman"/>
          <w:sz w:val="24"/>
          <w:szCs w:val="24"/>
        </w:rPr>
        <w:t xml:space="preserve">Барская Н. А. Сюжеты и образы древне русской живописи. </w:t>
      </w:r>
      <w:proofErr w:type="gramStart"/>
      <w:r w:rsidRPr="00CE39AC">
        <w:rPr>
          <w:rFonts w:ascii="Times New Roman" w:hAnsi="Times New Roman"/>
          <w:sz w:val="24"/>
          <w:szCs w:val="24"/>
        </w:rPr>
        <w:t>-М</w:t>
      </w:r>
      <w:proofErr w:type="gramEnd"/>
      <w:r w:rsidRPr="00CE39AC">
        <w:rPr>
          <w:rFonts w:ascii="Times New Roman" w:hAnsi="Times New Roman"/>
          <w:sz w:val="24"/>
          <w:szCs w:val="24"/>
        </w:rPr>
        <w:t xml:space="preserve">.,1993. </w:t>
      </w:r>
    </w:p>
    <w:p w:rsidR="000227DA" w:rsidRPr="00CE39AC" w:rsidRDefault="000227DA" w:rsidP="000227D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39AC">
        <w:rPr>
          <w:rFonts w:ascii="Times New Roman" w:hAnsi="Times New Roman"/>
          <w:sz w:val="24"/>
          <w:szCs w:val="24"/>
        </w:rPr>
        <w:t xml:space="preserve">Бахметьева А.Н. Рассказы по истории Христианской церкви. </w:t>
      </w:r>
      <w:proofErr w:type="gramStart"/>
      <w:r w:rsidRPr="00CE39AC">
        <w:rPr>
          <w:rFonts w:ascii="Times New Roman" w:hAnsi="Times New Roman"/>
          <w:sz w:val="24"/>
          <w:szCs w:val="24"/>
        </w:rPr>
        <w:t>-М</w:t>
      </w:r>
      <w:proofErr w:type="gramEnd"/>
      <w:r w:rsidRPr="00CE39AC">
        <w:rPr>
          <w:rFonts w:ascii="Times New Roman" w:hAnsi="Times New Roman"/>
          <w:sz w:val="24"/>
          <w:szCs w:val="24"/>
        </w:rPr>
        <w:t xml:space="preserve">.,1993. </w:t>
      </w:r>
    </w:p>
    <w:p w:rsidR="000227DA" w:rsidRPr="00CE39AC" w:rsidRDefault="000227DA" w:rsidP="000227D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39AC">
        <w:rPr>
          <w:rFonts w:ascii="Times New Roman" w:hAnsi="Times New Roman"/>
          <w:sz w:val="24"/>
          <w:szCs w:val="24"/>
        </w:rPr>
        <w:t xml:space="preserve">Детская библия. </w:t>
      </w:r>
    </w:p>
    <w:p w:rsidR="000227DA" w:rsidRPr="00CE39AC" w:rsidRDefault="000227DA" w:rsidP="000227D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39AC">
        <w:rPr>
          <w:rFonts w:ascii="Times New Roman" w:hAnsi="Times New Roman"/>
          <w:sz w:val="24"/>
          <w:szCs w:val="24"/>
        </w:rPr>
        <w:t>Образовательная деятельность Русской Православной Церкви: проблемы освоения насл</w:t>
      </w:r>
      <w:r w:rsidRPr="00CE39AC">
        <w:rPr>
          <w:rFonts w:ascii="Times New Roman" w:hAnsi="Times New Roman"/>
          <w:sz w:val="24"/>
          <w:szCs w:val="24"/>
        </w:rPr>
        <w:t>е</w:t>
      </w:r>
      <w:r w:rsidRPr="00CE39AC">
        <w:rPr>
          <w:rFonts w:ascii="Times New Roman" w:hAnsi="Times New Roman"/>
          <w:sz w:val="24"/>
          <w:szCs w:val="24"/>
        </w:rPr>
        <w:t xml:space="preserve">дия. </w:t>
      </w:r>
      <w:r>
        <w:rPr>
          <w:rFonts w:ascii="Times New Roman" w:hAnsi="Times New Roman"/>
          <w:sz w:val="24"/>
          <w:szCs w:val="24"/>
        </w:rPr>
        <w:t>С</w:t>
      </w:r>
      <w:r w:rsidRPr="00CE39AC">
        <w:rPr>
          <w:rFonts w:ascii="Times New Roman" w:hAnsi="Times New Roman"/>
          <w:sz w:val="24"/>
          <w:szCs w:val="24"/>
        </w:rPr>
        <w:t xml:space="preserve">правочник учебно-методической литературы. Новосибирск, 1996. </w:t>
      </w:r>
    </w:p>
    <w:p w:rsidR="000227DA" w:rsidRPr="00CE39AC" w:rsidRDefault="000227DA" w:rsidP="000227D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39AC">
        <w:rPr>
          <w:rFonts w:ascii="Times New Roman" w:hAnsi="Times New Roman"/>
          <w:sz w:val="24"/>
          <w:szCs w:val="24"/>
        </w:rPr>
        <w:t xml:space="preserve">Пушкарь Б.Н. Священная библейская история в 2-х томах. Чебоксары, 1996 г. </w:t>
      </w:r>
    </w:p>
    <w:p w:rsidR="000227DA" w:rsidRPr="00CE39AC" w:rsidRDefault="000227DA" w:rsidP="000227D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39AC">
        <w:rPr>
          <w:rFonts w:ascii="Times New Roman" w:hAnsi="Times New Roman"/>
          <w:sz w:val="24"/>
          <w:szCs w:val="24"/>
        </w:rPr>
        <w:t xml:space="preserve">Православный богословский энциклопедический словарь. </w:t>
      </w:r>
      <w:proofErr w:type="gramStart"/>
      <w:r w:rsidRPr="00CE39AC">
        <w:rPr>
          <w:rFonts w:ascii="Times New Roman" w:hAnsi="Times New Roman"/>
          <w:sz w:val="24"/>
          <w:szCs w:val="24"/>
        </w:rPr>
        <w:t>-М</w:t>
      </w:r>
      <w:proofErr w:type="gramEnd"/>
      <w:r w:rsidRPr="00CE39AC">
        <w:rPr>
          <w:rFonts w:ascii="Times New Roman" w:hAnsi="Times New Roman"/>
          <w:sz w:val="24"/>
          <w:szCs w:val="24"/>
        </w:rPr>
        <w:t xml:space="preserve">., 1991. </w:t>
      </w:r>
    </w:p>
    <w:p w:rsidR="000227DA" w:rsidRPr="00CE39AC" w:rsidRDefault="000227DA" w:rsidP="000227D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E39AC">
        <w:rPr>
          <w:rFonts w:ascii="Times New Roman" w:hAnsi="Times New Roman"/>
          <w:sz w:val="24"/>
          <w:szCs w:val="24"/>
        </w:rPr>
        <w:t>Поснов</w:t>
      </w:r>
      <w:proofErr w:type="spellEnd"/>
      <w:r w:rsidRPr="00CE39AC">
        <w:rPr>
          <w:rFonts w:ascii="Times New Roman" w:hAnsi="Times New Roman"/>
          <w:sz w:val="24"/>
          <w:szCs w:val="24"/>
        </w:rPr>
        <w:t xml:space="preserve"> М.Э. История христианской церкви (до разделения церквей - 1054). -Киев, 1991. </w:t>
      </w:r>
    </w:p>
    <w:p w:rsidR="000227DA" w:rsidRPr="00CE39AC" w:rsidRDefault="000227DA" w:rsidP="000227D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39AC">
        <w:rPr>
          <w:rFonts w:ascii="Times New Roman" w:hAnsi="Times New Roman"/>
          <w:sz w:val="24"/>
          <w:szCs w:val="24"/>
        </w:rPr>
        <w:t>Супрун В.И. Православные святые имена. - Волгоград</w:t>
      </w:r>
      <w:proofErr w:type="gramStart"/>
      <w:r w:rsidRPr="00CE39A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CE39AC">
        <w:rPr>
          <w:rFonts w:ascii="Times New Roman" w:hAnsi="Times New Roman"/>
          <w:sz w:val="24"/>
          <w:szCs w:val="24"/>
        </w:rPr>
        <w:t xml:space="preserve">1996. </w:t>
      </w:r>
    </w:p>
    <w:p w:rsidR="000227DA" w:rsidRPr="00CE39AC" w:rsidRDefault="000227DA" w:rsidP="000227D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E39AC">
        <w:rPr>
          <w:rFonts w:ascii="Times New Roman" w:hAnsi="Times New Roman"/>
          <w:sz w:val="24"/>
          <w:szCs w:val="24"/>
        </w:rPr>
        <w:t>Тальберг</w:t>
      </w:r>
      <w:proofErr w:type="spellEnd"/>
      <w:r w:rsidRPr="00CE39AC">
        <w:rPr>
          <w:rFonts w:ascii="Times New Roman" w:hAnsi="Times New Roman"/>
          <w:sz w:val="24"/>
          <w:szCs w:val="24"/>
        </w:rPr>
        <w:t xml:space="preserve"> Н.Д. История христианской церкви. </w:t>
      </w:r>
      <w:proofErr w:type="gramStart"/>
      <w:r w:rsidRPr="00CE39AC">
        <w:rPr>
          <w:rFonts w:ascii="Times New Roman" w:hAnsi="Times New Roman"/>
          <w:sz w:val="24"/>
          <w:szCs w:val="24"/>
        </w:rPr>
        <w:t>-М</w:t>
      </w:r>
      <w:proofErr w:type="gramEnd"/>
      <w:r w:rsidRPr="00CE39AC">
        <w:rPr>
          <w:rFonts w:ascii="Times New Roman" w:hAnsi="Times New Roman"/>
          <w:sz w:val="24"/>
          <w:szCs w:val="24"/>
        </w:rPr>
        <w:t xml:space="preserve">.,1992. </w:t>
      </w:r>
    </w:p>
    <w:p w:rsidR="000227DA" w:rsidRPr="00CE39AC" w:rsidRDefault="000227DA" w:rsidP="000227D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39AC">
        <w:rPr>
          <w:rFonts w:ascii="Times New Roman" w:hAnsi="Times New Roman"/>
          <w:sz w:val="24"/>
          <w:szCs w:val="24"/>
        </w:rPr>
        <w:t xml:space="preserve">Успенский М. Богословие иконы православной церкви. - М.,1989. </w:t>
      </w:r>
    </w:p>
    <w:p w:rsidR="000227DA" w:rsidRPr="00CE39AC" w:rsidRDefault="000227DA" w:rsidP="000227D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39AC">
        <w:rPr>
          <w:rFonts w:ascii="Times New Roman" w:hAnsi="Times New Roman"/>
          <w:sz w:val="24"/>
          <w:szCs w:val="24"/>
        </w:rPr>
        <w:t xml:space="preserve">Сборник программ по Закону </w:t>
      </w:r>
      <w:proofErr w:type="gramStart"/>
      <w:r w:rsidRPr="00CE39AC">
        <w:rPr>
          <w:rFonts w:ascii="Times New Roman" w:hAnsi="Times New Roman"/>
          <w:sz w:val="24"/>
          <w:szCs w:val="24"/>
        </w:rPr>
        <w:t>Божию</w:t>
      </w:r>
      <w:proofErr w:type="gramEnd"/>
      <w:r w:rsidRPr="00CE39AC">
        <w:rPr>
          <w:rFonts w:ascii="Times New Roman" w:hAnsi="Times New Roman"/>
          <w:sz w:val="24"/>
          <w:szCs w:val="24"/>
        </w:rPr>
        <w:t xml:space="preserve">. М., Отдел религиозного образования и </w:t>
      </w:r>
      <w:proofErr w:type="spellStart"/>
      <w:r w:rsidRPr="00CE39AC">
        <w:rPr>
          <w:rFonts w:ascii="Times New Roman" w:hAnsi="Times New Roman"/>
          <w:sz w:val="24"/>
          <w:szCs w:val="24"/>
        </w:rPr>
        <w:t>катехизации</w:t>
      </w:r>
      <w:proofErr w:type="spellEnd"/>
      <w:r w:rsidRPr="00CE39AC">
        <w:rPr>
          <w:rFonts w:ascii="Times New Roman" w:hAnsi="Times New Roman"/>
          <w:sz w:val="24"/>
          <w:szCs w:val="24"/>
        </w:rPr>
        <w:t xml:space="preserve"> Московского Патриархата, 1999 </w:t>
      </w:r>
      <w:r w:rsidRPr="00CE39AC">
        <w:rPr>
          <w:rFonts w:ascii="Times New Roman" w:hAnsi="Times New Roman"/>
          <w:sz w:val="24"/>
          <w:szCs w:val="24"/>
        </w:rPr>
        <w:br/>
      </w:r>
    </w:p>
    <w:p w:rsidR="000227DA" w:rsidRPr="00CE39AC" w:rsidRDefault="000227DA" w:rsidP="000227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7DA" w:rsidRDefault="000227DA" w:rsidP="000227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7DA" w:rsidRPr="00A342B4" w:rsidRDefault="000227DA" w:rsidP="000227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7DA" w:rsidRPr="00A342B4" w:rsidRDefault="000227DA" w:rsidP="000227DA">
      <w:pPr>
        <w:jc w:val="both"/>
        <w:rPr>
          <w:rFonts w:ascii="Times New Roman" w:hAnsi="Times New Roman"/>
          <w:sz w:val="24"/>
          <w:szCs w:val="24"/>
        </w:rPr>
      </w:pPr>
    </w:p>
    <w:p w:rsidR="000227DA" w:rsidRDefault="000227DA" w:rsidP="000227DA">
      <w:pPr>
        <w:rPr>
          <w:rFonts w:ascii="Times New Roman" w:hAnsi="Times New Roman"/>
          <w:sz w:val="28"/>
          <w:szCs w:val="28"/>
        </w:rPr>
      </w:pPr>
    </w:p>
    <w:p w:rsidR="00042EDC" w:rsidRDefault="00042EDC" w:rsidP="00AD5F35">
      <w:pPr>
        <w:jc w:val="center"/>
      </w:pPr>
    </w:p>
    <w:p w:rsidR="00042EDC" w:rsidRDefault="00042EDC" w:rsidP="00AD5F35">
      <w:pPr>
        <w:jc w:val="center"/>
      </w:pPr>
    </w:p>
    <w:p w:rsidR="0070719C" w:rsidRDefault="0070719C" w:rsidP="00AD5F35">
      <w:pPr>
        <w:jc w:val="center"/>
        <w:sectPr w:rsidR="0070719C" w:rsidSect="000227D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237BC" w:rsidRDefault="007237BC" w:rsidP="00AD5F35">
      <w:pPr>
        <w:jc w:val="center"/>
      </w:pPr>
    </w:p>
    <w:sectPr w:rsidR="007237BC" w:rsidSect="000227D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5BAD"/>
    <w:multiLevelType w:val="hybridMultilevel"/>
    <w:tmpl w:val="7B02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87257"/>
    <w:multiLevelType w:val="hybridMultilevel"/>
    <w:tmpl w:val="A98CF7E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F35"/>
    <w:rsid w:val="00016A9E"/>
    <w:rsid w:val="000227DA"/>
    <w:rsid w:val="00042EDC"/>
    <w:rsid w:val="000542F3"/>
    <w:rsid w:val="0011717F"/>
    <w:rsid w:val="003C1EAD"/>
    <w:rsid w:val="00433A40"/>
    <w:rsid w:val="00485DED"/>
    <w:rsid w:val="005972D1"/>
    <w:rsid w:val="00677FE2"/>
    <w:rsid w:val="0070719C"/>
    <w:rsid w:val="007237BC"/>
    <w:rsid w:val="00732909"/>
    <w:rsid w:val="00813537"/>
    <w:rsid w:val="00852600"/>
    <w:rsid w:val="00927E79"/>
    <w:rsid w:val="00AD5F35"/>
    <w:rsid w:val="00B76CBC"/>
    <w:rsid w:val="00CE646C"/>
    <w:rsid w:val="00DA3429"/>
    <w:rsid w:val="00DA5F6C"/>
    <w:rsid w:val="00DD7642"/>
    <w:rsid w:val="00DF4C57"/>
    <w:rsid w:val="00E60641"/>
    <w:rsid w:val="00F1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ЛЮДА</dc:creator>
  <cp:keywords/>
  <dc:description/>
  <cp:lastModifiedBy>Татьяна Кооп</cp:lastModifiedBy>
  <cp:revision>10</cp:revision>
  <cp:lastPrinted>2011-05-08T16:32:00Z</cp:lastPrinted>
  <dcterms:created xsi:type="dcterms:W3CDTF">2011-05-05T15:01:00Z</dcterms:created>
  <dcterms:modified xsi:type="dcterms:W3CDTF">2011-09-27T20:14:00Z</dcterms:modified>
</cp:coreProperties>
</file>