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79" w:rsidRDefault="00FD7A79" w:rsidP="00FD7A79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Воспитатель ГПД Соколова А.А.</w:t>
      </w:r>
    </w:p>
    <w:p w:rsidR="00FD7A79" w:rsidRDefault="00FD7A79" w:rsidP="00FD7A79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ГБОУ СОШ № 914 г. Москва</w:t>
      </w:r>
    </w:p>
    <w:p w:rsidR="00FD7A79" w:rsidRDefault="00FD7A79" w:rsidP="00FD7A79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Статья:</w:t>
      </w:r>
      <w:r w:rsidRPr="00FD7A79">
        <w:rPr>
          <w:rFonts w:eastAsia="Times New Roman"/>
          <w:lang w:eastAsia="ru-RU"/>
        </w:rPr>
        <w:br/>
        <w:t>Страна "</w:t>
      </w:r>
      <w:proofErr w:type="gramStart"/>
      <w:r w:rsidRPr="00FD7A79">
        <w:rPr>
          <w:rFonts w:eastAsia="Times New Roman"/>
          <w:lang w:eastAsia="ru-RU"/>
        </w:rPr>
        <w:t>почемучек</w:t>
      </w:r>
      <w:proofErr w:type="gramEnd"/>
      <w:r w:rsidRPr="00FD7A79">
        <w:rPr>
          <w:rFonts w:eastAsia="Times New Roman"/>
          <w:lang w:eastAsia="ru-RU"/>
        </w:rPr>
        <w:t>": какие мысли у детей?</w:t>
      </w:r>
      <w:bookmarkStart w:id="0" w:name="_GoBack"/>
      <w:bookmarkEnd w:id="0"/>
    </w:p>
    <w:p w:rsidR="00FD7A79" w:rsidRPr="00FD7A79" w:rsidRDefault="00FD7A79" w:rsidP="00FD7A79">
      <w:pPr>
        <w:pStyle w:val="a3"/>
        <w:rPr>
          <w:rFonts w:eastAsia="Times New Roman"/>
          <w:lang w:eastAsia="ru-RU"/>
        </w:rPr>
      </w:pPr>
    </w:p>
    <w:p w:rsidR="00FD7A79" w:rsidRPr="00FD7A79" w:rsidRDefault="00FD7A79" w:rsidP="00FD7A79">
      <w:pPr>
        <w:rPr>
          <w:sz w:val="24"/>
          <w:szCs w:val="24"/>
          <w:lang w:eastAsia="ru-RU"/>
        </w:rPr>
      </w:pPr>
      <w:r w:rsidRPr="00FD7A79">
        <w:rPr>
          <w:sz w:val="24"/>
          <w:szCs w:val="24"/>
          <w:lang w:eastAsia="ru-RU"/>
        </w:rPr>
        <w:t>Ребенок - маленький исследователь. В любом, на первый взгляд, неприглядном предмете он найдет что-то интересное, куда-то его да пристроит, будь то просто палка, или часть выброшенного кресла или ржавая кастрюля с дыркой. Город таит в себе множество интересных для ребенка мест и предметов, которые он активно использует в игре.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Почему дети умеют превращать</w:t>
      </w:r>
      <w:proofErr w:type="gramStart"/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Г</w:t>
      </w:r>
      <w:proofErr w:type="gramEnd"/>
      <w:r w:rsidRPr="00FD7A79">
        <w:rPr>
          <w:sz w:val="24"/>
          <w:szCs w:val="24"/>
          <w:lang w:eastAsia="ru-RU"/>
        </w:rPr>
        <w:t xml:space="preserve">де-то в возрасте около шести лет у нас с подругой была своя «столовая». Мы соорудили ее в старом бабушкином сарае, а из дров сложили столы, стулья и место для приготовления пищи. Чего только мы там ни наготавливали: и супы, и котлеты, и салаты, и даже кисель. Причем не просто один вид блюд, например, котлет, а как минимум два: котлеты говяжьи или </w:t>
      </w:r>
      <w:proofErr w:type="spellStart"/>
      <w:r w:rsidRPr="00FD7A79">
        <w:rPr>
          <w:sz w:val="24"/>
          <w:szCs w:val="24"/>
          <w:lang w:eastAsia="ru-RU"/>
        </w:rPr>
        <w:t>свинные</w:t>
      </w:r>
      <w:proofErr w:type="spellEnd"/>
      <w:r w:rsidRPr="00FD7A79">
        <w:rPr>
          <w:sz w:val="24"/>
          <w:szCs w:val="24"/>
          <w:lang w:eastAsia="ru-RU"/>
        </w:rPr>
        <w:t>. Ассортимент был широк. Материалом или «продуктами» - были вода, трава да песок. Такое количество «вкусностей» получалось, а основа - скудна. Как так?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Дело в том, что у детей необычайно развито воображение. Где у каждого подручного материала («продукта»</w:t>
      </w:r>
      <w:proofErr w:type="gramStart"/>
      <w:r w:rsidRPr="00FD7A79">
        <w:rPr>
          <w:sz w:val="24"/>
          <w:szCs w:val="24"/>
          <w:lang w:eastAsia="ru-RU"/>
        </w:rPr>
        <w:t xml:space="preserve"> )</w:t>
      </w:r>
      <w:proofErr w:type="gramEnd"/>
      <w:r w:rsidRPr="00FD7A79">
        <w:rPr>
          <w:sz w:val="24"/>
          <w:szCs w:val="24"/>
          <w:lang w:eastAsia="ru-RU"/>
        </w:rPr>
        <w:t xml:space="preserve"> не одно значение, а множество. Так, трава становилась свеклой в борще, заваркой в чае, огурцами в салате. К тому же, ребенок рано познает свойства предметов, подмечая, что песок рассыпается, когда сухой, хорошо лепится, если его намочить, и достаточно долго держит форму. Ребенок абстрагируется от того, что есть под рукой, и переносит свои действия в мир фантазии. Ребенок готов активно взаимодействовать с тем, что есть, он не ждет </w:t>
      </w:r>
      <w:proofErr w:type="gramStart"/>
      <w:r w:rsidRPr="00FD7A79">
        <w:rPr>
          <w:sz w:val="24"/>
          <w:szCs w:val="24"/>
          <w:lang w:eastAsia="ru-RU"/>
        </w:rPr>
        <w:t>другого</w:t>
      </w:r>
      <w:proofErr w:type="gramEnd"/>
      <w:r w:rsidRPr="00FD7A79">
        <w:rPr>
          <w:sz w:val="24"/>
          <w:szCs w:val="24"/>
          <w:lang w:eastAsia="ru-RU"/>
        </w:rPr>
        <w:t>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Дети - тайное сообщество, где каждый разделяет фантазию группы. Так нашу фантазию о вкуснейших блюдах разделяли дворовые ребята, которые с радостью ели вкусность, а затем выплевывали песок, но приходили снова. Дети начинают верить в то, что представил один из них, они готовы считаться с воображением каждого и участвовать в общей фантазии.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Почему дети страшатся подвалов</w:t>
      </w:r>
      <w:r w:rsidRPr="00FD7A79">
        <w:rPr>
          <w:rFonts w:eastAsia="Times New Roman"/>
          <w:sz w:val="24"/>
          <w:szCs w:val="24"/>
          <w:lang w:eastAsia="ru-RU"/>
        </w:rPr>
        <w:t xml:space="preserve">. </w:t>
      </w:r>
      <w:r w:rsidRPr="00FD7A79">
        <w:rPr>
          <w:sz w:val="24"/>
          <w:szCs w:val="24"/>
          <w:lang w:eastAsia="ru-RU"/>
        </w:rPr>
        <w:t>Почти всякий ребенок хоть раз испытывал ужас, проходя мимо приоткрытой двери в подвал. Какое чудовище спряталось там? Кого оно поджидает?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В нашем киевском дворе тоже было свое страшное место. Находилось оно недалеко от дома, и мы часто прохаживали мимо, чтобы проверить стали ли мы смелее. Это были развалины детского сада, где под упавшей стеной виднелся подвал. Темный и таинственный. Место по-настоящему жуткое, и как я сейчас понимаю, довольно опасное. К подвалу вели ступеньки, и чтобы определить, кто же из нас самый смелый, нужно было спуститься на большее количество ступенек вниз.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Мы нередко представляли, что в этом подвале, должно быть, кто-то живет. Возможно страшная бабка, которая ест детей, а возможно какое-то животное, но тоже обязательно страшное.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 xml:space="preserve">Поход </w:t>
      </w:r>
      <w:r w:rsidRPr="00FD7A79">
        <w:rPr>
          <w:sz w:val="24"/>
          <w:szCs w:val="24"/>
          <w:lang w:eastAsia="ru-RU"/>
        </w:rPr>
        <w:lastRenderedPageBreak/>
        <w:t>в страшное место - дело важное для каждого ребенка. Психологи считают, что страшные места актуализируют страх смерти. То есть это такая игра: боюсь, еще шаг - не боюсь - опять боюсь. Страшное место может быть где угодно: помойная яма во дворе; соседская дверь, за которой живет «людоед»; маленькая дверца возле пола в доме или даже камин.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А страшные чудовища за дверью - плод детской фантазии, которой свойственно наделять неживые предметы характеристиками живых. Так камешек превращается в лягушку, швабра с тряпкой - в приведение, а скрип двери - в страшный рев.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Каждый ребенок может приблизиться к своему страху на определенное расстояние - и это расстояние - его статус в группе. Не нужно насильственно приближать ребенка к страшному месту, это чревато нервными заболеваниями.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В нашей детской компании был один мальчик, который сумел зайти в подвал! Правда, выбежал оттуда со страшными криками и очень быстро. Его статус в группе был очень высокий, и держался таковым вплоть до старших классов.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Для детей поход в страшное место - это проверка на смелость, а скрытый его смысл - определить статус каждого ребенка в группе.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Что интересного на дереве</w:t>
      </w:r>
      <w:proofErr w:type="gramStart"/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О</w:t>
      </w:r>
      <w:proofErr w:type="gramEnd"/>
      <w:r w:rsidRPr="00FD7A79">
        <w:rPr>
          <w:sz w:val="24"/>
          <w:szCs w:val="24"/>
          <w:lang w:eastAsia="ru-RU"/>
        </w:rPr>
        <w:t>х, как не любят такие затеи родители. То и дело стараются снять дитя с веток. А зачем? Пусть бы лазило. Тем более что дерево - это территория неприкосновенная для взрослого. Ведь по деревьям лазают не взрослые, а дети.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 xml:space="preserve">С дерева ребенок увидеть может гораздо больше, чем взрослый. А стоя рядом </w:t>
      </w:r>
      <w:proofErr w:type="gramStart"/>
      <w:r w:rsidRPr="00FD7A79">
        <w:rPr>
          <w:sz w:val="24"/>
          <w:szCs w:val="24"/>
          <w:lang w:eastAsia="ru-RU"/>
        </w:rPr>
        <w:t>со</w:t>
      </w:r>
      <w:proofErr w:type="gramEnd"/>
      <w:r w:rsidRPr="00FD7A79">
        <w:rPr>
          <w:sz w:val="24"/>
          <w:szCs w:val="24"/>
          <w:lang w:eastAsia="ru-RU"/>
        </w:rPr>
        <w:t xml:space="preserve"> взрослым, обзор видимого пространства у ребенка ограничен его ростом.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 xml:space="preserve">Как любят дети строить наблюдательные пункты на ветвистых друзьях. К тому же «дом» или штаб должен быть оборудован как у взрослых. Там должно быть место, где спать, хотя никто </w:t>
      </w:r>
      <w:proofErr w:type="gramStart"/>
      <w:r w:rsidRPr="00FD7A79">
        <w:rPr>
          <w:sz w:val="24"/>
          <w:szCs w:val="24"/>
          <w:lang w:eastAsia="ru-RU"/>
        </w:rPr>
        <w:t>там</w:t>
      </w:r>
      <w:proofErr w:type="gramEnd"/>
      <w:r w:rsidRPr="00FD7A79">
        <w:rPr>
          <w:sz w:val="24"/>
          <w:szCs w:val="24"/>
          <w:lang w:eastAsia="ru-RU"/>
        </w:rPr>
        <w:t xml:space="preserve"> в реальности не спит. Должен быть стол, за которым можно есть либо чертить карты местности. Должны быть полки, куда удобно сложить всяческие, очень нужные вещицы, такие как компас, ручка, рогатка и прочее. Это такой себе прототип взрослого мира. Но мир детский в таких штабах противопоставляется взрослому. Взрослым путь в штаб категорически воспрещен. Во-первых, взрослый - не ребенок, во-вторых, штаб его не «выдержит». Все чем может быть полезен взрослый для штаба, так это доски найти для дома в ветвях, помочь прибить (если нет ребят, которые могут сделать это сами), и поставкой продуктов. Даже инвентарь дети добывают сами.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Домики девочек существенно отличаются от штабов мальчиков. Девочки часто используют в качестве дома стол, накрытый скатертью, прячут там кукол и еду. В моем детстве наш дом-штаб располагался на крыше гаража, куда можно было добраться по дереву. С высоты гаража мы наблюдали за соседями, иногда бросались косточками вишни. Мы могли провести на гараже целый день. Спускались вниз только покушать, за какой-то куклой или другими вещами. Мальчиков в наш дом мы не пускали, так как недалеко у них был свой штаб, куда нам вход, естественно, был также воспрещен.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Так дети создают свой маленький, уютный мирок, откуда наблюдают за суетой взрослых, и где понимают друг друга с полуслова.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Почему дети любят грязные места</w:t>
      </w:r>
      <w:r w:rsidRPr="00FD7A79">
        <w:rPr>
          <w:rFonts w:eastAsia="Times New Roman"/>
          <w:sz w:val="24"/>
          <w:szCs w:val="24"/>
          <w:lang w:eastAsia="ru-RU"/>
        </w:rPr>
        <w:t xml:space="preserve">. </w:t>
      </w:r>
      <w:r w:rsidRPr="00FD7A79">
        <w:rPr>
          <w:sz w:val="24"/>
          <w:szCs w:val="24"/>
          <w:lang w:eastAsia="ru-RU"/>
        </w:rPr>
        <w:t>Особенно привлекательны для детей всяческие злачные места вроде свалок ненужных вещей и помоек. Почему - не задумывались вы? Внимательный родитель в первую очередь обратит внимание на внешний вид дитяти: растрепанные волосы, вымазанная в мазут рубашка, порванные штаны, исцарапанные руки. Что же там происходит? И почему туда так тянет детей.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 xml:space="preserve">Во-первых, там можно найти множество интересного для девических </w:t>
      </w:r>
      <w:proofErr w:type="spellStart"/>
      <w:r w:rsidRPr="00FD7A79">
        <w:rPr>
          <w:sz w:val="24"/>
          <w:szCs w:val="24"/>
          <w:lang w:eastAsia="ru-RU"/>
        </w:rPr>
        <w:t>секретиков</w:t>
      </w:r>
      <w:proofErr w:type="spellEnd"/>
      <w:r w:rsidRPr="00FD7A79">
        <w:rPr>
          <w:sz w:val="24"/>
          <w:szCs w:val="24"/>
          <w:lang w:eastAsia="ru-RU"/>
        </w:rPr>
        <w:t xml:space="preserve">. (бусинки, ленточки, старые брошки, которые девочки любят прятать, зарывая </w:t>
      </w:r>
      <w:r w:rsidRPr="00FD7A79">
        <w:rPr>
          <w:sz w:val="24"/>
          <w:szCs w:val="24"/>
          <w:lang w:eastAsia="ru-RU"/>
        </w:rPr>
        <w:lastRenderedPageBreak/>
        <w:t xml:space="preserve">в земле, под стеклышко и украшая сухими лепестками растений) и мальчишеских тайничков (всякие лезвия, старые ножи, которые принято прятать в щелях). К тому же мальчики обычно охотятся на </w:t>
      </w:r>
      <w:proofErr w:type="spellStart"/>
      <w:r w:rsidRPr="00FD7A79">
        <w:rPr>
          <w:sz w:val="24"/>
          <w:szCs w:val="24"/>
          <w:lang w:eastAsia="ru-RU"/>
        </w:rPr>
        <w:t>секретики</w:t>
      </w:r>
      <w:proofErr w:type="spellEnd"/>
      <w:r w:rsidRPr="00FD7A79">
        <w:rPr>
          <w:sz w:val="24"/>
          <w:szCs w:val="24"/>
          <w:lang w:eastAsia="ru-RU"/>
        </w:rPr>
        <w:t xml:space="preserve"> девочек, поэтому к состязанию каждая сторона готовится тщательно.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Во-вторых, на свалках, можно, делать то, что запрещено дома. Там можно разбрасывать вещи, бить пустые бутылки, прыгать на прогнившем диване, ломать абсолютно все. Такая разрядка даже полезна - ребенок может выразить свой гнев без чувства вины за то, что он что-то испортил. Тут никто не будет его ругать. Тут можно все.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 xml:space="preserve">То есть, с одной стороны, свалка - это злачное место, а, с другой - место, где можно вылить свои эмоции. Ведь правда, пусть лучше разозлившийся малыш поколотит старое кресло, чем </w:t>
      </w:r>
      <w:proofErr w:type="gramStart"/>
      <w:r w:rsidRPr="00FD7A79">
        <w:rPr>
          <w:sz w:val="24"/>
          <w:szCs w:val="24"/>
          <w:lang w:eastAsia="ru-RU"/>
        </w:rPr>
        <w:t>отдубасит</w:t>
      </w:r>
      <w:proofErr w:type="gramEnd"/>
      <w:r w:rsidRPr="00FD7A79">
        <w:rPr>
          <w:sz w:val="24"/>
          <w:szCs w:val="24"/>
          <w:lang w:eastAsia="ru-RU"/>
        </w:rPr>
        <w:t xml:space="preserve"> младшего брата.</w:t>
      </w:r>
      <w:r w:rsidRPr="00FD7A79">
        <w:rPr>
          <w:rFonts w:eastAsia="Times New Roman"/>
          <w:sz w:val="24"/>
          <w:szCs w:val="24"/>
          <w:lang w:eastAsia="ru-RU"/>
        </w:rPr>
        <w:t xml:space="preserve"> </w:t>
      </w:r>
      <w:r w:rsidRPr="00FD7A79">
        <w:rPr>
          <w:sz w:val="24"/>
          <w:szCs w:val="24"/>
          <w:lang w:eastAsia="ru-RU"/>
        </w:rPr>
        <w:t>Порой, мир детей, кажется намного интереснее мира взрослых. У детей особое восприятие, особые радости, особые интересы. Важно помнить, что дети все понимают по-своему. И не нужно судить их поступки слишком строго.</w:t>
      </w:r>
    </w:p>
    <w:p w:rsidR="00D8533F" w:rsidRPr="00FD7A79" w:rsidRDefault="00FD7A79" w:rsidP="00FD7A79">
      <w:pPr>
        <w:rPr>
          <w:sz w:val="24"/>
          <w:szCs w:val="24"/>
        </w:rPr>
      </w:pPr>
    </w:p>
    <w:sectPr w:rsidR="00D8533F" w:rsidRPr="00FD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9"/>
    <w:rsid w:val="00323C89"/>
    <w:rsid w:val="00F73EF3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D7A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7A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D7A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7A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078">
          <w:marLeft w:val="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Гамола</dc:creator>
  <cp:lastModifiedBy>Гамола</cp:lastModifiedBy>
  <cp:revision>1</cp:revision>
  <dcterms:created xsi:type="dcterms:W3CDTF">2013-10-01T08:46:00Z</dcterms:created>
  <dcterms:modified xsi:type="dcterms:W3CDTF">2013-10-01T08:51:00Z</dcterms:modified>
</cp:coreProperties>
</file>