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39" w:rsidRPr="00606A39" w:rsidRDefault="00606A39" w:rsidP="0060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06A3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Управление образования администрации </w:t>
      </w:r>
      <w:proofErr w:type="spellStart"/>
      <w:r w:rsidRPr="00606A39">
        <w:rPr>
          <w:rFonts w:ascii="Times New Roman" w:eastAsia="Times New Roman" w:hAnsi="Times New Roman" w:cs="Times New Roman"/>
          <w:sz w:val="32"/>
          <w:szCs w:val="32"/>
          <w:lang w:eastAsia="ar-SA"/>
        </w:rPr>
        <w:t>Яковлевского</w:t>
      </w:r>
      <w:proofErr w:type="spellEnd"/>
      <w:r w:rsidRPr="00606A3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района Белгородской области</w:t>
      </w:r>
    </w:p>
    <w:p w:rsidR="00606A39" w:rsidRPr="00606A39" w:rsidRDefault="00606A39" w:rsidP="0060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06A3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Муниципальное бюджетное общеобразовательное учреждение </w:t>
      </w:r>
    </w:p>
    <w:p w:rsidR="00606A39" w:rsidRPr="00606A39" w:rsidRDefault="00606A39" w:rsidP="0060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06A3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«Казацкая средняя общеобразовательная школа </w:t>
      </w:r>
    </w:p>
    <w:p w:rsidR="00606A39" w:rsidRPr="00606A39" w:rsidRDefault="00606A39" w:rsidP="0060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spellStart"/>
      <w:r w:rsidRPr="00606A39">
        <w:rPr>
          <w:rFonts w:ascii="Times New Roman" w:eastAsia="Times New Roman" w:hAnsi="Times New Roman" w:cs="Times New Roman"/>
          <w:sz w:val="32"/>
          <w:szCs w:val="32"/>
          <w:lang w:eastAsia="ar-SA"/>
        </w:rPr>
        <w:t>Яковлевского</w:t>
      </w:r>
      <w:proofErr w:type="spellEnd"/>
      <w:r w:rsidRPr="00606A3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района Белгородской области»</w:t>
      </w: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06A39" w:rsidRPr="00606A39" w:rsidTr="008017AC">
        <w:trPr>
          <w:trHeight w:val="935"/>
        </w:trPr>
        <w:tc>
          <w:tcPr>
            <w:tcW w:w="4785" w:type="dxa"/>
          </w:tcPr>
          <w:p w:rsidR="00606A39" w:rsidRPr="00606A39" w:rsidRDefault="00606A39" w:rsidP="0060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6A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606A39" w:rsidRPr="00606A39" w:rsidRDefault="00606A39" w:rsidP="0060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06A39" w:rsidRPr="00606A39" w:rsidRDefault="00606A39" w:rsidP="0060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606A39" w:rsidRPr="00606A39" w:rsidRDefault="00606A39" w:rsidP="00606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606A39" w:rsidRPr="00606A39" w:rsidRDefault="00606A39" w:rsidP="00606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«Казацкая СОШ»</w:t>
            </w:r>
          </w:p>
          <w:p w:rsidR="00606A39" w:rsidRPr="00606A39" w:rsidRDefault="00606A39" w:rsidP="00606A39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Н. В. </w:t>
            </w:r>
            <w:proofErr w:type="spellStart"/>
            <w:r w:rsidRPr="00606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Сальтевская</w:t>
            </w:r>
            <w:proofErr w:type="spellEnd"/>
            <w:r w:rsidRPr="00606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6A39" w:rsidRPr="00606A39" w:rsidRDefault="00606A39" w:rsidP="00606A39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___________ 20</w:t>
            </w:r>
            <w:r w:rsidRPr="00606A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606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606A39" w:rsidRPr="00606A39" w:rsidRDefault="00606A39" w:rsidP="00606A39">
            <w:pPr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ar-SA"/>
        </w:rPr>
      </w:pPr>
      <w:r w:rsidRPr="00606A39">
        <w:rPr>
          <w:rFonts w:ascii="Times New Roman" w:eastAsia="Times New Roman" w:hAnsi="Times New Roman" w:cs="Times New Roman"/>
          <w:b/>
          <w:sz w:val="48"/>
          <w:szCs w:val="28"/>
          <w:lang w:eastAsia="ar-SA"/>
        </w:rPr>
        <w:t xml:space="preserve"> ПРОГРАММА ВНЕУРОЧНОЙ ДЕЯТЕЛЬНОСТИ</w:t>
      </w:r>
    </w:p>
    <w:p w:rsidR="00606A39" w:rsidRPr="00606A39" w:rsidRDefault="00606A39" w:rsidP="0060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606A3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«</w:t>
      </w:r>
      <w:r w:rsidRPr="00606A39">
        <w:rPr>
          <w:rFonts w:ascii="Times New Roman" w:hAnsi="Times New Roman" w:cs="Times New Roman"/>
          <w:b/>
          <w:bCs/>
          <w:color w:val="191919"/>
          <w:sz w:val="40"/>
          <w:szCs w:val="40"/>
        </w:rPr>
        <w:t>Этика: азбука добра</w:t>
      </w:r>
      <w:r w:rsidRPr="00606A39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»</w:t>
      </w:r>
    </w:p>
    <w:p w:rsidR="00606A39" w:rsidRPr="00606A39" w:rsidRDefault="00606A39" w:rsidP="0060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06A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Срок реализации – 4 года</w:t>
      </w:r>
    </w:p>
    <w:p w:rsidR="00606A39" w:rsidRPr="00606A39" w:rsidRDefault="00A8318E" w:rsidP="0060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Возраст воспитанников: 7</w:t>
      </w:r>
      <w:r w:rsidR="00606A39" w:rsidRPr="00606A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606A39" w:rsidRPr="00606A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лет</w:t>
      </w: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28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28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06A39">
        <w:rPr>
          <w:rFonts w:ascii="Times New Roman" w:eastAsia="Times New Roman" w:hAnsi="Times New Roman" w:cs="Times New Roman"/>
          <w:sz w:val="40"/>
          <w:szCs w:val="28"/>
          <w:lang w:eastAsia="ar-SA"/>
        </w:rPr>
        <w:t xml:space="preserve"> </w:t>
      </w:r>
      <w:r w:rsidRPr="00606A3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</w:t>
      </w:r>
    </w:p>
    <w:p w:rsidR="00606A39" w:rsidRPr="00606A39" w:rsidRDefault="00606A39" w:rsidP="00606A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06A39">
        <w:rPr>
          <w:rFonts w:ascii="Times New Roman" w:eastAsia="Times New Roman" w:hAnsi="Times New Roman" w:cs="Times New Roman"/>
          <w:sz w:val="32"/>
          <w:szCs w:val="32"/>
          <w:lang w:eastAsia="ar-SA"/>
        </w:rPr>
        <w:t>Руководитель:</w:t>
      </w:r>
    </w:p>
    <w:p w:rsidR="00606A39" w:rsidRPr="00606A39" w:rsidRDefault="00606A39" w:rsidP="00606A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06A3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Учитель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начальных классов</w:t>
      </w:r>
    </w:p>
    <w:p w:rsidR="00606A39" w:rsidRPr="00606A39" w:rsidRDefault="00606A39" w:rsidP="00606A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Сорокина Татьяна Михайловна</w:t>
      </w:r>
    </w:p>
    <w:p w:rsidR="00606A39" w:rsidRPr="00606A39" w:rsidRDefault="00606A39" w:rsidP="00606A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6A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2013 – 2014 учебный год</w:t>
      </w:r>
    </w:p>
    <w:p w:rsidR="00606A39" w:rsidRPr="00606A39" w:rsidRDefault="00606A39" w:rsidP="00606A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Программа внеурочной деятельности</w:t>
      </w:r>
      <w:r w:rsidRPr="00606A3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60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A39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«Этика: азбука добра</w:t>
      </w:r>
      <w:r w:rsidRPr="00606A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  <w:r w:rsidRPr="0060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A39" w:rsidRPr="00606A39" w:rsidRDefault="00606A39" w:rsidP="00606A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6A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Тип  программы внеурочной деятельности: </w:t>
      </w:r>
      <w:r w:rsidRPr="00606A3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дополнительное образование;</w:t>
      </w:r>
    </w:p>
    <w:p w:rsidR="00606A39" w:rsidRPr="00A8318E" w:rsidRDefault="00606A39" w:rsidP="00606A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6A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Направление  внеурочной деятельности: </w:t>
      </w:r>
      <w:r w:rsidR="00A8318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="00A831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социальное</w:t>
      </w:r>
    </w:p>
    <w:p w:rsidR="00606A39" w:rsidRPr="00606A39" w:rsidRDefault="00606A39" w:rsidP="00606A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A39" w:rsidRPr="00606A39" w:rsidRDefault="00606A39" w:rsidP="00606A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 программы: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Сорокина Татьяна  Михайловна</w:t>
      </w:r>
      <w:r w:rsidRPr="0060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606A39" w:rsidRPr="00606A39" w:rsidRDefault="00606A39" w:rsidP="00606A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A39" w:rsidRPr="00606A39" w:rsidRDefault="00606A39" w:rsidP="00606A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рассмотрена и утверждена на заседании педагогического совета от «__» _______ 20   г., протокол № ____</w:t>
      </w:r>
    </w:p>
    <w:p w:rsidR="00606A39" w:rsidRPr="00606A39" w:rsidRDefault="00606A39" w:rsidP="00606A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A39" w:rsidRPr="00606A39" w:rsidRDefault="00606A39" w:rsidP="00606A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_________        </w:t>
      </w:r>
      <w:proofErr w:type="spellStart"/>
      <w:r w:rsidRPr="0060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Сальтевская</w:t>
      </w:r>
      <w:proofErr w:type="spellEnd"/>
      <w:r w:rsidRPr="0060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Н.В.</w:t>
      </w:r>
    </w:p>
    <w:p w:rsidR="00606A39" w:rsidRPr="00606A39" w:rsidRDefault="00606A39" w:rsidP="00606A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39" w:rsidRPr="00606A39" w:rsidRDefault="00606A39" w:rsidP="00606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39" w:rsidRDefault="00606A39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Default="00606A39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Default="00606A39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Default="00606A39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Default="00606A39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Default="00606A39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Default="00606A39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Default="00606A39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Default="00606A39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Default="00606A39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Default="00606A39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Default="00606A39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Default="00606A39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Default="00606A39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Default="00606A39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Default="00606A39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Default="00606A39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Default="00606A39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Default="00603F88" w:rsidP="00A8318E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3F88">
        <w:rPr>
          <w:rFonts w:ascii="Times New Roman" w:hAnsi="Times New Roman" w:cs="Times New Roman"/>
          <w:b/>
          <w:bCs/>
          <w:color w:val="191919"/>
          <w:sz w:val="28"/>
          <w:szCs w:val="28"/>
        </w:rPr>
        <w:lastRenderedPageBreak/>
        <w:t>Пояснительная записка</w:t>
      </w:r>
    </w:p>
    <w:p w:rsidR="00606A39" w:rsidRPr="00603F88" w:rsidRDefault="00606A39" w:rsidP="00606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Необходимость нравственного </w:t>
      </w:r>
      <w:proofErr w:type="gramStart"/>
      <w:r w:rsidRPr="00603F88">
        <w:rPr>
          <w:rFonts w:ascii="Times New Roman" w:hAnsi="Times New Roman" w:cs="Times New Roman"/>
          <w:color w:val="191919"/>
          <w:sz w:val="28"/>
          <w:szCs w:val="28"/>
        </w:rPr>
        <w:t>о</w:t>
      </w:r>
      <w:r>
        <w:rPr>
          <w:rFonts w:ascii="Times New Roman" w:hAnsi="Times New Roman" w:cs="Times New Roman"/>
          <w:color w:val="191919"/>
          <w:sz w:val="28"/>
          <w:szCs w:val="28"/>
        </w:rPr>
        <w:t>бразования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в школе начиная с на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чальных классов основывается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на потребности общества в нрав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ственно зрелой личности, способной следовать принятым в социуме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нормам и правилам общения, нести моральную ответственность за свои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действия и поступки. Нравственное взросление младших школьников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gramStart"/>
      <w:r w:rsidRPr="00603F88">
        <w:rPr>
          <w:rFonts w:ascii="Times New Roman" w:hAnsi="Times New Roman" w:cs="Times New Roman"/>
          <w:color w:val="191919"/>
          <w:sz w:val="28"/>
          <w:szCs w:val="28"/>
        </w:rPr>
        <w:t>связано</w:t>
      </w:r>
      <w:proofErr w:type="gramEnd"/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 прежде всего с тем, что идеи добра и справедливости, проблемы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общения наиболее интересны для детей данного возраста.</w:t>
      </w:r>
    </w:p>
    <w:p w:rsidR="00606A39" w:rsidRDefault="00606A39" w:rsidP="00606A39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6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разработана на основании  авторской программы </w:t>
      </w:r>
    </w:p>
    <w:p w:rsidR="00977785" w:rsidRPr="00606A39" w:rsidRDefault="00977785" w:rsidP="00606A39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06A39" w:rsidRPr="00606A39" w:rsidRDefault="00606A39" w:rsidP="00606A3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6A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Направление  внеурочной деятельности.</w:t>
      </w:r>
    </w:p>
    <w:p w:rsidR="00606A39" w:rsidRPr="00606A39" w:rsidRDefault="00A8318E" w:rsidP="00606A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социальное</w:t>
      </w:r>
    </w:p>
    <w:p w:rsidR="00603F88" w:rsidRDefault="00606A39" w:rsidP="00606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606A39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Отличительные особенности программы внеурочной деятельности</w:t>
      </w:r>
    </w:p>
    <w:p w:rsidR="00606A39" w:rsidRDefault="009375ED" w:rsidP="00937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Нравственное разви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тие личности учащегося как приорит</w:t>
      </w:r>
      <w:r>
        <w:rPr>
          <w:rFonts w:ascii="Times New Roman" w:hAnsi="Times New Roman" w:cs="Times New Roman"/>
          <w:color w:val="191919"/>
          <w:sz w:val="28"/>
          <w:szCs w:val="28"/>
        </w:rPr>
        <w:t>етная цель начальной школы пред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полагает организацию нравственного образования младших школьников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как в процессе изучения учебных предметов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9375ED" w:rsidRPr="00603F88" w:rsidRDefault="009375ED" w:rsidP="0093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ab/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Принцип гуманизма лежит в осн</w:t>
      </w:r>
      <w:r>
        <w:rPr>
          <w:rFonts w:ascii="Times New Roman" w:hAnsi="Times New Roman" w:cs="Times New Roman"/>
          <w:color w:val="191919"/>
          <w:sz w:val="28"/>
          <w:szCs w:val="28"/>
        </w:rPr>
        <w:t>ове отбора содержания нравствен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ного образования, методов его реализа</w:t>
      </w:r>
      <w:r>
        <w:rPr>
          <w:rFonts w:ascii="Times New Roman" w:hAnsi="Times New Roman" w:cs="Times New Roman"/>
          <w:color w:val="191919"/>
          <w:sz w:val="28"/>
          <w:szCs w:val="28"/>
        </w:rPr>
        <w:t>ции в учебно-воспитательном про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цессе. Он </w:t>
      </w:r>
      <w:proofErr w:type="gramStart"/>
      <w:r w:rsidRPr="00603F88">
        <w:rPr>
          <w:rFonts w:ascii="Times New Roman" w:hAnsi="Times New Roman" w:cs="Times New Roman"/>
          <w:color w:val="191919"/>
          <w:sz w:val="28"/>
          <w:szCs w:val="28"/>
        </w:rPr>
        <w:t>направлено</w:t>
      </w:r>
      <w:proofErr w:type="gramEnd"/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 прежде всего на развитие нравственного сознания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как основы морального поведения, </w:t>
      </w:r>
      <w:r>
        <w:rPr>
          <w:rFonts w:ascii="Times New Roman" w:hAnsi="Times New Roman" w:cs="Times New Roman"/>
          <w:color w:val="191919"/>
          <w:sz w:val="28"/>
          <w:szCs w:val="28"/>
        </w:rPr>
        <w:t>его мотивации, эмоциональной от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зывчивости; на формирование умения осуществлять нравственный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выбор.</w:t>
      </w:r>
    </w:p>
    <w:p w:rsidR="009375ED" w:rsidRPr="00603F88" w:rsidRDefault="009375ED" w:rsidP="0093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ab/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Для этого используются разнообразные методы работы с детьми:</w:t>
      </w:r>
    </w:p>
    <w:p w:rsidR="009375ED" w:rsidRPr="00603F88" w:rsidRDefault="009375ED" w:rsidP="0093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—</w:t>
      </w:r>
      <w:r w:rsidRPr="00603F88">
        <w:rPr>
          <w:rFonts w:ascii="Times New Roman" w:hAnsi="Times New Roman" w:cs="Times New Roman"/>
          <w:i/>
          <w:iCs/>
          <w:color w:val="191919"/>
          <w:sz w:val="28"/>
          <w:szCs w:val="28"/>
        </w:rPr>
        <w:t xml:space="preserve">личностно </w:t>
      </w:r>
      <w:proofErr w:type="gramStart"/>
      <w:r w:rsidRPr="00603F88">
        <w:rPr>
          <w:rFonts w:ascii="Times New Roman" w:hAnsi="Times New Roman" w:cs="Times New Roman"/>
          <w:i/>
          <w:iCs/>
          <w:color w:val="191919"/>
          <w:sz w:val="28"/>
          <w:szCs w:val="28"/>
        </w:rPr>
        <w:t>направленные</w:t>
      </w:r>
      <w:proofErr w:type="gramEnd"/>
      <w:r w:rsidRPr="00603F88">
        <w:rPr>
          <w:rFonts w:ascii="Times New Roman" w:hAnsi="Times New Roman" w:cs="Times New Roman"/>
          <w:color w:val="191919"/>
          <w:sz w:val="28"/>
          <w:szCs w:val="28"/>
        </w:rPr>
        <w:t>, когда содержание стано</w:t>
      </w:r>
      <w:r>
        <w:rPr>
          <w:rFonts w:ascii="Times New Roman" w:hAnsi="Times New Roman" w:cs="Times New Roman"/>
          <w:color w:val="191919"/>
          <w:sz w:val="28"/>
          <w:szCs w:val="28"/>
        </w:rPr>
        <w:t>вится актуаль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ным для каждого ребёнка;</w:t>
      </w:r>
    </w:p>
    <w:p w:rsidR="009375ED" w:rsidRPr="00603F88" w:rsidRDefault="009375ED" w:rsidP="0093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—</w:t>
      </w:r>
      <w:r w:rsidRPr="00603F88">
        <w:rPr>
          <w:rFonts w:ascii="Times New Roman" w:hAnsi="Times New Roman" w:cs="Times New Roman"/>
          <w:i/>
          <w:iCs/>
          <w:color w:val="191919"/>
          <w:sz w:val="28"/>
          <w:szCs w:val="28"/>
        </w:rPr>
        <w:t>стимулирующие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, когда через д</w:t>
      </w:r>
      <w:r>
        <w:rPr>
          <w:rFonts w:ascii="Times New Roman" w:hAnsi="Times New Roman" w:cs="Times New Roman"/>
          <w:color w:val="191919"/>
          <w:sz w:val="28"/>
          <w:szCs w:val="28"/>
        </w:rPr>
        <w:t>иалог поддерживается свобода вы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сказываний, что способствует расков</w:t>
      </w:r>
      <w:r>
        <w:rPr>
          <w:rFonts w:ascii="Times New Roman" w:hAnsi="Times New Roman" w:cs="Times New Roman"/>
          <w:color w:val="191919"/>
          <w:sz w:val="28"/>
          <w:szCs w:val="28"/>
        </w:rPr>
        <w:t>анности, пробуждению у детей ин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тереса к нравственным проблемам и созданию общественного мнения;</w:t>
      </w:r>
    </w:p>
    <w:p w:rsidR="009375ED" w:rsidRPr="00603F88" w:rsidRDefault="009375ED" w:rsidP="0093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—</w:t>
      </w:r>
      <w:proofErr w:type="gramStart"/>
      <w:r w:rsidRPr="00603F88">
        <w:rPr>
          <w:rFonts w:ascii="Times New Roman" w:hAnsi="Times New Roman" w:cs="Times New Roman"/>
          <w:i/>
          <w:iCs/>
          <w:color w:val="191919"/>
          <w:sz w:val="28"/>
          <w:szCs w:val="28"/>
        </w:rPr>
        <w:t>развивающие</w:t>
      </w:r>
      <w:proofErr w:type="gramEnd"/>
      <w:r w:rsidRPr="00603F88">
        <w:rPr>
          <w:rFonts w:ascii="Times New Roman" w:hAnsi="Times New Roman" w:cs="Times New Roman"/>
          <w:i/>
          <w:iCs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нравственное сознание;</w:t>
      </w:r>
    </w:p>
    <w:p w:rsidR="009375ED" w:rsidRPr="00603F88" w:rsidRDefault="009375ED" w:rsidP="0093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—</w:t>
      </w:r>
      <w:r w:rsidRPr="00603F88">
        <w:rPr>
          <w:rFonts w:ascii="Times New Roman" w:hAnsi="Times New Roman" w:cs="Times New Roman"/>
          <w:i/>
          <w:iCs/>
          <w:color w:val="191919"/>
          <w:sz w:val="28"/>
          <w:szCs w:val="28"/>
        </w:rPr>
        <w:t>активизирующие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, пробуждающ</w:t>
      </w:r>
      <w:r>
        <w:rPr>
          <w:rFonts w:ascii="Times New Roman" w:hAnsi="Times New Roman" w:cs="Times New Roman"/>
          <w:color w:val="191919"/>
          <w:sz w:val="28"/>
          <w:szCs w:val="28"/>
        </w:rPr>
        <w:t>ие творческие способности лично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сти, её эмоциональную сферу.</w:t>
      </w:r>
    </w:p>
    <w:p w:rsidR="009375ED" w:rsidRDefault="009375ED" w:rsidP="00937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Pr="00606A39" w:rsidRDefault="00606A39" w:rsidP="00606A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606A39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Новизна, актуальность, педагогическая целесообразность.</w:t>
      </w:r>
    </w:p>
    <w:p w:rsidR="00977785" w:rsidRPr="00603F88" w:rsidRDefault="00977785" w:rsidP="00977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Содер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жание </w:t>
      </w:r>
      <w:r>
        <w:rPr>
          <w:rFonts w:ascii="Times New Roman" w:hAnsi="Times New Roman" w:cs="Times New Roman"/>
          <w:color w:val="191919"/>
          <w:sz w:val="28"/>
          <w:szCs w:val="28"/>
        </w:rPr>
        <w:t>внеурочной деятельности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 раск</w:t>
      </w:r>
      <w:r>
        <w:rPr>
          <w:rFonts w:ascii="Times New Roman" w:hAnsi="Times New Roman" w:cs="Times New Roman"/>
          <w:color w:val="191919"/>
          <w:sz w:val="28"/>
          <w:szCs w:val="28"/>
        </w:rPr>
        <w:t>рывает правила нравственного по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ведения и тот внутренний механизм, который определяет их сущность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(потребность выполнять правила на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основе понимания их необходимо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сти; мотивация поведения, поступка, т. е. желание, стремление делать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людям добро и не причинять зла, неудобства, неприятностей).</w:t>
      </w:r>
    </w:p>
    <w:p w:rsidR="00977785" w:rsidRPr="00603F88" w:rsidRDefault="00977785" w:rsidP="0097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Развитие нравственного сознания младшего школьника формируется</w:t>
      </w:r>
    </w:p>
    <w:p w:rsidR="00977785" w:rsidRDefault="00977785" w:rsidP="0097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от класса к классу в следующей логике.</w:t>
      </w:r>
    </w:p>
    <w:p w:rsidR="00977785" w:rsidRPr="00603F88" w:rsidRDefault="00977785" w:rsidP="0097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ab/>
      </w:r>
      <w:r w:rsidRPr="00603F88">
        <w:rPr>
          <w:rFonts w:ascii="Times New Roman" w:hAnsi="Times New Roman" w:cs="Times New Roman"/>
          <w:i/>
          <w:iCs/>
          <w:color w:val="191919"/>
          <w:sz w:val="28"/>
          <w:szCs w:val="28"/>
        </w:rPr>
        <w:t xml:space="preserve">1 класс.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Развитие способности уви</w:t>
      </w:r>
      <w:r>
        <w:rPr>
          <w:rFonts w:ascii="Times New Roman" w:hAnsi="Times New Roman" w:cs="Times New Roman"/>
          <w:color w:val="191919"/>
          <w:sz w:val="28"/>
          <w:szCs w:val="28"/>
        </w:rPr>
        <w:t>деть нравственную ситуацию. Осо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знание нравственных правил как орие</w:t>
      </w:r>
      <w:r>
        <w:rPr>
          <w:rFonts w:ascii="Times New Roman" w:hAnsi="Times New Roman" w:cs="Times New Roman"/>
          <w:color w:val="191919"/>
          <w:sz w:val="28"/>
          <w:szCs w:val="28"/>
        </w:rPr>
        <w:t>нтира поступка: ситуация — пове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дение — правило; от правила — к поведению. Оценка </w:t>
      </w:r>
      <w:proofErr w:type="gramStart"/>
      <w:r w:rsidRPr="00603F88">
        <w:rPr>
          <w:rFonts w:ascii="Times New Roman" w:hAnsi="Times New Roman" w:cs="Times New Roman"/>
          <w:color w:val="191919"/>
          <w:sz w:val="28"/>
          <w:szCs w:val="28"/>
        </w:rPr>
        <w:t>нравственных</w:t>
      </w:r>
      <w:proofErr w:type="gramEnd"/>
    </w:p>
    <w:p w:rsidR="00977785" w:rsidRPr="00603F88" w:rsidRDefault="00977785" w:rsidP="0097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lastRenderedPageBreak/>
        <w:t>поступков.</w:t>
      </w:r>
    </w:p>
    <w:p w:rsidR="00977785" w:rsidRPr="00603F88" w:rsidRDefault="00977785" w:rsidP="00B24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i/>
          <w:iCs/>
          <w:color w:val="191919"/>
          <w:sz w:val="28"/>
          <w:szCs w:val="28"/>
        </w:rPr>
        <w:t xml:space="preserve">2 класс.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Внутреннее принятие пра</w:t>
      </w:r>
      <w:r>
        <w:rPr>
          <w:rFonts w:ascii="Times New Roman" w:hAnsi="Times New Roman" w:cs="Times New Roman"/>
          <w:color w:val="191919"/>
          <w:sz w:val="28"/>
          <w:szCs w:val="28"/>
        </w:rPr>
        <w:t>вил и норм нравственного поведе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ния. Стремление к выполнению норм. Переход от социального контроля</w:t>
      </w:r>
    </w:p>
    <w:p w:rsidR="00977785" w:rsidRPr="00603F88" w:rsidRDefault="00977785" w:rsidP="0097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(учитель, родители, дети) к самоконт</w:t>
      </w:r>
      <w:r>
        <w:rPr>
          <w:rFonts w:ascii="Times New Roman" w:hAnsi="Times New Roman" w:cs="Times New Roman"/>
          <w:color w:val="191919"/>
          <w:sz w:val="28"/>
          <w:szCs w:val="28"/>
        </w:rPr>
        <w:t>ролю. Формирование у детей пони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мания, что их нравственное взросление идёт от поступка к нравственным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качествам на основе правил.</w:t>
      </w:r>
    </w:p>
    <w:p w:rsidR="00977785" w:rsidRPr="00603F88" w:rsidRDefault="00977785" w:rsidP="00B24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i/>
          <w:iCs/>
          <w:color w:val="191919"/>
          <w:sz w:val="28"/>
          <w:szCs w:val="28"/>
        </w:rPr>
        <w:t xml:space="preserve">3 класс.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Ознакомление с внутренней сутью нравственного поступка —</w:t>
      </w:r>
    </w:p>
    <w:p w:rsidR="00977785" w:rsidRPr="00603F88" w:rsidRDefault="00977785" w:rsidP="0097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мотивом. Третьеклассники подводятся к пониманию ответственности за</w:t>
      </w:r>
      <w:r w:rsidR="00B24093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выбор поведения, знакомятся с нравств</w:t>
      </w:r>
      <w:r>
        <w:rPr>
          <w:rFonts w:ascii="Times New Roman" w:hAnsi="Times New Roman" w:cs="Times New Roman"/>
          <w:color w:val="191919"/>
          <w:sz w:val="28"/>
          <w:szCs w:val="28"/>
        </w:rPr>
        <w:t>енными качествами человека, фор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мирующимися на основе нравственных норм.</w:t>
      </w:r>
    </w:p>
    <w:p w:rsidR="00977785" w:rsidRPr="00603F88" w:rsidRDefault="00977785" w:rsidP="00B24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i/>
          <w:iCs/>
          <w:color w:val="191919"/>
          <w:sz w:val="28"/>
          <w:szCs w:val="28"/>
        </w:rPr>
        <w:t xml:space="preserve">4 класс.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Систематизация, обоб</w:t>
      </w:r>
      <w:r>
        <w:rPr>
          <w:rFonts w:ascii="Times New Roman" w:hAnsi="Times New Roman" w:cs="Times New Roman"/>
          <w:color w:val="191919"/>
          <w:sz w:val="28"/>
          <w:szCs w:val="28"/>
        </w:rPr>
        <w:t>щение работы по осмыслению моти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вов поведения, качеств личности, нрав</w:t>
      </w:r>
      <w:r>
        <w:rPr>
          <w:rFonts w:ascii="Times New Roman" w:hAnsi="Times New Roman" w:cs="Times New Roman"/>
          <w:color w:val="191919"/>
          <w:sz w:val="28"/>
          <w:szCs w:val="28"/>
        </w:rPr>
        <w:t>ственного выбора. Норма как сти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мул нравственного поведения и опор</w:t>
      </w:r>
      <w:r>
        <w:rPr>
          <w:rFonts w:ascii="Times New Roman" w:hAnsi="Times New Roman" w:cs="Times New Roman"/>
          <w:color w:val="191919"/>
          <w:sz w:val="28"/>
          <w:szCs w:val="28"/>
        </w:rPr>
        <w:t>а торможения нежелательных (без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нравственных) действий.</w:t>
      </w:r>
    </w:p>
    <w:p w:rsidR="009375ED" w:rsidRPr="00603F88" w:rsidRDefault="009375ED" w:rsidP="00937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внеурочной деятельности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 ориентировано на игровые, творческие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формы, проектную деятельность</w:t>
      </w:r>
      <w:r>
        <w:rPr>
          <w:rFonts w:ascii="Times New Roman" w:hAnsi="Times New Roman" w:cs="Times New Roman"/>
          <w:color w:val="191919"/>
          <w:sz w:val="28"/>
          <w:szCs w:val="28"/>
        </w:rPr>
        <w:t>, работу с фольклорной и художе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ственной литературой. Это позволяет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в яркой форме довести до созна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ния ребёнка представления о внутреннем мире человека: его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пере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живаниях, мотивах, сопров</w:t>
      </w:r>
      <w:r>
        <w:rPr>
          <w:rFonts w:ascii="Times New Roman" w:hAnsi="Times New Roman" w:cs="Times New Roman"/>
          <w:color w:val="191919"/>
          <w:sz w:val="28"/>
          <w:szCs w:val="28"/>
        </w:rPr>
        <w:t>ождающих выбор действия и являю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щихся двигателями поступков. Всё это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в реальной жизни скрыто от вни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мания ребёнка, а использование худ</w:t>
      </w:r>
      <w:r>
        <w:rPr>
          <w:rFonts w:ascii="Times New Roman" w:hAnsi="Times New Roman" w:cs="Times New Roman"/>
          <w:color w:val="191919"/>
          <w:sz w:val="28"/>
          <w:szCs w:val="28"/>
        </w:rPr>
        <w:t>ожественного произведения позво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лит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учителю прибегать к эмоционально-</w:t>
      </w:r>
      <w:r>
        <w:rPr>
          <w:rFonts w:ascii="Times New Roman" w:hAnsi="Times New Roman" w:cs="Times New Roman"/>
          <w:color w:val="191919"/>
          <w:sz w:val="28"/>
          <w:szCs w:val="28"/>
        </w:rPr>
        <w:t>образной форме народных произве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дений и художественной детской </w:t>
      </w:r>
      <w:r>
        <w:rPr>
          <w:rFonts w:ascii="Times New Roman" w:hAnsi="Times New Roman" w:cs="Times New Roman"/>
          <w:color w:val="191919"/>
          <w:sz w:val="28"/>
          <w:szCs w:val="28"/>
        </w:rPr>
        <w:t>литературы в целях развития лич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ностно значимого поведения.</w:t>
      </w:r>
    </w:p>
    <w:p w:rsidR="00606A39" w:rsidRDefault="00606A39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6A39" w:rsidRDefault="00606A39" w:rsidP="00606A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606A39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Цель программы внеурочной деятельности:</w:t>
      </w:r>
    </w:p>
    <w:p w:rsidR="009375ED" w:rsidRDefault="009375ED" w:rsidP="0093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- 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формирование у детей нравственных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ориентиров при построении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деятельности, общения и взаимоотношений,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а также основ мировоззрения и самовоспитания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9375ED" w:rsidRPr="00606A39" w:rsidRDefault="009375ED" w:rsidP="00606A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9375ED" w:rsidRPr="009375ED" w:rsidRDefault="009375ED" w:rsidP="009777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75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977785" w:rsidRDefault="00977785" w:rsidP="0097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-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Разви</w:t>
      </w:r>
      <w:r>
        <w:rPr>
          <w:rFonts w:ascii="Times New Roman" w:hAnsi="Times New Roman" w:cs="Times New Roman"/>
          <w:color w:val="191919"/>
          <w:sz w:val="28"/>
          <w:szCs w:val="28"/>
        </w:rPr>
        <w:t>вать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 способности ви</w:t>
      </w:r>
      <w:r>
        <w:rPr>
          <w:rFonts w:ascii="Times New Roman" w:hAnsi="Times New Roman" w:cs="Times New Roman"/>
          <w:color w:val="191919"/>
          <w:sz w:val="28"/>
          <w:szCs w:val="28"/>
        </w:rPr>
        <w:t>деть нравственную ситуацию.</w:t>
      </w:r>
    </w:p>
    <w:p w:rsidR="00606A39" w:rsidRDefault="00977785" w:rsidP="0097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-  Научить осо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зна</w:t>
      </w:r>
      <w:r>
        <w:rPr>
          <w:rFonts w:ascii="Times New Roman" w:hAnsi="Times New Roman" w:cs="Times New Roman"/>
          <w:color w:val="191919"/>
          <w:sz w:val="28"/>
          <w:szCs w:val="28"/>
        </w:rPr>
        <w:t>вать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 нравственны</w:t>
      </w:r>
      <w:r>
        <w:rPr>
          <w:rFonts w:ascii="Times New Roman" w:hAnsi="Times New Roman" w:cs="Times New Roman"/>
          <w:color w:val="191919"/>
          <w:sz w:val="28"/>
          <w:szCs w:val="28"/>
        </w:rPr>
        <w:t>е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color w:val="191919"/>
          <w:sz w:val="28"/>
          <w:szCs w:val="28"/>
        </w:rPr>
        <w:t>а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 как орие</w:t>
      </w:r>
      <w:r>
        <w:rPr>
          <w:rFonts w:ascii="Times New Roman" w:hAnsi="Times New Roman" w:cs="Times New Roman"/>
          <w:color w:val="191919"/>
          <w:sz w:val="28"/>
          <w:szCs w:val="28"/>
        </w:rPr>
        <w:t>нтир поступка.</w:t>
      </w:r>
    </w:p>
    <w:p w:rsidR="00977785" w:rsidRPr="00603F88" w:rsidRDefault="00977785" w:rsidP="0097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-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Оцен</w:t>
      </w:r>
      <w:r>
        <w:rPr>
          <w:rFonts w:ascii="Times New Roman" w:hAnsi="Times New Roman" w:cs="Times New Roman"/>
          <w:color w:val="191919"/>
          <w:sz w:val="28"/>
          <w:szCs w:val="28"/>
        </w:rPr>
        <w:t>ивать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 нравственны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е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поступк</w:t>
      </w:r>
      <w:r>
        <w:rPr>
          <w:rFonts w:ascii="Times New Roman" w:hAnsi="Times New Roman" w:cs="Times New Roman"/>
          <w:color w:val="191919"/>
          <w:sz w:val="28"/>
          <w:szCs w:val="28"/>
        </w:rPr>
        <w:t>и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977785" w:rsidRDefault="00977785" w:rsidP="009777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9375ED" w:rsidRPr="009375ED" w:rsidRDefault="009375ED" w:rsidP="009375E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5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Возраст детей, участвующих в  реализации программы внеурочной деятельности: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7-</w:t>
      </w:r>
      <w:r w:rsidR="00977785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9375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лет.</w:t>
      </w:r>
    </w:p>
    <w:p w:rsidR="009375ED" w:rsidRDefault="009375ED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9375ED" w:rsidRDefault="009375ED" w:rsidP="009777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9375ED">
        <w:rPr>
          <w:rFonts w:ascii="Times New Roman" w:hAnsi="Times New Roman" w:cs="Times New Roman"/>
          <w:b/>
          <w:bCs/>
          <w:color w:val="191919"/>
          <w:sz w:val="28"/>
          <w:szCs w:val="28"/>
        </w:rPr>
        <w:t>Сроки реализации программы внеурочной деятельности</w:t>
      </w:r>
    </w:p>
    <w:p w:rsidR="00977785" w:rsidRPr="00977785" w:rsidRDefault="00977785" w:rsidP="00977785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78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Продолжительность реализации программы:</w:t>
      </w:r>
      <w:r w:rsidRPr="00977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учебного года  занятие один раз в  неделю  (33 ч – 1 класс; 34 ч – 2 класс, 34 ч – 3 класс, 34 ч – 4 класс).</w:t>
      </w:r>
    </w:p>
    <w:p w:rsidR="009375ED" w:rsidRDefault="009375ED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B24093" w:rsidRDefault="00B24093" w:rsidP="009375E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4093" w:rsidRDefault="00B24093" w:rsidP="009375E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75ED" w:rsidRPr="009375ED" w:rsidRDefault="009375ED" w:rsidP="009375E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75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Формы занятий:</w:t>
      </w:r>
      <w:r w:rsidR="00B240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24093" w:rsidRPr="00B240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внеурочной деятельности предусматривает использование следующих форм проведения занятий:</w:t>
      </w:r>
    </w:p>
    <w:p w:rsidR="009375ED" w:rsidRDefault="005E12C7" w:rsidP="005E12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 w:rsidRPr="005E12C7">
        <w:rPr>
          <w:rFonts w:ascii="Times New Roman" w:hAnsi="Times New Roman" w:cs="Times New Roman"/>
          <w:bCs/>
          <w:color w:val="191919"/>
          <w:sz w:val="28"/>
          <w:szCs w:val="28"/>
        </w:rPr>
        <w:t>беседы;</w:t>
      </w:r>
    </w:p>
    <w:p w:rsidR="005E12C7" w:rsidRDefault="005E12C7" w:rsidP="005E12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ролевые игры;</w:t>
      </w:r>
    </w:p>
    <w:p w:rsidR="005E12C7" w:rsidRDefault="005E12C7" w:rsidP="005E12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выставки;</w:t>
      </w:r>
    </w:p>
    <w:p w:rsidR="005E12C7" w:rsidRDefault="005E12C7" w:rsidP="005E12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конкурсы;</w:t>
      </w:r>
    </w:p>
    <w:p w:rsidR="005E12C7" w:rsidRDefault="00B24093" w:rsidP="00603F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инсценировка сказок;</w:t>
      </w:r>
    </w:p>
    <w:p w:rsidR="00B24093" w:rsidRPr="00B24093" w:rsidRDefault="00B24093" w:rsidP="00603F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проектная деятельность.</w:t>
      </w:r>
    </w:p>
    <w:p w:rsidR="005E12C7" w:rsidRDefault="005E12C7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9375ED" w:rsidRPr="009375ED" w:rsidRDefault="009375ED" w:rsidP="009375ED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75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Режим занятий:</w:t>
      </w:r>
    </w:p>
    <w:p w:rsidR="009375ED" w:rsidRDefault="00B24093" w:rsidP="00B24093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09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периодичность: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час в неделю продолжительностью </w:t>
      </w:r>
      <w:r w:rsidR="00A8318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 минут;</w:t>
      </w:r>
    </w:p>
    <w:p w:rsidR="00B24093" w:rsidRPr="00B24093" w:rsidRDefault="00B24093" w:rsidP="00B24093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количество – 33 часа.</w:t>
      </w:r>
    </w:p>
    <w:p w:rsidR="009375ED" w:rsidRPr="009375ED" w:rsidRDefault="009375ED" w:rsidP="005E12C7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75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Личностные, </w:t>
      </w:r>
      <w:proofErr w:type="spellStart"/>
      <w:r w:rsidRPr="009375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</w:t>
      </w:r>
      <w:proofErr w:type="spellEnd"/>
      <w:r w:rsidRPr="009375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предметные результаты освоения программы внеурочной деятельности:</w:t>
      </w:r>
    </w:p>
    <w:p w:rsidR="00603F88" w:rsidRPr="00603F88" w:rsidRDefault="00603F88" w:rsidP="005E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 xml:space="preserve"> </w:t>
      </w:r>
      <w:r w:rsidR="005E12C7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ab/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В процессе освоения материа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лов 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внеурочной деятельности </w:t>
      </w:r>
      <w:proofErr w:type="gramStart"/>
      <w:r w:rsidR="005E12C7">
        <w:rPr>
          <w:rFonts w:ascii="Times New Roman" w:hAnsi="Times New Roman" w:cs="Times New Roman"/>
          <w:color w:val="191919"/>
          <w:sz w:val="28"/>
          <w:szCs w:val="28"/>
        </w:rPr>
        <w:t>обучающийся</w:t>
      </w:r>
      <w:proofErr w:type="gramEnd"/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 получает знания о характере взаимоотношений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с другими людьми, что становится 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предпосылкой воспитания доброже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лательного и заботливого отношения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к людям, эмоциональной отзывчи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вости, сопереживания, сочувствия, толерантности, формирования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нравственного сознания младшего школьника.</w:t>
      </w:r>
    </w:p>
    <w:p w:rsidR="00603F88" w:rsidRPr="00603F88" w:rsidRDefault="00603F88" w:rsidP="00B24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Знакомясь с нравственным содержанием пословиц о добре, труде,</w:t>
      </w:r>
      <w:r w:rsidR="00B24093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учении, младшие школьники начина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ют осознавать базовые гуманисти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ческие ценности, характер отношений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между людьми, необходимость бе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режного отношения к людям и предметам их труда.</w:t>
      </w:r>
    </w:p>
    <w:p w:rsidR="00603F88" w:rsidRPr="00603F88" w:rsidRDefault="00603F88" w:rsidP="005E1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gramStart"/>
      <w:r w:rsidRPr="00603F88">
        <w:rPr>
          <w:rFonts w:ascii="Times New Roman" w:hAnsi="Times New Roman" w:cs="Times New Roman"/>
          <w:color w:val="191919"/>
          <w:sz w:val="28"/>
          <w:szCs w:val="28"/>
        </w:rPr>
        <w:t>Обсуждение сказок, их инсцениро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вка, обсуждение произведений ху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дожественной литературы — всё это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нацелено на воспитание первона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чальных этических представлений обучаемых (понятия добра и зла,</w:t>
      </w:r>
      <w:proofErr w:type="gramEnd"/>
    </w:p>
    <w:p w:rsidR="00603F88" w:rsidRPr="00603F88" w:rsidRDefault="00603F88" w:rsidP="005E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значение слов вежливости, правил 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вежливого поведения и их мотива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ции), развитие их эмоционального восприятия.</w:t>
      </w:r>
    </w:p>
    <w:p w:rsidR="00603F88" w:rsidRPr="00603F88" w:rsidRDefault="00603F88" w:rsidP="005E1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gramStart"/>
      <w:r w:rsidRPr="00603F88">
        <w:rPr>
          <w:rFonts w:ascii="Times New Roman" w:hAnsi="Times New Roman" w:cs="Times New Roman"/>
          <w:color w:val="191919"/>
          <w:sz w:val="28"/>
          <w:szCs w:val="28"/>
        </w:rPr>
        <w:t>Система вопросов и заданий, нос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ящая диагностический и </w:t>
      </w:r>
      <w:proofErr w:type="spellStart"/>
      <w:r w:rsidR="005E12C7">
        <w:rPr>
          <w:rFonts w:ascii="Times New Roman" w:hAnsi="Times New Roman" w:cs="Times New Roman"/>
          <w:color w:val="191919"/>
          <w:sz w:val="28"/>
          <w:szCs w:val="28"/>
        </w:rPr>
        <w:t>тренинго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вый</w:t>
      </w:r>
      <w:proofErr w:type="spellEnd"/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 характер, позволяет решать задач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и самооценки и самопроверки, по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вторять, уточнять и формировать начальные нравственные представления,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знакомить с нравственными понятиями 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(например, «Что такое добрый по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ступок?», «Какой нравственный выбор 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сделал герой?», «Что можно посо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ветовать в этой ситуации?</w:t>
      </w:r>
      <w:proofErr w:type="gramEnd"/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gramStart"/>
      <w:r w:rsidRPr="00603F88">
        <w:rPr>
          <w:rFonts w:ascii="Times New Roman" w:hAnsi="Times New Roman" w:cs="Times New Roman"/>
          <w:color w:val="191919"/>
          <w:sz w:val="28"/>
          <w:szCs w:val="28"/>
        </w:rPr>
        <w:t>Как её изменить?», «Бывает ли так в реальной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жизни?»).</w:t>
      </w:r>
      <w:proofErr w:type="gramEnd"/>
    </w:p>
    <w:p w:rsidR="00603F88" w:rsidRPr="00603F88" w:rsidRDefault="00603F88" w:rsidP="005E1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gramStart"/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Для овладения </w:t>
      </w:r>
      <w:proofErr w:type="spellStart"/>
      <w:r w:rsidRPr="005E12C7">
        <w:rPr>
          <w:rFonts w:ascii="Times New Roman" w:hAnsi="Times New Roman" w:cs="Times New Roman"/>
          <w:b/>
          <w:color w:val="191919"/>
          <w:sz w:val="28"/>
          <w:szCs w:val="28"/>
        </w:rPr>
        <w:t>метапредметными</w:t>
      </w:r>
      <w:proofErr w:type="spellEnd"/>
      <w:r w:rsidRPr="005E12C7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результатами (сравнение, анализ,</w:t>
      </w:r>
      <w:proofErr w:type="gramEnd"/>
    </w:p>
    <w:p w:rsidR="00603F88" w:rsidRPr="00603F88" w:rsidRDefault="00603F88" w:rsidP="005E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синтез, обобщение, классификация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по родовидовым признакам, уста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новление аналогий и причинно-следс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твенных связей) в материалах внеурочной деятельности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 содержатся упражнения, способствующие активизации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интеллектуальной деятельности учащ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ихся. В них предлагается устано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вить соответствие поступков нравствен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ным правилам; сопоставить, срав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нить героев, их поведение; классифицировать материал по разным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основаниям (определить группы пословиц по теме — о добре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, трудолю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бии, об отношении к учёбе); сравнить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иллюстрации с текстом для опре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деления эмоционального состояния героев.</w:t>
      </w:r>
    </w:p>
    <w:p w:rsidR="00603F88" w:rsidRPr="00603F88" w:rsidRDefault="00603F88" w:rsidP="005E1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lastRenderedPageBreak/>
        <w:t xml:space="preserve">В целях формирования </w:t>
      </w:r>
      <w:r w:rsidRPr="005E12C7">
        <w:rPr>
          <w:rFonts w:ascii="Times New Roman" w:hAnsi="Times New Roman" w:cs="Times New Roman"/>
          <w:b/>
          <w:color w:val="191919"/>
          <w:sz w:val="28"/>
          <w:szCs w:val="28"/>
        </w:rPr>
        <w:t>коммуникативных универсальных учебных</w:t>
      </w:r>
    </w:p>
    <w:p w:rsidR="00603F88" w:rsidRPr="00603F88" w:rsidRDefault="00603F88" w:rsidP="005E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действий (ведение диалога, признани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е возможности существования раз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личных точек зрения и права каждого иметь </w:t>
      </w:r>
      <w:proofErr w:type="gramStart"/>
      <w:r w:rsidRPr="00603F88">
        <w:rPr>
          <w:rFonts w:ascii="Times New Roman" w:hAnsi="Times New Roman" w:cs="Times New Roman"/>
          <w:color w:val="191919"/>
          <w:sz w:val="28"/>
          <w:szCs w:val="28"/>
        </w:rPr>
        <w:t>свою</w:t>
      </w:r>
      <w:proofErr w:type="gramEnd"/>
      <w:r w:rsidRPr="00603F88">
        <w:rPr>
          <w:rFonts w:ascii="Times New Roman" w:hAnsi="Times New Roman" w:cs="Times New Roman"/>
          <w:color w:val="191919"/>
          <w:sz w:val="28"/>
          <w:szCs w:val="28"/>
        </w:rPr>
        <w:t>; выражение своего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мнения и аргументация своей точки зрения; уважительное восприятие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других точек зрения) в материалах для занятий представлены задания,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их формирующие. </w:t>
      </w:r>
      <w:proofErr w:type="gramStart"/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Так, с 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об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уча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ю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щими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ся организуются коллективные об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суждения, предлагаются вопросы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«открытого» типа, например «По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чему?», «Как?», которые помогают детям высказывать свою точку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зрения, выслушивать мнение одноклассников, т. е. работать коллективно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или в группах, парах, а также предлагаются задания на выбор 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ответа, аль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тернативного решения и др.</w:t>
      </w:r>
      <w:proofErr w:type="gramEnd"/>
    </w:p>
    <w:p w:rsidR="00603F88" w:rsidRDefault="00603F88" w:rsidP="005E1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Использование художественной литературы и работа в библиотеке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помогает школьникам учиться использовать различные способы поиска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информации в библиотеке, Интернете. Тематика заданий этой рубрики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позволяет детям научиться работать в библиотечном пространстве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с целью решения информационных и коммуникативных задач. К 4 классу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gramStart"/>
      <w:r w:rsidR="005E12C7">
        <w:rPr>
          <w:rFonts w:ascii="Times New Roman" w:hAnsi="Times New Roman" w:cs="Times New Roman"/>
          <w:color w:val="191919"/>
          <w:sz w:val="28"/>
          <w:szCs w:val="28"/>
        </w:rPr>
        <w:t>об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уча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ю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щиеся</w:t>
      </w:r>
      <w:proofErr w:type="gramEnd"/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 полностью умеют ориентиров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аться в школьной библиотеке, на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ходить нужную информацию по нрав</w:t>
      </w:r>
      <w:r w:rsidR="005E12C7">
        <w:rPr>
          <w:rFonts w:ascii="Times New Roman" w:hAnsi="Times New Roman" w:cs="Times New Roman"/>
          <w:color w:val="191919"/>
          <w:sz w:val="28"/>
          <w:szCs w:val="28"/>
        </w:rPr>
        <w:t>ственной тематике с помощью раз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личных каталогов.</w:t>
      </w:r>
    </w:p>
    <w:p w:rsidR="005E12C7" w:rsidRDefault="005E12C7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5E12C7" w:rsidRPr="009375ED" w:rsidRDefault="005E12C7" w:rsidP="005E12C7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75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Формы </w:t>
      </w:r>
      <w:proofErr w:type="gramStart"/>
      <w:r w:rsidRPr="009375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подведения итогов реализации программы внеурочной деятельности</w:t>
      </w:r>
      <w:proofErr w:type="gramEnd"/>
      <w:r w:rsidRPr="009375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B24093" w:rsidRDefault="00B24093" w:rsidP="00B24093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2409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Учет знаний и умений для контроля освоения программы внеурочной деятельности происходит путем архивирования творческих работ обу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чающихся, накопления материалов:</w:t>
      </w:r>
    </w:p>
    <w:p w:rsidR="00B24093" w:rsidRDefault="00B24093" w:rsidP="00B2409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открытые занятия;</w:t>
      </w:r>
    </w:p>
    <w:p w:rsidR="00B24093" w:rsidRDefault="00B24093" w:rsidP="00B2409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выставки творческих работ;</w:t>
      </w:r>
    </w:p>
    <w:p w:rsidR="00B24093" w:rsidRPr="00B24093" w:rsidRDefault="00B24093" w:rsidP="00B2409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итоговое тестирование, позволяющее определить уровень развития коммуникативных навыков, </w:t>
      </w:r>
      <w:r w:rsidR="00E97FE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эмоциональное состояние обучающихся.</w:t>
      </w:r>
    </w:p>
    <w:p w:rsidR="005E12C7" w:rsidRDefault="005E12C7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E97FEE" w:rsidRDefault="00E97FE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E97FEE" w:rsidRDefault="00E97FE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E97FEE" w:rsidRDefault="00E97FE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E97FEE" w:rsidRDefault="00E97FE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E97FEE" w:rsidRDefault="00E97FE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E97FEE" w:rsidRDefault="00E97FE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E97FEE" w:rsidRDefault="00E97FE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E97FEE" w:rsidRDefault="00E97FE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E97FEE" w:rsidRDefault="00E97FE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E97FEE" w:rsidRDefault="00E97FE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E97FEE" w:rsidRDefault="00E97FE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E97FEE" w:rsidRDefault="00E97FE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E97FEE" w:rsidRDefault="00E97FE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E97FEE" w:rsidRDefault="00E97FE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E97FEE" w:rsidRPr="00E97FEE" w:rsidRDefault="00E97FEE" w:rsidP="00E97FEE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E97FE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lastRenderedPageBreak/>
        <w:t>Учебный план внеурочной деятельности</w:t>
      </w:r>
    </w:p>
    <w:p w:rsidR="00E97FEE" w:rsidRDefault="00E97FE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4006"/>
        <w:gridCol w:w="1138"/>
        <w:gridCol w:w="1149"/>
        <w:gridCol w:w="1266"/>
        <w:gridCol w:w="1264"/>
      </w:tblGrid>
      <w:tr w:rsidR="00E97FEE" w:rsidRPr="00E97FEE" w:rsidTr="008017AC">
        <w:trPr>
          <w:trHeight w:hRule="exact" w:val="298"/>
        </w:trPr>
        <w:tc>
          <w:tcPr>
            <w:tcW w:w="3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FEE" w:rsidRPr="00E97FEE" w:rsidRDefault="00E97FEE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E97FEE" w:rsidRPr="00E97FEE" w:rsidRDefault="00E97FEE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7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7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FEE" w:rsidRPr="00E97FEE" w:rsidRDefault="00E97FEE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F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2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FEE" w:rsidRPr="00E97FEE" w:rsidRDefault="00E97FEE" w:rsidP="00E97FEE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F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Количество часов</w:t>
            </w:r>
          </w:p>
          <w:p w:rsidR="00E97FEE" w:rsidRPr="00E97FEE" w:rsidRDefault="00E97FEE" w:rsidP="00E97FEE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</w:pPr>
            <w:r w:rsidRPr="00E97F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8"/>
                <w:szCs w:val="28"/>
                <w:lang w:eastAsia="ru-RU"/>
              </w:rPr>
              <w:t>часов</w:t>
            </w:r>
          </w:p>
        </w:tc>
      </w:tr>
      <w:tr w:rsidR="00E97FEE" w:rsidRPr="00E97FEE" w:rsidTr="008017AC">
        <w:trPr>
          <w:trHeight w:hRule="exact" w:val="317"/>
        </w:trPr>
        <w:tc>
          <w:tcPr>
            <w:tcW w:w="3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E97FEE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E97FEE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FEE" w:rsidRPr="00E97FEE" w:rsidRDefault="00E97FEE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F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FEE" w:rsidRPr="00E97FEE" w:rsidRDefault="00E97FEE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F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FEE" w:rsidRPr="00E97FEE" w:rsidRDefault="00E97FEE" w:rsidP="00E97FEE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F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E97FEE" w:rsidP="00E97FEE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97F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4 год</w:t>
            </w:r>
          </w:p>
        </w:tc>
      </w:tr>
      <w:tr w:rsidR="00E97FEE" w:rsidRPr="00E97FEE" w:rsidTr="00E97FEE">
        <w:trPr>
          <w:trHeight w:hRule="exact" w:val="1279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E97FEE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603F88" w:rsidRDefault="00E97FEE" w:rsidP="00E9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Школьный этикет (понятие об основных правилах поведения в школе)</w:t>
            </w:r>
          </w:p>
          <w:p w:rsidR="00E97FEE" w:rsidRPr="00E97FEE" w:rsidRDefault="00E97FEE" w:rsidP="00E97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733743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A07B08" w:rsidP="00E97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A07B08" w:rsidP="00E97FE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A07B08" w:rsidP="00E97FE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97FEE" w:rsidRPr="00E97FEE" w:rsidTr="00E97FEE">
        <w:trPr>
          <w:trHeight w:hRule="exact" w:val="1283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E97FEE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603F88" w:rsidRDefault="00E97FEE" w:rsidP="00E9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Правила общения (взаимоотношения с другими людьми)</w:t>
            </w:r>
          </w:p>
          <w:p w:rsidR="00E97FEE" w:rsidRPr="00E97FEE" w:rsidRDefault="00E97FEE" w:rsidP="00E97FE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8226A6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A07B08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A07B08" w:rsidP="00E97FEE">
            <w:pPr>
              <w:shd w:val="clear" w:color="auto" w:fill="FFFFFF"/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A07B08" w:rsidP="00E97FEE">
            <w:pPr>
              <w:shd w:val="clear" w:color="auto" w:fill="FFFFFF"/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97FEE" w:rsidRPr="00E97FEE" w:rsidTr="00E97FEE">
        <w:trPr>
          <w:trHeight w:hRule="exact" w:val="564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E97FEE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603F88" w:rsidRDefault="00E97FEE" w:rsidP="00E9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О трудолюбии</w:t>
            </w:r>
          </w:p>
          <w:p w:rsidR="00E97FEE" w:rsidRPr="00E97FEE" w:rsidRDefault="00E97FEE" w:rsidP="00E97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EB6DA4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A07B08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A07B08" w:rsidP="00E97FEE">
            <w:pPr>
              <w:shd w:val="clear" w:color="auto" w:fill="FFFFFF"/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A07B08" w:rsidP="00E97FEE">
            <w:pPr>
              <w:shd w:val="clear" w:color="auto" w:fill="FFFFFF"/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97FEE" w:rsidRPr="00E97FEE" w:rsidTr="008017AC">
        <w:trPr>
          <w:trHeight w:hRule="exact" w:val="442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E97FEE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603F88" w:rsidRDefault="00E97FEE" w:rsidP="00E9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Культура внешнего вида</w:t>
            </w:r>
          </w:p>
          <w:p w:rsidR="00E97FEE" w:rsidRPr="00E97FEE" w:rsidRDefault="00E97FEE" w:rsidP="00E97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A07B08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A07B08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A07B08" w:rsidP="00E97FEE">
            <w:pPr>
              <w:shd w:val="clear" w:color="auto" w:fill="FFFFFF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A07B08" w:rsidP="00E97FEE">
            <w:pPr>
              <w:shd w:val="clear" w:color="auto" w:fill="FFFFFF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97FEE" w:rsidRPr="00E97FEE" w:rsidTr="00E97FEE">
        <w:trPr>
          <w:trHeight w:hRule="exact" w:val="408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E97FEE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603F88" w:rsidRDefault="00E97FEE" w:rsidP="00E9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Внешкольный этикет</w:t>
            </w:r>
          </w:p>
          <w:p w:rsidR="00E97FEE" w:rsidRPr="00E97FEE" w:rsidRDefault="00E97FEE" w:rsidP="00E97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A07B08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A07B08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A07B08" w:rsidP="00E97FE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A07B08" w:rsidP="00E97FE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97FEE" w:rsidRPr="00E97FEE" w:rsidTr="008017AC">
        <w:trPr>
          <w:trHeight w:hRule="exact" w:val="711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E97FEE" w:rsidP="00E97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E97FEE" w:rsidP="00E97F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7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 часов: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E97FEE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E97FEE" w:rsidP="00E97F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E97FEE" w:rsidP="00E97FEE">
            <w:pPr>
              <w:shd w:val="clear" w:color="auto" w:fill="FFFFFF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FEE" w:rsidRPr="00E97FEE" w:rsidRDefault="00E97FEE" w:rsidP="00E97FEE">
            <w:pPr>
              <w:shd w:val="clear" w:color="auto" w:fill="FFFFFF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E97FEE" w:rsidRDefault="00E97FE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07B08" w:rsidRDefault="00A07B08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E97FEE" w:rsidRDefault="00E97FE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017AC" w:rsidRPr="008017AC" w:rsidRDefault="008017AC" w:rsidP="008017AC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17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Учебно-тематическое планирование внеурочной деятельности</w:t>
      </w:r>
    </w:p>
    <w:p w:rsidR="008017AC" w:rsidRPr="008017AC" w:rsidRDefault="008017AC" w:rsidP="008017AC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17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1-й год обучения</w:t>
      </w:r>
    </w:p>
    <w:p w:rsidR="008017AC" w:rsidRPr="008017AC" w:rsidRDefault="008017AC" w:rsidP="008017AC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4370"/>
        <w:gridCol w:w="755"/>
        <w:gridCol w:w="2179"/>
        <w:gridCol w:w="1561"/>
      </w:tblGrid>
      <w:tr w:rsidR="008017AC" w:rsidRPr="008017AC" w:rsidTr="00A41E36">
        <w:trPr>
          <w:trHeight w:hRule="exact" w:val="298"/>
        </w:trPr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3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Разделы программы</w:t>
            </w:r>
          </w:p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и темы учебных занятий</w:t>
            </w:r>
          </w:p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В том числе</w:t>
            </w:r>
          </w:p>
        </w:tc>
      </w:tr>
      <w:tr w:rsidR="008017AC" w:rsidRPr="008017AC" w:rsidTr="00A41E36">
        <w:trPr>
          <w:trHeight w:hRule="exact" w:val="592"/>
        </w:trPr>
        <w:tc>
          <w:tcPr>
            <w:tcW w:w="3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left="53" w:right="21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Практика</w:t>
            </w:r>
          </w:p>
        </w:tc>
      </w:tr>
      <w:tr w:rsidR="008017AC" w:rsidRPr="008017AC" w:rsidTr="00A41E36">
        <w:trPr>
          <w:trHeight w:hRule="exact" w:val="1041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AC" w:rsidRPr="00603F88" w:rsidRDefault="008017AC" w:rsidP="0080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Школьный этикет (понятие об основных правилах поведения в школе)</w:t>
            </w:r>
          </w:p>
          <w:p w:rsidR="008017AC" w:rsidRPr="00E97FEE" w:rsidRDefault="008017AC" w:rsidP="008017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733743" w:rsidP="008017AC">
            <w:pPr>
              <w:shd w:val="clear" w:color="auto" w:fill="FFFFFF"/>
              <w:spacing w:after="0" w:line="240" w:lineRule="exact"/>
              <w:ind w:right="19" w:firstLine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733743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017AC" w:rsidRPr="008017AC" w:rsidTr="00A41E36">
        <w:trPr>
          <w:trHeight w:hRule="exact" w:val="432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AC" w:rsidRPr="00E97FEE" w:rsidRDefault="00770747" w:rsidP="0077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Приход в школу без опозданий.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exact"/>
              <w:ind w:right="19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747" w:rsidRPr="008017AC" w:rsidTr="00A41E36">
        <w:trPr>
          <w:trHeight w:hRule="exact" w:val="1133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747" w:rsidRPr="008017AC" w:rsidRDefault="00770747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747" w:rsidRPr="00603F88" w:rsidRDefault="00770747" w:rsidP="0077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Мы пришли на урок, 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правильная организация работы на уроке,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учебное сотрудничество. </w:t>
            </w:r>
          </w:p>
          <w:p w:rsidR="00770747" w:rsidRPr="00603F88" w:rsidRDefault="00770747" w:rsidP="0077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  <w:p w:rsidR="00770747" w:rsidRPr="00603F88" w:rsidRDefault="00770747" w:rsidP="0080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47" w:rsidRPr="008017AC" w:rsidRDefault="00770747" w:rsidP="008017AC">
            <w:pPr>
              <w:shd w:val="clear" w:color="auto" w:fill="FFFFFF"/>
              <w:spacing w:after="0" w:line="240" w:lineRule="exact"/>
              <w:ind w:right="19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47" w:rsidRPr="008017AC" w:rsidRDefault="00733743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47" w:rsidRPr="008017AC" w:rsidRDefault="00770747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7AC" w:rsidRPr="008017AC" w:rsidTr="00A41E36">
        <w:trPr>
          <w:trHeight w:hRule="exact" w:val="426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770747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AC" w:rsidRPr="00603F88" w:rsidRDefault="008017AC" w:rsidP="0080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Зачем нужны перемены?</w:t>
            </w:r>
          </w:p>
          <w:p w:rsidR="008017AC" w:rsidRPr="00E97FEE" w:rsidRDefault="008017AC" w:rsidP="0080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exact"/>
              <w:ind w:right="19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733743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7AC" w:rsidRPr="008017AC" w:rsidTr="00A41E36">
        <w:trPr>
          <w:trHeight w:hRule="exact" w:val="712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770747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AC" w:rsidRPr="00603F88" w:rsidRDefault="008017AC" w:rsidP="0080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Школьные перемены как время активного отдыха, игры.</w:t>
            </w:r>
          </w:p>
          <w:p w:rsidR="008017AC" w:rsidRPr="00603F88" w:rsidRDefault="008017AC" w:rsidP="0080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exact"/>
              <w:ind w:right="19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733743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17AC" w:rsidRPr="008017AC" w:rsidTr="00A41E36">
        <w:trPr>
          <w:trHeight w:hRule="exact" w:val="41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770747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AC" w:rsidRPr="00603F88" w:rsidRDefault="008017AC" w:rsidP="0080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Мы в школьной столовой.</w:t>
            </w:r>
          </w:p>
          <w:p w:rsidR="008017AC" w:rsidRPr="00E97FEE" w:rsidRDefault="008017AC" w:rsidP="0080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exact"/>
              <w:ind w:right="19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733743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7AC" w:rsidRPr="008017AC" w:rsidTr="00A41E36">
        <w:trPr>
          <w:trHeight w:hRule="exact" w:val="582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7707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77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AC" w:rsidRPr="00603F88" w:rsidRDefault="00770747" w:rsidP="0080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</w:t>
            </w:r>
            <w:r w:rsidR="008017AC"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равила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="008017AC"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поведения за столом.</w:t>
            </w:r>
          </w:p>
          <w:p w:rsidR="008017AC" w:rsidRPr="00603F88" w:rsidRDefault="008017AC" w:rsidP="0080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exact"/>
              <w:ind w:right="19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733743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17AC" w:rsidRPr="008017AC" w:rsidTr="00A41E36">
        <w:trPr>
          <w:trHeight w:hRule="exact" w:val="1109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AC" w:rsidRPr="00603F88" w:rsidRDefault="008017AC" w:rsidP="0080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Правила общения (взаимоотношения с другими людьми)</w:t>
            </w:r>
          </w:p>
          <w:p w:rsidR="008017AC" w:rsidRPr="00603F88" w:rsidRDefault="008017AC" w:rsidP="0080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  <w:p w:rsidR="008017AC" w:rsidRPr="00E97FEE" w:rsidRDefault="008017AC" w:rsidP="008017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18E" w:rsidRDefault="00A8318E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17AC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226A6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017AC" w:rsidRPr="008017AC" w:rsidTr="00A41E36">
        <w:trPr>
          <w:trHeight w:hRule="exact" w:val="723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743" w:rsidRPr="00603F88" w:rsidRDefault="00733743" w:rsidP="0073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Зачем нужны вежливые слова (доброжелательность)?</w:t>
            </w:r>
          </w:p>
          <w:p w:rsidR="008017AC" w:rsidRPr="008017AC" w:rsidRDefault="008017AC" w:rsidP="008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6A6" w:rsidRPr="008017AC" w:rsidTr="00A41E36">
        <w:trPr>
          <w:trHeight w:hRule="exact" w:val="989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6A6" w:rsidRPr="00603F88" w:rsidRDefault="008226A6" w:rsidP="0073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Правила вежливости, элементарные представлен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ия о добрых и недоб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рых поступках.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6A6" w:rsidRPr="008017AC" w:rsidTr="00A41E36">
        <w:trPr>
          <w:trHeight w:hRule="exact" w:val="1271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6A6" w:rsidRPr="00603F88" w:rsidRDefault="008226A6" w:rsidP="0073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Знакомство с образом 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этих поступков с помощью художе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ственных произведений, сказок, фильмов;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17AC" w:rsidRPr="008017AC" w:rsidTr="00A8318E">
        <w:trPr>
          <w:trHeight w:hRule="exact" w:val="775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1B1" w:rsidRPr="00603F88" w:rsidRDefault="00CD21B1" w:rsidP="00CD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Мои товарищи: вежливое обращение к сверстникам.</w:t>
            </w:r>
          </w:p>
          <w:p w:rsidR="008017AC" w:rsidRPr="008017AC" w:rsidRDefault="008017AC" w:rsidP="008017A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6A6" w:rsidRPr="008017AC" w:rsidTr="00A8318E">
        <w:trPr>
          <w:trHeight w:hRule="exact" w:val="1425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6A6" w:rsidRPr="00603F88" w:rsidRDefault="008226A6" w:rsidP="008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Знакомство с образом 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этих поступков 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посредством анализа близких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детям жизненных ситуаций школьного коллектива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226A6" w:rsidRPr="008017AC" w:rsidTr="00A8318E">
        <w:trPr>
          <w:trHeight w:hRule="exact" w:val="127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6A6" w:rsidRPr="00603F88" w:rsidRDefault="008226A6" w:rsidP="008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Практическое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знакомство с правилами коллективных игр, позволяющих играть дружно,</w:t>
            </w:r>
          </w:p>
          <w:p w:rsidR="008226A6" w:rsidRPr="00603F88" w:rsidRDefault="008226A6" w:rsidP="008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без конфликтов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D21B1" w:rsidRPr="008017AC" w:rsidTr="00A41E36">
        <w:trPr>
          <w:trHeight w:hRule="exact" w:val="558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B1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1B1" w:rsidRPr="00603F88" w:rsidRDefault="00CD21B1" w:rsidP="00CD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Мой учитель.</w:t>
            </w:r>
          </w:p>
          <w:p w:rsidR="00CD21B1" w:rsidRPr="00603F88" w:rsidRDefault="00CD21B1" w:rsidP="00CD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B1" w:rsidRPr="008017AC" w:rsidRDefault="00CD21B1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1B1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1B1" w:rsidRPr="008017AC" w:rsidRDefault="00CD21B1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6A6" w:rsidRPr="008017AC" w:rsidTr="00A41E36">
        <w:trPr>
          <w:trHeight w:hRule="exact" w:val="850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6A6" w:rsidRPr="00603F88" w:rsidRDefault="008226A6" w:rsidP="008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Думай о других: сочувствие, как его выразить?</w:t>
            </w:r>
          </w:p>
          <w:p w:rsidR="008226A6" w:rsidRPr="00603F88" w:rsidRDefault="008226A6" w:rsidP="00CD2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226A6" w:rsidRPr="008017AC" w:rsidTr="00A41E36">
        <w:trPr>
          <w:trHeight w:hRule="exact" w:val="446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6A6" w:rsidRPr="00603F88" w:rsidRDefault="008226A6" w:rsidP="008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Моя семья.</w:t>
            </w:r>
          </w:p>
          <w:p w:rsidR="008226A6" w:rsidRPr="00603F88" w:rsidRDefault="008226A6" w:rsidP="008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6A6" w:rsidRPr="008017AC" w:rsidTr="00A41E36">
        <w:trPr>
          <w:trHeight w:hRule="exact" w:val="1133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6A6" w:rsidRPr="00603F88" w:rsidRDefault="008226A6" w:rsidP="008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Добрые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 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и вежливые отношения в семье, проявление элементарного уважения к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родителям, близким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6A6" w:rsidRPr="008017AC" w:rsidRDefault="008226A6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17AC" w:rsidRPr="008017AC" w:rsidTr="00A41E36">
        <w:trPr>
          <w:trHeight w:hRule="exact" w:val="55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AC" w:rsidRPr="00603F88" w:rsidRDefault="008017AC" w:rsidP="0080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О трудолюбии</w:t>
            </w:r>
          </w:p>
          <w:p w:rsidR="008017AC" w:rsidRPr="008017AC" w:rsidRDefault="008017AC" w:rsidP="008017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EB6DA4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A07B08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EB6DA4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017AC" w:rsidRPr="008017AC" w:rsidTr="00A41E36">
        <w:trPr>
          <w:trHeight w:hRule="exact" w:val="43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AC" w:rsidRPr="008017AC" w:rsidRDefault="00EB6DA4" w:rsidP="00EB6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Значение труда в жизни людей.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EB6DA4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6DA4" w:rsidRPr="008017AC" w:rsidTr="00A41E36">
        <w:trPr>
          <w:trHeight w:hRule="exact" w:val="859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DA4" w:rsidRPr="008017AC" w:rsidRDefault="00EB6DA4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DA4" w:rsidRPr="00603F88" w:rsidRDefault="00EB6DA4" w:rsidP="00EB6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Что помогает учиться лучше (старательность)?</w:t>
            </w:r>
          </w:p>
          <w:p w:rsidR="00EB6DA4" w:rsidRPr="00603F88" w:rsidRDefault="00EB6DA4" w:rsidP="00EB6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DA4" w:rsidRPr="008017AC" w:rsidRDefault="00EB6DA4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DA4" w:rsidRPr="008017AC" w:rsidRDefault="00EB6DA4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DA4" w:rsidRPr="008017AC" w:rsidRDefault="00EB6DA4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17AC" w:rsidRPr="008017AC" w:rsidTr="00A41E36">
        <w:trPr>
          <w:trHeight w:hRule="exact" w:val="57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EB6DA4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DA4" w:rsidRPr="00603F88" w:rsidRDefault="00EB6DA4" w:rsidP="00EB6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Как мы трудимся: в школе и дома.</w:t>
            </w:r>
          </w:p>
          <w:p w:rsidR="008017AC" w:rsidRPr="008017AC" w:rsidRDefault="008017AC" w:rsidP="00EB6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EB6DA4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6DA4" w:rsidRPr="008017AC" w:rsidTr="00A41E36">
        <w:trPr>
          <w:trHeight w:hRule="exact" w:val="702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DA4" w:rsidRPr="008017AC" w:rsidRDefault="00EB6DA4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DA4" w:rsidRPr="00603F88" w:rsidRDefault="00EB6DA4" w:rsidP="00EB6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Прилежание и старательность в учении и труде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DA4" w:rsidRPr="008017AC" w:rsidRDefault="00EB6DA4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DA4" w:rsidRPr="008017AC" w:rsidRDefault="00EB6DA4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DA4" w:rsidRPr="008017AC" w:rsidRDefault="00EB6DA4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6DA4" w:rsidRPr="008017AC" w:rsidTr="00A41E36">
        <w:trPr>
          <w:trHeight w:hRule="exact" w:val="982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DA4" w:rsidRPr="008017AC" w:rsidRDefault="00EB6DA4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DA4" w:rsidRPr="00603F88" w:rsidRDefault="00EB6DA4" w:rsidP="00EB6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proofErr w:type="gramStart"/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Бережливость: каждой вещи своё место (береги свои школьные</w:t>
            </w:r>
            <w:proofErr w:type="gramEnd"/>
          </w:p>
          <w:p w:rsidR="00EB6DA4" w:rsidRPr="00603F88" w:rsidRDefault="00EB6DA4" w:rsidP="00EB6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вещи).</w:t>
            </w:r>
          </w:p>
          <w:p w:rsidR="00EB6DA4" w:rsidRPr="00603F88" w:rsidRDefault="00EB6DA4" w:rsidP="00EB6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DA4" w:rsidRPr="008017AC" w:rsidRDefault="00EB6DA4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DA4" w:rsidRPr="008017AC" w:rsidRDefault="00EB6DA4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DA4" w:rsidRPr="008017AC" w:rsidRDefault="00EB6DA4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017AC" w:rsidRPr="008017AC" w:rsidTr="00A41E36">
        <w:trPr>
          <w:trHeight w:hRule="exact" w:val="1290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EB6DA4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DA4" w:rsidRPr="00603F88" w:rsidRDefault="00EB6DA4" w:rsidP="00EB6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proofErr w:type="gramStart"/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Пути и способы преодоления лени, неумения трудиться (избавление</w:t>
            </w:r>
            <w:proofErr w:type="gramEnd"/>
          </w:p>
          <w:p w:rsidR="00EB6DA4" w:rsidRPr="00603F88" w:rsidRDefault="00EB6DA4" w:rsidP="00EB6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от неорганизованности, недисциплинированности).</w:t>
            </w:r>
          </w:p>
          <w:p w:rsidR="008017AC" w:rsidRPr="008017AC" w:rsidRDefault="008017AC" w:rsidP="00EB6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017AC" w:rsidRPr="008017AC" w:rsidTr="00A41E36">
        <w:trPr>
          <w:trHeight w:hRule="exact" w:val="577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AC" w:rsidRPr="00603F88" w:rsidRDefault="008017AC" w:rsidP="0080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Культура внешнего вида</w:t>
            </w:r>
          </w:p>
          <w:p w:rsidR="008017AC" w:rsidRPr="008017AC" w:rsidRDefault="008017AC" w:rsidP="008017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A41E3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A41E3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A41E36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017AC" w:rsidRPr="008017AC" w:rsidTr="00A41E36">
        <w:trPr>
          <w:trHeight w:hRule="exact" w:val="1131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3414" w:rsidRPr="00603F88" w:rsidRDefault="00943414" w:rsidP="0094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Культура внешнего вида как чистота, опрятность, аккуратность</w:t>
            </w:r>
          </w:p>
          <w:p w:rsidR="008017AC" w:rsidRPr="008017AC" w:rsidRDefault="00943414" w:rsidP="0094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 человеке</w:t>
            </w:r>
            <w:r w:rsidR="00A41E36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A41E3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3414" w:rsidRPr="008017AC" w:rsidTr="00A41E36">
        <w:trPr>
          <w:trHeight w:hRule="exact" w:val="56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414" w:rsidRPr="008017AC" w:rsidRDefault="00A41E3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3414" w:rsidRPr="00603F88" w:rsidRDefault="00943414" w:rsidP="0094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Основные правила </w:t>
            </w:r>
            <w:proofErr w:type="spellStart"/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Мойдодыра</w:t>
            </w:r>
            <w:proofErr w:type="spellEnd"/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</w:t>
            </w:r>
          </w:p>
          <w:p w:rsidR="00943414" w:rsidRPr="00603F88" w:rsidRDefault="00943414" w:rsidP="0094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414" w:rsidRPr="008017AC" w:rsidRDefault="00943414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414" w:rsidRPr="008017AC" w:rsidRDefault="00943414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414" w:rsidRPr="008017AC" w:rsidRDefault="00A41E36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43414" w:rsidRPr="008017AC" w:rsidTr="00A41E36">
        <w:trPr>
          <w:trHeight w:hRule="exact" w:val="1545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414" w:rsidRDefault="00943414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43414" w:rsidRPr="00A41E36" w:rsidRDefault="00A41E36" w:rsidP="009434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3414" w:rsidRPr="00603F88" w:rsidRDefault="00943414" w:rsidP="0094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Правила опрятности и их значе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ние для здоровья, уважения окру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жающих, собс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твенного хорошего самочувствия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414" w:rsidRPr="008017AC" w:rsidRDefault="00943414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414" w:rsidRPr="008017AC" w:rsidRDefault="00A41E3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414" w:rsidRPr="008017AC" w:rsidRDefault="00943414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17AC" w:rsidRPr="008017AC" w:rsidTr="00A41E36">
        <w:trPr>
          <w:trHeight w:hRule="exact" w:val="700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A41E3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3414" w:rsidRPr="00603F88" w:rsidRDefault="00943414" w:rsidP="0094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Каждой вещи своё место.</w:t>
            </w:r>
          </w:p>
          <w:p w:rsidR="008017AC" w:rsidRPr="008017AC" w:rsidRDefault="008017AC" w:rsidP="008017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A41E3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17AC" w:rsidRPr="008017AC" w:rsidTr="00A41E36">
        <w:trPr>
          <w:trHeight w:hRule="exact" w:val="1415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A41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="00A41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AC" w:rsidRPr="008017AC" w:rsidRDefault="00943414" w:rsidP="0094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Оценка внешнего вида человека, критерии такой оценк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и: аккурат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ность, опрятность, удобство, соответствие ситуации</w:t>
            </w:r>
            <w:r w:rsidR="00A41E36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A41E3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17AC" w:rsidRPr="008017AC" w:rsidTr="00A41E36">
        <w:trPr>
          <w:trHeight w:hRule="exact" w:val="41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Внешкольный этикет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A41E36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A07B08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A07B08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017AC" w:rsidRPr="008017AC" w:rsidTr="00A41E36">
        <w:trPr>
          <w:trHeight w:hRule="exact" w:val="846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1E36" w:rsidRPr="00603F88" w:rsidRDefault="00A41E36" w:rsidP="00A4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Правила поведения на улице, в транспорте.</w:t>
            </w:r>
          </w:p>
          <w:p w:rsidR="008017AC" w:rsidRPr="008017AC" w:rsidRDefault="008017AC" w:rsidP="00A4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7AC" w:rsidRPr="008017AC" w:rsidTr="00A41E36">
        <w:trPr>
          <w:trHeight w:hRule="exact" w:val="984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AC" w:rsidRPr="008017AC" w:rsidRDefault="00A41E36" w:rsidP="00A4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Вежливое отношение к людям ка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 потребность воспитанного чело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века.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17AC" w:rsidRPr="008017AC" w:rsidTr="00A07B08">
        <w:trPr>
          <w:trHeight w:hRule="exact" w:val="701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AC" w:rsidRPr="008017AC" w:rsidRDefault="00A07B08" w:rsidP="008017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Правила вежливости в общени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и с ближайшим окружением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17AC" w:rsidRPr="008017AC" w:rsidTr="00A07B08">
        <w:trPr>
          <w:trHeight w:hRule="exact" w:val="571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B08" w:rsidRPr="00603F88" w:rsidRDefault="00A07B08" w:rsidP="00A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«Спасибо» и «пожалуйста».</w:t>
            </w:r>
          </w:p>
          <w:p w:rsidR="008017AC" w:rsidRPr="008017AC" w:rsidRDefault="008017AC" w:rsidP="008017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17AC" w:rsidRPr="008017AC" w:rsidTr="00A07B08">
        <w:trPr>
          <w:trHeight w:hRule="exact" w:val="706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AC" w:rsidRPr="008017AC" w:rsidRDefault="00A07B08" w:rsidP="00A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Правила поведения в общественных местах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17AC" w:rsidRPr="008017AC" w:rsidTr="00A07B08">
        <w:trPr>
          <w:trHeight w:hRule="exact" w:val="723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7B08" w:rsidRPr="008017AC" w:rsidRDefault="00A41E36" w:rsidP="00A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="00A07B0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Тематическая игра «Словарь вежливых слов»</w:t>
            </w:r>
          </w:p>
          <w:p w:rsidR="008017AC" w:rsidRPr="008017AC" w:rsidRDefault="008017AC" w:rsidP="00A4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17AC" w:rsidRPr="008017AC" w:rsidTr="00A41E36">
        <w:trPr>
          <w:trHeight w:hRule="exact" w:val="403"/>
        </w:trPr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8017AC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A07B08" w:rsidP="008017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7AC" w:rsidRPr="008017AC" w:rsidRDefault="00A07B08" w:rsidP="008017AC">
            <w:pPr>
              <w:shd w:val="clear" w:color="auto" w:fill="FFFFFF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</w:tbl>
    <w:p w:rsidR="008017AC" w:rsidRDefault="008017AC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017AC" w:rsidRDefault="008017AC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8318E" w:rsidRDefault="00A8318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8318E" w:rsidRDefault="00A8318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8318E" w:rsidRDefault="00A8318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8318E" w:rsidRDefault="00A8318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A8318E" w:rsidRPr="00A8318E" w:rsidRDefault="00A8318E" w:rsidP="00A8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A8318E">
        <w:rPr>
          <w:rFonts w:ascii="Times New Roman" w:hAnsi="Times New Roman" w:cs="Times New Roman"/>
          <w:b/>
          <w:color w:val="191919"/>
          <w:sz w:val="28"/>
          <w:szCs w:val="28"/>
        </w:rPr>
        <w:lastRenderedPageBreak/>
        <w:t>Календарно-тематическое планирование</w:t>
      </w:r>
    </w:p>
    <w:p w:rsidR="0085585E" w:rsidRDefault="0085585E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tbl>
      <w:tblPr>
        <w:tblW w:w="5807" w:type="pct"/>
        <w:tblInd w:w="-109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3809"/>
        <w:gridCol w:w="754"/>
        <w:gridCol w:w="1168"/>
        <w:gridCol w:w="1563"/>
        <w:gridCol w:w="1262"/>
        <w:gridCol w:w="1262"/>
      </w:tblGrid>
      <w:tr w:rsidR="0085585E" w:rsidRPr="008017AC" w:rsidTr="0085585E">
        <w:trPr>
          <w:trHeight w:hRule="exact" w:val="298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73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Разделы программы</w:t>
            </w:r>
          </w:p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и темы учебных занятий</w:t>
            </w:r>
          </w:p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Дата</w:t>
            </w:r>
          </w:p>
        </w:tc>
      </w:tr>
      <w:tr w:rsidR="0085585E" w:rsidRPr="008017AC" w:rsidTr="0085585E">
        <w:trPr>
          <w:trHeight w:hRule="exact" w:val="803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left="53" w:right="21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left="53" w:right="21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left="53" w:right="21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Факт</w:t>
            </w:r>
          </w:p>
        </w:tc>
      </w:tr>
      <w:tr w:rsidR="0085585E" w:rsidRPr="008017AC" w:rsidTr="0085585E">
        <w:trPr>
          <w:trHeight w:hRule="exact" w:val="1041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Школьный этикет (понятие об основных правилах поведения в школе)</w:t>
            </w:r>
          </w:p>
          <w:p w:rsidR="0085585E" w:rsidRPr="00E97FEE" w:rsidRDefault="0085585E" w:rsidP="00A831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exact"/>
              <w:ind w:right="19" w:firstLine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85E" w:rsidRPr="008017AC" w:rsidTr="00A8318E">
        <w:trPr>
          <w:trHeight w:hRule="exact" w:val="775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E97FEE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Приход в школу без опозданий.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exact"/>
              <w:ind w:right="19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1515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Мы пришли на урок, 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правильная организация работы на уроке,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учебное сотрудничество. </w:t>
            </w:r>
          </w:p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exact"/>
              <w:ind w:right="19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426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Зачем нужны перемены?</w:t>
            </w:r>
          </w:p>
          <w:p w:rsidR="0085585E" w:rsidRPr="00E97FEE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exact"/>
              <w:ind w:right="19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712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Школьные перемены как время активного отдыха, игры.</w:t>
            </w:r>
          </w:p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exact"/>
              <w:ind w:right="19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414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Мы в школьной столовой.</w:t>
            </w:r>
          </w:p>
          <w:p w:rsidR="0085585E" w:rsidRPr="00E97FEE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exact"/>
              <w:ind w:right="19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582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поведения за столом.</w:t>
            </w:r>
          </w:p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exact"/>
              <w:ind w:right="19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1109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Правила общения (взаимоотношения с другими людьми)</w:t>
            </w:r>
          </w:p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  <w:p w:rsidR="0085585E" w:rsidRPr="00E97FEE" w:rsidRDefault="0085585E" w:rsidP="00A831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18E" w:rsidRDefault="00A8318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723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Зачем нужны вежливые слова (доброжелательность)?</w:t>
            </w:r>
          </w:p>
          <w:p w:rsidR="0085585E" w:rsidRPr="008017AC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989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Правила вежливости, элементарные представлен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ия о добрых и недоб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рых поступках.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A8318E">
        <w:trPr>
          <w:trHeight w:hRule="exact" w:val="1588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Знакомство с образом 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этих поступков с помощью художе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ственных </w:t>
            </w:r>
            <w:r w:rsidR="00A8318E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произведений, сказок, фильмов.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A8318E">
        <w:trPr>
          <w:trHeight w:hRule="exact" w:val="704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Мои товарищи: вежливое обращение к сверстникам.</w:t>
            </w:r>
          </w:p>
          <w:p w:rsidR="0085585E" w:rsidRPr="008017AC" w:rsidRDefault="0085585E" w:rsidP="00A8318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183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Знакомство с образом 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этих поступков 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посредством анализа близких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детям жизненных ситуаций школьного коллектива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1545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Практическое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знакомство с правилами коллективных игр, позволяющих играть дружно,</w:t>
            </w:r>
          </w:p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без конфликтов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558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Мой учитель.</w:t>
            </w:r>
          </w:p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85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Думай о других: сочувствие, как его выразить?</w:t>
            </w:r>
          </w:p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446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Моя семья.</w:t>
            </w:r>
          </w:p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1721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Добрые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 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и вежливые отношения в семье, проявление элементарного уважения к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родителям, близким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554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О трудолюбии</w:t>
            </w:r>
          </w:p>
          <w:p w:rsidR="0085585E" w:rsidRPr="008017AC" w:rsidRDefault="0085585E" w:rsidP="00A831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8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Значение труда в жизни людей.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859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Что помогает учиться лучше (старательность)?</w:t>
            </w:r>
          </w:p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842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Как мы трудимся: в школе и дома.</w:t>
            </w:r>
          </w:p>
          <w:p w:rsidR="0085585E" w:rsidRPr="008017AC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702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Прилежание и старательность в учении и труде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1133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Бережливость: каждой вещи своё место (береги свои школьные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вещи).</w:t>
            </w:r>
          </w:p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71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Пути и способы преодоления лени, неумения трудиться</w:t>
            </w:r>
            <w:proofErr w:type="gramStart"/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</w:t>
            </w:r>
            <w:proofErr w:type="gramEnd"/>
          </w:p>
          <w:p w:rsidR="0085585E" w:rsidRPr="008017AC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577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Культура внешнего вида</w:t>
            </w:r>
          </w:p>
          <w:p w:rsidR="0085585E" w:rsidRPr="008017AC" w:rsidRDefault="0085585E" w:rsidP="00A831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1131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8017AC" w:rsidRDefault="0085585E" w:rsidP="00855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Культура внешнего вида как чистота, опрятность, аккуратность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 человеке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688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Основные правила </w:t>
            </w:r>
            <w:proofErr w:type="spellStart"/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Мойдодыра</w:t>
            </w:r>
            <w:proofErr w:type="spellEnd"/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</w:t>
            </w:r>
          </w:p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1715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5585E" w:rsidRPr="00A41E36" w:rsidRDefault="0085585E" w:rsidP="00A831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Правила опрятности и их значе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ние для здоровья, уважения окру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жающих, собс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твенного хорошего самочувствия.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70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Каждой вещи своё место.</w:t>
            </w:r>
          </w:p>
          <w:p w:rsidR="0085585E" w:rsidRPr="008017AC" w:rsidRDefault="0085585E" w:rsidP="00A831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1706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Оценка внешнего вида человека, критерии такой оценк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и: аккурат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ность, опрятность, удобство, соответствие ситуации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414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03F88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Внешкольный этикет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846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Правила поведения на улице, в транспорте.</w:t>
            </w:r>
          </w:p>
          <w:p w:rsidR="0085585E" w:rsidRPr="008017AC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984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Вежливое отношение к людям ка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 потребность воспитанного чело</w:t>
            </w: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века.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997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Правила вежливости в общени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и с ближайшим окружением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571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603F88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«Спасибо» и «пожалуйста».</w:t>
            </w:r>
          </w:p>
          <w:p w:rsidR="0085585E" w:rsidRPr="008017AC" w:rsidRDefault="0085585E" w:rsidP="00A831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706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Правила поведения в общественных местах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723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3F8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Тематическая игра «Словарь вежливых слов»</w:t>
            </w:r>
          </w:p>
          <w:p w:rsidR="0085585E" w:rsidRPr="008017AC" w:rsidRDefault="0085585E" w:rsidP="00A8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85E" w:rsidRPr="008017AC" w:rsidTr="0085585E">
        <w:trPr>
          <w:trHeight w:hRule="exact" w:val="403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85E" w:rsidRPr="008017AC" w:rsidRDefault="0085585E" w:rsidP="00A8318E">
            <w:pPr>
              <w:shd w:val="clear" w:color="auto" w:fill="FFFFFF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85E" w:rsidRDefault="0085585E" w:rsidP="00A8318E">
            <w:pPr>
              <w:shd w:val="clear" w:color="auto" w:fill="FFFFFF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515CE" w:rsidRDefault="008515CE" w:rsidP="008515CE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15CE" w:rsidRDefault="008515CE" w:rsidP="008515CE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15CE" w:rsidRDefault="008515CE" w:rsidP="008515CE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15CE" w:rsidRDefault="008515CE" w:rsidP="008515CE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15CE" w:rsidRDefault="008515CE" w:rsidP="008515CE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15CE" w:rsidRDefault="008515CE" w:rsidP="008515CE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15CE" w:rsidRDefault="008515CE" w:rsidP="008515CE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15CE" w:rsidRDefault="008515CE" w:rsidP="008515CE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15CE" w:rsidRDefault="008515CE" w:rsidP="008515CE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15CE" w:rsidRDefault="008515CE" w:rsidP="008515CE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15CE" w:rsidRDefault="008515CE" w:rsidP="008515CE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15CE" w:rsidRDefault="008515CE" w:rsidP="008515CE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15CE" w:rsidRDefault="008515CE" w:rsidP="008515CE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15CE" w:rsidRDefault="008515CE" w:rsidP="008515CE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15CE" w:rsidRPr="008515CE" w:rsidRDefault="008515CE" w:rsidP="008515CE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515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Содержание программы внеурочной деятельности</w:t>
      </w:r>
    </w:p>
    <w:p w:rsidR="0085585E" w:rsidRPr="00180AEA" w:rsidRDefault="008515CE" w:rsidP="00180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180AEA">
        <w:rPr>
          <w:rFonts w:ascii="Times New Roman" w:hAnsi="Times New Roman" w:cs="Times New Roman"/>
          <w:b/>
          <w:color w:val="191919"/>
          <w:sz w:val="28"/>
          <w:szCs w:val="28"/>
        </w:rPr>
        <w:t>«</w:t>
      </w:r>
      <w:r w:rsidR="00180AEA" w:rsidRPr="00180AEA">
        <w:rPr>
          <w:rFonts w:ascii="Times New Roman" w:hAnsi="Times New Roman" w:cs="Times New Roman"/>
          <w:b/>
          <w:color w:val="191919"/>
          <w:sz w:val="28"/>
          <w:szCs w:val="28"/>
        </w:rPr>
        <w:t>Этикет: азбука добра»</w:t>
      </w:r>
    </w:p>
    <w:p w:rsidR="00603F88" w:rsidRPr="00603F88" w:rsidRDefault="00180AEA" w:rsidP="0060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ab/>
      </w:r>
      <w:r w:rsidR="00A8318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1-й год обучения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b/>
          <w:bCs/>
          <w:color w:val="191919"/>
          <w:sz w:val="28"/>
          <w:szCs w:val="28"/>
        </w:rPr>
        <w:t>Школьный этикет (понятие об основных правилах поведения в школе)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Правила поведения в школе, на уроке, на перем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>ене, в столовой. При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ход в школу без опозданий, правильная организация работы на уроке,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учебное сотрудничество.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Школьные перемены как время активного отдыха, игры.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Поведение в столовой, правила поведения за столом.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Универсальные учебные действия: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—воспроизводить правила пове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>дения в конкретной жизненной си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туации;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—оценивать своё поведение и поведение окружающих (на уроке, на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перемене).</w:t>
      </w:r>
    </w:p>
    <w:p w:rsidR="00180AEA" w:rsidRDefault="00180AEA" w:rsidP="00A8318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Теория:</w:t>
      </w:r>
      <w:r w:rsidR="00A8318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4</w:t>
      </w:r>
    </w:p>
    <w:p w:rsidR="00180AEA" w:rsidRDefault="00180AEA" w:rsidP="00A8318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ab/>
      </w:r>
      <w:r w:rsidR="00A8318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2</w:t>
      </w:r>
    </w:p>
    <w:p w:rsidR="00A8318E" w:rsidRDefault="00A8318E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b/>
          <w:bCs/>
          <w:color w:val="191919"/>
          <w:sz w:val="28"/>
          <w:szCs w:val="28"/>
        </w:rPr>
        <w:t>Правила общения (взаимоотношения с другими людьми)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 вежливости, элементарные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представления о добрых и недоб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рых поступках. Знакомство с образом 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>этих поступков с помощью художе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ственных произведений, сказок, фильмов; посредством анализа близких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детям жизненных ситуаций (школьного коллектива, семьи). Активное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освоение в речевой и поведенческой практике вежливых слов, их значения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в установлении добрых отношений с окружающими.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Доброе, терпимое отношение к сверстнику, другу, младшим; добрые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и вежливые отношения в семье, проявление элементарного уважения к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 xml:space="preserve">родителям, близким (конкретные жизненные </w:t>
      </w:r>
      <w:r w:rsidR="00733743">
        <w:rPr>
          <w:rFonts w:ascii="Times New Roman" w:hAnsi="Times New Roman" w:cs="Times New Roman"/>
          <w:color w:val="191919"/>
          <w:sz w:val="28"/>
          <w:szCs w:val="28"/>
        </w:rPr>
        <w:t>ситуации). Практическое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знакомство с правилами коллективных игр, позволяющих играть дружно,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без конфликтов. Пути выхода из конфликтной ситуации (преодоление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ссор, драк, признание своей вины).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Нравственное содержание ситуации (литературной, жизненной),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оценка ситуации.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Универсальные учебные действия: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—использовать в речи слова вежливости;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—участвовать в диалоге: высказывать свои суждения по теме,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анализировать высказывания соб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>еседников, добавлять их высказы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вания;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—высказывать предположение о последствиях недобрых поступков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(в реальной жизни, героев произведений);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—создавать по иллюстрации слов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>есный портрет героя (положитель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ный, отрицательный);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—описывать сюжетную картинку (серию);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—оценивать адекватно ситуацию и предотвращать конфликты;</w:t>
      </w:r>
    </w:p>
    <w:p w:rsidR="00180AEA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—самостоятельно формулировать правила коллек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>тивной игры, ра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боты.</w:t>
      </w:r>
    </w:p>
    <w:p w:rsidR="00180AEA" w:rsidRPr="00180AEA" w:rsidRDefault="00180AEA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180AEA">
        <w:rPr>
          <w:rFonts w:ascii="Times New Roman" w:hAnsi="Times New Roman" w:cs="Times New Roman"/>
          <w:b/>
          <w:color w:val="191919"/>
          <w:sz w:val="28"/>
          <w:szCs w:val="28"/>
        </w:rPr>
        <w:t>Теория:</w:t>
      </w:r>
      <w:r w:rsidR="00A8318E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5</w:t>
      </w:r>
    </w:p>
    <w:p w:rsidR="00180AEA" w:rsidRDefault="00180AEA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180AEA">
        <w:rPr>
          <w:rFonts w:ascii="Times New Roman" w:hAnsi="Times New Roman" w:cs="Times New Roman"/>
          <w:b/>
          <w:color w:val="191919"/>
          <w:sz w:val="28"/>
          <w:szCs w:val="28"/>
        </w:rPr>
        <w:t>Практика:</w:t>
      </w:r>
      <w:r w:rsidR="00A8318E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5</w:t>
      </w:r>
    </w:p>
    <w:p w:rsidR="00180AEA" w:rsidRPr="00180AEA" w:rsidRDefault="00180AEA" w:rsidP="00180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A8318E" w:rsidRDefault="00A8318E" w:rsidP="00180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A8318E" w:rsidRDefault="00A8318E" w:rsidP="00180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A8318E" w:rsidRDefault="00A8318E" w:rsidP="00180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b/>
          <w:bCs/>
          <w:color w:val="191919"/>
          <w:sz w:val="28"/>
          <w:szCs w:val="28"/>
        </w:rPr>
        <w:lastRenderedPageBreak/>
        <w:t>О трудолюбии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Значение труда в жизни людей. Уч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>ение как основной труд и обязан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ность школьника; виды труда детей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в школе и дома (начальные пред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ставления). Прилежание и старательность в учении и труде. Трудолюбие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как главная ценность человека.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Элементы культуры труда. Стимулирование оценки учащимися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собственного отношения к труду. Способы бережного отношения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к вещам, созданным трудом других людей.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Пути и способы преодоления лени, неумения трудиться (избавление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от неорганизованности, недисциплинированности).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Анализ и оценка своих дейс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>твий во время уроков, труда, де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журства.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Универсальные учебные действия: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—проводить хронометраж дня, анализировать свой распорядок дня,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корректировать его;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—оценивать свои действия во время уроков, дежурств.</w:t>
      </w:r>
    </w:p>
    <w:p w:rsidR="00180AEA" w:rsidRDefault="00180AEA" w:rsidP="00A8318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Теория:</w:t>
      </w:r>
      <w:r w:rsidR="00A8318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4</w:t>
      </w:r>
    </w:p>
    <w:p w:rsidR="00180AEA" w:rsidRDefault="00180AEA" w:rsidP="00A8318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Практика:</w:t>
      </w:r>
      <w:r w:rsidR="00A8318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2</w:t>
      </w:r>
    </w:p>
    <w:p w:rsidR="00180AEA" w:rsidRDefault="00180AEA" w:rsidP="00A8318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b/>
          <w:bCs/>
          <w:color w:val="191919"/>
          <w:sz w:val="28"/>
          <w:szCs w:val="28"/>
        </w:rPr>
        <w:t>Культура внешнего вида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Культура внешнего вида как чистота, опрятность, аккуратность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в человеке.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Правила опрятности и их значе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>ние для здоровья, уважения окру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жающих, собс</w:t>
      </w:r>
      <w:r w:rsidR="00733743">
        <w:rPr>
          <w:rFonts w:ascii="Times New Roman" w:hAnsi="Times New Roman" w:cs="Times New Roman"/>
          <w:color w:val="191919"/>
          <w:sz w:val="28"/>
          <w:szCs w:val="28"/>
        </w:rPr>
        <w:t>твенного хорошего самочувствия.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Оценка внешнего вида человека, критерии такой оценк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>и: аккурат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ность, опрятность, удобство, соответствие ситуации.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Универсальные учебные действия: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—воспроизводить основные требования к внешнему виду человека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в практических и жизненных ситуациях;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—оценивать внешний вид человека.</w:t>
      </w:r>
    </w:p>
    <w:p w:rsidR="00180AEA" w:rsidRDefault="00180AEA" w:rsidP="00A8318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Теория:</w:t>
      </w:r>
      <w:r w:rsidR="00A8318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4</w:t>
      </w:r>
    </w:p>
    <w:p w:rsidR="00180AEA" w:rsidRDefault="00180AEA" w:rsidP="00A8318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Практика:</w:t>
      </w:r>
      <w:r w:rsidR="00A8318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1</w:t>
      </w:r>
    </w:p>
    <w:p w:rsidR="00180AEA" w:rsidRDefault="00180AEA" w:rsidP="00A8318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b/>
          <w:bCs/>
          <w:color w:val="191919"/>
          <w:sz w:val="28"/>
          <w:szCs w:val="28"/>
        </w:rPr>
        <w:t>Внешкольный этикет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Вежливое отношение к людям ка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>к потребность воспитанного чело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века. Особенности вежливого поведения в разных жизненных ситуациях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(на улице, в транспорте, во время прогулок): уступить место маленьким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и пожилым; за причинённые неудобства, неприятности надо извиниться.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gramStart"/>
      <w:r w:rsidRPr="00603F88">
        <w:rPr>
          <w:rFonts w:ascii="Times New Roman" w:hAnsi="Times New Roman" w:cs="Times New Roman"/>
          <w:color w:val="191919"/>
          <w:sz w:val="28"/>
          <w:szCs w:val="28"/>
        </w:rPr>
        <w:t>Правила вежливости в общени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>и с ближайшим окружением: здоро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ваться первым; доброжелательно отв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>ечать на вопросы; взрослых назы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вать на «вы»; говорить «спасибо» и «пожалуйста» и т. д.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Правила поведения в общественных местах (в магазине, библиотеке,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театре и т. д.): не мешать другим людям; соблюдать очередь; чётко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и громко высказывать обращение, просьбу.</w:t>
      </w:r>
      <w:proofErr w:type="gramEnd"/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Универсальные учебные действия: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—использовать доброжелательный тон в общении;</w:t>
      </w:r>
    </w:p>
    <w:p w:rsidR="00603F88" w:rsidRPr="00603F88" w:rsidRDefault="00603F88" w:rsidP="00A831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03F88">
        <w:rPr>
          <w:rFonts w:ascii="Times New Roman" w:hAnsi="Times New Roman" w:cs="Times New Roman"/>
          <w:color w:val="191919"/>
          <w:sz w:val="28"/>
          <w:szCs w:val="28"/>
        </w:rPr>
        <w:t>—оценивать характер общения (т</w:t>
      </w:r>
      <w:r w:rsidR="00180AEA">
        <w:rPr>
          <w:rFonts w:ascii="Times New Roman" w:hAnsi="Times New Roman" w:cs="Times New Roman"/>
          <w:color w:val="191919"/>
          <w:sz w:val="28"/>
          <w:szCs w:val="28"/>
        </w:rPr>
        <w:t>он, интонацию, лексику), поведе</w:t>
      </w:r>
      <w:r w:rsidRPr="00603F88">
        <w:rPr>
          <w:rFonts w:ascii="Times New Roman" w:hAnsi="Times New Roman" w:cs="Times New Roman"/>
          <w:color w:val="191919"/>
          <w:sz w:val="28"/>
          <w:szCs w:val="28"/>
        </w:rPr>
        <w:t>ния в общественных местах.</w:t>
      </w:r>
    </w:p>
    <w:p w:rsidR="00180AEA" w:rsidRDefault="00180AEA" w:rsidP="00A8318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Теория:</w:t>
      </w:r>
      <w:r w:rsidR="00A8318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1</w:t>
      </w:r>
    </w:p>
    <w:p w:rsidR="007C6B4C" w:rsidRPr="00603F88" w:rsidRDefault="00180AEA" w:rsidP="001C19F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Практика:</w:t>
      </w:r>
      <w:r w:rsidR="00A8318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5</w:t>
      </w:r>
    </w:p>
    <w:sectPr w:rsidR="007C6B4C" w:rsidRPr="0060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152"/>
    <w:multiLevelType w:val="hybridMultilevel"/>
    <w:tmpl w:val="C2A48C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50A30"/>
    <w:multiLevelType w:val="hybridMultilevel"/>
    <w:tmpl w:val="02BE9BC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6D1103E9"/>
    <w:multiLevelType w:val="hybridMultilevel"/>
    <w:tmpl w:val="71FC54D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7A"/>
    <w:rsid w:val="00180AEA"/>
    <w:rsid w:val="001C19F0"/>
    <w:rsid w:val="002503C8"/>
    <w:rsid w:val="005E12C7"/>
    <w:rsid w:val="00603F88"/>
    <w:rsid w:val="00606A39"/>
    <w:rsid w:val="00733743"/>
    <w:rsid w:val="00770747"/>
    <w:rsid w:val="007B267A"/>
    <w:rsid w:val="007C6B4C"/>
    <w:rsid w:val="007E0ECF"/>
    <w:rsid w:val="008017AC"/>
    <w:rsid w:val="008226A6"/>
    <w:rsid w:val="008515CE"/>
    <w:rsid w:val="0085585E"/>
    <w:rsid w:val="009375ED"/>
    <w:rsid w:val="00943414"/>
    <w:rsid w:val="00977785"/>
    <w:rsid w:val="00A07B08"/>
    <w:rsid w:val="00A41E36"/>
    <w:rsid w:val="00A8318E"/>
    <w:rsid w:val="00B24093"/>
    <w:rsid w:val="00C96B67"/>
    <w:rsid w:val="00CD21B1"/>
    <w:rsid w:val="00E97FEE"/>
    <w:rsid w:val="00E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13</cp:revision>
  <cp:lastPrinted>2013-09-05T17:05:00Z</cp:lastPrinted>
  <dcterms:created xsi:type="dcterms:W3CDTF">2013-09-04T10:27:00Z</dcterms:created>
  <dcterms:modified xsi:type="dcterms:W3CDTF">2013-09-05T17:07:00Z</dcterms:modified>
</cp:coreProperties>
</file>