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8" w:rsidRPr="00674360" w:rsidRDefault="00674360" w:rsidP="004A5158">
      <w:pPr>
        <w:rPr>
          <w:b/>
          <w:sz w:val="28"/>
          <w:szCs w:val="28"/>
        </w:rPr>
      </w:pPr>
      <w:r w:rsidRPr="008379E3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Доклад </w:t>
      </w:r>
      <w:r>
        <w:rPr>
          <w:b/>
          <w:sz w:val="28"/>
          <w:szCs w:val="28"/>
        </w:rPr>
        <w:t>«Психологическая атмосфера урока: с чего начать и как поддержать».</w:t>
      </w:r>
    </w:p>
    <w:p w:rsidR="004A5158" w:rsidRDefault="0079165D" w:rsidP="004A5158">
      <w:r>
        <w:t xml:space="preserve">Дисциплина </w:t>
      </w:r>
      <w:r w:rsidR="004A5158">
        <w:t xml:space="preserve"> на уроке – это высокий деловой настрой при выполнении</w:t>
      </w:r>
    </w:p>
    <w:p w:rsidR="004A5158" w:rsidRDefault="004A5158" w:rsidP="004A5158">
      <w:r>
        <w:t>учебных заданий учителя. Подлинная дисциплина учащихся на уроке</w:t>
      </w:r>
    </w:p>
    <w:p w:rsidR="004A5158" w:rsidRDefault="004A5158" w:rsidP="004A5158">
      <w:r>
        <w:t xml:space="preserve">характеризуется их хорошим эмоциональным настроем, </w:t>
      </w:r>
      <w:proofErr w:type="gramStart"/>
      <w:r>
        <w:t>внутренней</w:t>
      </w:r>
      <w:proofErr w:type="gramEnd"/>
    </w:p>
    <w:p w:rsidR="004A5158" w:rsidRDefault="004A5158" w:rsidP="004A5158">
      <w:r>
        <w:t>сосредоточенностью, но не скованностью. Это порядок, но не ради самого</w:t>
      </w:r>
    </w:p>
    <w:p w:rsidR="004A5158" w:rsidRDefault="004A5158" w:rsidP="004A5158">
      <w:r>
        <w:t>порядка, а ради создания условий для плодотворного учебного труда.</w:t>
      </w:r>
    </w:p>
    <w:p w:rsidR="004A5158" w:rsidRDefault="004A5158" w:rsidP="004A5158">
      <w:r>
        <w:t xml:space="preserve">Одним из ведущих факторов, положительно влияющих на формирование </w:t>
      </w:r>
      <w:proofErr w:type="gramStart"/>
      <w:r>
        <w:t>сознательной</w:t>
      </w:r>
      <w:proofErr w:type="gramEnd"/>
    </w:p>
    <w:p w:rsidR="004A5158" w:rsidRDefault="004A5158" w:rsidP="004A5158">
      <w:r>
        <w:t>дисциплины школьников, является  РАЗУМНАЯ ОРГАНИЗАЦИЯ УРОКА КАК ОСНОВНОЙ</w:t>
      </w:r>
    </w:p>
    <w:p w:rsidR="004A5158" w:rsidRDefault="004A5158" w:rsidP="004A5158">
      <w:r>
        <w:t>ФОРМЫ ОБУЧЕНИЯ.</w:t>
      </w:r>
    </w:p>
    <w:p w:rsidR="004A5158" w:rsidRDefault="004A5158" w:rsidP="004A5158">
      <w:r>
        <w:t>Хорошая дисциплина учащихся на уроке бывает тогда,</w:t>
      </w:r>
      <w:r w:rsidR="002F2C30">
        <w:t xml:space="preserve"> </w:t>
      </w:r>
      <w:r>
        <w:t>когда педагог обладает</w:t>
      </w:r>
    </w:p>
    <w:p w:rsidR="004A5158" w:rsidRDefault="004A5158" w:rsidP="004A5158">
      <w:r>
        <w:t>способностью организовать целенаправленную деятельность учащихся, увлечь их</w:t>
      </w:r>
    </w:p>
    <w:p w:rsidR="004A5158" w:rsidRDefault="004A5158" w:rsidP="004A5158">
      <w:r>
        <w:t>не развлекательностью приемов, а умением раскрыть значение учебной работы и</w:t>
      </w:r>
    </w:p>
    <w:p w:rsidR="004A5158" w:rsidRDefault="004A5158" w:rsidP="004A5158">
      <w:r>
        <w:t>знаний, четко определить цель и задачи учебных заданий на каждом этапе урока,</w:t>
      </w:r>
    </w:p>
    <w:p w:rsidR="004A5158" w:rsidRDefault="004A5158" w:rsidP="004A5158">
      <w:r>
        <w:t>вовлечь каждого школьника в работу.</w:t>
      </w:r>
    </w:p>
    <w:p w:rsidR="004A5158" w:rsidRDefault="004A5158" w:rsidP="004A5158">
      <w:r>
        <w:t>Многое зависит от умения учителя организовать себя и свой труд, направленный</w:t>
      </w:r>
    </w:p>
    <w:p w:rsidR="004A5158" w:rsidRDefault="004A5158" w:rsidP="002F2C30">
      <w:r>
        <w:t xml:space="preserve">на руководство познавательной деятельностью школьников. </w:t>
      </w:r>
    </w:p>
    <w:p w:rsidR="004A5158" w:rsidRDefault="004A5158" w:rsidP="004A5158">
      <w:r>
        <w:t>Изучение широкой школьной практики показало, что основными недостатками</w:t>
      </w:r>
    </w:p>
    <w:p w:rsidR="004A5158" w:rsidRDefault="004A5158" w:rsidP="004A5158">
      <w:r>
        <w:t>орга</w:t>
      </w:r>
      <w:r w:rsidR="00C779F6">
        <w:t>низации уроков в школе являются</w:t>
      </w:r>
      <w:r>
        <w:t>:</w:t>
      </w:r>
    </w:p>
    <w:p w:rsidR="004A5158" w:rsidRDefault="004A5158" w:rsidP="004A5158">
      <w:r>
        <w:t>а) слабая занятость всех учащихся учебно-познавательной деятельностью в целом</w:t>
      </w:r>
    </w:p>
    <w:p w:rsidR="004A5158" w:rsidRDefault="004A5158" w:rsidP="004A5158">
      <w:r>
        <w:t>на уроке и отдельных его этапах. Это проявляется в том, что деятельность</w:t>
      </w:r>
    </w:p>
    <w:p w:rsidR="004A5158" w:rsidRDefault="004A5158" w:rsidP="004A5158">
      <w:r>
        <w:t>шко</w:t>
      </w:r>
      <w:r w:rsidR="00C779F6">
        <w:t xml:space="preserve">льников конкретно не </w:t>
      </w:r>
      <w:proofErr w:type="gramStart"/>
      <w:r w:rsidR="00C779F6">
        <w:t>определена</w:t>
      </w:r>
      <w:proofErr w:type="gramEnd"/>
      <w:r>
        <w:t>: не поставлены задачи, не указано, чем,</w:t>
      </w:r>
    </w:p>
    <w:p w:rsidR="004A5158" w:rsidRDefault="004A5158" w:rsidP="004A5158">
      <w:r>
        <w:t>как и почему</w:t>
      </w:r>
      <w:r w:rsidR="002F2C30">
        <w:t xml:space="preserve"> должны заниматься учащиеся. Поэ</w:t>
      </w:r>
      <w:r>
        <w:t>тому работа в классе идет в</w:t>
      </w:r>
      <w:r w:rsidR="002F2C30">
        <w:t xml:space="preserve"> </w:t>
      </w:r>
      <w:r>
        <w:t>основном с опорой на возможности сильных учеников;</w:t>
      </w:r>
    </w:p>
    <w:p w:rsidR="004A5158" w:rsidRDefault="004A5158" w:rsidP="004A5158">
      <w:r>
        <w:t>б) нерациональная занятость учащихся на</w:t>
      </w:r>
      <w:r w:rsidR="002F2C30">
        <w:t xml:space="preserve"> </w:t>
      </w:r>
      <w:r>
        <w:t xml:space="preserve">уроке </w:t>
      </w:r>
      <w:proofErr w:type="gramStart"/>
      <w:r>
        <w:t>учебно-познавательной</w:t>
      </w:r>
      <w:proofErr w:type="gramEnd"/>
    </w:p>
    <w:p w:rsidR="004A5158" w:rsidRDefault="004A5158" w:rsidP="004A5158">
      <w:r>
        <w:t>деятельностью. Недостатки такой организации состоят в том, что хотя все</w:t>
      </w:r>
    </w:p>
    <w:p w:rsidR="004A5158" w:rsidRDefault="004A5158" w:rsidP="004A5158">
      <w:r>
        <w:t xml:space="preserve">учащиеся на  уроке участвуют в учебной работе, учебные задания </w:t>
      </w:r>
      <w:proofErr w:type="gramStart"/>
      <w:r>
        <w:t>по</w:t>
      </w:r>
      <w:proofErr w:type="gramEnd"/>
      <w:r>
        <w:t xml:space="preserve"> своей</w:t>
      </w:r>
    </w:p>
    <w:p w:rsidR="004A5158" w:rsidRDefault="004A5158" w:rsidP="004A5158">
      <w:r>
        <w:t>сложности не учитывают реальные возможности школьников. В результате сама</w:t>
      </w:r>
    </w:p>
    <w:p w:rsidR="004A5158" w:rsidRDefault="004A5158" w:rsidP="004A5158">
      <w:r>
        <w:t xml:space="preserve">организация  учебного процесса на уроке закладывает предпосылки </w:t>
      </w:r>
      <w:proofErr w:type="gramStart"/>
      <w:r>
        <w:t>к</w:t>
      </w:r>
      <w:proofErr w:type="gramEnd"/>
      <w:r>
        <w:t xml:space="preserve"> низкой</w:t>
      </w:r>
    </w:p>
    <w:p w:rsidR="004A5158" w:rsidRDefault="004A5158" w:rsidP="004A5158">
      <w:r>
        <w:lastRenderedPageBreak/>
        <w:t>учебной продуктивности школьников и создает у них неудовлетворенность своим</w:t>
      </w:r>
    </w:p>
    <w:p w:rsidR="004A5158" w:rsidRDefault="004A5158" w:rsidP="004A5158">
      <w:r>
        <w:t>трудом, порождает недисциплинированность.</w:t>
      </w:r>
    </w:p>
    <w:p w:rsidR="004A5158" w:rsidRDefault="002F2C30" w:rsidP="004A5158">
      <w:r>
        <w:t>Целостность уроку</w:t>
      </w:r>
      <w:r w:rsidR="004A5158">
        <w:t>,</w:t>
      </w:r>
      <w:r>
        <w:t xml:space="preserve"> </w:t>
      </w:r>
      <w:r w:rsidR="004A5158">
        <w:t xml:space="preserve">как динамической системе, придает дидактическая цель, </w:t>
      </w:r>
      <w:proofErr w:type="gramStart"/>
      <w:r w:rsidR="004A5158">
        <w:t>в</w:t>
      </w:r>
      <w:proofErr w:type="gramEnd"/>
    </w:p>
    <w:p w:rsidR="004A5158" w:rsidRDefault="004A5158" w:rsidP="004A5158">
      <w:r>
        <w:t xml:space="preserve">которой  как в модели желаемого результата реализуется </w:t>
      </w:r>
      <w:proofErr w:type="gramStart"/>
      <w:r>
        <w:t>основная</w:t>
      </w:r>
      <w:proofErr w:type="gramEnd"/>
    </w:p>
    <w:p w:rsidR="004A5158" w:rsidRDefault="004A5158" w:rsidP="004A5158">
      <w:r>
        <w:t xml:space="preserve">педагогическая идея и функция урока. </w:t>
      </w:r>
    </w:p>
    <w:p w:rsidR="004A5158" w:rsidRDefault="004A5158" w:rsidP="004A5158">
      <w:r>
        <w:t>В общеобразовательной  школе сложились три основные формы учебной работы на</w:t>
      </w:r>
      <w:r w:rsidR="002F2C30">
        <w:t xml:space="preserve"> уроке</w:t>
      </w:r>
      <w:r>
        <w:t>:</w:t>
      </w:r>
    </w:p>
    <w:p w:rsidR="004A5158" w:rsidRDefault="002F2C30" w:rsidP="004A5158">
      <w:r>
        <w:t xml:space="preserve">1. </w:t>
      </w:r>
      <w:r w:rsidR="00C779F6">
        <w:t>фронтальная</w:t>
      </w:r>
      <w:r>
        <w:t>,</w:t>
      </w:r>
    </w:p>
    <w:p w:rsidR="004A5158" w:rsidRDefault="002F2C30" w:rsidP="004A5158">
      <w:r>
        <w:t xml:space="preserve">2. </w:t>
      </w:r>
      <w:r w:rsidR="004A5158">
        <w:t>групповая</w:t>
      </w:r>
      <w:r>
        <w:t>,</w:t>
      </w:r>
    </w:p>
    <w:p w:rsidR="004A5158" w:rsidRDefault="002F2C30" w:rsidP="004A5158">
      <w:r>
        <w:t xml:space="preserve">3. </w:t>
      </w:r>
      <w:r w:rsidR="004A5158">
        <w:t>индивидуальная</w:t>
      </w:r>
      <w:r>
        <w:t>.</w:t>
      </w:r>
    </w:p>
    <w:p w:rsidR="004A5158" w:rsidRDefault="004A5158" w:rsidP="004A5158">
      <w:r>
        <w:t>Фронтальной работе уделяется в дидактике большое внимание. Необходимость</w:t>
      </w:r>
    </w:p>
    <w:p w:rsidR="004A5158" w:rsidRDefault="004A5158" w:rsidP="004A5158">
      <w:r>
        <w:t xml:space="preserve">таких занятий обуславливается едиными учебными программами, обязательными </w:t>
      </w:r>
      <w:proofErr w:type="gramStart"/>
      <w:r>
        <w:t>для</w:t>
      </w:r>
      <w:proofErr w:type="gramEnd"/>
    </w:p>
    <w:p w:rsidR="004A5158" w:rsidRDefault="004A5158" w:rsidP="004A5158">
      <w:r>
        <w:t>изучения всеми учащимися, и развитием индивидуальных способностей и дарований</w:t>
      </w:r>
    </w:p>
    <w:p w:rsidR="004A5158" w:rsidRDefault="004A5158" w:rsidP="004A5158">
      <w:r>
        <w:t>учащихся класса. При фронтальной работе ученик проявляет себя как личность,</w:t>
      </w:r>
    </w:p>
    <w:p w:rsidR="004A5158" w:rsidRDefault="004A5158" w:rsidP="004A5158">
      <w:r>
        <w:t>демонстрирует свои знания, эрудицию, память, желание и умение трудиться в</w:t>
      </w:r>
      <w:r w:rsidR="002F2C30">
        <w:t xml:space="preserve"> </w:t>
      </w:r>
      <w:r>
        <w:t>коллективе. Учитель при этом ставит перед учащимися одну или несколько общих,</w:t>
      </w:r>
      <w:r w:rsidR="002F2C30">
        <w:t xml:space="preserve"> </w:t>
      </w:r>
      <w:r>
        <w:t>единых задач. В процессе их решения учитель имеет возможность наблюдать и</w:t>
      </w:r>
      <w:r w:rsidR="002F2C30">
        <w:t xml:space="preserve"> </w:t>
      </w:r>
      <w:r>
        <w:t>оценивать общий настрой учащихся в работе, их отношение к изучаемому</w:t>
      </w:r>
      <w:r w:rsidR="002F2C30">
        <w:t xml:space="preserve"> </w:t>
      </w:r>
      <w:r>
        <w:t>материалу и взаимоотношения друг с другом.</w:t>
      </w:r>
    </w:p>
    <w:p w:rsidR="004A5158" w:rsidRDefault="004A5158" w:rsidP="004A5158">
      <w:r>
        <w:t>Однако эта форма работы имеет и свои слабые стороны, так как она в</w:t>
      </w:r>
      <w:r w:rsidR="002F2C30">
        <w:t xml:space="preserve"> </w:t>
      </w:r>
      <w:r>
        <w:t>определенной степени  усредняет задания по объему и рассчитана на единый темп</w:t>
      </w:r>
      <w:r w:rsidR="002F2C30">
        <w:t xml:space="preserve"> </w:t>
      </w:r>
      <w:r>
        <w:t>работы. Наиб</w:t>
      </w:r>
      <w:r w:rsidR="002F2C30">
        <w:t>олее страдают при этом учащиеся</w:t>
      </w:r>
      <w:r>
        <w:t>, выполняющие задания значительно</w:t>
      </w:r>
      <w:r w:rsidR="002F2C30">
        <w:t xml:space="preserve"> </w:t>
      </w:r>
      <w:r>
        <w:t xml:space="preserve">быстрее остальных (остается время), а также </w:t>
      </w:r>
      <w:proofErr w:type="gramStart"/>
      <w:r>
        <w:t>те</w:t>
      </w:r>
      <w:proofErr w:type="gramEnd"/>
      <w:r>
        <w:t xml:space="preserve"> кто работает в замедленном</w:t>
      </w:r>
      <w:r w:rsidR="002F2C30">
        <w:t xml:space="preserve"> </w:t>
      </w:r>
      <w:r>
        <w:t>темпе (у них создается нравственный дискомфорт). Не всегда на пользу</w:t>
      </w:r>
    </w:p>
    <w:p w:rsidR="004A5158" w:rsidRDefault="004A5158" w:rsidP="004A5158">
      <w:r>
        <w:t>фронтальная работа и учащимся, которые не хотят напрягать свои умственные</w:t>
      </w:r>
    </w:p>
    <w:p w:rsidR="004A5158" w:rsidRDefault="004A5158" w:rsidP="004A5158">
      <w:r>
        <w:t>усилия и пользуются готовыми, прокомментированными решениями, сделанными</w:t>
      </w:r>
    </w:p>
    <w:p w:rsidR="004A5158" w:rsidRDefault="004A5158" w:rsidP="004A5158">
      <w:r>
        <w:t>товарищами по классу. Фронтальная работа при неудачной ее организации,</w:t>
      </w:r>
    </w:p>
    <w:p w:rsidR="004A5158" w:rsidRDefault="004A5158" w:rsidP="004A5158">
      <w:r>
        <w:t>создает видимость коллективного труда хотя и силами части учащихся, а не</w:t>
      </w:r>
    </w:p>
    <w:p w:rsidR="004A5158" w:rsidRDefault="004A5158" w:rsidP="004A5158">
      <w:r>
        <w:t>всеми учениками класса. Все это показывает, что необходимо сочетание</w:t>
      </w:r>
    </w:p>
    <w:p w:rsidR="004A5158" w:rsidRDefault="004A5158" w:rsidP="004A5158">
      <w:r>
        <w:t>фронтальной работы с</w:t>
      </w:r>
      <w:r w:rsidR="002F2C30">
        <w:t xml:space="preserve"> </w:t>
      </w:r>
      <w:r>
        <w:t>другими формам</w:t>
      </w:r>
      <w:proofErr w:type="gramStart"/>
      <w:r>
        <w:t>и(</w:t>
      </w:r>
      <w:proofErr w:type="gramEnd"/>
      <w:r>
        <w:t>индивидуальной и групповой ) на различных</w:t>
      </w:r>
    </w:p>
    <w:p w:rsidR="004A5158" w:rsidRDefault="002F2C30" w:rsidP="004A5158">
      <w:proofErr w:type="gramStart"/>
      <w:r>
        <w:t>этапах</w:t>
      </w:r>
      <w:proofErr w:type="gramEnd"/>
      <w:r>
        <w:t xml:space="preserve"> разных типов уроков</w:t>
      </w:r>
      <w:r w:rsidR="004A5158">
        <w:t>. Поскольку в условиях большой наполняемости</w:t>
      </w:r>
    </w:p>
    <w:p w:rsidR="004A5158" w:rsidRDefault="004A5158" w:rsidP="004A5158">
      <w:r>
        <w:t xml:space="preserve">классов </w:t>
      </w:r>
      <w:proofErr w:type="spellStart"/>
      <w:r>
        <w:t>общеклассная</w:t>
      </w:r>
      <w:proofErr w:type="spellEnd"/>
      <w:r>
        <w:t xml:space="preserve"> работа применяется широко, необходимо искать пути ее</w:t>
      </w:r>
    </w:p>
    <w:p w:rsidR="004A5158" w:rsidRDefault="004A5158" w:rsidP="004A5158">
      <w:r>
        <w:t>дальнейшего совершенствования, например при одном и том же задании классу</w:t>
      </w:r>
    </w:p>
    <w:p w:rsidR="004A5158" w:rsidRDefault="004A5158" w:rsidP="004A5158">
      <w:r>
        <w:t>помощь при его выполнении оказывать различную, привлекать к этому учеников-</w:t>
      </w:r>
    </w:p>
    <w:p w:rsidR="004A5158" w:rsidRDefault="004A5158" w:rsidP="004A5158">
      <w:r>
        <w:lastRenderedPageBreak/>
        <w:t>консультантов и т.д.</w:t>
      </w:r>
    </w:p>
    <w:p w:rsidR="004A5158" w:rsidRDefault="004A5158" w:rsidP="004A5158">
      <w:r>
        <w:t>С целью оптимальной занятости учащихся на уроке постоянно используются</w:t>
      </w:r>
    </w:p>
    <w:p w:rsidR="004A5158" w:rsidRDefault="004A5158" w:rsidP="004A5158">
      <w:r>
        <w:t>индивидуальные формы занятий. При этом каждый ученик получает свое задание,</w:t>
      </w:r>
    </w:p>
    <w:p w:rsidR="004A5158" w:rsidRDefault="004A5158" w:rsidP="004A5158">
      <w:proofErr w:type="gramStart"/>
      <w:r>
        <w:t>которое</w:t>
      </w:r>
      <w:proofErr w:type="gramEnd"/>
      <w:r>
        <w:t xml:space="preserve"> он выполняет независимо от других. Чаще всего это задания –</w:t>
      </w:r>
      <w:r w:rsidR="00D429FC">
        <w:t xml:space="preserve"> </w:t>
      </w:r>
      <w:r>
        <w:t>карточки,</w:t>
      </w:r>
    </w:p>
    <w:p w:rsidR="004A5158" w:rsidRDefault="004A5158" w:rsidP="004A5158">
      <w:r>
        <w:t>где учитель имеет возможность их дифференцировать</w:t>
      </w:r>
      <w:r w:rsidR="00D429FC">
        <w:t>.</w:t>
      </w:r>
    </w:p>
    <w:p w:rsidR="004A5158" w:rsidRDefault="004A5158" w:rsidP="004A5158">
      <w:r>
        <w:t>Индивидуальные занятия особенно важны для школьников с негативным отношением</w:t>
      </w:r>
    </w:p>
    <w:p w:rsidR="004A5158" w:rsidRDefault="004A5158" w:rsidP="004A5158">
      <w:r>
        <w:t>к учебе. Определяя индивидуальные учебные работы для учащихся, потерявших</w:t>
      </w:r>
    </w:p>
    <w:p w:rsidR="004A5158" w:rsidRDefault="004A5158" w:rsidP="004A5158">
      <w:r>
        <w:t>веру в свои силы, учитель исходит из того, что для них посильно.</w:t>
      </w:r>
    </w:p>
    <w:p w:rsidR="004A5158" w:rsidRDefault="004A5158" w:rsidP="004A5158">
      <w:r>
        <w:t>Необходимо предварительно убедить ученика в посильности выполнения задания.</w:t>
      </w:r>
    </w:p>
    <w:p w:rsidR="004A5158" w:rsidRDefault="004A5158" w:rsidP="004A5158">
      <w:r>
        <w:t>Это могут быть карточки-инструкторы, карточки с пропусками</w:t>
      </w:r>
      <w:r w:rsidR="00D429FC">
        <w:t>.</w:t>
      </w:r>
    </w:p>
    <w:p w:rsidR="004A5158" w:rsidRDefault="004A5158" w:rsidP="004A5158">
      <w:r>
        <w:t>Когда же задание  выполнено учеником, учитель должен заметить это, поднять</w:t>
      </w:r>
    </w:p>
    <w:p w:rsidR="004A5158" w:rsidRDefault="004A5158" w:rsidP="004A5158">
      <w:r>
        <w:t>престиж в глазах класса.</w:t>
      </w:r>
      <w:r w:rsidR="00D429FC">
        <w:t xml:space="preserve"> </w:t>
      </w:r>
    </w:p>
    <w:p w:rsidR="004A5158" w:rsidRDefault="004A5158" w:rsidP="004A5158">
      <w:r>
        <w:t xml:space="preserve">Большое значение имеет подбор индивидуальных учебных заданий для учащихся </w:t>
      </w:r>
      <w:proofErr w:type="gramStart"/>
      <w:r>
        <w:t>с</w:t>
      </w:r>
      <w:proofErr w:type="gramEnd"/>
    </w:p>
    <w:p w:rsidR="004A5158" w:rsidRDefault="004A5158" w:rsidP="004A5158">
      <w:r>
        <w:t>усложненным содержанием. Они важны в плане максимальной мобилизации</w:t>
      </w:r>
    </w:p>
    <w:p w:rsidR="004A5158" w:rsidRDefault="004A5158" w:rsidP="004A5158">
      <w:r>
        <w:t>способностей школьника, а иногда в целях предупреждения возможного</w:t>
      </w:r>
    </w:p>
    <w:p w:rsidR="004A5158" w:rsidRDefault="004A5158" w:rsidP="004A5158">
      <w:r>
        <w:t xml:space="preserve">зазнайства. Индивидуальные задания применяются и для развития </w:t>
      </w:r>
      <w:proofErr w:type="gramStart"/>
      <w:r>
        <w:t>познавательной</w:t>
      </w:r>
      <w:proofErr w:type="gramEnd"/>
    </w:p>
    <w:p w:rsidR="004A5158" w:rsidRDefault="004A5158" w:rsidP="004A5158">
      <w:r>
        <w:t>деятельности – подготовка докладов, семинаров, конференций и т. д.</w:t>
      </w:r>
    </w:p>
    <w:p w:rsidR="004A5158" w:rsidRDefault="004A5158" w:rsidP="004A5158">
      <w:r>
        <w:t>При этом необходимо четко определять</w:t>
      </w:r>
      <w:r w:rsidR="00D429FC">
        <w:t xml:space="preserve"> </w:t>
      </w:r>
      <w:r>
        <w:t>для себя и учащихся цели конкретного задания</w:t>
      </w:r>
      <w:r w:rsidR="00D429FC">
        <w:t>.</w:t>
      </w:r>
    </w:p>
    <w:p w:rsidR="004A5158" w:rsidRDefault="00D429FC" w:rsidP="004A5158">
      <w:r>
        <w:t xml:space="preserve">    </w:t>
      </w:r>
      <w:r w:rsidR="004A5158">
        <w:t>Возможность работать в индивидуальном темпе получают учащиеся при сдаче</w:t>
      </w:r>
    </w:p>
    <w:p w:rsidR="004A5158" w:rsidRDefault="004A5158" w:rsidP="004A5158">
      <w:r>
        <w:t>зачетов различных видов (тематических и текущих, открытых и закрытых). Задача</w:t>
      </w:r>
    </w:p>
    <w:p w:rsidR="004A5158" w:rsidRDefault="004A5158" w:rsidP="004A5158">
      <w:r>
        <w:t>учителя удачно подобрать материал. Объем зачета, его обязательной части, а</w:t>
      </w:r>
    </w:p>
    <w:p w:rsidR="004A5158" w:rsidRDefault="004A5158" w:rsidP="004A5158">
      <w:r>
        <w:t>также дополнительных заданий планируется так, чтобы их выполнение было</w:t>
      </w:r>
    </w:p>
    <w:p w:rsidR="004A5158" w:rsidRDefault="004A5158" w:rsidP="004A5158">
      <w:r>
        <w:t>посильно успевающему ученику в отведенное для зачета время.</w:t>
      </w:r>
    </w:p>
    <w:p w:rsidR="004A5158" w:rsidRDefault="004A5158" w:rsidP="004A5158">
      <w:r>
        <w:t>Открытость требований, их посильность, возможность повторно ответить</w:t>
      </w:r>
    </w:p>
    <w:p w:rsidR="004A5158" w:rsidRDefault="004A5158" w:rsidP="004A5158">
      <w:r>
        <w:t>неусвоенный материал позволили вовлечь учеников в процесс учебного труда,</w:t>
      </w:r>
    </w:p>
    <w:p w:rsidR="004A5158" w:rsidRDefault="004A5158" w:rsidP="004A5158">
      <w:r>
        <w:t>повысить уверенность в собственных силах. Вместе с тем, условия организации</w:t>
      </w:r>
    </w:p>
    <w:p w:rsidR="004A5158" w:rsidRDefault="004A5158" w:rsidP="004A5158">
      <w:r>
        <w:t>зачетов приводят к тому, что ученику уже не удается даром, без всяких усилий</w:t>
      </w:r>
    </w:p>
    <w:p w:rsidR="004A5158" w:rsidRDefault="004A5158" w:rsidP="004A5158">
      <w:r>
        <w:t>получить положительную оценку. Многим из них приходится упорно работать,</w:t>
      </w:r>
    </w:p>
    <w:p w:rsidR="004A5158" w:rsidRDefault="004A5158" w:rsidP="004A5158">
      <w:r>
        <w:t xml:space="preserve">чтобы добиться отметки “зачтено”. Но эта работа </w:t>
      </w:r>
      <w:proofErr w:type="gramStart"/>
      <w:r>
        <w:t>приносит результат</w:t>
      </w:r>
      <w:proofErr w:type="gramEnd"/>
      <w:r>
        <w:t>, а значит,</w:t>
      </w:r>
    </w:p>
    <w:p w:rsidR="004A5158" w:rsidRDefault="004A5158" w:rsidP="004A5158">
      <w:r>
        <w:lastRenderedPageBreak/>
        <w:t>и удовлетворение.</w:t>
      </w:r>
    </w:p>
    <w:p w:rsidR="004A5158" w:rsidRDefault="004A5158" w:rsidP="004A5158">
      <w:r>
        <w:t>Изменяется отношение и к оценкам “4” и “5”, повышаются требования к ученикам,</w:t>
      </w:r>
    </w:p>
    <w:p w:rsidR="004A5158" w:rsidRDefault="004A5158" w:rsidP="004A5158">
      <w:proofErr w:type="gramStart"/>
      <w:r>
        <w:t>претендующим</w:t>
      </w:r>
      <w:proofErr w:type="gramEnd"/>
      <w:r>
        <w:t xml:space="preserve"> на их получение. </w:t>
      </w:r>
    </w:p>
    <w:p w:rsidR="004A5158" w:rsidRDefault="00AE01C9" w:rsidP="004A5158">
      <w:r>
        <w:t>На пример, при групповой работе группа</w:t>
      </w:r>
      <w:r w:rsidR="004A5158">
        <w:t xml:space="preserve"> временно делится на группы, которые создаются </w:t>
      </w:r>
      <w:proofErr w:type="gramStart"/>
      <w:r w:rsidR="004A5158">
        <w:t>по</w:t>
      </w:r>
      <w:proofErr w:type="gramEnd"/>
    </w:p>
    <w:p w:rsidR="004A5158" w:rsidRDefault="004A5158" w:rsidP="004A5158">
      <w:r>
        <w:t>мере необходимости (по 4 чел., 2 чел., 6 чел.). В эти группы включаются</w:t>
      </w:r>
      <w:r w:rsidR="00AE01C9">
        <w:t xml:space="preserve"> </w:t>
      </w:r>
      <w:r>
        <w:t>учащиеся с различными возможностями, что создает условия для наиболее</w:t>
      </w:r>
      <w:r w:rsidR="00AE01C9">
        <w:t xml:space="preserve"> </w:t>
      </w:r>
      <w:r>
        <w:t>плодотворного обмена информацией, осуществляя взаимопомощи. Контактируя в</w:t>
      </w:r>
      <w:r w:rsidR="00AE01C9">
        <w:t xml:space="preserve"> </w:t>
      </w:r>
      <w:r>
        <w:t xml:space="preserve">группе, учащиеся начинают лучше понимать друг друга, давать объективную оценку знаниям, умениям и поступкам друг друга. Групповая форма учебной работы позволяет учитывать особенности и запросы школьников и выступает в качестве переходного звена, соединяющего индивидуальное обучение с </w:t>
      </w:r>
      <w:proofErr w:type="gramStart"/>
      <w:r>
        <w:t>коллективным</w:t>
      </w:r>
      <w:proofErr w:type="gramEnd"/>
      <w:r>
        <w:t>.</w:t>
      </w:r>
    </w:p>
    <w:p w:rsidR="004A5158" w:rsidRDefault="004A5158" w:rsidP="004A5158">
      <w:r>
        <w:t>Учащиеся работают самостоятельно, учитель наблюдает, дает необходимый совет,</w:t>
      </w:r>
      <w:r w:rsidR="00AE01C9">
        <w:t xml:space="preserve"> </w:t>
      </w:r>
      <w:r>
        <w:t>учащиеся осуществляют в группе взаимопроверку и контроль, докладывают о результатах  работы, идет обсуждение, делаются окончательные выводы, дается</w:t>
      </w:r>
      <w:r w:rsidR="00D54AB8">
        <w:t xml:space="preserve"> </w:t>
      </w:r>
      <w:r>
        <w:t>оц</w:t>
      </w:r>
      <w:r w:rsidR="00AE01C9">
        <w:t>енка работы групп и всего коллектива</w:t>
      </w:r>
      <w:r>
        <w:t xml:space="preserve"> в целом.</w:t>
      </w:r>
    </w:p>
    <w:p w:rsidR="004A5158" w:rsidRDefault="004A5158" w:rsidP="004A5158">
      <w:r>
        <w:t>При работе группой наиболее подготовленный ученик выступает в роли учителя,</w:t>
      </w:r>
      <w:r w:rsidR="00AE01C9">
        <w:t xml:space="preserve"> </w:t>
      </w:r>
      <w:r>
        <w:t>он обязательно должен добиться, чтобы каждый из группы усвоил материал. Данная форма работы на уроке также способствует формированию</w:t>
      </w:r>
      <w:r w:rsidR="00AE01C9">
        <w:t xml:space="preserve"> </w:t>
      </w:r>
      <w:r>
        <w:t>сознательной дисциплины школьников.</w:t>
      </w:r>
    </w:p>
    <w:p w:rsidR="004A5158" w:rsidRDefault="00D54AB8" w:rsidP="004A5158">
      <w:r>
        <w:t xml:space="preserve">      </w:t>
      </w:r>
      <w:r w:rsidR="004A5158">
        <w:t>Одним из ведущих средств воспитания учащихся, развития их творческого</w:t>
      </w:r>
    </w:p>
    <w:p w:rsidR="004A5158" w:rsidRDefault="004A5158" w:rsidP="004A5158">
      <w:r>
        <w:t>мышления является самостоятельная работа школьников. Самостоятельная учебная</w:t>
      </w:r>
    </w:p>
    <w:p w:rsidR="004A5158" w:rsidRDefault="00D54AB8" w:rsidP="004A5158">
      <w:r>
        <w:t xml:space="preserve">часть - </w:t>
      </w:r>
      <w:r w:rsidR="004A5158">
        <w:t>это всегда деятельность ученика, протекающая без посторонней помощи,</w:t>
      </w:r>
    </w:p>
    <w:p w:rsidR="004A5158" w:rsidRDefault="004A5158" w:rsidP="004A5158">
      <w:r>
        <w:t>хотя и под руководством учителя. Самостоятельная работа становится средством</w:t>
      </w:r>
    </w:p>
    <w:p w:rsidR="004A5158" w:rsidRDefault="004A5158" w:rsidP="004A5158">
      <w:r>
        <w:t>активной познавательной деятельности при определенных условиях, а именно:</w:t>
      </w:r>
    </w:p>
    <w:p w:rsidR="004A5158" w:rsidRDefault="004A5158" w:rsidP="004A5158">
      <w:r>
        <w:t>а) если четко поставлена цель работы</w:t>
      </w:r>
    </w:p>
    <w:p w:rsidR="004A5158" w:rsidRDefault="004A5158" w:rsidP="004A5158">
      <w:r>
        <w:t>б) если ученик осознал и принял эту цель</w:t>
      </w:r>
    </w:p>
    <w:p w:rsidR="004A5158" w:rsidRDefault="004A5158" w:rsidP="004A5158">
      <w:r>
        <w:t>в) если в процессе работы ученик преодолевает интеллектуальные затруднения,</w:t>
      </w:r>
    </w:p>
    <w:p w:rsidR="004A5158" w:rsidRDefault="004A5158" w:rsidP="004A5158">
      <w:r>
        <w:t>проявляя при этом волевые усилия</w:t>
      </w:r>
    </w:p>
    <w:p w:rsidR="004A5158" w:rsidRDefault="004A5158" w:rsidP="004A5158">
      <w:r>
        <w:t>г) если в процессе работы закрепляются или приобретаются новые знания и</w:t>
      </w:r>
    </w:p>
    <w:p w:rsidR="004A5158" w:rsidRDefault="004A5158" w:rsidP="004A5158">
      <w:r>
        <w:t>способы деятельности</w:t>
      </w:r>
    </w:p>
    <w:p w:rsidR="004A5158" w:rsidRDefault="004A5158" w:rsidP="004A5158">
      <w:proofErr w:type="spellStart"/>
      <w:r>
        <w:t>д</w:t>
      </w:r>
      <w:proofErr w:type="spellEnd"/>
      <w:r>
        <w:t>) если в процессе выполнения работы ученик развивает свои нравственные и</w:t>
      </w:r>
    </w:p>
    <w:p w:rsidR="004A5158" w:rsidRDefault="004A5158" w:rsidP="004A5158">
      <w:r>
        <w:t>физические силы.</w:t>
      </w:r>
    </w:p>
    <w:p w:rsidR="004A5158" w:rsidRDefault="004A5158" w:rsidP="004A5158">
      <w:r>
        <w:t>Организованная таким образом самостоятельная работа предъявляет к учащемуся</w:t>
      </w:r>
    </w:p>
    <w:p w:rsidR="004A5158" w:rsidRDefault="004A5158" w:rsidP="004A5158">
      <w:r>
        <w:t>определенные требования, заставляя его мобилизовать внутренние силы,</w:t>
      </w:r>
    </w:p>
    <w:p w:rsidR="004A5158" w:rsidRDefault="004A5158" w:rsidP="004A5158">
      <w:r>
        <w:t>преодолевая инерцию, проявляя волевые усилия. Самостоятельная работа должна быть</w:t>
      </w:r>
    </w:p>
    <w:p w:rsidR="004A5158" w:rsidRDefault="004A5158" w:rsidP="004A5158">
      <w:proofErr w:type="gramStart"/>
      <w:r>
        <w:lastRenderedPageBreak/>
        <w:t>посильна</w:t>
      </w:r>
      <w:proofErr w:type="gramEnd"/>
      <w:r>
        <w:t xml:space="preserve"> для каждого школьника. Задания для учащихся необходимо давать разные</w:t>
      </w:r>
    </w:p>
    <w:p w:rsidR="004A5158" w:rsidRDefault="004A5158" w:rsidP="004A5158">
      <w:r>
        <w:t>по сложности.  Вариантность заданий</w:t>
      </w:r>
      <w:r w:rsidR="00D54AB8">
        <w:t xml:space="preserve"> яв</w:t>
      </w:r>
      <w:r>
        <w:t xml:space="preserve">ляется одним из условий, при </w:t>
      </w:r>
      <w:proofErr w:type="gramStart"/>
      <w:r>
        <w:t>соблюдении</w:t>
      </w:r>
      <w:proofErr w:type="gramEnd"/>
      <w:r>
        <w:t xml:space="preserve"> которого самостоятельная работа</w:t>
      </w:r>
      <w:r w:rsidR="00D54AB8">
        <w:t xml:space="preserve"> </w:t>
      </w:r>
      <w:r>
        <w:t>становится средством активизации мышления каждого школьника на уроке.</w:t>
      </w:r>
    </w:p>
    <w:p w:rsidR="004A5158" w:rsidRDefault="00D54AB8" w:rsidP="004A5158">
      <w:r>
        <w:t xml:space="preserve">             </w:t>
      </w:r>
      <w:r w:rsidR="004A5158">
        <w:t>Одним из признаков недисциплинированного поведения школьников на уроке можно</w:t>
      </w:r>
    </w:p>
    <w:p w:rsidR="004A5158" w:rsidRDefault="004A5158" w:rsidP="004A5158">
      <w:r>
        <w:t>назвать отсутствие ВНИМАНИЯ.</w:t>
      </w:r>
    </w:p>
    <w:p w:rsidR="004A5158" w:rsidRDefault="004A5158" w:rsidP="004A5158">
      <w:r>
        <w:t>Действительно, в практике нередко можно наблюдать, что ученик не слышит того,</w:t>
      </w:r>
    </w:p>
    <w:p w:rsidR="004A5158" w:rsidRDefault="004A5158" w:rsidP="004A5158">
      <w:r>
        <w:t>что происходит в классе. Бывает, что учащиеся сидят на уроке тихо, спокойно,</w:t>
      </w:r>
    </w:p>
    <w:p w:rsidR="004A5158" w:rsidRDefault="004A5158" w:rsidP="004A5158">
      <w:r>
        <w:t>но настоящего внимания и сосредоточенности все-таки нет: взгляд рассеянный,</w:t>
      </w:r>
    </w:p>
    <w:p w:rsidR="004A5158" w:rsidRDefault="004A5158" w:rsidP="004A5158">
      <w:r>
        <w:t>движения ленивые, работа делается нехотя. На вопрос школьникам: “Считают ли</w:t>
      </w:r>
    </w:p>
    <w:p w:rsidR="004A5158" w:rsidRDefault="004A5158" w:rsidP="004A5158">
      <w:r>
        <w:t xml:space="preserve">они себя </w:t>
      </w:r>
      <w:proofErr w:type="gramStart"/>
      <w:r>
        <w:t>внимательными</w:t>
      </w:r>
      <w:proofErr w:type="gramEnd"/>
      <w:r>
        <w:t xml:space="preserve"> на уроках?” – каждый третий отвечал, что на уроках</w:t>
      </w:r>
    </w:p>
    <w:p w:rsidR="004A5158" w:rsidRDefault="004A5158" w:rsidP="004A5158">
      <w:r>
        <w:t>бывает недостаточно внимательным. На вопрос: “Почему?” – были ответы: “Трудно</w:t>
      </w:r>
    </w:p>
    <w:p w:rsidR="004A5158" w:rsidRDefault="004A5158" w:rsidP="004A5158">
      <w:r>
        <w:t xml:space="preserve">быть внимательным на всех уроках”, “Неинтересно”, “Есть жизненные моменты, </w:t>
      </w:r>
      <w:proofErr w:type="gramStart"/>
      <w:r>
        <w:t>от</w:t>
      </w:r>
      <w:proofErr w:type="gramEnd"/>
    </w:p>
    <w:p w:rsidR="004A5158" w:rsidRDefault="004A5158" w:rsidP="004A5158">
      <w:r>
        <w:t>кото</w:t>
      </w:r>
      <w:r w:rsidR="00D54AB8">
        <w:t xml:space="preserve">рых не можешь отвлечься”, </w:t>
      </w:r>
      <w:r>
        <w:t xml:space="preserve"> “Сказывается</w:t>
      </w:r>
      <w:r w:rsidR="00D54AB8">
        <w:t xml:space="preserve"> </w:t>
      </w:r>
      <w:r>
        <w:t>усталость”, “Лень заставить себя” и другие.</w:t>
      </w:r>
    </w:p>
    <w:p w:rsidR="004A5158" w:rsidRDefault="004A5158" w:rsidP="004A5158">
      <w:r w:rsidRPr="001E0738">
        <w:rPr>
          <w:u w:val="single"/>
        </w:rPr>
        <w:t>ВНИМАНИЕ –</w:t>
      </w:r>
      <w:r>
        <w:t xml:space="preserve"> это направленность и сосредоточенность сознания на  </w:t>
      </w:r>
      <w:proofErr w:type="gramStart"/>
      <w:r>
        <w:t>каком-нибудь</w:t>
      </w:r>
      <w:proofErr w:type="gramEnd"/>
    </w:p>
    <w:p w:rsidR="004A5158" w:rsidRDefault="004A5158" w:rsidP="004A5158">
      <w:proofErr w:type="gramStart"/>
      <w:r>
        <w:t>предмете</w:t>
      </w:r>
      <w:proofErr w:type="gramEnd"/>
      <w:r>
        <w:t>, явлении или деятельности.</w:t>
      </w:r>
    </w:p>
    <w:p w:rsidR="004A5158" w:rsidRDefault="004A5158" w:rsidP="004A5158">
      <w:r>
        <w:t>Внимательность рассматривается психологами как ведущая черта личности.</w:t>
      </w:r>
    </w:p>
    <w:p w:rsidR="004A5158" w:rsidRDefault="004A5158" w:rsidP="004A5158">
      <w:r>
        <w:t>Человек с развитым вниманием умеет легко сосредоточиться, способен лучше</w:t>
      </w:r>
    </w:p>
    <w:p w:rsidR="004A5158" w:rsidRDefault="004A5158" w:rsidP="004A5158">
      <w:r>
        <w:t>воспринимать окружающее, быстрее реагировать на события, глубже их</w:t>
      </w:r>
    </w:p>
    <w:p w:rsidR="004A5158" w:rsidRDefault="004A5158" w:rsidP="004A5158">
      <w:r>
        <w:t>переживать, переключать внимание.</w:t>
      </w:r>
    </w:p>
    <w:p w:rsidR="004A5158" w:rsidRDefault="004A5158" w:rsidP="004A5158">
      <w:proofErr w:type="spellStart"/>
      <w:r>
        <w:t>Несформированность</w:t>
      </w:r>
      <w:proofErr w:type="spellEnd"/>
      <w:r>
        <w:t xml:space="preserve"> внимания, бесспорно, является серьезным препятствием в</w:t>
      </w:r>
      <w:r w:rsidR="00D54AB8">
        <w:t xml:space="preserve"> </w:t>
      </w:r>
      <w:r>
        <w:t>учении школьника.</w:t>
      </w:r>
    </w:p>
    <w:p w:rsidR="004A5158" w:rsidRDefault="004A5158" w:rsidP="004A5158">
      <w:r>
        <w:t>Невнимание школьников на уроке порождается разными причинами.</w:t>
      </w:r>
    </w:p>
    <w:p w:rsidR="004A5158" w:rsidRDefault="004A5158" w:rsidP="004A5158">
      <w:r>
        <w:t>Чтобы слушать учителя, быть внимательным к ответам товарищей, нужны волевые</w:t>
      </w:r>
    </w:p>
    <w:p w:rsidR="004A5158" w:rsidRDefault="004A5158" w:rsidP="004A5158">
      <w:r>
        <w:t xml:space="preserve">усилия. Воспитанию у учащихся внимательности как черты личности мешает </w:t>
      </w:r>
      <w:proofErr w:type="gramStart"/>
      <w:r>
        <w:t>частая</w:t>
      </w:r>
      <w:proofErr w:type="gramEnd"/>
    </w:p>
    <w:p w:rsidR="004A5158" w:rsidRDefault="004A5158" w:rsidP="004A5158">
      <w:r>
        <w:t xml:space="preserve">смена видов деятельности на уроках или однообразия ее форм, т.е. когда </w:t>
      </w:r>
      <w:proofErr w:type="gramStart"/>
      <w:r>
        <w:t>на</w:t>
      </w:r>
      <w:proofErr w:type="gramEnd"/>
    </w:p>
    <w:p w:rsidR="004A5158" w:rsidRDefault="004A5158" w:rsidP="004A5158">
      <w:proofErr w:type="gramStart"/>
      <w:r>
        <w:t>уроке</w:t>
      </w:r>
      <w:proofErr w:type="gramEnd"/>
      <w:r>
        <w:t xml:space="preserve"> создается видимость активности учащихся, но недостает спокойной</w:t>
      </w:r>
    </w:p>
    <w:p w:rsidR="004A5158" w:rsidRDefault="004A5158" w:rsidP="004A5158">
      <w:r>
        <w:t>углубленной сосредоточен</w:t>
      </w:r>
      <w:r w:rsidR="001E0738">
        <w:t>н</w:t>
      </w:r>
      <w:r>
        <w:t>ости. Однако стремление учителя заставить школьников</w:t>
      </w:r>
    </w:p>
    <w:p w:rsidR="004A5158" w:rsidRDefault="004A5158" w:rsidP="004A5158">
      <w:r>
        <w:t>весь урок трудиться на высоком умственном напряжении приводит к тому, что</w:t>
      </w:r>
    </w:p>
    <w:p w:rsidR="004A5158" w:rsidRDefault="004A5158" w:rsidP="004A5158">
      <w:r>
        <w:t>ученик устает и теряет внимание.</w:t>
      </w:r>
    </w:p>
    <w:p w:rsidR="004A5158" w:rsidRDefault="004A5158" w:rsidP="004A5158">
      <w:r>
        <w:lastRenderedPageBreak/>
        <w:t>В.А. Сухомлинский очень верно подмечал: “Не потерять на уроке ни одной</w:t>
      </w:r>
    </w:p>
    <w:p w:rsidR="004A5158" w:rsidRDefault="004A5158" w:rsidP="004A5158">
      <w:r>
        <w:t>минуты, ни одного мгновения без активного умственного труда – что может быть</w:t>
      </w:r>
    </w:p>
    <w:p w:rsidR="004A5158" w:rsidRDefault="004A5158" w:rsidP="004A5158">
      <w:r>
        <w:t>глупее в т</w:t>
      </w:r>
      <w:r w:rsidR="00D54AB8">
        <w:t>аком тонко</w:t>
      </w:r>
      <w:r>
        <w:t>м деле, как воспитание человека. Нет, нельзя такой ценой</w:t>
      </w:r>
    </w:p>
    <w:p w:rsidR="004A5158" w:rsidRDefault="004A5158" w:rsidP="004A5158">
      <w:r>
        <w:t>добиваться внимательности, сосредоточенности, умственной активности ребят.</w:t>
      </w:r>
    </w:p>
    <w:p w:rsidR="004A5158" w:rsidRDefault="004A5158" w:rsidP="004A5158">
      <w:r>
        <w:t>Умственные силы и нервная энергия учащи</w:t>
      </w:r>
      <w:r w:rsidR="00D54AB8">
        <w:t>хся</w:t>
      </w:r>
      <w:r>
        <w:t xml:space="preserve"> </w:t>
      </w:r>
      <w:r w:rsidR="00D54AB8">
        <w:t>–</w:t>
      </w:r>
      <w:r>
        <w:t xml:space="preserve"> это</w:t>
      </w:r>
      <w:r w:rsidR="00D54AB8">
        <w:t xml:space="preserve"> </w:t>
      </w:r>
      <w:r>
        <w:t>не  бездонный колодец, из которого можно черпать и черпать</w:t>
      </w:r>
      <w:proofErr w:type="gramStart"/>
      <w:r>
        <w:t>.”</w:t>
      </w:r>
      <w:proofErr w:type="gramEnd"/>
    </w:p>
    <w:p w:rsidR="004A5158" w:rsidRDefault="004A5158" w:rsidP="004A5158">
      <w:r>
        <w:t>Сохранять и поддерживать внимание учащихся на уроке позволяет чередование</w:t>
      </w:r>
    </w:p>
    <w:p w:rsidR="004A5158" w:rsidRDefault="004A5158" w:rsidP="004A5158">
      <w:r>
        <w:t>заданий воспроизводящего и творческого характера, а также четкая постановка</w:t>
      </w:r>
    </w:p>
    <w:p w:rsidR="004A5158" w:rsidRDefault="004A5158" w:rsidP="004A5158">
      <w:r>
        <w:t>целей и задач урока, разумное включение в урок различ</w:t>
      </w:r>
      <w:r w:rsidR="00126DB4">
        <w:t>н</w:t>
      </w:r>
      <w:r>
        <w:t xml:space="preserve">ых форм </w:t>
      </w:r>
      <w:proofErr w:type="gramStart"/>
      <w:r>
        <w:t>учебной</w:t>
      </w:r>
      <w:proofErr w:type="gramEnd"/>
    </w:p>
    <w:p w:rsidR="004A5158" w:rsidRDefault="004A5158" w:rsidP="004A5158">
      <w:r>
        <w:t>деятельности, предоставление возможности школьникам учиться на уроке</w:t>
      </w:r>
    </w:p>
    <w:p w:rsidR="004A5158" w:rsidRDefault="004A5158" w:rsidP="004A5158">
      <w:r>
        <w:t>самостоятельно.</w:t>
      </w:r>
    </w:p>
    <w:p w:rsidR="004A5158" w:rsidRDefault="004A5158" w:rsidP="004A5158">
      <w:r>
        <w:t>В основе воспитания сознательного и ответственного отношения к учению лежит</w:t>
      </w:r>
    </w:p>
    <w:p w:rsidR="004A5158" w:rsidRDefault="004A5158" w:rsidP="004A5158">
      <w:r>
        <w:t>формирование у школьников положительных, социально значимых мотивов учения.</w:t>
      </w:r>
    </w:p>
    <w:p w:rsidR="004A5158" w:rsidRDefault="004A5158" w:rsidP="004A5158">
      <w:r>
        <w:t>Различают два основных вида мотивов деятельности:</w:t>
      </w:r>
    </w:p>
    <w:p w:rsidR="004A5158" w:rsidRDefault="004A5158" w:rsidP="004A5158">
      <w:r>
        <w:t>1.     Это социально значимые мотивы (долг, ответственность)</w:t>
      </w:r>
    </w:p>
    <w:p w:rsidR="004A5158" w:rsidRDefault="004A5158" w:rsidP="004A5158">
      <w:r>
        <w:t>2.     Это мотивы познавательного интереса.</w:t>
      </w:r>
    </w:p>
    <w:p w:rsidR="004A5158" w:rsidRDefault="004A5158" w:rsidP="004A5158">
      <w:r>
        <w:t>Среди педагогических условий, активно влияющих на воспитание школьников</w:t>
      </w:r>
    </w:p>
    <w:p w:rsidR="004A5158" w:rsidRDefault="004A5158" w:rsidP="004A5158">
      <w:r>
        <w:t>является единство требован</w:t>
      </w:r>
      <w:r w:rsidR="00126DB4">
        <w:t>и</w:t>
      </w:r>
      <w:r>
        <w:t>й педагогов к учащимся школы. Под единством</w:t>
      </w:r>
    </w:p>
    <w:p w:rsidR="004A5158" w:rsidRDefault="004A5158" w:rsidP="004A5158">
      <w:r>
        <w:t>требований понимается единство взглядов на цель обучения и воспитания</w:t>
      </w:r>
    </w:p>
    <w:p w:rsidR="004A5158" w:rsidRDefault="004A5158" w:rsidP="004A5158">
      <w:r>
        <w:t>учащихся; единство подхода</w:t>
      </w:r>
      <w:r w:rsidR="00126DB4">
        <w:t xml:space="preserve"> </w:t>
      </w:r>
      <w:r>
        <w:t xml:space="preserve">к учащимся в требованиях, в оценке их поведения, </w:t>
      </w:r>
      <w:proofErr w:type="gramStart"/>
      <w:r>
        <w:t>во</w:t>
      </w:r>
      <w:proofErr w:type="gramEnd"/>
    </w:p>
    <w:p w:rsidR="004A5158" w:rsidRDefault="004A5158" w:rsidP="00126DB4">
      <w:proofErr w:type="gramStart"/>
      <w:r>
        <w:t>взаимоотношениях</w:t>
      </w:r>
      <w:proofErr w:type="gramEnd"/>
      <w:r>
        <w:t xml:space="preserve"> с ними. </w:t>
      </w:r>
    </w:p>
    <w:p w:rsidR="004A5158" w:rsidRDefault="004A5158" w:rsidP="004A5158">
      <w:r>
        <w:t>Психологическая атмосфера или микроклимат урока – это эмоционально-</w:t>
      </w:r>
    </w:p>
    <w:p w:rsidR="004A5158" w:rsidRDefault="004A5158" w:rsidP="004A5158">
      <w:r>
        <w:t>психическое состояние учащихся и учителя на уроке. Оно может</w:t>
      </w:r>
    </w:p>
    <w:p w:rsidR="004A5158" w:rsidRDefault="004A5158" w:rsidP="004A5158">
      <w:r>
        <w:t xml:space="preserve">характеризоваться как </w:t>
      </w:r>
      <w:r w:rsidRPr="00C779F6">
        <w:rPr>
          <w:u w:val="single"/>
        </w:rPr>
        <w:t>оптимистическое</w:t>
      </w:r>
      <w:r>
        <w:t>, когда на уроке есть радость общения,</w:t>
      </w:r>
    </w:p>
    <w:p w:rsidR="004A5158" w:rsidRDefault="004A5158" w:rsidP="004A5158">
      <w:r>
        <w:t>доверия между учителем и учениками, бодрость и взаимопонимание. Такое</w:t>
      </w:r>
    </w:p>
    <w:p w:rsidR="004A5158" w:rsidRDefault="004A5158" w:rsidP="004A5158">
      <w:r>
        <w:t>состояние отношений в коллективе А.С. Макаренко называл мажорным. При этом у</w:t>
      </w:r>
    </w:p>
    <w:p w:rsidR="004A5158" w:rsidRDefault="004A5158" w:rsidP="004A5158">
      <w:r>
        <w:t xml:space="preserve">учащихся нет чувства страха, они уверены в себе, им </w:t>
      </w:r>
      <w:proofErr w:type="gramStart"/>
      <w:r>
        <w:t>присуща</w:t>
      </w:r>
      <w:proofErr w:type="gramEnd"/>
      <w:r>
        <w:t xml:space="preserve"> сознательная</w:t>
      </w:r>
    </w:p>
    <w:p w:rsidR="004A5158" w:rsidRDefault="004A5158" w:rsidP="004A5158">
      <w:r>
        <w:t xml:space="preserve">дисциплина. Вместе с тем хороший микроклимат урока характеризуется </w:t>
      </w:r>
      <w:proofErr w:type="gramStart"/>
      <w:r>
        <w:t>высокой</w:t>
      </w:r>
      <w:proofErr w:type="gramEnd"/>
    </w:p>
    <w:p w:rsidR="004A5158" w:rsidRDefault="004A5158" w:rsidP="004A5158">
      <w:r>
        <w:t>требовательностью учителя к учащимся, а учащимися друг к другу.</w:t>
      </w:r>
    </w:p>
    <w:p w:rsidR="004A5158" w:rsidRDefault="004A5158" w:rsidP="004A5158">
      <w:r w:rsidRPr="00C779F6">
        <w:rPr>
          <w:u w:val="single"/>
        </w:rPr>
        <w:lastRenderedPageBreak/>
        <w:t>Нездоровый</w:t>
      </w:r>
      <w:r>
        <w:t xml:space="preserve"> климат на уроке – это неуверенность учащихся, скука, нервозность,</w:t>
      </w:r>
    </w:p>
    <w:p w:rsidR="004A5158" w:rsidRDefault="004A5158" w:rsidP="004A5158">
      <w:r>
        <w:t>боязнь, что спросят и т.д. Все это создает гнетущую атмосферу на уроке, что</w:t>
      </w:r>
    </w:p>
    <w:p w:rsidR="004A5158" w:rsidRDefault="004A5158" w:rsidP="004A5158">
      <w:r>
        <w:t>может вызвать психический стресс,</w:t>
      </w:r>
      <w:r w:rsidR="00C779F6">
        <w:t xml:space="preserve"> </w:t>
      </w:r>
      <w:r>
        <w:t>влекущий за собой грубое нарушение</w:t>
      </w:r>
    </w:p>
    <w:p w:rsidR="004A5158" w:rsidRDefault="004A5158" w:rsidP="004A5158">
      <w:r>
        <w:t>дисциплины. Знание преподаваемого предмета и владение методами обучения,</w:t>
      </w:r>
    </w:p>
    <w:p w:rsidR="004A5158" w:rsidRDefault="004A5158" w:rsidP="004A5158">
      <w:r>
        <w:t>понимание, в каком направлении надо воспитывать детей, - все это, конечно,</w:t>
      </w:r>
    </w:p>
    <w:p w:rsidR="004A5158" w:rsidRDefault="004A5158" w:rsidP="004A5158">
      <w:r>
        <w:t>необходимо учителю для воспитания сознательной дисциплины учащихся.</w:t>
      </w:r>
    </w:p>
    <w:p w:rsidR="004A5158" w:rsidRDefault="004A5158" w:rsidP="004A5158">
      <w:r>
        <w:t xml:space="preserve">     УЧИТЕЛЬ ДОЛЖЕН: </w:t>
      </w:r>
    </w:p>
    <w:p w:rsidR="004A5158" w:rsidRDefault="004A5158" w:rsidP="004A5158">
      <w:r>
        <w:t xml:space="preserve">1.     Опираться на </w:t>
      </w:r>
      <w:proofErr w:type="gramStart"/>
      <w:r>
        <w:t>природную</w:t>
      </w:r>
      <w:proofErr w:type="gramEnd"/>
      <w:r w:rsidR="0079165D" w:rsidRPr="0079165D">
        <w:t xml:space="preserve"> </w:t>
      </w:r>
      <w:r>
        <w:t xml:space="preserve"> </w:t>
      </w:r>
      <w:proofErr w:type="spellStart"/>
      <w:r>
        <w:t>смышленность</w:t>
      </w:r>
      <w:proofErr w:type="spellEnd"/>
      <w:r>
        <w:t xml:space="preserve"> учащихся и не ограничиваться</w:t>
      </w:r>
    </w:p>
    <w:p w:rsidR="004A5158" w:rsidRDefault="004A5158" w:rsidP="004A5158">
      <w:r>
        <w:t>только чисто механическими навыками; желательны дискуссии между учителем и</w:t>
      </w:r>
    </w:p>
    <w:p w:rsidR="004A5158" w:rsidRDefault="004A5158" w:rsidP="004A5158">
      <w:r>
        <w:t>учащимися.</w:t>
      </w:r>
    </w:p>
    <w:p w:rsidR="004A5158" w:rsidRDefault="004A5158" w:rsidP="004A5158">
      <w:r>
        <w:t>2.     Вызывать активность учащихся</w:t>
      </w:r>
    </w:p>
    <w:p w:rsidR="004A5158" w:rsidRDefault="004A5158" w:rsidP="004A5158">
      <w:r>
        <w:t>3.     Повышать заинтересованность учащихся при обучении.</w:t>
      </w:r>
    </w:p>
    <w:p w:rsidR="004A5158" w:rsidRDefault="004A5158" w:rsidP="004A5158">
      <w:r>
        <w:t>4.     Давать мотивировку необходимости изучения нового материала.</w:t>
      </w:r>
    </w:p>
    <w:p w:rsidR="004A5158" w:rsidRDefault="004A5158" w:rsidP="004A5158">
      <w:r>
        <w:t>5.     Развивать способности учащихся к абстракции; создавать педагогические</w:t>
      </w:r>
    </w:p>
    <w:p w:rsidR="004A5158" w:rsidRDefault="004A5158" w:rsidP="004A5158">
      <w:r>
        <w:t>ситуации, способствующие самостоятельному выяснению новых свойств.</w:t>
      </w:r>
    </w:p>
    <w:p w:rsidR="004A5158" w:rsidRDefault="004A5158" w:rsidP="004A5158">
      <w:r>
        <w:t>6.     Использовать таблицы, схемы, кино, специальные игры.</w:t>
      </w:r>
    </w:p>
    <w:p w:rsidR="004A5158" w:rsidRDefault="004A5158" w:rsidP="004A5158">
      <w:r>
        <w:t>7.     Развивать мышление учащихся, использовать эвристические методы.</w:t>
      </w:r>
    </w:p>
    <w:p w:rsidR="004A5158" w:rsidRDefault="004A5158" w:rsidP="004A5158">
      <w:r>
        <w:t xml:space="preserve">                               СПИСОК ЛИТЕРАТУРЫ:                               </w:t>
      </w:r>
    </w:p>
    <w:p w:rsidR="004A5158" w:rsidRDefault="004A5158" w:rsidP="004A5158">
      <w:r>
        <w:t>1.     П.В. Стратилатов  “О системе работы учителя математики”</w:t>
      </w:r>
    </w:p>
    <w:p w:rsidR="004A5158" w:rsidRDefault="004A5158" w:rsidP="004A5158">
      <w:r>
        <w:t>2.     “Методика преподавания математики в средней школе”</w:t>
      </w:r>
    </w:p>
    <w:p w:rsidR="004A5158" w:rsidRDefault="004A5158" w:rsidP="004A5158">
      <w:r>
        <w:t xml:space="preserve">3.     Ю.К. </w:t>
      </w:r>
      <w:proofErr w:type="spellStart"/>
      <w:r>
        <w:t>Бабанский</w:t>
      </w:r>
      <w:proofErr w:type="spellEnd"/>
      <w:r>
        <w:t xml:space="preserve">  “Оптимизация учебно-воспитательного процесса”</w:t>
      </w:r>
    </w:p>
    <w:p w:rsidR="004A5158" w:rsidRDefault="004A5158" w:rsidP="004A5158">
      <w:r>
        <w:t>4.     Т.И. Шамова, К.А. Нефедова  “Воспитание и обучение”</w:t>
      </w:r>
    </w:p>
    <w:p w:rsidR="004A5158" w:rsidRDefault="004A5158" w:rsidP="004A5158">
      <w:r>
        <w:t>5.     К.Д. Ушинский “Избранные педагогические сочинения”</w:t>
      </w:r>
    </w:p>
    <w:p w:rsidR="004A5158" w:rsidRDefault="004A5158" w:rsidP="004A5158">
      <w:r>
        <w:t>6.     А.К. Маркова, А.Б. Орлов “Мотивация учения и ее воспитания у школьников”</w:t>
      </w:r>
    </w:p>
    <w:p w:rsidR="004A5158" w:rsidRDefault="004A5158" w:rsidP="004A5158">
      <w:r>
        <w:t xml:space="preserve">7.     В.А. </w:t>
      </w:r>
      <w:proofErr w:type="spellStart"/>
      <w:r>
        <w:t>Онищук</w:t>
      </w:r>
      <w:proofErr w:type="spellEnd"/>
      <w:r>
        <w:t xml:space="preserve"> “Урок в современной школе”</w:t>
      </w:r>
    </w:p>
    <w:p w:rsidR="004A5158" w:rsidRDefault="004A5158" w:rsidP="004A5158">
      <w:r>
        <w:t>8.     Журналы: “Математика в школе” № 6 – 1998, № 3 – 1999  и т.д.</w:t>
      </w:r>
    </w:p>
    <w:p w:rsidR="004A5158" w:rsidRDefault="004A5158" w:rsidP="004A5158">
      <w:r>
        <w:t xml:space="preserve">     </w:t>
      </w:r>
    </w:p>
    <w:p w:rsidR="00C779F6" w:rsidRDefault="00C779F6" w:rsidP="004A5158"/>
    <w:p w:rsidR="00C779F6" w:rsidRDefault="00C779F6" w:rsidP="004A5158"/>
    <w:sectPr w:rsidR="00C779F6" w:rsidSect="006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A5158"/>
    <w:rsid w:val="00126DB4"/>
    <w:rsid w:val="001E0738"/>
    <w:rsid w:val="002F2C30"/>
    <w:rsid w:val="004A5158"/>
    <w:rsid w:val="00552291"/>
    <w:rsid w:val="005F43B8"/>
    <w:rsid w:val="0064486E"/>
    <w:rsid w:val="00674360"/>
    <w:rsid w:val="0079165D"/>
    <w:rsid w:val="008379E3"/>
    <w:rsid w:val="00985F5A"/>
    <w:rsid w:val="00AE01C9"/>
    <w:rsid w:val="00C779F6"/>
    <w:rsid w:val="00D429FC"/>
    <w:rsid w:val="00D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SYmpleCorp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2011-08-31T11:48:00Z</cp:lastPrinted>
  <dcterms:created xsi:type="dcterms:W3CDTF">2010-12-14T15:30:00Z</dcterms:created>
  <dcterms:modified xsi:type="dcterms:W3CDTF">2011-10-16T14:18:00Z</dcterms:modified>
</cp:coreProperties>
</file>