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06" w:rsidRDefault="00E57806" w:rsidP="003C4800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B144F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>Бюджетное образовательное учреждение города Омска</w:t>
      </w:r>
    </w:p>
    <w:p w:rsidR="00E57806" w:rsidRPr="008E232E" w:rsidRDefault="00E57806" w:rsidP="00B14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63»</w:t>
      </w:r>
    </w:p>
    <w:p w:rsidR="00E57806" w:rsidRPr="008E232E" w:rsidRDefault="00E57806" w:rsidP="00B144F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B144FC">
      <w:pPr>
        <w:tabs>
          <w:tab w:val="left" w:pos="72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Default="00E57806" w:rsidP="00B14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FC" w:rsidRPr="008E232E" w:rsidRDefault="00B144FC" w:rsidP="00B14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B14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B144FC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E232E">
        <w:rPr>
          <w:rFonts w:ascii="Times New Roman" w:hAnsi="Times New Roman" w:cs="Times New Roman"/>
          <w:b/>
          <w:sz w:val="36"/>
          <w:szCs w:val="36"/>
        </w:rPr>
        <w:t>Программа внеурочной деятельности</w:t>
      </w:r>
    </w:p>
    <w:p w:rsidR="00E57806" w:rsidRPr="008E232E" w:rsidRDefault="00E57806" w:rsidP="00B144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7806" w:rsidRPr="008E232E" w:rsidRDefault="00E57806" w:rsidP="00B144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32E">
        <w:rPr>
          <w:rFonts w:ascii="Times New Roman" w:hAnsi="Times New Roman" w:cs="Times New Roman"/>
          <w:b/>
          <w:sz w:val="36"/>
          <w:szCs w:val="36"/>
        </w:rPr>
        <w:t>«Умелые ручки»</w:t>
      </w:r>
    </w:p>
    <w:p w:rsidR="00E57806" w:rsidRPr="008E232E" w:rsidRDefault="00927C86" w:rsidP="00B144FC">
      <w:pPr>
        <w:tabs>
          <w:tab w:val="left" w:pos="2151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(34 ч)</w:t>
      </w:r>
    </w:p>
    <w:p w:rsidR="00E57806" w:rsidRPr="008E232E" w:rsidRDefault="00E57806" w:rsidP="008E2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E57806">
      <w:pPr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E57806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Руководитель: Светлана Михайловна                  </w:t>
      </w:r>
    </w:p>
    <w:p w:rsidR="00E57806" w:rsidRPr="008E232E" w:rsidRDefault="00E57806" w:rsidP="00E57806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Кучковская</w:t>
      </w:r>
    </w:p>
    <w:p w:rsidR="00E57806" w:rsidRPr="008E232E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E57806" w:rsidRPr="008E232E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E57806" w:rsidRPr="008E232E" w:rsidRDefault="00E57806" w:rsidP="00E57806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57806" w:rsidRPr="008E232E" w:rsidRDefault="00E57806" w:rsidP="008E232E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8E232E" w:rsidRPr="008E232E" w:rsidRDefault="008E232E" w:rsidP="008E232E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7806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927C86" w:rsidRDefault="00927C8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927C86" w:rsidRPr="008E232E" w:rsidRDefault="00927C86" w:rsidP="00B144F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Pr="008E232E" w:rsidRDefault="00E57806" w:rsidP="00B144F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>г. Омск</w:t>
      </w:r>
    </w:p>
    <w:p w:rsidR="00E57806" w:rsidRPr="008E232E" w:rsidRDefault="008E232E" w:rsidP="00B144F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2E">
        <w:rPr>
          <w:rFonts w:ascii="Times New Roman" w:hAnsi="Times New Roman" w:cs="Times New Roman"/>
          <w:b/>
          <w:sz w:val="24"/>
          <w:szCs w:val="24"/>
        </w:rPr>
        <w:t>2013 – 2014</w:t>
      </w:r>
    </w:p>
    <w:p w:rsidR="00927C86" w:rsidRPr="008E232E" w:rsidRDefault="00927C86" w:rsidP="00B144F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450" w:rsidRPr="00F12BBA" w:rsidRDefault="002D5827" w:rsidP="00B144FC">
      <w:pPr>
        <w:tabs>
          <w:tab w:val="left" w:pos="6055"/>
          <w:tab w:val="left" w:pos="7807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12BBA">
        <w:rPr>
          <w:rFonts w:ascii="Times New Roman" w:hAnsi="Times New Roman" w:cs="Times New Roman"/>
          <w:b/>
          <w:sz w:val="32"/>
          <w:szCs w:val="32"/>
        </w:rPr>
        <w:t>Программа кружка  «</w:t>
      </w:r>
      <w:r w:rsidR="004D32E8" w:rsidRPr="00F12BBA">
        <w:rPr>
          <w:rFonts w:ascii="Times New Roman" w:hAnsi="Times New Roman" w:cs="Times New Roman"/>
          <w:b/>
          <w:sz w:val="32"/>
          <w:szCs w:val="32"/>
        </w:rPr>
        <w:t>Умелые ручки»</w:t>
      </w:r>
    </w:p>
    <w:p w:rsidR="00A05450" w:rsidRPr="00F12BBA" w:rsidRDefault="002D144C" w:rsidP="00B144F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34 ч</w:t>
      </w:r>
      <w:r w:rsidR="0090569B" w:rsidRPr="00F12B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5450" w:rsidRPr="00F12B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2BBA" w:rsidRPr="00F12BBA">
        <w:rPr>
          <w:rFonts w:ascii="Times New Roman" w:hAnsi="Times New Roman" w:cs="Times New Roman"/>
          <w:b/>
          <w:sz w:val="32"/>
          <w:szCs w:val="32"/>
        </w:rPr>
        <w:t>(1</w:t>
      </w:r>
      <w:r w:rsidR="002D5827" w:rsidRPr="00F12BBA">
        <w:rPr>
          <w:rFonts w:ascii="Times New Roman" w:hAnsi="Times New Roman" w:cs="Times New Roman"/>
          <w:b/>
          <w:sz w:val="32"/>
          <w:szCs w:val="32"/>
        </w:rPr>
        <w:t xml:space="preserve"> ч в неделю)</w:t>
      </w:r>
    </w:p>
    <w:p w:rsidR="0090569B" w:rsidRPr="00F12BBA" w:rsidRDefault="0090569B" w:rsidP="00B144FC">
      <w:pPr>
        <w:tabs>
          <w:tab w:val="left" w:pos="605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418F" w:rsidRPr="00F12BBA" w:rsidRDefault="00297B1C" w:rsidP="00B144FC">
      <w:pPr>
        <w:tabs>
          <w:tab w:val="left" w:pos="6055"/>
        </w:tabs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2BBA"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</w:t>
      </w:r>
    </w:p>
    <w:p w:rsidR="00875E91" w:rsidRPr="00F12BBA" w:rsidRDefault="009D418F" w:rsidP="009D418F">
      <w:p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875E91" w:rsidRPr="00F12BBA">
        <w:rPr>
          <w:rFonts w:ascii="Times New Roman" w:hAnsi="Times New Roman" w:cs="Times New Roman"/>
          <w:sz w:val="24"/>
          <w:szCs w:val="24"/>
        </w:rPr>
        <w:t xml:space="preserve">  В основу программы внеурочной деятельности положены следующие </w:t>
      </w:r>
      <w:r w:rsidR="00875E91" w:rsidRPr="00F12BBA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81180C" w:rsidRPr="00F12BBA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н</w:t>
      </w:r>
      <w:r w:rsidR="00875E91" w:rsidRPr="00F12BBA">
        <w:rPr>
          <w:rFonts w:ascii="Times New Roman" w:hAnsi="Times New Roman" w:cs="Times New Roman"/>
          <w:sz w:val="24"/>
          <w:szCs w:val="24"/>
        </w:rPr>
        <w:t>епрерывное дополнительное образование как механизм обеспечения полноты</w:t>
      </w:r>
      <w:r w:rsidRPr="00F12BBA">
        <w:rPr>
          <w:rFonts w:ascii="Times New Roman" w:hAnsi="Times New Roman" w:cs="Times New Roman"/>
          <w:sz w:val="24"/>
          <w:szCs w:val="24"/>
        </w:rPr>
        <w:t xml:space="preserve"> и цельности образования в целом;     </w:t>
      </w:r>
    </w:p>
    <w:p w:rsidR="0081180C" w:rsidRPr="00F12BBA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развитие индивидуальности каждого ребёнка в процессе социального и профессионального самоопределения в системе внеурочной деятельности; </w:t>
      </w:r>
    </w:p>
    <w:p w:rsidR="0081180C" w:rsidRPr="00F12BBA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единство и целостность партнёрских отношений всех субъектов дополнительного образования;  </w:t>
      </w:r>
    </w:p>
    <w:p w:rsidR="00875E91" w:rsidRPr="00F12BBA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системная организация управления  учебно  –  воспитательным процессом.</w:t>
      </w:r>
      <w:r w:rsidR="00875E91" w:rsidRPr="00F12BB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D418F" w:rsidRPr="00F12B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6A7C" w:rsidRPr="00F12BBA" w:rsidRDefault="009D418F" w:rsidP="009D418F">
      <w:p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875E91" w:rsidRPr="00F12BBA">
        <w:rPr>
          <w:rFonts w:ascii="Times New Roman" w:hAnsi="Times New Roman" w:cs="Times New Roman"/>
          <w:sz w:val="24"/>
          <w:szCs w:val="24"/>
        </w:rPr>
        <w:t xml:space="preserve">    </w:t>
      </w:r>
      <w:r w:rsidR="0081180C" w:rsidRPr="00F12BBA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5B72E7" w:rsidRPr="00F12BBA">
        <w:rPr>
          <w:rFonts w:ascii="Times New Roman" w:hAnsi="Times New Roman" w:cs="Times New Roman"/>
          <w:sz w:val="24"/>
          <w:szCs w:val="24"/>
        </w:rPr>
        <w:t xml:space="preserve"> программы художественно – эстетического направления состоит в том, чтобы</w:t>
      </w:r>
      <w:r w:rsidR="00C66A7C" w:rsidRPr="00F12BBA">
        <w:rPr>
          <w:rFonts w:ascii="Times New Roman" w:hAnsi="Times New Roman" w:cs="Times New Roman"/>
          <w:sz w:val="24"/>
          <w:szCs w:val="24"/>
        </w:rPr>
        <w:t>:</w:t>
      </w:r>
      <w:r w:rsidR="005B72E7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80C" w:rsidRPr="00F12BBA" w:rsidRDefault="005B72E7" w:rsidP="00C66A7C">
      <w:pPr>
        <w:pStyle w:val="a3"/>
        <w:numPr>
          <w:ilvl w:val="0"/>
          <w:numId w:val="14"/>
        </w:num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дать возможность детям проявить себя,</w:t>
      </w:r>
    </w:p>
    <w:p w:rsidR="00C66A7C" w:rsidRPr="00F12BBA" w:rsidRDefault="005B72E7" w:rsidP="00C66A7C">
      <w:pPr>
        <w:pStyle w:val="a3"/>
        <w:numPr>
          <w:ilvl w:val="0"/>
          <w:numId w:val="14"/>
        </w:numPr>
        <w:tabs>
          <w:tab w:val="left" w:pos="6055"/>
        </w:tabs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творчески раскрыться в области различных видов искусства</w:t>
      </w:r>
      <w:r w:rsidR="005B2D09" w:rsidRPr="00F12BBA">
        <w:rPr>
          <w:rFonts w:ascii="Times New Roman" w:hAnsi="Times New Roman" w:cs="Times New Roman"/>
          <w:sz w:val="24"/>
          <w:szCs w:val="24"/>
        </w:rPr>
        <w:t>,</w:t>
      </w:r>
    </w:p>
    <w:p w:rsidR="005B2D09" w:rsidRPr="00F12BBA" w:rsidRDefault="005B2D09" w:rsidP="00C66A7C">
      <w:pPr>
        <w:pStyle w:val="a3"/>
        <w:numPr>
          <w:ilvl w:val="0"/>
          <w:numId w:val="14"/>
        </w:numPr>
        <w:tabs>
          <w:tab w:val="left" w:pos="6055"/>
        </w:tabs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sz w:val="24"/>
          <w:szCs w:val="24"/>
        </w:rPr>
        <w:t>раз</w:t>
      </w:r>
      <w:r w:rsidR="00A05450" w:rsidRPr="00F12BBA">
        <w:rPr>
          <w:rFonts w:ascii="Times New Roman" w:hAnsi="Times New Roman" w:cs="Times New Roman"/>
          <w:sz w:val="24"/>
          <w:szCs w:val="24"/>
        </w:rPr>
        <w:t>ви</w:t>
      </w:r>
      <w:r w:rsidRPr="00F12BBA">
        <w:rPr>
          <w:rFonts w:ascii="Times New Roman" w:hAnsi="Times New Roman" w:cs="Times New Roman"/>
          <w:sz w:val="24"/>
          <w:szCs w:val="24"/>
        </w:rPr>
        <w:t xml:space="preserve">ть творческую деятельность школьника.  </w:t>
      </w:r>
    </w:p>
    <w:p w:rsidR="000D2873" w:rsidRPr="00F12BBA" w:rsidRDefault="005B2D09" w:rsidP="005B2D09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</w:t>
      </w:r>
      <w:r w:rsidR="0081180C" w:rsidRPr="00F12BBA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12BBA">
        <w:rPr>
          <w:rFonts w:ascii="Times New Roman" w:hAnsi="Times New Roman" w:cs="Times New Roman"/>
          <w:sz w:val="24"/>
          <w:szCs w:val="24"/>
        </w:rPr>
        <w:t>:</w:t>
      </w:r>
    </w:p>
    <w:p w:rsidR="000D2873" w:rsidRPr="00F12BBA" w:rsidRDefault="005B2D09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0D2873" w:rsidRPr="00F12BBA">
        <w:rPr>
          <w:rFonts w:ascii="Times New Roman" w:hAnsi="Times New Roman" w:cs="Times New Roman"/>
          <w:sz w:val="24"/>
          <w:szCs w:val="24"/>
        </w:rPr>
        <w:t>природные задатки и способности</w:t>
      </w:r>
      <w:r w:rsidRPr="00F12BBA">
        <w:rPr>
          <w:rFonts w:ascii="Times New Roman" w:hAnsi="Times New Roman" w:cs="Times New Roman"/>
          <w:sz w:val="24"/>
          <w:szCs w:val="24"/>
        </w:rPr>
        <w:t xml:space="preserve">, помогающие </w:t>
      </w:r>
      <w:r w:rsidR="000D2873" w:rsidRPr="00F12BBA">
        <w:rPr>
          <w:rFonts w:ascii="Times New Roman" w:hAnsi="Times New Roman" w:cs="Times New Roman"/>
          <w:sz w:val="24"/>
          <w:szCs w:val="24"/>
        </w:rPr>
        <w:t>достижению успеха</w:t>
      </w:r>
      <w:r w:rsidR="000E0437" w:rsidRPr="00F12BBA">
        <w:rPr>
          <w:rFonts w:ascii="Times New Roman" w:hAnsi="Times New Roman" w:cs="Times New Roman"/>
          <w:sz w:val="24"/>
          <w:szCs w:val="24"/>
        </w:rPr>
        <w:t xml:space="preserve"> в разных  видах</w:t>
      </w:r>
      <w:r w:rsidR="000D2873" w:rsidRPr="00F12BBA">
        <w:rPr>
          <w:rFonts w:ascii="Times New Roman" w:hAnsi="Times New Roman" w:cs="Times New Roman"/>
          <w:sz w:val="24"/>
          <w:szCs w:val="24"/>
        </w:rPr>
        <w:t xml:space="preserve"> искусства; </w:t>
      </w:r>
    </w:p>
    <w:p w:rsidR="000D2873" w:rsidRPr="00F12BBA" w:rsidRDefault="000D2873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научить приёмам исполнительского мастерства; </w:t>
      </w:r>
    </w:p>
    <w:p w:rsidR="000D2873" w:rsidRPr="00F12BBA" w:rsidRDefault="000D2873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научить слушать, видеть, понимать и анализировать произведения искусства;</w:t>
      </w:r>
    </w:p>
    <w:p w:rsidR="000E0437" w:rsidRPr="00F12BBA" w:rsidRDefault="000D2873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научить правильно использовать термины, формулировать определения понятий, используемых в опыте мастеров искусства.</w:t>
      </w:r>
      <w:r w:rsidR="000E0437" w:rsidRPr="00F12B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1797" w:rsidRPr="00F12BBA" w:rsidRDefault="000E0437" w:rsidP="000E0437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П</w:t>
      </w:r>
      <w:r w:rsidR="004D32E8" w:rsidRPr="00F12BBA">
        <w:rPr>
          <w:rFonts w:ascii="Times New Roman" w:hAnsi="Times New Roman" w:cs="Times New Roman"/>
          <w:sz w:val="24"/>
          <w:szCs w:val="24"/>
        </w:rPr>
        <w:t>рограмма кружка</w:t>
      </w:r>
      <w:r w:rsidR="00D62266" w:rsidRPr="00F12BBA">
        <w:rPr>
          <w:rFonts w:ascii="Times New Roman" w:hAnsi="Times New Roman" w:cs="Times New Roman"/>
          <w:sz w:val="24"/>
          <w:szCs w:val="24"/>
        </w:rPr>
        <w:t xml:space="preserve"> «Умелые ручки»</w:t>
      </w:r>
      <w:r w:rsidRPr="00F12BBA">
        <w:rPr>
          <w:rFonts w:ascii="Times New Roman" w:hAnsi="Times New Roman" w:cs="Times New Roman"/>
          <w:sz w:val="24"/>
          <w:szCs w:val="24"/>
        </w:rPr>
        <w:t xml:space="preserve"> рассчитана на</w:t>
      </w:r>
      <w:r w:rsidR="00091797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Pr="00F12BBA">
        <w:rPr>
          <w:rFonts w:ascii="Times New Roman" w:hAnsi="Times New Roman" w:cs="Times New Roman"/>
          <w:sz w:val="24"/>
          <w:szCs w:val="24"/>
        </w:rPr>
        <w:t>учащихся начальной школы</w:t>
      </w:r>
      <w:r w:rsidR="00091797" w:rsidRPr="00F12BBA">
        <w:rPr>
          <w:rFonts w:ascii="Times New Roman" w:hAnsi="Times New Roman" w:cs="Times New Roman"/>
          <w:sz w:val="24"/>
          <w:szCs w:val="24"/>
        </w:rPr>
        <w:t>,</w:t>
      </w:r>
      <w:r w:rsidR="00C66A7C" w:rsidRPr="00F12BBA">
        <w:rPr>
          <w:rFonts w:ascii="Times New Roman" w:hAnsi="Times New Roman" w:cs="Times New Roman"/>
          <w:sz w:val="24"/>
          <w:szCs w:val="24"/>
        </w:rPr>
        <w:t xml:space="preserve"> увлекающихся</w:t>
      </w:r>
      <w:r w:rsidR="00091797" w:rsidRPr="00F12BBA">
        <w:rPr>
          <w:rFonts w:ascii="Times New Roman" w:hAnsi="Times New Roman" w:cs="Times New Roman"/>
          <w:sz w:val="24"/>
          <w:szCs w:val="24"/>
        </w:rPr>
        <w:t xml:space="preserve"> изобразительным искусством и художественно – творческой деятельностью. Занятия проходят во внеурочное время два раза в неделю.  </w:t>
      </w:r>
    </w:p>
    <w:p w:rsidR="000B545B" w:rsidRPr="00F12BBA" w:rsidRDefault="00091797" w:rsidP="000E0437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Задания направлены на освоение языка художественной выразительности искусства</w:t>
      </w:r>
      <w:r w:rsidR="00380AE6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Pr="00F12BBA">
        <w:rPr>
          <w:rFonts w:ascii="Times New Roman" w:hAnsi="Times New Roman" w:cs="Times New Roman"/>
          <w:sz w:val="24"/>
          <w:szCs w:val="24"/>
        </w:rPr>
        <w:t>(живопись, графика, скульптура),  а также языка декоративно – прикладного искусства</w:t>
      </w:r>
      <w:r w:rsidR="00380AE6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Pr="00F12BBA">
        <w:rPr>
          <w:rFonts w:ascii="Times New Roman" w:hAnsi="Times New Roman" w:cs="Times New Roman"/>
          <w:sz w:val="24"/>
          <w:szCs w:val="24"/>
        </w:rPr>
        <w:t xml:space="preserve">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 </w:t>
      </w:r>
    </w:p>
    <w:p w:rsidR="000B545B" w:rsidRPr="00F12BBA" w:rsidRDefault="000B545B" w:rsidP="000E0437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</w:t>
      </w:r>
      <w:r w:rsidR="00091797" w:rsidRPr="00F12BBA">
        <w:rPr>
          <w:rFonts w:ascii="Times New Roman" w:hAnsi="Times New Roman" w:cs="Times New Roman"/>
          <w:sz w:val="24"/>
          <w:szCs w:val="24"/>
        </w:rPr>
        <w:t>Про</w:t>
      </w:r>
      <w:r w:rsidR="00380AE6" w:rsidRPr="00F12BBA">
        <w:rPr>
          <w:rFonts w:ascii="Times New Roman" w:hAnsi="Times New Roman" w:cs="Times New Roman"/>
          <w:sz w:val="24"/>
          <w:szCs w:val="24"/>
        </w:rPr>
        <w:t xml:space="preserve">грамма помогает решить: </w:t>
      </w:r>
      <w:r w:rsidR="00091797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45B" w:rsidRPr="00F12BBA" w:rsidRDefault="000B545B" w:rsidP="00C66A7C">
      <w:pPr>
        <w:pStyle w:val="a3"/>
        <w:numPr>
          <w:ilvl w:val="0"/>
          <w:numId w:val="16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i/>
          <w:sz w:val="24"/>
          <w:szCs w:val="24"/>
        </w:rPr>
        <w:t>учебные задачи:</w:t>
      </w:r>
      <w:r w:rsidR="00091797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45B" w:rsidRPr="00F12BBA" w:rsidRDefault="000B545B" w:rsidP="009D418F">
      <w:pPr>
        <w:pStyle w:val="a3"/>
        <w:numPr>
          <w:ilvl w:val="0"/>
          <w:numId w:val="6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овладение детьми основных правил изображения;</w:t>
      </w:r>
      <w:r w:rsidR="00091797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45B" w:rsidRPr="00F12BBA" w:rsidRDefault="000B545B" w:rsidP="009D418F">
      <w:pPr>
        <w:pStyle w:val="a3"/>
        <w:numPr>
          <w:ilvl w:val="0"/>
          <w:numId w:val="6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овладение материалами и инструментами изобразительной деятельности; </w:t>
      </w:r>
    </w:p>
    <w:p w:rsidR="000B545B" w:rsidRPr="00F12BBA" w:rsidRDefault="000B545B" w:rsidP="009D418F">
      <w:pPr>
        <w:pStyle w:val="a3"/>
        <w:numPr>
          <w:ilvl w:val="0"/>
          <w:numId w:val="6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lastRenderedPageBreak/>
        <w:t>развитие стремления к общению с искусством;</w:t>
      </w:r>
      <w:r w:rsidR="000E0437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A40" w:rsidRPr="00F12BBA" w:rsidRDefault="00A60A40" w:rsidP="00A60A40">
      <w:pPr>
        <w:pStyle w:val="a3"/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418F" w:rsidRPr="00F12BBA" w:rsidRDefault="000B545B" w:rsidP="00C66A7C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  <w:r w:rsidR="000D2873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8F" w:rsidRPr="00F12BBA" w:rsidRDefault="000B545B" w:rsidP="009D418F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формирование эстетического отношения к красоте окружающего мира; </w:t>
      </w:r>
    </w:p>
    <w:p w:rsidR="009D418F" w:rsidRPr="00F12BBA" w:rsidRDefault="000B545B" w:rsidP="009D418F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развитие умения контактировать со сверстниками в творческой деятельности; </w:t>
      </w:r>
    </w:p>
    <w:p w:rsidR="009D418F" w:rsidRPr="00F12BBA" w:rsidRDefault="000B545B" w:rsidP="009D418F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формирование чувства радости от результатов индивидуальной и коллективной  деятельности;</w:t>
      </w:r>
    </w:p>
    <w:p w:rsidR="00A60A40" w:rsidRPr="00F12BBA" w:rsidRDefault="00A60A40" w:rsidP="00A60A40">
      <w:pPr>
        <w:pStyle w:val="a3"/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418F" w:rsidRPr="00F12BBA" w:rsidRDefault="009D418F" w:rsidP="00C66A7C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i/>
          <w:sz w:val="24"/>
          <w:szCs w:val="24"/>
        </w:rPr>
        <w:t>творческие задачи:</w:t>
      </w:r>
      <w:r w:rsidR="005B2D09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8F" w:rsidRPr="00F12BBA" w:rsidRDefault="009D418F" w:rsidP="009D418F">
      <w:pPr>
        <w:pStyle w:val="a3"/>
        <w:numPr>
          <w:ilvl w:val="0"/>
          <w:numId w:val="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образно – выразительные средства для решения творческой задачи; </w:t>
      </w:r>
    </w:p>
    <w:p w:rsidR="00A05450" w:rsidRPr="00F12BBA" w:rsidRDefault="009D418F" w:rsidP="00380AE6">
      <w:pPr>
        <w:pStyle w:val="a3"/>
        <w:numPr>
          <w:ilvl w:val="0"/>
          <w:numId w:val="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развитие стремления к творческой самореализации средствами художественной деятельности. </w:t>
      </w:r>
    </w:p>
    <w:p w:rsidR="006F0AD7" w:rsidRPr="00F12BBA" w:rsidRDefault="00A05450" w:rsidP="009D6C59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Занятия проводятся в классе. </w:t>
      </w:r>
    </w:p>
    <w:p w:rsidR="006F0AD7" w:rsidRPr="00F12BBA" w:rsidRDefault="006F0AD7" w:rsidP="00A05450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</w:t>
      </w:r>
      <w:r w:rsidR="00A05450" w:rsidRPr="00F12BBA">
        <w:rPr>
          <w:rFonts w:ascii="Times New Roman" w:hAnsi="Times New Roman" w:cs="Times New Roman"/>
          <w:sz w:val="24"/>
          <w:szCs w:val="24"/>
        </w:rPr>
        <w:t xml:space="preserve">Продолжительность занятий строится в начальной школе из расчёта 68 </w:t>
      </w:r>
      <w:r w:rsidRPr="00F12BBA">
        <w:rPr>
          <w:rFonts w:ascii="Times New Roman" w:hAnsi="Times New Roman" w:cs="Times New Roman"/>
          <w:sz w:val="24"/>
          <w:szCs w:val="24"/>
        </w:rPr>
        <w:t xml:space="preserve">часов (по 2 часа в неделю). </w:t>
      </w:r>
    </w:p>
    <w:p w:rsidR="006F0AD7" w:rsidRPr="00F12BBA" w:rsidRDefault="006F0AD7" w:rsidP="00A05450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По ходу занятий обучающиеся посещают музеи, выставки, мастерские художников, концертные залы, театры, обсуждают особенности исполнительского мастерства профессионалов, знакомятся со специальной литературой, раскрывающей секреты творческой работы в области искусства выдающихся художников, композиторов, артистов.  </w:t>
      </w:r>
    </w:p>
    <w:p w:rsidR="0031317D" w:rsidRPr="00F12BBA" w:rsidRDefault="006F0AD7" w:rsidP="0031317D">
      <w:pPr>
        <w:tabs>
          <w:tab w:val="left" w:pos="605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Итоги занятий</w:t>
      </w:r>
      <w:r w:rsidR="008C5A44" w:rsidRPr="00F12BBA">
        <w:rPr>
          <w:rFonts w:ascii="Times New Roman" w:hAnsi="Times New Roman" w:cs="Times New Roman"/>
          <w:sz w:val="24"/>
          <w:szCs w:val="24"/>
        </w:rPr>
        <w:t xml:space="preserve"> планируется подводить в форме отчётной выставки мастеров народных промыслов и ремёсел с приглашением родителей детей, друзей, педагогов у</w:t>
      </w:r>
      <w:r w:rsidR="00865F5A" w:rsidRPr="00F12BBA">
        <w:rPr>
          <w:rFonts w:ascii="Times New Roman" w:hAnsi="Times New Roman" w:cs="Times New Roman"/>
          <w:sz w:val="24"/>
          <w:szCs w:val="24"/>
        </w:rPr>
        <w:t>чебных заведений художественно</w:t>
      </w:r>
      <w:r w:rsidR="008C5A44" w:rsidRPr="00F12BBA">
        <w:rPr>
          <w:rFonts w:ascii="Times New Roman" w:hAnsi="Times New Roman" w:cs="Times New Roman"/>
          <w:sz w:val="24"/>
          <w:szCs w:val="24"/>
        </w:rPr>
        <w:t xml:space="preserve"> – эстетического профиля.</w:t>
      </w:r>
      <w:r w:rsidR="00865F5A" w:rsidRPr="00F12B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1519" w:rsidRPr="00F12BBA" w:rsidRDefault="00A60A40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F12BBA"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</w:p>
    <w:p w:rsidR="00F61519" w:rsidRPr="00F12BBA" w:rsidRDefault="00F61519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F61519" w:rsidRPr="00F12BBA" w:rsidRDefault="00F61519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F61519" w:rsidRPr="00F12BBA" w:rsidRDefault="00F61519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F61519" w:rsidRPr="00F12BBA" w:rsidRDefault="00F61519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F61519" w:rsidRPr="00F12BBA" w:rsidRDefault="00F61519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F61519" w:rsidRDefault="00F61519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4B3A9E" w:rsidRDefault="004B3A9E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4B3A9E" w:rsidRPr="00F12BBA" w:rsidRDefault="004B3A9E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F61519" w:rsidRPr="00F12BBA" w:rsidRDefault="00F61519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8A3320" w:rsidRPr="00F12BBA" w:rsidRDefault="004B3A9E" w:rsidP="00FD2865">
      <w:pPr>
        <w:tabs>
          <w:tab w:val="left" w:pos="6055"/>
        </w:tabs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Учебно – </w:t>
      </w:r>
      <w:r w:rsidR="0090569B" w:rsidRPr="00F12BBA">
        <w:rPr>
          <w:rFonts w:ascii="Times New Roman" w:hAnsi="Times New Roman" w:cs="Times New Roman"/>
          <w:b/>
          <w:i/>
          <w:sz w:val="32"/>
          <w:szCs w:val="32"/>
        </w:rPr>
        <w:t>тематический план (</w:t>
      </w:r>
      <w:r>
        <w:rPr>
          <w:rFonts w:ascii="Times New Roman" w:hAnsi="Times New Roman" w:cs="Times New Roman"/>
          <w:b/>
          <w:i/>
          <w:sz w:val="32"/>
          <w:szCs w:val="32"/>
        </w:rPr>
        <w:t>34 часа</w:t>
      </w:r>
      <w:r w:rsidR="008A3320" w:rsidRPr="00F12BB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1317D" w:rsidRPr="00F12BBA" w:rsidRDefault="0031317D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76"/>
        <w:gridCol w:w="6936"/>
        <w:gridCol w:w="2059"/>
      </w:tblGrid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Тема  ________________________________________________________       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                    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Вводные занятия</w:t>
            </w:r>
          </w:p>
        </w:tc>
        <w:tc>
          <w:tcPr>
            <w:tcW w:w="0" w:type="auto"/>
          </w:tcPr>
          <w:p w:rsidR="0031317D" w:rsidRPr="00F12BBA" w:rsidRDefault="004B3A9E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( 3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сбор природных материалов, посещение музеев.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бумагой</w:t>
            </w:r>
          </w:p>
        </w:tc>
        <w:tc>
          <w:tcPr>
            <w:tcW w:w="0" w:type="auto"/>
          </w:tcPr>
          <w:p w:rsidR="0031317D" w:rsidRPr="00F12BBA" w:rsidRDefault="00E923E5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E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E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7507A3">
              <w:rPr>
                <w:rFonts w:ascii="Times New Roman" w:hAnsi="Times New Roman" w:cs="Times New Roman"/>
                <w:b/>
                <w:sz w:val="24"/>
                <w:szCs w:val="24"/>
              </w:rPr>
              <w:t>-3=7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творческих работ в технике бумажной пластики.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различными тканями</w:t>
            </w:r>
          </w:p>
        </w:tc>
        <w:tc>
          <w:tcPr>
            <w:tcW w:w="0" w:type="auto"/>
          </w:tcPr>
          <w:p w:rsidR="0031317D" w:rsidRPr="00F12BBA" w:rsidRDefault="005E42C4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( 6</w:t>
            </w:r>
            <w:r w:rsidR="00231BC3">
              <w:rPr>
                <w:rFonts w:ascii="Times New Roman" w:hAnsi="Times New Roman" w:cs="Times New Roman"/>
                <w:b/>
                <w:sz w:val="24"/>
                <w:szCs w:val="24"/>
              </w:rPr>
              <w:t>-3=3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безопасной работы со швейной иглой при работе на электрической швейной машинке;  ознакомление с возможным цветовым оформлением мягкой игрушки.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природными материалами</w:t>
            </w:r>
          </w:p>
        </w:tc>
        <w:tc>
          <w:tcPr>
            <w:tcW w:w="0" w:type="auto"/>
          </w:tcPr>
          <w:p w:rsidR="0031317D" w:rsidRPr="00F12BBA" w:rsidRDefault="00E923E5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</w:t>
            </w:r>
            <w:r w:rsidR="00A3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7507A3">
              <w:rPr>
                <w:rFonts w:ascii="Times New Roman" w:hAnsi="Times New Roman" w:cs="Times New Roman"/>
                <w:b/>
                <w:sz w:val="24"/>
                <w:szCs w:val="24"/>
              </w:rPr>
              <w:t>-2=6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 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восприятия, воображения, моторики мелких мышц кистей рук.  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</w:p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бересты; изготовление панно, украшений, игрушек, полезных бытовых вещей.  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5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Морские пришельцы (работа с ракушками)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(3) 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и систематизация ракушек, проектирование изделий из ракушек; оформление работ из ракушек; оформление рамок для поделок.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C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пришкольном участке.</w:t>
            </w:r>
          </w:p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авторского проекта</w:t>
            </w:r>
            <w:r w:rsidR="00E923E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: «Школьная клумба»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r w:rsidR="00FC2E06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2+4+2+2=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авторского проекта:  «Школьная клумба».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9C4CE9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Отчётная выставка работ школьников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(2)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выставки.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17D" w:rsidRPr="00F12BBA" w:rsidTr="00B15E40">
        <w:tc>
          <w:tcPr>
            <w:tcW w:w="576" w:type="dxa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936" w:type="dxa"/>
          </w:tcPr>
          <w:p w:rsidR="0031317D" w:rsidRPr="00F12BBA" w:rsidRDefault="00201230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</w:t>
            </w:r>
            <w:r w:rsidR="0031317D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0" w:type="auto"/>
          </w:tcPr>
          <w:p w:rsidR="0031317D" w:rsidRPr="00F12BBA" w:rsidRDefault="0031317D" w:rsidP="009A12C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B3A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1317D" w:rsidRPr="00F12BBA" w:rsidRDefault="0031317D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31317D" w:rsidRDefault="0031317D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9B309E" w:rsidRDefault="009B309E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9B309E" w:rsidRDefault="009B309E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B15E40" w:rsidRDefault="00B15E40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B15E40" w:rsidRPr="00F12BBA" w:rsidRDefault="00B15E40" w:rsidP="006C0758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31317D" w:rsidRPr="00713B43" w:rsidRDefault="009B309E" w:rsidP="00FD2865">
      <w:pPr>
        <w:tabs>
          <w:tab w:val="left" w:pos="6055"/>
        </w:tabs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Учебно  –  тематический план (34 часа</w:t>
      </w:r>
      <w:r w:rsidR="00F61519" w:rsidRPr="00F12BB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tbl>
      <w:tblPr>
        <w:tblStyle w:val="a6"/>
        <w:tblW w:w="0" w:type="auto"/>
        <w:tblLook w:val="04A0"/>
      </w:tblPr>
      <w:tblGrid>
        <w:gridCol w:w="576"/>
        <w:gridCol w:w="6935"/>
        <w:gridCol w:w="2060"/>
      </w:tblGrid>
      <w:tr w:rsidR="005E730E" w:rsidRPr="00F12BBA" w:rsidTr="009B309E">
        <w:tc>
          <w:tcPr>
            <w:tcW w:w="576" w:type="dxa"/>
          </w:tcPr>
          <w:p w:rsidR="008A3320" w:rsidRPr="00F12BBA" w:rsidRDefault="008A3320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35" w:type="dxa"/>
          </w:tcPr>
          <w:p w:rsidR="008A3320" w:rsidRPr="00F12BBA" w:rsidRDefault="005E730E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Тема  ________________________________________________________       </w:t>
            </w:r>
          </w:p>
        </w:tc>
        <w:tc>
          <w:tcPr>
            <w:tcW w:w="0" w:type="auto"/>
          </w:tcPr>
          <w:p w:rsidR="008A3320" w:rsidRPr="00F12BBA" w:rsidRDefault="005E730E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                    </w:t>
            </w:r>
          </w:p>
        </w:tc>
      </w:tr>
      <w:tr w:rsidR="005E730E" w:rsidRPr="00F12BBA" w:rsidTr="009B309E">
        <w:tc>
          <w:tcPr>
            <w:tcW w:w="576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30E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5" w:type="dxa"/>
          </w:tcPr>
          <w:p w:rsidR="008A3320" w:rsidRPr="00F12BBA" w:rsidRDefault="00597472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Вводны</w:t>
            </w:r>
            <w:r w:rsidR="00D35B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е заняти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8A3320" w:rsidRPr="00F12BBA" w:rsidRDefault="00D35B7A" w:rsidP="00E3657A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0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657A" w:rsidRPr="00F12BBA" w:rsidTr="009B309E">
        <w:tc>
          <w:tcPr>
            <w:tcW w:w="576" w:type="dxa"/>
          </w:tcPr>
          <w:p w:rsidR="00E3657A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E3657A" w:rsidRPr="00F12BBA" w:rsidRDefault="00E3657A" w:rsidP="007D1075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сбор природных материалов, посещение музеев.</w:t>
            </w:r>
          </w:p>
        </w:tc>
        <w:tc>
          <w:tcPr>
            <w:tcW w:w="0" w:type="auto"/>
          </w:tcPr>
          <w:p w:rsidR="00E3657A" w:rsidRPr="00F12BBA" w:rsidRDefault="00D96E4F" w:rsidP="00E3657A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81658" w:rsidRPr="00F12BBA" w:rsidTr="009B309E">
        <w:trPr>
          <w:trHeight w:val="1700"/>
        </w:trPr>
        <w:tc>
          <w:tcPr>
            <w:tcW w:w="576" w:type="dxa"/>
            <w:tcBorders>
              <w:bottom w:val="single" w:sz="4" w:space="0" w:color="auto"/>
            </w:tcBorders>
          </w:tcPr>
          <w:p w:rsidR="00081658" w:rsidRPr="00F12BBA" w:rsidRDefault="00081658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9B309E" w:rsidRPr="00F12BBA" w:rsidRDefault="0092167B" w:rsidP="00A05450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народных художественных промыслов, традиционного крестьянского искусства и современного декоративного искусства. </w:t>
            </w:r>
          </w:p>
          <w:p w:rsidR="00081658" w:rsidRPr="00F12BBA" w:rsidRDefault="009B309E" w:rsidP="007D1075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природным материалом.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1658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rPr>
          <w:trHeight w:val="1148"/>
        </w:trPr>
        <w:tc>
          <w:tcPr>
            <w:tcW w:w="576" w:type="dxa"/>
            <w:tcBorders>
              <w:bottom w:val="single" w:sz="4" w:space="0" w:color="auto"/>
            </w:tcBorders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9B309E" w:rsidRPr="00F12BBA" w:rsidRDefault="0092167B" w:rsidP="007D1075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лесопарк. </w:t>
            </w:r>
          </w:p>
          <w:p w:rsidR="0092167B" w:rsidRPr="00F12BBA" w:rsidRDefault="009B309E" w:rsidP="0011338C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Сбор различных природных материалов (занятные веточки и корешки различных растений, кора сосны, берёзы, еловые шишки, мох, цветы, семена и т. д.).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167B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09E" w:rsidRPr="00F12BBA" w:rsidTr="0013798F">
        <w:trPr>
          <w:trHeight w:val="1690"/>
        </w:trPr>
        <w:tc>
          <w:tcPr>
            <w:tcW w:w="576" w:type="dxa"/>
          </w:tcPr>
          <w:p w:rsidR="009B309E" w:rsidRPr="00F12BBA" w:rsidRDefault="009B309E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B309E" w:rsidRPr="00F12BBA" w:rsidRDefault="009B309E" w:rsidP="00A05450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просушивания и хранения природных материалов, необходимых для различных поделок.  </w:t>
            </w:r>
          </w:p>
          <w:p w:rsidR="009B309E" w:rsidRPr="00F12BBA" w:rsidRDefault="009B309E" w:rsidP="00A05450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Экскурсия в местный краеведческий или художественный музей для ознакомления со старинной утварью, с вышивками, кружевами и другими образцами народного творчества.</w:t>
            </w:r>
          </w:p>
        </w:tc>
        <w:tc>
          <w:tcPr>
            <w:tcW w:w="0" w:type="auto"/>
          </w:tcPr>
          <w:p w:rsidR="009B309E" w:rsidRPr="00F12BBA" w:rsidRDefault="009B309E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0E" w:rsidRPr="00F12BBA" w:rsidTr="009B309E">
        <w:tc>
          <w:tcPr>
            <w:tcW w:w="576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30E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5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бумагой</w:t>
            </w:r>
          </w:p>
        </w:tc>
        <w:tc>
          <w:tcPr>
            <w:tcW w:w="0" w:type="auto"/>
          </w:tcPr>
          <w:p w:rsidR="008A3320" w:rsidRPr="00F12BBA" w:rsidRDefault="00E923E5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B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E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7507A3">
              <w:rPr>
                <w:rFonts w:ascii="Times New Roman" w:hAnsi="Times New Roman" w:cs="Times New Roman"/>
                <w:b/>
                <w:sz w:val="24"/>
                <w:szCs w:val="24"/>
              </w:rPr>
              <w:t>-3=7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35B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92167B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творческих работ в технике бумажной пластики.</w:t>
            </w:r>
          </w:p>
        </w:tc>
        <w:tc>
          <w:tcPr>
            <w:tcW w:w="0" w:type="auto"/>
          </w:tcPr>
          <w:p w:rsidR="0092167B" w:rsidRPr="00F12BBA" w:rsidRDefault="00D96E4F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3657A" w:rsidRPr="00F12BBA" w:rsidTr="009B309E">
        <w:tc>
          <w:tcPr>
            <w:tcW w:w="576" w:type="dxa"/>
          </w:tcPr>
          <w:p w:rsidR="00E3657A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0D7F9A" w:rsidRPr="00F12BBA" w:rsidRDefault="000D7F9A" w:rsidP="000D7F9A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0D7F9A" w:rsidRPr="00F12BBA" w:rsidRDefault="000D7F9A" w:rsidP="000D7F9A">
            <w:pPr>
              <w:pStyle w:val="a3"/>
              <w:numPr>
                <w:ilvl w:val="0"/>
                <w:numId w:val="15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создания занимательных игрушек из бумаги: </w:t>
            </w:r>
          </w:p>
          <w:p w:rsidR="000D7F9A" w:rsidRPr="00F12BBA" w:rsidRDefault="000D7F9A" w:rsidP="000D7F9A">
            <w:pPr>
              <w:pStyle w:val="a3"/>
              <w:numPr>
                <w:ilvl w:val="0"/>
                <w:numId w:val="24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самолётиков на дальность полёта с последующим состязанием:  </w:t>
            </w:r>
          </w:p>
          <w:p w:rsidR="000D7F9A" w:rsidRPr="00F12BBA" w:rsidRDefault="000D7F9A" w:rsidP="000D7F9A">
            <w:pPr>
              <w:pStyle w:val="a3"/>
              <w:tabs>
                <w:tab w:val="left" w:pos="6055"/>
              </w:tabs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- на дальность полёта, </w:t>
            </w:r>
          </w:p>
          <w:p w:rsidR="000D7F9A" w:rsidRPr="00F12BBA" w:rsidRDefault="000D7F9A" w:rsidP="000D7F9A">
            <w:pPr>
              <w:pStyle w:val="a3"/>
              <w:tabs>
                <w:tab w:val="left" w:pos="6055"/>
              </w:tabs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- на облёт препятствия, </w:t>
            </w:r>
          </w:p>
          <w:p w:rsidR="00E3657A" w:rsidRPr="00F12BBA" w:rsidRDefault="000D7F9A" w:rsidP="007D1075">
            <w:pPr>
              <w:pStyle w:val="a3"/>
              <w:tabs>
                <w:tab w:val="left" w:pos="6055"/>
              </w:tabs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- на «сверхдальний перелёт» и др.; </w:t>
            </w:r>
          </w:p>
        </w:tc>
        <w:tc>
          <w:tcPr>
            <w:tcW w:w="0" w:type="auto"/>
          </w:tcPr>
          <w:p w:rsidR="00E3657A" w:rsidRPr="00F12BBA" w:rsidRDefault="005E42C4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корабликов разных типов с последующим проведением состязаний на скорость прохождения дистанции; </w:t>
            </w:r>
          </w:p>
        </w:tc>
        <w:tc>
          <w:tcPr>
            <w:tcW w:w="0" w:type="auto"/>
          </w:tcPr>
          <w:p w:rsidR="0092167B" w:rsidRPr="00F12BBA" w:rsidRDefault="005E42C4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моделей автомобилей различных типов; </w:t>
            </w:r>
          </w:p>
        </w:tc>
        <w:tc>
          <w:tcPr>
            <w:tcW w:w="0" w:type="auto"/>
          </w:tcPr>
          <w:p w:rsidR="0092167B" w:rsidRPr="00F12BBA" w:rsidRDefault="00231BC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модели робота; </w:t>
            </w:r>
          </w:p>
        </w:tc>
        <w:tc>
          <w:tcPr>
            <w:tcW w:w="0" w:type="auto"/>
          </w:tcPr>
          <w:p w:rsidR="0092167B" w:rsidRPr="00F12BBA" w:rsidRDefault="00231BC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модели светофора и др. </w:t>
            </w:r>
          </w:p>
        </w:tc>
        <w:tc>
          <w:tcPr>
            <w:tcW w:w="0" w:type="auto"/>
          </w:tcPr>
          <w:p w:rsidR="0092167B" w:rsidRPr="00F12BBA" w:rsidRDefault="007507A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D96E4F" w:rsidRPr="00F12BBA" w:rsidRDefault="00D96E4F" w:rsidP="00D96E4F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</w:p>
          <w:p w:rsidR="0092167B" w:rsidRPr="00F12BBA" w:rsidRDefault="00D96E4F" w:rsidP="00A05450">
            <w:pPr>
              <w:pStyle w:val="a3"/>
              <w:numPr>
                <w:ilvl w:val="0"/>
                <w:numId w:val="15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конкурса.</w:t>
            </w:r>
          </w:p>
        </w:tc>
        <w:tc>
          <w:tcPr>
            <w:tcW w:w="0" w:type="auto"/>
          </w:tcPr>
          <w:p w:rsidR="0092167B" w:rsidRPr="00F12BBA" w:rsidRDefault="00D96E4F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30E" w:rsidRPr="00F12BBA" w:rsidTr="009B309E">
        <w:tc>
          <w:tcPr>
            <w:tcW w:w="576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30E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5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раз</w:t>
            </w:r>
            <w:r w:rsidR="00D221A4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ными тканями</w:t>
            </w:r>
          </w:p>
        </w:tc>
        <w:tc>
          <w:tcPr>
            <w:tcW w:w="0" w:type="auto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E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206BD0">
              <w:rPr>
                <w:rFonts w:ascii="Times New Roman" w:hAnsi="Times New Roman" w:cs="Times New Roman"/>
                <w:b/>
                <w:sz w:val="24"/>
                <w:szCs w:val="24"/>
              </w:rPr>
              <w:t>-3=3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92167B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безопасной работы со швейной иглой при работе на электрической швейной машинке;  ознакомление с возможным цветовым оформлением мягкой игрушки.</w:t>
            </w:r>
          </w:p>
        </w:tc>
        <w:tc>
          <w:tcPr>
            <w:tcW w:w="0" w:type="auto"/>
          </w:tcPr>
          <w:p w:rsidR="0092167B" w:rsidRPr="00F12BBA" w:rsidRDefault="00F36678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83A" w:rsidRPr="00F12BBA" w:rsidTr="00C811F7">
        <w:trPr>
          <w:trHeight w:val="596"/>
        </w:trPr>
        <w:tc>
          <w:tcPr>
            <w:tcW w:w="576" w:type="dxa"/>
            <w:tcBorders>
              <w:bottom w:val="single" w:sz="4" w:space="0" w:color="auto"/>
            </w:tcBorders>
          </w:tcPr>
          <w:p w:rsidR="0075683A" w:rsidRPr="00F12BBA" w:rsidRDefault="0075683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75683A" w:rsidRPr="00F12BBA" w:rsidRDefault="0075683A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мягкой игрушке. </w:t>
            </w:r>
          </w:p>
          <w:p w:rsidR="0075683A" w:rsidRPr="00F12BBA" w:rsidRDefault="0075683A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традиции в изготовлении игрушек. </w:t>
            </w:r>
          </w:p>
        </w:tc>
        <w:tc>
          <w:tcPr>
            <w:tcW w:w="0" w:type="auto"/>
            <w:vMerge w:val="restart"/>
          </w:tcPr>
          <w:p w:rsidR="0075683A" w:rsidRPr="00F12BBA" w:rsidRDefault="0075683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83A" w:rsidRPr="00F12BBA" w:rsidTr="009B309E">
        <w:tc>
          <w:tcPr>
            <w:tcW w:w="576" w:type="dxa"/>
          </w:tcPr>
          <w:p w:rsidR="0075683A" w:rsidRPr="00F12BBA" w:rsidRDefault="0075683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75683A" w:rsidRPr="00F12BBA" w:rsidRDefault="0075683A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образцами мягкой игрушки.</w:t>
            </w:r>
          </w:p>
        </w:tc>
        <w:tc>
          <w:tcPr>
            <w:tcW w:w="0" w:type="auto"/>
            <w:vMerge/>
          </w:tcPr>
          <w:p w:rsidR="0075683A" w:rsidRPr="00F12BBA" w:rsidRDefault="0075683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3A" w:rsidRPr="00F12BBA" w:rsidTr="009B309E">
        <w:tc>
          <w:tcPr>
            <w:tcW w:w="576" w:type="dxa"/>
          </w:tcPr>
          <w:p w:rsidR="0075683A" w:rsidRPr="00F12BBA" w:rsidRDefault="0075683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75683A" w:rsidRPr="00F12BBA" w:rsidRDefault="0075683A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проектирования мягкой игрушки. </w:t>
            </w:r>
          </w:p>
        </w:tc>
        <w:tc>
          <w:tcPr>
            <w:tcW w:w="0" w:type="auto"/>
            <w:vMerge/>
          </w:tcPr>
          <w:p w:rsidR="0075683A" w:rsidRPr="00F12BBA" w:rsidRDefault="0075683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F36678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Технология кройки заготовки различных деталей мягкой игрушки.</w:t>
            </w:r>
          </w:p>
        </w:tc>
        <w:tc>
          <w:tcPr>
            <w:tcW w:w="0" w:type="auto"/>
          </w:tcPr>
          <w:p w:rsidR="0092167B" w:rsidRPr="00F12BBA" w:rsidRDefault="00206BD0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30E" w:rsidRPr="00F12BBA" w:rsidTr="009B309E">
        <w:tc>
          <w:tcPr>
            <w:tcW w:w="576" w:type="dxa"/>
          </w:tcPr>
          <w:p w:rsidR="008A3320" w:rsidRPr="00F12BBA" w:rsidRDefault="005E730E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35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природными материалами</w:t>
            </w:r>
          </w:p>
        </w:tc>
        <w:tc>
          <w:tcPr>
            <w:tcW w:w="0" w:type="auto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923E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3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7507A3">
              <w:rPr>
                <w:rFonts w:ascii="Times New Roman" w:hAnsi="Times New Roman" w:cs="Times New Roman"/>
                <w:b/>
                <w:sz w:val="24"/>
                <w:szCs w:val="24"/>
              </w:rPr>
              <w:t>-2=6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0D7F9A" w:rsidRPr="00F12BBA" w:rsidRDefault="000D7F9A" w:rsidP="000D7F9A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7D1075" w:rsidRPr="00F12BBA" w:rsidRDefault="000D7F9A" w:rsidP="007D1075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 </w:t>
            </w:r>
            <w:r w:rsidR="007D1075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восприятия, воображения, моторики мелких мышц кистей рук.  </w:t>
            </w:r>
          </w:p>
        </w:tc>
        <w:tc>
          <w:tcPr>
            <w:tcW w:w="0" w:type="auto"/>
          </w:tcPr>
          <w:p w:rsidR="0092167B" w:rsidRPr="00F12BBA" w:rsidRDefault="006738C6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5AA" w:rsidRPr="00F12BBA" w:rsidTr="00412BC6">
        <w:trPr>
          <w:trHeight w:val="2703"/>
        </w:trPr>
        <w:tc>
          <w:tcPr>
            <w:tcW w:w="576" w:type="dxa"/>
          </w:tcPr>
          <w:p w:rsidR="00E555AA" w:rsidRPr="00F12BBA" w:rsidRDefault="00E555A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E555AA" w:rsidRPr="00F12BBA" w:rsidRDefault="00E555AA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Дары леса. </w:t>
            </w:r>
          </w:p>
          <w:p w:rsidR="00E555AA" w:rsidRPr="00F12BBA" w:rsidRDefault="00E555AA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Заготовка природного материала (сбор природного материала для работы над аппликациями)</w:t>
            </w:r>
          </w:p>
          <w:p w:rsidR="00E555AA" w:rsidRPr="00F12BBA" w:rsidRDefault="00E555AA" w:rsidP="007D1075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Сбор листьев, семян, цветов, лепестков цветочно – декоративных растений. </w:t>
            </w:r>
          </w:p>
          <w:p w:rsidR="00E555AA" w:rsidRPr="00F12BBA" w:rsidRDefault="00E555AA" w:rsidP="007D1075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гербариями:     «Лекарственные растения нашего леса». </w:t>
            </w:r>
          </w:p>
          <w:p w:rsidR="00E555AA" w:rsidRPr="00F12BBA" w:rsidRDefault="00E555AA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«Полевые цветы».</w:t>
            </w:r>
          </w:p>
          <w:p w:rsidR="00E555AA" w:rsidRPr="00F12BBA" w:rsidRDefault="00E555AA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Сушка собранного материала.  </w:t>
            </w:r>
          </w:p>
        </w:tc>
        <w:tc>
          <w:tcPr>
            <w:tcW w:w="0" w:type="auto"/>
          </w:tcPr>
          <w:p w:rsidR="00E555AA" w:rsidRPr="00F12BBA" w:rsidRDefault="00E555A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6738C6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Создание букета из сухих цветов, тематических композиций.</w:t>
            </w:r>
            <w:r w:rsidR="000D7F9A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92167B" w:rsidRPr="00F12BBA" w:rsidRDefault="007D1075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6738C6" w:rsidP="007D1075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скорлупой кедровых орешков,  с косточками </w:t>
            </w:r>
            <w:r w:rsidR="007D1075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вишен и слив, со скорлупой фисташек ( оформление панно «Зайчата», «Белочка»,                                                                                                                                                                               «Цвет яблони», «Поздравляю!» и т. д.).</w:t>
            </w:r>
          </w:p>
        </w:tc>
        <w:tc>
          <w:tcPr>
            <w:tcW w:w="0" w:type="auto"/>
          </w:tcPr>
          <w:p w:rsidR="0092167B" w:rsidRPr="00F12BBA" w:rsidRDefault="007507A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A60A40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0D7F9A" w:rsidRPr="00F12BBA" w:rsidRDefault="000D7F9A" w:rsidP="000D7F9A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</w:p>
          <w:p w:rsidR="0092167B" w:rsidRPr="00F12BBA" w:rsidRDefault="000D7F9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бересты; изготовление панно</w:t>
            </w:r>
            <w:r w:rsidR="005D4B37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, украшений, игрушек, полезных бытовых вещей. 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2167B" w:rsidRPr="00F12BBA" w:rsidRDefault="00F10FEF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7A3" w:rsidRPr="00F12BBA" w:rsidTr="009B309E">
        <w:tc>
          <w:tcPr>
            <w:tcW w:w="576" w:type="dxa"/>
          </w:tcPr>
          <w:p w:rsidR="007507A3" w:rsidRPr="00F12BBA" w:rsidRDefault="007507A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7507A3" w:rsidRPr="00F12BBA" w:rsidRDefault="007507A3" w:rsidP="005D4B37">
            <w:pPr>
              <w:pStyle w:val="a3"/>
              <w:numPr>
                <w:ilvl w:val="0"/>
                <w:numId w:val="21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Береста – один из прочных и красивых материалов. Время, способы заготовки и хранения бересты.</w:t>
            </w:r>
          </w:p>
          <w:p w:rsidR="007507A3" w:rsidRPr="00F12BBA" w:rsidRDefault="007507A3" w:rsidP="005D4B37">
            <w:pPr>
              <w:pStyle w:val="a3"/>
              <w:tabs>
                <w:tab w:val="left" w:pos="6055"/>
              </w:tabs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Обработка бересты.</w:t>
            </w:r>
          </w:p>
          <w:p w:rsidR="007507A3" w:rsidRPr="00F12BBA" w:rsidRDefault="007507A3" w:rsidP="0011338C">
            <w:pPr>
              <w:pStyle w:val="a3"/>
              <w:tabs>
                <w:tab w:val="left" w:pos="6055"/>
              </w:tabs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берестой.</w:t>
            </w:r>
          </w:p>
        </w:tc>
        <w:tc>
          <w:tcPr>
            <w:tcW w:w="0" w:type="auto"/>
            <w:vMerge w:val="restart"/>
          </w:tcPr>
          <w:p w:rsidR="007507A3" w:rsidRPr="00F12BBA" w:rsidRDefault="007507A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7A3" w:rsidRPr="00F12BBA" w:rsidTr="009B309E">
        <w:tc>
          <w:tcPr>
            <w:tcW w:w="576" w:type="dxa"/>
          </w:tcPr>
          <w:p w:rsidR="007507A3" w:rsidRPr="00F12BBA" w:rsidRDefault="007507A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7507A3" w:rsidRPr="00F12BBA" w:rsidRDefault="007507A3" w:rsidP="005D4B37">
            <w:pPr>
              <w:pStyle w:val="a3"/>
              <w:numPr>
                <w:ilvl w:val="0"/>
                <w:numId w:val="21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Изготовление панно по замыслу детей и педагога</w:t>
            </w:r>
          </w:p>
        </w:tc>
        <w:tc>
          <w:tcPr>
            <w:tcW w:w="0" w:type="auto"/>
            <w:vMerge/>
          </w:tcPr>
          <w:p w:rsidR="007507A3" w:rsidRPr="00F12BBA" w:rsidRDefault="007507A3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75" w:rsidRPr="00F12BBA" w:rsidTr="009B309E">
        <w:tc>
          <w:tcPr>
            <w:tcW w:w="576" w:type="dxa"/>
          </w:tcPr>
          <w:p w:rsidR="007D1075" w:rsidRPr="00F12BBA" w:rsidRDefault="007D1075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7D1075" w:rsidRPr="00F12BBA" w:rsidRDefault="005D4B37" w:rsidP="00F10FEF">
            <w:pPr>
              <w:pStyle w:val="a3"/>
              <w:numPr>
                <w:ilvl w:val="0"/>
                <w:numId w:val="35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075" w:rsidRPr="00F12BBA">
              <w:rPr>
                <w:rFonts w:ascii="Times New Roman" w:hAnsi="Times New Roman" w:cs="Times New Roman"/>
                <w:sz w:val="24"/>
                <w:szCs w:val="24"/>
              </w:rPr>
              <w:t>формление книжек – малышек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D1075" w:rsidRPr="00F12BBA" w:rsidRDefault="00F10FEF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5D4B37" w:rsidP="00F10FEF">
            <w:pPr>
              <w:pStyle w:val="a3"/>
              <w:numPr>
                <w:ilvl w:val="0"/>
                <w:numId w:val="35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075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«Знаете ли вы?».                                                                   </w:t>
            </w:r>
            <w:r w:rsidR="007D107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D1075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7D107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:rsidR="0092167B" w:rsidRPr="00F12BBA" w:rsidRDefault="00F10FEF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0E" w:rsidRPr="00F12BBA" w:rsidTr="009B309E">
        <w:tc>
          <w:tcPr>
            <w:tcW w:w="576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5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35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Морские пришельцы (работа с ракушками)</w:t>
            </w:r>
          </w:p>
        </w:tc>
        <w:tc>
          <w:tcPr>
            <w:tcW w:w="0" w:type="auto"/>
          </w:tcPr>
          <w:p w:rsidR="008A3320" w:rsidRPr="00F12BBA" w:rsidRDefault="00D35B7A" w:rsidP="00E3657A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71FA0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92167B" w:rsidRPr="00F12BBA" w:rsidRDefault="003764B5" w:rsidP="00445BF3">
            <w:pPr>
              <w:tabs>
                <w:tab w:val="left" w:pos="6055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и систематизация ракушек, проектирование изделий из ракушек; оформление работ из ракушек; оформление рамок для поделок.</w:t>
            </w:r>
          </w:p>
        </w:tc>
        <w:tc>
          <w:tcPr>
            <w:tcW w:w="0" w:type="auto"/>
          </w:tcPr>
          <w:p w:rsidR="0092167B" w:rsidRPr="00F12BBA" w:rsidRDefault="003764B5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57A" w:rsidRPr="00F12BBA" w:rsidTr="009B309E">
        <w:tc>
          <w:tcPr>
            <w:tcW w:w="576" w:type="dxa"/>
          </w:tcPr>
          <w:p w:rsidR="00E3657A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3764B5" w:rsidRPr="00F12BBA" w:rsidRDefault="003764B5" w:rsidP="003764B5">
            <w:pPr>
              <w:pStyle w:val="a3"/>
              <w:numPr>
                <w:ilvl w:val="0"/>
                <w:numId w:val="28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Сбор ракушек. Виды ракушек, хранение их и обработка.</w:t>
            </w:r>
          </w:p>
          <w:p w:rsidR="00E3657A" w:rsidRPr="00F12BBA" w:rsidRDefault="003764B5" w:rsidP="003764B5">
            <w:pPr>
              <w:pStyle w:val="a3"/>
              <w:tabs>
                <w:tab w:val="left" w:pos="6055"/>
              </w:tabs>
              <w:ind w:left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ракушками.</w:t>
            </w:r>
          </w:p>
        </w:tc>
        <w:tc>
          <w:tcPr>
            <w:tcW w:w="0" w:type="auto"/>
          </w:tcPr>
          <w:p w:rsidR="00E3657A" w:rsidRPr="00F12BBA" w:rsidRDefault="003764B5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8A" w:rsidRPr="00F12BBA" w:rsidTr="009B309E">
        <w:trPr>
          <w:trHeight w:val="2260"/>
        </w:trPr>
        <w:tc>
          <w:tcPr>
            <w:tcW w:w="576" w:type="dxa"/>
          </w:tcPr>
          <w:p w:rsidR="009C578A" w:rsidRPr="00F12BBA" w:rsidRDefault="009C578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C578A" w:rsidRPr="00F12BBA" w:rsidRDefault="009C578A" w:rsidP="00A05450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ракушек для создания композиций аппликации. </w:t>
            </w:r>
          </w:p>
          <w:p w:rsidR="009C578A" w:rsidRPr="00F12BBA" w:rsidRDefault="009C578A" w:rsidP="003764B5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объёмных поделок с использованием разных видов и размеров ракушек. </w:t>
            </w:r>
          </w:p>
          <w:p w:rsidR="009C578A" w:rsidRPr="00F12BBA" w:rsidRDefault="009C578A" w:rsidP="00A05450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Ракушка как дополнительный материал для поделки.  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C578A" w:rsidRPr="00F12BBA" w:rsidRDefault="009C578A" w:rsidP="00F46302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Оформление рамок для поделок.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9C578A" w:rsidRPr="00F12BBA" w:rsidRDefault="009C578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5A4" w:rsidRPr="00F12BBA" w:rsidTr="009B309E">
        <w:tc>
          <w:tcPr>
            <w:tcW w:w="576" w:type="dxa"/>
          </w:tcPr>
          <w:p w:rsidR="00FD55A4" w:rsidRPr="00F12BBA" w:rsidRDefault="00406F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C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35" w:type="dxa"/>
          </w:tcPr>
          <w:p w:rsidR="00F46302" w:rsidRPr="00F12BBA" w:rsidRDefault="00406F7A" w:rsidP="00FD55A4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пришкольном участке.</w:t>
            </w:r>
          </w:p>
          <w:p w:rsidR="00FD55A4" w:rsidRPr="00F12BBA" w:rsidRDefault="00F46302" w:rsidP="00FD55A4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авторского проекта</w:t>
            </w:r>
            <w:r w:rsidR="00E923E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:  «Школьная клумба»</w:t>
            </w: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55A4" w:rsidRPr="00F12BBA" w:rsidRDefault="0031317D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C2E06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71FA0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631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1+3</w:t>
            </w:r>
            <w:r w:rsidR="00FC2E06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7631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C2E06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2+2</w:t>
            </w:r>
            <w:r w:rsidR="00C76315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)+2</w:t>
            </w:r>
            <w:r w:rsidR="00FC2E06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371FA0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46302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55A4" w:rsidRPr="00F12BBA" w:rsidTr="009B309E">
        <w:tc>
          <w:tcPr>
            <w:tcW w:w="576" w:type="dxa"/>
          </w:tcPr>
          <w:p w:rsidR="00FD55A4" w:rsidRPr="00F12BBA" w:rsidRDefault="0031317D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FD55A4" w:rsidRPr="00F12BBA" w:rsidRDefault="00F46302" w:rsidP="00FD55A4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авторского проекта:  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«Школьная клумба»</w:t>
            </w:r>
            <w:r w:rsidR="00FC2FEC" w:rsidRPr="00F12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55A4" w:rsidRPr="00F12BBA" w:rsidRDefault="00FC2FEC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71FA0" w:rsidRPr="00F12BBA" w:rsidTr="009B309E">
        <w:trPr>
          <w:trHeight w:val="1796"/>
        </w:trPr>
        <w:tc>
          <w:tcPr>
            <w:tcW w:w="576" w:type="dxa"/>
          </w:tcPr>
          <w:p w:rsidR="00371FA0" w:rsidRPr="00F12BBA" w:rsidRDefault="00371FA0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935" w:type="dxa"/>
          </w:tcPr>
          <w:p w:rsidR="00371FA0" w:rsidRPr="00F12BBA" w:rsidRDefault="00371FA0" w:rsidP="00F46302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на пришкольном участке, требующие рацио-нализации. </w:t>
            </w:r>
          </w:p>
          <w:p w:rsidR="00371FA0" w:rsidRPr="00F12BBA" w:rsidRDefault="00371FA0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труда на пришкольном участке.</w:t>
            </w:r>
          </w:p>
          <w:p w:rsidR="00371FA0" w:rsidRPr="00F12BBA" w:rsidRDefault="00371FA0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Проверка и подготовка собранных и сохранённых семян цветочно – декоративных культур.</w:t>
            </w:r>
          </w:p>
        </w:tc>
        <w:tc>
          <w:tcPr>
            <w:tcW w:w="0" w:type="auto"/>
          </w:tcPr>
          <w:p w:rsidR="00371FA0" w:rsidRPr="00F12BBA" w:rsidRDefault="00371FA0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315" w:rsidRPr="00F12BBA" w:rsidTr="009B309E">
        <w:trPr>
          <w:trHeight w:val="1503"/>
        </w:trPr>
        <w:tc>
          <w:tcPr>
            <w:tcW w:w="576" w:type="dxa"/>
          </w:tcPr>
          <w:p w:rsidR="00C76315" w:rsidRPr="00F12BBA" w:rsidRDefault="00C76315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C76315" w:rsidRPr="00F12BBA" w:rsidRDefault="00C76315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Разработка авторского проекта:  «Школьная клумба».</w:t>
            </w:r>
          </w:p>
          <w:p w:rsidR="00C76315" w:rsidRPr="00F12BBA" w:rsidRDefault="00C76315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вариант авторского проекта:  «Школьная клумба».</w:t>
            </w:r>
          </w:p>
          <w:p w:rsidR="00C76315" w:rsidRPr="00F12BBA" w:rsidRDefault="00C76315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создания портфолио авторского проекта:  «Школьная клумба».</w:t>
            </w:r>
          </w:p>
        </w:tc>
        <w:tc>
          <w:tcPr>
            <w:tcW w:w="0" w:type="auto"/>
          </w:tcPr>
          <w:p w:rsidR="00C76315" w:rsidRPr="00F12BBA" w:rsidRDefault="00C76315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2D8" w:rsidRPr="00F12BBA" w:rsidTr="009B309E">
        <w:tc>
          <w:tcPr>
            <w:tcW w:w="576" w:type="dxa"/>
          </w:tcPr>
          <w:p w:rsidR="009002D8" w:rsidRPr="00F12BBA" w:rsidRDefault="009002D8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002D8" w:rsidRPr="00F12BBA" w:rsidRDefault="00FC2FEC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Уборка от мусора пришкольного участка. </w:t>
            </w:r>
          </w:p>
        </w:tc>
        <w:tc>
          <w:tcPr>
            <w:tcW w:w="0" w:type="auto"/>
          </w:tcPr>
          <w:p w:rsidR="00371FA0" w:rsidRPr="00F12BBA" w:rsidRDefault="00FC2FEC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FA0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(осенью) </w:t>
            </w:r>
          </w:p>
          <w:p w:rsidR="009002D8" w:rsidRPr="00F12BBA" w:rsidRDefault="00FC2FEC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371FA0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(весной) = 4</w:t>
            </w:r>
          </w:p>
        </w:tc>
      </w:tr>
      <w:tr w:rsidR="009002D8" w:rsidRPr="00F12BBA" w:rsidTr="009B309E">
        <w:tc>
          <w:tcPr>
            <w:tcW w:w="576" w:type="dxa"/>
          </w:tcPr>
          <w:p w:rsidR="009002D8" w:rsidRPr="00F12BBA" w:rsidRDefault="009002D8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C76315" w:rsidRPr="00F12BBA" w:rsidRDefault="00FC2FEC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пришкольного участка к оформлению клумбы для цветочно – декоративных </w:t>
            </w:r>
            <w:r w:rsidR="00C76315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культур: </w:t>
            </w:r>
          </w:p>
          <w:p w:rsidR="00C76315" w:rsidRPr="00F12BBA" w:rsidRDefault="00C76315" w:rsidP="00C76315">
            <w:pPr>
              <w:pStyle w:val="a3"/>
              <w:tabs>
                <w:tab w:val="left" w:pos="6055"/>
              </w:tabs>
              <w:ind w:left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        * перекопка почвы;</w:t>
            </w:r>
            <w:r w:rsidR="00371FA0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315" w:rsidRPr="00F12BBA" w:rsidRDefault="00C76315" w:rsidP="00C76315">
            <w:pPr>
              <w:pStyle w:val="a3"/>
              <w:tabs>
                <w:tab w:val="left" w:pos="6055"/>
              </w:tabs>
              <w:ind w:left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        * посадка</w:t>
            </w:r>
            <w:r w:rsidR="00371FA0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семян цветочно – декоративных культур</w:t>
            </w:r>
          </w:p>
          <w:p w:rsidR="009002D8" w:rsidRPr="00F12BBA" w:rsidRDefault="00C76315" w:rsidP="00C76315">
            <w:pPr>
              <w:pStyle w:val="a3"/>
              <w:tabs>
                <w:tab w:val="left" w:pos="6055"/>
              </w:tabs>
              <w:ind w:left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71FA0"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71FA0" w:rsidRPr="00F12BBA">
              <w:rPr>
                <w:rFonts w:ascii="Times New Roman" w:hAnsi="Times New Roman" w:cs="Times New Roman"/>
                <w:sz w:val="24"/>
                <w:szCs w:val="24"/>
              </w:rPr>
              <w:t>грунт.</w:t>
            </w:r>
          </w:p>
        </w:tc>
        <w:tc>
          <w:tcPr>
            <w:tcW w:w="0" w:type="auto"/>
          </w:tcPr>
          <w:p w:rsidR="009002D8" w:rsidRPr="00F12BBA" w:rsidRDefault="00371FA0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30E" w:rsidRPr="00F12BBA" w:rsidTr="009B309E">
        <w:tc>
          <w:tcPr>
            <w:tcW w:w="576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C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35" w:type="dxa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Отчётная выставка работ школьников</w:t>
            </w:r>
          </w:p>
        </w:tc>
        <w:tc>
          <w:tcPr>
            <w:tcW w:w="0" w:type="auto"/>
          </w:tcPr>
          <w:p w:rsidR="008A3320" w:rsidRPr="00F12BBA" w:rsidRDefault="0031317D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A6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</w:t>
            </w:r>
            <w:r w:rsidR="00E365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657A" w:rsidRPr="00F12BBA" w:rsidTr="009B309E">
        <w:tc>
          <w:tcPr>
            <w:tcW w:w="576" w:type="dxa"/>
          </w:tcPr>
          <w:p w:rsidR="00E3657A" w:rsidRPr="00F12BBA" w:rsidRDefault="00E365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35" w:type="dxa"/>
          </w:tcPr>
          <w:p w:rsidR="00E3657A" w:rsidRPr="00F12BBA" w:rsidRDefault="0011338C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  <w:r w:rsidRPr="00F12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выставки.</w:t>
            </w:r>
          </w:p>
        </w:tc>
        <w:tc>
          <w:tcPr>
            <w:tcW w:w="0" w:type="auto"/>
          </w:tcPr>
          <w:p w:rsidR="00E3657A" w:rsidRPr="00F12BBA" w:rsidRDefault="0011338C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11338C" w:rsidP="00A05450">
            <w:pPr>
              <w:pStyle w:val="a3"/>
              <w:numPr>
                <w:ilvl w:val="0"/>
                <w:numId w:val="3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Подготовка итоговой выставки работ школьников.</w:t>
            </w:r>
          </w:p>
        </w:tc>
        <w:tc>
          <w:tcPr>
            <w:tcW w:w="0" w:type="auto"/>
          </w:tcPr>
          <w:p w:rsidR="0092167B" w:rsidRPr="00F12BBA" w:rsidRDefault="0011338C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B" w:rsidRPr="00F12BBA" w:rsidTr="009B309E">
        <w:tc>
          <w:tcPr>
            <w:tcW w:w="576" w:type="dxa"/>
          </w:tcPr>
          <w:p w:rsidR="0092167B" w:rsidRPr="00F12BBA" w:rsidRDefault="0092167B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</w:tcPr>
          <w:p w:rsidR="0092167B" w:rsidRPr="00F12BBA" w:rsidRDefault="0011338C" w:rsidP="00A05450">
            <w:pPr>
              <w:pStyle w:val="a3"/>
              <w:numPr>
                <w:ilvl w:val="0"/>
                <w:numId w:val="30"/>
              </w:num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школьной выставки и аукциона поделок школьников. Награждение авторов наиболее интересных творческих работ. </w:t>
            </w:r>
          </w:p>
        </w:tc>
        <w:tc>
          <w:tcPr>
            <w:tcW w:w="0" w:type="auto"/>
          </w:tcPr>
          <w:p w:rsidR="0092167B" w:rsidRPr="00F12BBA" w:rsidRDefault="001A655C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0E" w:rsidRPr="00F12BBA" w:rsidTr="009B309E">
        <w:tc>
          <w:tcPr>
            <w:tcW w:w="576" w:type="dxa"/>
          </w:tcPr>
          <w:p w:rsidR="008A3320" w:rsidRPr="00F12BBA" w:rsidRDefault="008A3320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935" w:type="dxa"/>
          </w:tcPr>
          <w:p w:rsidR="008A3320" w:rsidRPr="00F12BBA" w:rsidRDefault="00C05F68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</w:t>
            </w:r>
            <w:r w:rsidR="00D35B7A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9002D8"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8A3320" w:rsidRPr="00F12BBA" w:rsidRDefault="00D35B7A" w:rsidP="00A05450">
            <w:pPr>
              <w:tabs>
                <w:tab w:val="left" w:pos="6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1A655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45BF3" w:rsidRDefault="00445BF3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15E40" w:rsidRDefault="00B15E40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6CD2" w:rsidRDefault="00206CD2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15E40" w:rsidRPr="00F12BBA" w:rsidRDefault="00B15E40" w:rsidP="00A0545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221A4" w:rsidRPr="00FD2865" w:rsidRDefault="00D221A4" w:rsidP="00FD2865">
      <w:pPr>
        <w:tabs>
          <w:tab w:val="left" w:pos="60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2865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курса</w:t>
      </w:r>
    </w:p>
    <w:p w:rsidR="00D221A4" w:rsidRPr="00F12BBA" w:rsidRDefault="000477D3" w:rsidP="0077690C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0A40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>Вводн</w:t>
      </w:r>
      <w:r w:rsidR="00597472" w:rsidRPr="00F12BBA">
        <w:rPr>
          <w:rFonts w:ascii="Times New Roman" w:hAnsi="Times New Roman" w:cs="Times New Roman"/>
          <w:b/>
          <w:sz w:val="24"/>
          <w:szCs w:val="24"/>
        </w:rPr>
        <w:t>ы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>е</w:t>
      </w:r>
      <w:r w:rsidR="00597472" w:rsidRPr="00F12BBA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2D144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6CD2">
        <w:rPr>
          <w:rFonts w:ascii="Times New Roman" w:hAnsi="Times New Roman" w:cs="Times New Roman"/>
          <w:b/>
          <w:sz w:val="24"/>
          <w:szCs w:val="24"/>
        </w:rPr>
        <w:t>3</w:t>
      </w:r>
      <w:r w:rsidR="00C66A7C" w:rsidRPr="00F12BBA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65F5A" w:rsidRPr="00F12BB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221A4" w:rsidRPr="00F12BB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53295" w:rsidRPr="00F12BBA" w:rsidRDefault="00597472" w:rsidP="00081658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Вводны</w:t>
      </w:r>
      <w:r w:rsidR="0077690C" w:rsidRPr="00F12BBA">
        <w:rPr>
          <w:rFonts w:ascii="Times New Roman" w:hAnsi="Times New Roman" w:cs="Times New Roman"/>
          <w:sz w:val="24"/>
          <w:szCs w:val="24"/>
        </w:rPr>
        <w:t xml:space="preserve">е занятие. </w:t>
      </w:r>
    </w:p>
    <w:p w:rsidR="00853295" w:rsidRPr="00F12BBA" w:rsidRDefault="0077690C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Знакомство с произведениями народных художественных промыслов, традиционного крестьянского искусства и современного декоративного искусства. </w:t>
      </w:r>
    </w:p>
    <w:p w:rsidR="00853295" w:rsidRPr="00F12BBA" w:rsidRDefault="0077690C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Техника безопасности при работе с природным материалом.</w:t>
      </w:r>
      <w:r w:rsidR="00910C76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95" w:rsidRPr="00F12BBA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Экскурсия в лесопарк. </w:t>
      </w:r>
    </w:p>
    <w:p w:rsidR="00853295" w:rsidRPr="00F12BBA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Сбор различных природных материалов (занятные веточки и корешки различных растений, кора сосны, берёзы, еловые шишки, мох, цветы, семена и т. д.). </w:t>
      </w:r>
    </w:p>
    <w:p w:rsidR="00910C76" w:rsidRPr="00F12BBA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Правила просушивания и хранения природных материалов, необходимых для различных поделок.  </w:t>
      </w:r>
    </w:p>
    <w:p w:rsidR="0077690C" w:rsidRPr="00F12BBA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Экскурсия в местный краеведческий или художественный музей для ознакомления со старинной утварью, с вышивками, кружевами и другими образцами народного творчества.</w:t>
      </w:r>
    </w:p>
    <w:p w:rsidR="0077690C" w:rsidRPr="00F12BBA" w:rsidRDefault="00B304A2" w:rsidP="00D221A4">
      <w:pPr>
        <w:tabs>
          <w:tab w:val="left" w:pos="6055"/>
        </w:tabs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7690C"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="00910C76" w:rsidRPr="00F12B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0C76" w:rsidRPr="00F12BBA">
        <w:rPr>
          <w:rFonts w:ascii="Times New Roman" w:hAnsi="Times New Roman" w:cs="Times New Roman"/>
          <w:sz w:val="24"/>
          <w:szCs w:val="24"/>
        </w:rPr>
        <w:t>сбор природных материалов, посещение музеев.</w:t>
      </w:r>
    </w:p>
    <w:p w:rsidR="00D221A4" w:rsidRPr="00F12BBA" w:rsidRDefault="00B304A2" w:rsidP="00910C76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Работа с бумагой </w:t>
      </w:r>
      <w:r w:rsidR="002D144C">
        <w:rPr>
          <w:rFonts w:ascii="Times New Roman" w:hAnsi="Times New Roman" w:cs="Times New Roman"/>
          <w:b/>
          <w:sz w:val="24"/>
          <w:szCs w:val="24"/>
        </w:rPr>
        <w:t>(</w:t>
      </w:r>
      <w:r w:rsidR="00206CD2">
        <w:rPr>
          <w:rFonts w:ascii="Times New Roman" w:hAnsi="Times New Roman" w:cs="Times New Roman"/>
          <w:b/>
          <w:sz w:val="24"/>
          <w:szCs w:val="24"/>
        </w:rPr>
        <w:t>7</w:t>
      </w:r>
      <w:r w:rsidR="00C66A7C" w:rsidRPr="00F12BB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521DA" w:rsidRPr="00F12BBA" w:rsidRDefault="00C521DA" w:rsidP="00C521DA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А).</w:t>
      </w:r>
    </w:p>
    <w:p w:rsidR="00967301" w:rsidRPr="00F12BBA" w:rsidRDefault="00910C76" w:rsidP="00C521DA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Порядок создания занимательных игрушек из бумаги: </w:t>
      </w:r>
    </w:p>
    <w:p w:rsidR="00853295" w:rsidRPr="00F12BBA" w:rsidRDefault="00910C76" w:rsidP="00C521DA">
      <w:pPr>
        <w:pStyle w:val="a3"/>
        <w:numPr>
          <w:ilvl w:val="0"/>
          <w:numId w:val="24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самолётиков на дальность полёта с последующим состязанием</w:t>
      </w:r>
      <w:r w:rsidR="00853295" w:rsidRPr="00F12BBA">
        <w:rPr>
          <w:rFonts w:ascii="Times New Roman" w:hAnsi="Times New Roman" w:cs="Times New Roman"/>
          <w:sz w:val="24"/>
          <w:szCs w:val="24"/>
        </w:rPr>
        <w:t xml:space="preserve">: </w:t>
      </w:r>
      <w:r w:rsidR="00967301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95" w:rsidRPr="00F12BBA" w:rsidRDefault="00853295" w:rsidP="00853295">
      <w:pPr>
        <w:pStyle w:val="a3"/>
        <w:tabs>
          <w:tab w:val="left" w:pos="6055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- </w:t>
      </w:r>
      <w:r w:rsidR="00967301" w:rsidRPr="00F12BBA">
        <w:rPr>
          <w:rFonts w:ascii="Times New Roman" w:hAnsi="Times New Roman" w:cs="Times New Roman"/>
          <w:sz w:val="24"/>
          <w:szCs w:val="24"/>
        </w:rPr>
        <w:t xml:space="preserve">на дальность полёта, </w:t>
      </w:r>
    </w:p>
    <w:p w:rsidR="00853295" w:rsidRPr="00F12BBA" w:rsidRDefault="00853295" w:rsidP="00853295">
      <w:pPr>
        <w:pStyle w:val="a3"/>
        <w:tabs>
          <w:tab w:val="left" w:pos="6055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- </w:t>
      </w:r>
      <w:r w:rsidR="00967301" w:rsidRPr="00F12BBA">
        <w:rPr>
          <w:rFonts w:ascii="Times New Roman" w:hAnsi="Times New Roman" w:cs="Times New Roman"/>
          <w:sz w:val="24"/>
          <w:szCs w:val="24"/>
        </w:rPr>
        <w:t xml:space="preserve">на облёт препятствия, </w:t>
      </w:r>
    </w:p>
    <w:p w:rsidR="00967301" w:rsidRPr="00F12BBA" w:rsidRDefault="00853295" w:rsidP="00853295">
      <w:pPr>
        <w:pStyle w:val="a3"/>
        <w:tabs>
          <w:tab w:val="left" w:pos="6055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- </w:t>
      </w:r>
      <w:r w:rsidR="00967301" w:rsidRPr="00F12BBA">
        <w:rPr>
          <w:rFonts w:ascii="Times New Roman" w:hAnsi="Times New Roman" w:cs="Times New Roman"/>
          <w:sz w:val="24"/>
          <w:szCs w:val="24"/>
        </w:rPr>
        <w:t xml:space="preserve">на «сверхдальний перелёт» и др.; </w:t>
      </w:r>
    </w:p>
    <w:p w:rsidR="00967301" w:rsidRPr="00F12BBA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корабликов разных типов с последующим проведением состязаний на скорость прохождения дистанции; </w:t>
      </w:r>
    </w:p>
    <w:p w:rsidR="00967301" w:rsidRPr="00F12BBA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моделей автомобилей различных типов; </w:t>
      </w:r>
    </w:p>
    <w:p w:rsidR="00967301" w:rsidRPr="00F12BBA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модели робота; </w:t>
      </w:r>
    </w:p>
    <w:p w:rsidR="00910C76" w:rsidRPr="00F12BBA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модели светофора и др. </w:t>
      </w:r>
    </w:p>
    <w:p w:rsidR="00C521DA" w:rsidRPr="00F12BBA" w:rsidRDefault="00C521DA" w:rsidP="00C521DA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Б). </w:t>
      </w:r>
    </w:p>
    <w:p w:rsidR="00967301" w:rsidRPr="00F12BBA" w:rsidRDefault="00967301" w:rsidP="00C521DA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Проведение конкурса.</w:t>
      </w:r>
    </w:p>
    <w:p w:rsidR="0077690C" w:rsidRPr="00F12BBA" w:rsidRDefault="00B304A2" w:rsidP="0077690C">
      <w:pPr>
        <w:tabs>
          <w:tab w:val="left" w:pos="6055"/>
        </w:tabs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C"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="00967301" w:rsidRPr="00F12BBA">
        <w:rPr>
          <w:rFonts w:ascii="Times New Roman" w:hAnsi="Times New Roman" w:cs="Times New Roman"/>
          <w:sz w:val="24"/>
          <w:szCs w:val="24"/>
        </w:rPr>
        <w:t xml:space="preserve"> выполнение творческих работ в технике бумажной пластики.</w:t>
      </w:r>
    </w:p>
    <w:p w:rsidR="00D221A4" w:rsidRPr="00F12BBA" w:rsidRDefault="00B304A2" w:rsidP="00D221A4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Работа с различными тканями </w:t>
      </w:r>
      <w:r w:rsidR="002D144C">
        <w:rPr>
          <w:rFonts w:ascii="Times New Roman" w:hAnsi="Times New Roman" w:cs="Times New Roman"/>
          <w:b/>
          <w:sz w:val="24"/>
          <w:szCs w:val="24"/>
        </w:rPr>
        <w:t>(</w:t>
      </w:r>
      <w:r w:rsidR="00206CD2">
        <w:rPr>
          <w:rFonts w:ascii="Times New Roman" w:hAnsi="Times New Roman" w:cs="Times New Roman"/>
          <w:b/>
          <w:sz w:val="24"/>
          <w:szCs w:val="24"/>
        </w:rPr>
        <w:t>3</w:t>
      </w:r>
      <w:r w:rsidR="00C66A7C" w:rsidRPr="00F12BB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53295" w:rsidRPr="00F12BBA" w:rsidRDefault="00967301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Понятие о мягкой игрушке.</w:t>
      </w:r>
      <w:r w:rsidR="004414DA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95" w:rsidRPr="00F12BBA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Народные традиции в изготовлении игрушек. </w:t>
      </w:r>
    </w:p>
    <w:p w:rsidR="00853295" w:rsidRPr="00F12BBA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Знакомство с различными образцами мягкой игрушки.</w:t>
      </w:r>
    </w:p>
    <w:p w:rsidR="00853295" w:rsidRPr="00F12BBA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Порядок проектирования мягкой игрушки. </w:t>
      </w:r>
    </w:p>
    <w:p w:rsidR="0077690C" w:rsidRPr="00F12BBA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Технология кройки заготовки различных деталей мягкой игрушки.</w:t>
      </w:r>
    </w:p>
    <w:p w:rsidR="0077690C" w:rsidRPr="00F12BBA" w:rsidRDefault="00B304A2" w:rsidP="00853295">
      <w:pPr>
        <w:tabs>
          <w:tab w:val="left" w:pos="6055"/>
        </w:tabs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C"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="004414DA" w:rsidRPr="00F12BBA">
        <w:rPr>
          <w:rFonts w:ascii="Times New Roman" w:hAnsi="Times New Roman" w:cs="Times New Roman"/>
          <w:sz w:val="24"/>
          <w:szCs w:val="24"/>
        </w:rPr>
        <w:t xml:space="preserve"> освоение безопасной работы со швейной иглой при работе н</w:t>
      </w:r>
      <w:r w:rsidR="00853295" w:rsidRPr="00F12BBA">
        <w:rPr>
          <w:rFonts w:ascii="Times New Roman" w:hAnsi="Times New Roman" w:cs="Times New Roman"/>
          <w:sz w:val="24"/>
          <w:szCs w:val="24"/>
        </w:rPr>
        <w:t xml:space="preserve">а электрической швейной машинке; </w:t>
      </w:r>
      <w:r w:rsidR="004414DA" w:rsidRPr="00F12BBA">
        <w:rPr>
          <w:rFonts w:ascii="Times New Roman" w:hAnsi="Times New Roman" w:cs="Times New Roman"/>
          <w:sz w:val="24"/>
          <w:szCs w:val="24"/>
        </w:rPr>
        <w:t xml:space="preserve"> ознакомление с возможным цветовым оформлением мягкой игрушки.</w:t>
      </w:r>
    </w:p>
    <w:p w:rsidR="00D221A4" w:rsidRPr="00F12BBA" w:rsidRDefault="00B304A2" w:rsidP="00D221A4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77D3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</w:t>
      </w:r>
      <w:r w:rsidR="002D144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6CD2">
        <w:rPr>
          <w:rFonts w:ascii="Times New Roman" w:hAnsi="Times New Roman" w:cs="Times New Roman"/>
          <w:b/>
          <w:sz w:val="24"/>
          <w:szCs w:val="24"/>
        </w:rPr>
        <w:t>6</w:t>
      </w:r>
      <w:r w:rsidR="00C66A7C" w:rsidRPr="00F12BB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53295" w:rsidRPr="00F12BBA" w:rsidRDefault="004414DA" w:rsidP="0077690C">
      <w:pPr>
        <w:tabs>
          <w:tab w:val="left" w:pos="6055"/>
        </w:tabs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3659AA" w:rsidRPr="00F12BBA">
        <w:rPr>
          <w:rFonts w:ascii="Times New Roman" w:hAnsi="Times New Roman" w:cs="Times New Roman"/>
          <w:sz w:val="24"/>
          <w:szCs w:val="24"/>
        </w:rPr>
        <w:t>А).</w:t>
      </w:r>
    </w:p>
    <w:p w:rsidR="00853295" w:rsidRPr="00F12BBA" w:rsidRDefault="00853295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Дары л</w:t>
      </w:r>
      <w:r w:rsidR="00F36678" w:rsidRPr="00F12BBA">
        <w:rPr>
          <w:rFonts w:ascii="Times New Roman" w:hAnsi="Times New Roman" w:cs="Times New Roman"/>
          <w:sz w:val="24"/>
          <w:szCs w:val="24"/>
        </w:rPr>
        <w:t>е</w:t>
      </w:r>
      <w:r w:rsidRPr="00F12BBA">
        <w:rPr>
          <w:rFonts w:ascii="Times New Roman" w:hAnsi="Times New Roman" w:cs="Times New Roman"/>
          <w:sz w:val="24"/>
          <w:szCs w:val="24"/>
        </w:rPr>
        <w:t xml:space="preserve">са. </w:t>
      </w:r>
    </w:p>
    <w:p w:rsidR="00853295" w:rsidRPr="00F12BBA" w:rsidRDefault="00853295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З</w:t>
      </w:r>
      <w:r w:rsidR="004414DA" w:rsidRPr="00F12BBA">
        <w:rPr>
          <w:rFonts w:ascii="Times New Roman" w:hAnsi="Times New Roman" w:cs="Times New Roman"/>
          <w:sz w:val="24"/>
          <w:szCs w:val="24"/>
        </w:rPr>
        <w:t xml:space="preserve">аготовка природного материала. </w:t>
      </w:r>
    </w:p>
    <w:p w:rsidR="00C521DA" w:rsidRPr="00F12BBA" w:rsidRDefault="004414DA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Сбор листьев, семян, цветов, лепестков цветочно – декоративных растений. </w:t>
      </w:r>
    </w:p>
    <w:p w:rsidR="00C521DA" w:rsidRPr="00F12BBA" w:rsidRDefault="004414DA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Сушка собранного материала. </w:t>
      </w:r>
      <w:r w:rsidR="00313779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0C" w:rsidRPr="00F12BBA" w:rsidRDefault="00313779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Упражнения на развитие восприятия, воображения, моторики мелких мышц кистей рук.</w:t>
      </w:r>
      <w:r w:rsidR="004414DA" w:rsidRPr="00F12B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27B5" w:rsidRPr="00F12BBA" w:rsidRDefault="00B304A2" w:rsidP="003659AA">
      <w:pPr>
        <w:tabs>
          <w:tab w:val="left" w:pos="6055"/>
        </w:tabs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C"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="006827B5" w:rsidRPr="00F12B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3779" w:rsidRPr="00F12B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2F9A" w:rsidRPr="00F12BBA">
        <w:rPr>
          <w:rFonts w:ascii="Times New Roman" w:hAnsi="Times New Roman" w:cs="Times New Roman"/>
          <w:sz w:val="24"/>
          <w:szCs w:val="24"/>
        </w:rPr>
        <w:t>с</w:t>
      </w:r>
      <w:r w:rsidR="00313779" w:rsidRPr="00F12BBA">
        <w:rPr>
          <w:rFonts w:ascii="Times New Roman" w:hAnsi="Times New Roman" w:cs="Times New Roman"/>
          <w:sz w:val="24"/>
          <w:szCs w:val="24"/>
        </w:rPr>
        <w:t>бор природного материа</w:t>
      </w:r>
      <w:r w:rsidR="002D2F9A" w:rsidRPr="00F12BBA">
        <w:rPr>
          <w:rFonts w:ascii="Times New Roman" w:hAnsi="Times New Roman" w:cs="Times New Roman"/>
          <w:sz w:val="24"/>
          <w:szCs w:val="24"/>
        </w:rPr>
        <w:t>ла для работы над аппликациями;</w:t>
      </w:r>
      <w:r w:rsidR="00313779" w:rsidRPr="00F12BBA">
        <w:rPr>
          <w:rFonts w:ascii="Times New Roman" w:hAnsi="Times New Roman" w:cs="Times New Roman"/>
          <w:sz w:val="24"/>
          <w:szCs w:val="24"/>
        </w:rPr>
        <w:t xml:space="preserve"> работа с гербариями «Лекарственные растения нашего леса»</w:t>
      </w:r>
      <w:r w:rsidR="003659AA" w:rsidRPr="00F12BBA">
        <w:rPr>
          <w:rFonts w:ascii="Times New Roman" w:hAnsi="Times New Roman" w:cs="Times New Roman"/>
          <w:sz w:val="24"/>
          <w:szCs w:val="24"/>
        </w:rPr>
        <w:t xml:space="preserve">, </w:t>
      </w:r>
      <w:r w:rsidR="00313779" w:rsidRPr="00F12BBA">
        <w:rPr>
          <w:rFonts w:ascii="Times New Roman" w:hAnsi="Times New Roman" w:cs="Times New Roman"/>
          <w:sz w:val="24"/>
          <w:szCs w:val="24"/>
        </w:rPr>
        <w:t xml:space="preserve">«Полевые цветы»; создание букета из сухих цветов, тематических композиций; работа со скорлупой кедровых орешков, </w:t>
      </w:r>
      <w:r w:rsidR="006827B5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313779" w:rsidRPr="00F12BBA">
        <w:rPr>
          <w:rFonts w:ascii="Times New Roman" w:hAnsi="Times New Roman" w:cs="Times New Roman"/>
          <w:sz w:val="24"/>
          <w:szCs w:val="24"/>
        </w:rPr>
        <w:t>с косточками више</w:t>
      </w:r>
      <w:r w:rsidR="002D2F9A" w:rsidRPr="00F12BBA">
        <w:rPr>
          <w:rFonts w:ascii="Times New Roman" w:hAnsi="Times New Roman" w:cs="Times New Roman"/>
          <w:sz w:val="24"/>
          <w:szCs w:val="24"/>
        </w:rPr>
        <w:t xml:space="preserve">н и слив, со скорлупой фисташек </w:t>
      </w:r>
      <w:r w:rsidR="00313779" w:rsidRPr="00F12BBA">
        <w:rPr>
          <w:rFonts w:ascii="Times New Roman" w:hAnsi="Times New Roman" w:cs="Times New Roman"/>
          <w:sz w:val="24"/>
          <w:szCs w:val="24"/>
        </w:rPr>
        <w:t>(</w:t>
      </w:r>
      <w:r w:rsidR="00C521DA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313779" w:rsidRPr="00F12BBA">
        <w:rPr>
          <w:rFonts w:ascii="Times New Roman" w:hAnsi="Times New Roman" w:cs="Times New Roman"/>
          <w:sz w:val="24"/>
          <w:szCs w:val="24"/>
        </w:rPr>
        <w:t>оформление панно</w:t>
      </w:r>
      <w:r w:rsidR="003659AA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313779" w:rsidRPr="00F12BBA">
        <w:rPr>
          <w:rFonts w:ascii="Times New Roman" w:hAnsi="Times New Roman" w:cs="Times New Roman"/>
          <w:sz w:val="24"/>
          <w:szCs w:val="24"/>
        </w:rPr>
        <w:t>«Зайчата»</w:t>
      </w:r>
      <w:r w:rsidR="003659AA" w:rsidRPr="00F12BBA">
        <w:rPr>
          <w:rFonts w:ascii="Times New Roman" w:hAnsi="Times New Roman" w:cs="Times New Roman"/>
          <w:sz w:val="24"/>
          <w:szCs w:val="24"/>
        </w:rPr>
        <w:t xml:space="preserve">, </w:t>
      </w:r>
      <w:r w:rsidR="00313779" w:rsidRPr="00F12BBA">
        <w:rPr>
          <w:rFonts w:ascii="Times New Roman" w:hAnsi="Times New Roman" w:cs="Times New Roman"/>
          <w:sz w:val="24"/>
          <w:szCs w:val="24"/>
        </w:rPr>
        <w:t xml:space="preserve">«Белочка», </w:t>
      </w:r>
      <w:r w:rsidR="006827B5" w:rsidRPr="00F12B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659AA" w:rsidRPr="00F12B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3779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6827B5" w:rsidRPr="00F12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659AA" w:rsidRPr="00F12BBA">
        <w:rPr>
          <w:rFonts w:ascii="Times New Roman" w:hAnsi="Times New Roman" w:cs="Times New Roman"/>
          <w:sz w:val="24"/>
          <w:szCs w:val="24"/>
        </w:rPr>
        <w:t xml:space="preserve">                               «Цвет яблони», </w:t>
      </w:r>
      <w:r w:rsidR="00313779" w:rsidRPr="00F12BBA">
        <w:rPr>
          <w:rFonts w:ascii="Times New Roman" w:hAnsi="Times New Roman" w:cs="Times New Roman"/>
          <w:sz w:val="24"/>
          <w:szCs w:val="24"/>
        </w:rPr>
        <w:t>«Поздравляю!»</w:t>
      </w:r>
      <w:r w:rsidR="006827B5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313779" w:rsidRPr="00F12BBA">
        <w:rPr>
          <w:rFonts w:ascii="Times New Roman" w:hAnsi="Times New Roman" w:cs="Times New Roman"/>
          <w:sz w:val="24"/>
          <w:szCs w:val="24"/>
        </w:rPr>
        <w:t>и т.</w:t>
      </w:r>
      <w:r w:rsidR="006827B5" w:rsidRPr="00F12BBA">
        <w:rPr>
          <w:rFonts w:ascii="Times New Roman" w:hAnsi="Times New Roman" w:cs="Times New Roman"/>
          <w:sz w:val="24"/>
          <w:szCs w:val="24"/>
        </w:rPr>
        <w:t xml:space="preserve"> д</w:t>
      </w:r>
      <w:r w:rsidR="00313779" w:rsidRPr="00F12BBA">
        <w:rPr>
          <w:rFonts w:ascii="Times New Roman" w:hAnsi="Times New Roman" w:cs="Times New Roman"/>
          <w:sz w:val="24"/>
          <w:szCs w:val="24"/>
        </w:rPr>
        <w:t>.).</w:t>
      </w:r>
    </w:p>
    <w:p w:rsidR="00C521DA" w:rsidRPr="00F12BBA" w:rsidRDefault="003659AA" w:rsidP="0077690C">
      <w:pPr>
        <w:tabs>
          <w:tab w:val="left" w:pos="6055"/>
        </w:tabs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Б). </w:t>
      </w:r>
    </w:p>
    <w:p w:rsidR="00C521DA" w:rsidRPr="00F12BBA" w:rsidRDefault="006827B5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Береста – один из прочных и красивых материалов для изготовления панно, украшений, игрушек, полезных бытовых вещей.</w:t>
      </w:r>
      <w:r w:rsidR="003659AA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1DA" w:rsidRPr="00F12BB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Время заготовки бересты.</w:t>
      </w:r>
    </w:p>
    <w:p w:rsidR="00C521DA" w:rsidRPr="00F12BB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Способы заготовки и хранения бересты.</w:t>
      </w:r>
    </w:p>
    <w:p w:rsidR="00C521DA" w:rsidRPr="00F12BB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Обработка бересты.</w:t>
      </w:r>
    </w:p>
    <w:p w:rsidR="0077690C" w:rsidRPr="00F12BB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Техника безопасности при работе с берестой.</w:t>
      </w:r>
    </w:p>
    <w:p w:rsidR="00D221A4" w:rsidRPr="00F12BBA" w:rsidRDefault="000477D3" w:rsidP="0077690C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659AA"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="003659AA" w:rsidRPr="00F12BBA">
        <w:rPr>
          <w:rFonts w:ascii="Times New Roman" w:hAnsi="Times New Roman" w:cs="Times New Roman"/>
          <w:sz w:val="24"/>
          <w:szCs w:val="24"/>
        </w:rPr>
        <w:t xml:space="preserve"> обработка бересты; изготовление панно по замыслу детей </w:t>
      </w:r>
      <w:r w:rsidR="001A5EAC" w:rsidRPr="00F12BBA">
        <w:rPr>
          <w:rFonts w:ascii="Times New Roman" w:hAnsi="Times New Roman" w:cs="Times New Roman"/>
          <w:sz w:val="24"/>
          <w:szCs w:val="24"/>
        </w:rPr>
        <w:t>и педагога; изготовление кормушек для птиц, развешивание кормушек; оформление книжек – малышек; оформление стенда «Знаете ли вы?</w:t>
      </w:r>
      <w:r w:rsidRPr="00F12BBA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</w:t>
      </w:r>
      <w:r w:rsidR="00B304A2" w:rsidRPr="00F12B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2B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12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1A4" w:rsidRPr="00F12BBA" w:rsidRDefault="00B304A2" w:rsidP="0077690C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15E40">
        <w:rPr>
          <w:rFonts w:ascii="Times New Roman" w:hAnsi="Times New Roman" w:cs="Times New Roman"/>
          <w:b/>
          <w:sz w:val="24"/>
          <w:szCs w:val="24"/>
        </w:rPr>
        <w:t>5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Морские пришельцы (работа с ракушками) </w:t>
      </w:r>
      <w:r w:rsidR="006E4EA0" w:rsidRPr="00F12BBA">
        <w:rPr>
          <w:rFonts w:ascii="Times New Roman" w:hAnsi="Times New Roman" w:cs="Times New Roman"/>
          <w:b/>
          <w:sz w:val="24"/>
          <w:szCs w:val="24"/>
        </w:rPr>
        <w:t>(3</w:t>
      </w:r>
      <w:r w:rsidR="00C66A7C" w:rsidRPr="00F12BB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521DA" w:rsidRPr="00F12BBA" w:rsidRDefault="007D49CE" w:rsidP="00C521DA">
      <w:pPr>
        <w:pStyle w:val="a3"/>
        <w:numPr>
          <w:ilvl w:val="0"/>
          <w:numId w:val="2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Сбор ракушек. </w:t>
      </w:r>
    </w:p>
    <w:p w:rsidR="00C521DA" w:rsidRPr="00F12BBA" w:rsidRDefault="007D49CE" w:rsidP="00C521DA">
      <w:pPr>
        <w:pStyle w:val="a3"/>
        <w:numPr>
          <w:ilvl w:val="0"/>
          <w:numId w:val="2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Виды ракушек, хранение их и обработка.</w:t>
      </w:r>
    </w:p>
    <w:p w:rsidR="00C521DA" w:rsidRPr="00F12BBA" w:rsidRDefault="007D49CE" w:rsidP="00C521DA">
      <w:pPr>
        <w:pStyle w:val="a3"/>
        <w:numPr>
          <w:ilvl w:val="0"/>
          <w:numId w:val="28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Техника безопасности при работе с ракушками.</w:t>
      </w:r>
    </w:p>
    <w:p w:rsidR="00C521DA" w:rsidRPr="00F12BBA" w:rsidRDefault="007D49CE" w:rsidP="00C521DA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Использование ракушек для создания композиций аппликации. </w:t>
      </w:r>
    </w:p>
    <w:p w:rsidR="00C521DA" w:rsidRPr="00F12BBA" w:rsidRDefault="007D49CE" w:rsidP="00C521DA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Оформление объёмных поделок с использованием разных видов и размеров ракушек. </w:t>
      </w:r>
    </w:p>
    <w:p w:rsidR="0077690C" w:rsidRPr="00F12BBA" w:rsidRDefault="007D49CE" w:rsidP="00C521DA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Ракушка как дополнительный материал для поделки.  </w:t>
      </w: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7690C" w:rsidRPr="00F12BBA" w:rsidRDefault="000477D3" w:rsidP="0077690C">
      <w:pPr>
        <w:tabs>
          <w:tab w:val="left" w:pos="6055"/>
        </w:tabs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C"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="00B304A2" w:rsidRPr="00F12BBA">
        <w:rPr>
          <w:rFonts w:ascii="Times New Roman" w:hAnsi="Times New Roman" w:cs="Times New Roman"/>
          <w:sz w:val="24"/>
          <w:szCs w:val="24"/>
        </w:rPr>
        <w:t xml:space="preserve"> сортировка и систематизация ракушек, проектирование изделий из ракушек; оформление работ из ракушек; оформление рамок для поделок.</w:t>
      </w:r>
    </w:p>
    <w:p w:rsidR="006E4EA0" w:rsidRPr="00F12BBA" w:rsidRDefault="009C4CE9" w:rsidP="006E4EA0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6E4EA0" w:rsidRPr="00F12BBA">
        <w:rPr>
          <w:rFonts w:ascii="Times New Roman" w:hAnsi="Times New Roman" w:cs="Times New Roman"/>
          <w:b/>
          <w:sz w:val="24"/>
          <w:szCs w:val="24"/>
        </w:rPr>
        <w:t>.  Работа на пришкольном участке. Разработка авторского проекта:  «Школьная клумба». (10 ч)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Виды работ на пришкольном участке, требующие рационализации. 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Правила техники безопасности труда на пришкольном участке.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Проверка, подготовка собранных и сохранённых семян цветочно – декоративных культур.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Разработка авторского проекта:  «Школьная клумба».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Электронный вариант авторского проекта:  «Школьная клумба».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Подготовка материала для создания портфолио авторского проекта:  «Школьная клумба».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Уборка от мусора пришкольного участка.</w:t>
      </w:r>
    </w:p>
    <w:p w:rsidR="006E4EA0" w:rsidRPr="00F12BB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Подготовка пришкольного участка к оформлению клумбы для цветочно – декоративных культур: </w:t>
      </w:r>
    </w:p>
    <w:p w:rsidR="006E4EA0" w:rsidRPr="00F12BBA" w:rsidRDefault="006E4EA0" w:rsidP="006E4EA0">
      <w:pPr>
        <w:pStyle w:val="a3"/>
        <w:tabs>
          <w:tab w:val="left" w:pos="6055"/>
        </w:tabs>
        <w:ind w:left="772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    * перекопка почвы; </w:t>
      </w:r>
    </w:p>
    <w:p w:rsidR="006E4EA0" w:rsidRPr="00F12BBA" w:rsidRDefault="006E4EA0" w:rsidP="006E4EA0">
      <w:pPr>
        <w:pStyle w:val="a3"/>
        <w:tabs>
          <w:tab w:val="left" w:pos="6055"/>
        </w:tabs>
        <w:ind w:left="772"/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    * посадка семян цветочно – декоративных культур в грунт.</w:t>
      </w:r>
    </w:p>
    <w:p w:rsidR="006E4EA0" w:rsidRPr="00F12BBA" w:rsidRDefault="006E4EA0" w:rsidP="006C0758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F12BBA">
        <w:rPr>
          <w:rFonts w:ascii="Times New Roman" w:hAnsi="Times New Roman" w:cs="Times New Roman"/>
          <w:sz w:val="24"/>
          <w:szCs w:val="24"/>
        </w:rPr>
        <w:t xml:space="preserve"> разработка авторского проекта:  «Школьная клумба».</w:t>
      </w:r>
    </w:p>
    <w:p w:rsidR="006C0758" w:rsidRPr="00F12BBA" w:rsidRDefault="00B304A2" w:rsidP="006C0758">
      <w:pPr>
        <w:tabs>
          <w:tab w:val="left" w:pos="6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CE9">
        <w:rPr>
          <w:rFonts w:ascii="Times New Roman" w:hAnsi="Times New Roman" w:cs="Times New Roman"/>
          <w:b/>
          <w:sz w:val="24"/>
          <w:szCs w:val="24"/>
        </w:rPr>
        <w:t>7</w:t>
      </w:r>
      <w:r w:rsidR="006E4EA0" w:rsidRPr="00F12BBA">
        <w:rPr>
          <w:rFonts w:ascii="Times New Roman" w:hAnsi="Times New Roman" w:cs="Times New Roman"/>
          <w:b/>
          <w:sz w:val="24"/>
          <w:szCs w:val="24"/>
        </w:rPr>
        <w:t>.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C" w:rsidRPr="00F1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1A4" w:rsidRPr="00F12BBA">
        <w:rPr>
          <w:rFonts w:ascii="Times New Roman" w:hAnsi="Times New Roman" w:cs="Times New Roman"/>
          <w:b/>
          <w:sz w:val="24"/>
          <w:szCs w:val="24"/>
        </w:rPr>
        <w:t>Отчётная выставка работ школьников</w:t>
      </w:r>
      <w:r w:rsidR="00C66A7C" w:rsidRPr="00F12BBA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6C0758" w:rsidRPr="00F12BBA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C0758" w:rsidRPr="00F12BBA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Подготовка итоговой выставки работ школьников.</w:t>
      </w:r>
    </w:p>
    <w:p w:rsidR="006C0758" w:rsidRPr="00F12BBA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Организация и проведение школьной выставки и аукциона поделок школьников. </w:t>
      </w:r>
    </w:p>
    <w:p w:rsidR="0077690C" w:rsidRPr="00F12BBA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Награждение авторов наиболее интересных творческих работ. </w:t>
      </w:r>
    </w:p>
    <w:p w:rsidR="0077690C" w:rsidRPr="00F12BBA" w:rsidRDefault="000477D3" w:rsidP="000477D3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77690C" w:rsidRPr="00F12BBA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="00B304A2" w:rsidRPr="00F12BBA">
        <w:rPr>
          <w:rFonts w:ascii="Times New Roman" w:hAnsi="Times New Roman" w:cs="Times New Roman"/>
          <w:sz w:val="24"/>
          <w:szCs w:val="24"/>
        </w:rPr>
        <w:t xml:space="preserve"> проведение выставки.</w:t>
      </w:r>
    </w:p>
    <w:p w:rsidR="00971C7B" w:rsidRPr="00F12BBA" w:rsidRDefault="00865F5A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A60A40" w:rsidRPr="00F12BBA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</w:p>
    <w:p w:rsidR="00971C7B" w:rsidRPr="00F12BBA" w:rsidRDefault="00971C7B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71C7B" w:rsidRPr="00F12BBA" w:rsidRDefault="00971C7B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71C7B" w:rsidRPr="00F12BBA" w:rsidRDefault="00971C7B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574D" w:rsidRPr="00F12BBA" w:rsidRDefault="0081574D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574D" w:rsidRPr="00F12BBA" w:rsidRDefault="0081574D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574D" w:rsidRPr="00F12BBA" w:rsidRDefault="0081574D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574D" w:rsidRPr="00F12BBA" w:rsidRDefault="0081574D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574D" w:rsidRPr="00F12BBA" w:rsidRDefault="0081574D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574D" w:rsidRPr="00F12BBA" w:rsidRDefault="0081574D" w:rsidP="00A60A40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65F5A" w:rsidRPr="00F12BBA" w:rsidRDefault="00865F5A" w:rsidP="00FD2865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BBA">
        <w:rPr>
          <w:rFonts w:ascii="Times New Roman" w:hAnsi="Times New Roman" w:cs="Times New Roman"/>
          <w:b/>
          <w:i/>
          <w:sz w:val="32"/>
          <w:szCs w:val="32"/>
        </w:rPr>
        <w:lastRenderedPageBreak/>
        <w:t>Методические рекомендации</w:t>
      </w:r>
    </w:p>
    <w:p w:rsidR="001F1613" w:rsidRPr="00F12BBA" w:rsidRDefault="00380AE6" w:rsidP="00A05450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</w:t>
      </w:r>
      <w:r w:rsidR="006C0758"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7A40AA" w:rsidRPr="00F12BBA">
        <w:rPr>
          <w:rFonts w:ascii="Times New Roman" w:hAnsi="Times New Roman" w:cs="Times New Roman"/>
          <w:sz w:val="24"/>
          <w:szCs w:val="24"/>
        </w:rPr>
        <w:t xml:space="preserve">     </w:t>
      </w:r>
      <w:r w:rsidRPr="00F12BB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D32E8" w:rsidRPr="00F12BBA">
        <w:rPr>
          <w:rFonts w:ascii="Times New Roman" w:hAnsi="Times New Roman" w:cs="Times New Roman"/>
          <w:sz w:val="24"/>
          <w:szCs w:val="24"/>
        </w:rPr>
        <w:t>кружк</w:t>
      </w:r>
      <w:r w:rsidR="00D62266" w:rsidRPr="00F12BBA">
        <w:rPr>
          <w:rFonts w:ascii="Times New Roman" w:hAnsi="Times New Roman" w:cs="Times New Roman"/>
          <w:sz w:val="24"/>
          <w:szCs w:val="24"/>
        </w:rPr>
        <w:t>а «Умелые ручки»</w:t>
      </w:r>
      <w:r w:rsidR="009D6C59" w:rsidRPr="00F12BBA">
        <w:rPr>
          <w:rFonts w:ascii="Times New Roman" w:hAnsi="Times New Roman" w:cs="Times New Roman"/>
          <w:sz w:val="24"/>
          <w:szCs w:val="24"/>
        </w:rPr>
        <w:t xml:space="preserve"> рассчи</w:t>
      </w:r>
      <w:r w:rsidRPr="00F12BBA">
        <w:rPr>
          <w:rFonts w:ascii="Times New Roman" w:hAnsi="Times New Roman" w:cs="Times New Roman"/>
          <w:sz w:val="24"/>
          <w:szCs w:val="24"/>
        </w:rPr>
        <w:t>тана на</w:t>
      </w:r>
      <w:r w:rsidR="009D6C59" w:rsidRPr="00F12BBA">
        <w:rPr>
          <w:rFonts w:ascii="Times New Roman" w:hAnsi="Times New Roman" w:cs="Times New Roman"/>
          <w:sz w:val="24"/>
          <w:szCs w:val="24"/>
        </w:rPr>
        <w:t xml:space="preserve"> обучение детей работе  с бумагой, картоном и пластилином, с использованием разнообразных подручных и природных материалов. Следовательно, на занятиях кружка при работе необходимо использовать следующие инструменты и материалы: </w:t>
      </w:r>
    </w:p>
    <w:p w:rsidR="001F1613" w:rsidRPr="00F12BBA" w:rsidRDefault="009D6C59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пластилин; </w:t>
      </w:r>
    </w:p>
    <w:p w:rsidR="001F1613" w:rsidRPr="00F12BBA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дощечку</w:t>
      </w:r>
      <w:r w:rsidR="009D6C59" w:rsidRPr="00F12B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613" w:rsidRPr="00F12BBA" w:rsidRDefault="009D6C59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набор стеков; </w:t>
      </w:r>
    </w:p>
    <w:p w:rsidR="00CD0605" w:rsidRPr="00F12BBA" w:rsidRDefault="00D52FA3" w:rsidP="00CD0605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природный материал:</w:t>
      </w:r>
      <w:r w:rsidR="00CD0605" w:rsidRPr="00F12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E188B" w:rsidRPr="00F12BBA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собранные и высушенные детьми листья, семена;</w:t>
      </w:r>
      <w:r w:rsidR="00D4084C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88B" w:rsidRPr="00F12BBA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лекарственные растения леса;</w:t>
      </w:r>
    </w:p>
    <w:p w:rsidR="006E188B" w:rsidRPr="00F12BBA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полевые цветы;</w:t>
      </w:r>
    </w:p>
    <w:p w:rsidR="006E188B" w:rsidRPr="00F12BBA" w:rsidRDefault="00D4084C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живые и сухие цветы</w:t>
      </w:r>
      <w:r w:rsidR="006E188B" w:rsidRPr="00F12BBA">
        <w:rPr>
          <w:rFonts w:ascii="Times New Roman" w:hAnsi="Times New Roman" w:cs="Times New Roman"/>
          <w:sz w:val="24"/>
          <w:szCs w:val="24"/>
        </w:rPr>
        <w:t>;</w:t>
      </w: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88B" w:rsidRPr="00F12BBA" w:rsidRDefault="00D4084C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лепестки цветочно – декоративных растений; </w:t>
      </w:r>
    </w:p>
    <w:p w:rsidR="006E188B" w:rsidRPr="00F12BBA" w:rsidRDefault="00D4084C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скорлупу фисташек, грецких орехов и кедровых</w:t>
      </w:r>
      <w:r w:rsidR="006E188B" w:rsidRPr="00F12BBA">
        <w:rPr>
          <w:rFonts w:ascii="Times New Roman" w:hAnsi="Times New Roman" w:cs="Times New Roman"/>
          <w:sz w:val="24"/>
          <w:szCs w:val="24"/>
        </w:rPr>
        <w:t xml:space="preserve"> орешков; </w:t>
      </w:r>
    </w:p>
    <w:p w:rsidR="006E188B" w:rsidRPr="00F12BBA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косточки вишен и слив; </w:t>
      </w:r>
    </w:p>
    <w:p w:rsidR="006E188B" w:rsidRPr="00F12BBA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бересту; </w:t>
      </w:r>
    </w:p>
    <w:p w:rsidR="001F1613" w:rsidRPr="00F12BBA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ракушки;</w:t>
      </w:r>
      <w:r w:rsidR="00D4084C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613" w:rsidRPr="00F12BBA" w:rsidRDefault="00D52FA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клей: карандаш, </w:t>
      </w:r>
      <w:r w:rsidR="001F1613" w:rsidRPr="00F12BBA">
        <w:rPr>
          <w:rFonts w:ascii="Times New Roman" w:hAnsi="Times New Roman" w:cs="Times New Roman"/>
          <w:sz w:val="24"/>
          <w:szCs w:val="24"/>
        </w:rPr>
        <w:t xml:space="preserve"> ПВА</w:t>
      </w:r>
      <w:r w:rsidRPr="00F12BBA">
        <w:rPr>
          <w:rFonts w:ascii="Times New Roman" w:hAnsi="Times New Roman" w:cs="Times New Roman"/>
          <w:sz w:val="24"/>
          <w:szCs w:val="24"/>
        </w:rPr>
        <w:t>, «Момент»</w:t>
      </w:r>
      <w:r w:rsidR="001F1613" w:rsidRPr="00F12B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2FA3" w:rsidRPr="00F12BBA" w:rsidRDefault="00D52FA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белую бумагу ( формат</w:t>
      </w:r>
      <w:r w:rsidR="00D4084C" w:rsidRPr="00F12BBA">
        <w:rPr>
          <w:rFonts w:ascii="Times New Roman" w:hAnsi="Times New Roman" w:cs="Times New Roman"/>
          <w:sz w:val="24"/>
          <w:szCs w:val="24"/>
        </w:rPr>
        <w:t xml:space="preserve">а </w:t>
      </w:r>
      <w:r w:rsidRPr="00F12BBA">
        <w:rPr>
          <w:rFonts w:ascii="Times New Roman" w:hAnsi="Times New Roman" w:cs="Times New Roman"/>
          <w:sz w:val="24"/>
          <w:szCs w:val="24"/>
        </w:rPr>
        <w:t xml:space="preserve"> А – 4)</w:t>
      </w:r>
      <w:r w:rsidR="00445BF3" w:rsidRPr="00F12BBA">
        <w:rPr>
          <w:rFonts w:ascii="Times New Roman" w:hAnsi="Times New Roman" w:cs="Times New Roman"/>
          <w:sz w:val="24"/>
          <w:szCs w:val="24"/>
        </w:rPr>
        <w:t>;</w:t>
      </w:r>
    </w:p>
    <w:p w:rsidR="00D4084C" w:rsidRPr="00F12BBA" w:rsidRDefault="00D4084C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простой карандаш, резинку;</w:t>
      </w:r>
    </w:p>
    <w:p w:rsidR="001F1613" w:rsidRPr="00F12BBA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цветную бумагу и картон; </w:t>
      </w:r>
    </w:p>
    <w:p w:rsidR="001F1613" w:rsidRPr="00F12BBA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ножницы; </w:t>
      </w:r>
    </w:p>
    <w:p w:rsidR="00445BF3" w:rsidRPr="00F12BBA" w:rsidRDefault="00445BF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нож – резак;</w:t>
      </w:r>
    </w:p>
    <w:p w:rsidR="001F1613" w:rsidRPr="00F12BBA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цветные карандаши, фломастеры;  </w:t>
      </w:r>
    </w:p>
    <w:p w:rsidR="001F1613" w:rsidRPr="00F12BBA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акварельные краски, кисти, палитр</w:t>
      </w:r>
      <w:r w:rsidR="00D52FA3" w:rsidRPr="00F12BBA">
        <w:rPr>
          <w:rFonts w:ascii="Times New Roman" w:hAnsi="Times New Roman" w:cs="Times New Roman"/>
          <w:sz w:val="24"/>
          <w:szCs w:val="24"/>
        </w:rPr>
        <w:t>у</w:t>
      </w:r>
      <w:r w:rsidRPr="00F12B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613" w:rsidRPr="00F12BBA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коробки из–под спичек, различные коробочки и баночки</w:t>
      </w:r>
      <w:r w:rsidR="00445BF3" w:rsidRPr="00F12BBA">
        <w:rPr>
          <w:rFonts w:ascii="Times New Roman" w:hAnsi="Times New Roman" w:cs="Times New Roman"/>
          <w:sz w:val="24"/>
          <w:szCs w:val="24"/>
        </w:rPr>
        <w:t>;</w:t>
      </w:r>
      <w:r w:rsidRPr="00F12B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2FA3" w:rsidRPr="00F12BBA" w:rsidRDefault="00D52FA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проволоку;</w:t>
      </w:r>
    </w:p>
    <w:p w:rsidR="006C0758" w:rsidRPr="00F12BBA" w:rsidRDefault="00D52FA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sz w:val="24"/>
          <w:szCs w:val="24"/>
        </w:rPr>
        <w:t>различные по цвету, фактуре ткань и</w:t>
      </w:r>
      <w:r w:rsidR="00D4084C" w:rsidRPr="00F12BBA">
        <w:rPr>
          <w:rFonts w:ascii="Times New Roman" w:hAnsi="Times New Roman" w:cs="Times New Roman"/>
          <w:sz w:val="24"/>
          <w:szCs w:val="24"/>
        </w:rPr>
        <w:t xml:space="preserve"> кожу</w:t>
      </w:r>
      <w:r w:rsidRPr="00F12BBA">
        <w:rPr>
          <w:rFonts w:ascii="Times New Roman" w:hAnsi="Times New Roman" w:cs="Times New Roman"/>
          <w:sz w:val="24"/>
          <w:szCs w:val="24"/>
        </w:rPr>
        <w:t>;</w:t>
      </w:r>
    </w:p>
    <w:p w:rsidR="00D52FA3" w:rsidRPr="00F12BBA" w:rsidRDefault="00D52FA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вату, поролон</w:t>
      </w:r>
      <w:r w:rsidR="00D4084C" w:rsidRPr="00F12BBA">
        <w:rPr>
          <w:rFonts w:ascii="Times New Roman" w:hAnsi="Times New Roman" w:cs="Times New Roman"/>
          <w:sz w:val="24"/>
          <w:szCs w:val="24"/>
        </w:rPr>
        <w:t>, кусочки меха</w:t>
      </w:r>
      <w:r w:rsidRPr="00F12BBA">
        <w:rPr>
          <w:rFonts w:ascii="Times New Roman" w:hAnsi="Times New Roman" w:cs="Times New Roman"/>
          <w:sz w:val="24"/>
          <w:szCs w:val="24"/>
        </w:rPr>
        <w:t>;</w:t>
      </w:r>
    </w:p>
    <w:p w:rsidR="00445BF3" w:rsidRPr="00F12BBA" w:rsidRDefault="00445BF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>пуговицы, бусинки;</w:t>
      </w:r>
    </w:p>
    <w:p w:rsidR="006C0758" w:rsidRPr="00F12BBA" w:rsidRDefault="00D52FA3" w:rsidP="008A3320">
      <w:pPr>
        <w:pStyle w:val="a3"/>
        <w:numPr>
          <w:ilvl w:val="0"/>
          <w:numId w:val="9"/>
        </w:num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sz w:val="24"/>
          <w:szCs w:val="24"/>
        </w:rPr>
        <w:t>швейные иглы</w:t>
      </w:r>
      <w:r w:rsidR="00445BF3" w:rsidRPr="00F12BBA">
        <w:rPr>
          <w:rFonts w:ascii="Times New Roman" w:hAnsi="Times New Roman" w:cs="Times New Roman"/>
          <w:sz w:val="24"/>
          <w:szCs w:val="24"/>
        </w:rPr>
        <w:t>.</w:t>
      </w:r>
      <w:r w:rsidR="00445BF3" w:rsidRPr="00F12BB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C0758" w:rsidRPr="00F12BBA" w:rsidRDefault="006C0758" w:rsidP="008A3320">
      <w:pPr>
        <w:pStyle w:val="a3"/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6C0758" w:rsidRPr="00F12BBA" w:rsidRDefault="006C0758" w:rsidP="008A3320">
      <w:pPr>
        <w:pStyle w:val="a3"/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6C0758" w:rsidRPr="00F12BBA" w:rsidRDefault="006C0758" w:rsidP="008A3320">
      <w:pPr>
        <w:pStyle w:val="a3"/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971C7B" w:rsidRDefault="00A60A40" w:rsidP="00A60A40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</w:p>
    <w:p w:rsidR="005E1EC2" w:rsidRPr="00F12BBA" w:rsidRDefault="005E1EC2" w:rsidP="00A60A40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1972CA" w:rsidRPr="00F12BBA" w:rsidRDefault="001972CA" w:rsidP="00A60A40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FA6A75" w:rsidRPr="00F12BBA" w:rsidRDefault="001F1613" w:rsidP="00FD2865">
      <w:pPr>
        <w:tabs>
          <w:tab w:val="left" w:pos="6055"/>
        </w:tabs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F12BBA">
        <w:rPr>
          <w:rFonts w:ascii="Times New Roman" w:hAnsi="Times New Roman" w:cs="Times New Roman"/>
          <w:b/>
          <w:i/>
          <w:sz w:val="32"/>
          <w:szCs w:val="32"/>
        </w:rPr>
        <w:lastRenderedPageBreak/>
        <w:t>Список литературы:</w:t>
      </w:r>
    </w:p>
    <w:p w:rsidR="006C0758" w:rsidRPr="00F12BBA" w:rsidRDefault="000477D3" w:rsidP="00FA6A75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FA6A75" w:rsidRPr="00F12B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2D19" w:rsidRPr="00F12BBA" w:rsidRDefault="00FA6A75" w:rsidP="00FA6A75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6C0758" w:rsidRPr="00F12BBA">
        <w:rPr>
          <w:rFonts w:ascii="Times New Roman" w:hAnsi="Times New Roman" w:cs="Times New Roman"/>
          <w:sz w:val="24"/>
          <w:szCs w:val="24"/>
        </w:rPr>
        <w:t xml:space="preserve">    </w:t>
      </w:r>
      <w:r w:rsidRPr="00F12BBA">
        <w:rPr>
          <w:rFonts w:ascii="Times New Roman" w:hAnsi="Times New Roman" w:cs="Times New Roman"/>
          <w:sz w:val="24"/>
          <w:szCs w:val="24"/>
        </w:rPr>
        <w:t xml:space="preserve">Гринёва А. А., Рагозина Т. М., Кузнецова И. Л. «Азбука мастерства». </w:t>
      </w:r>
      <w:r w:rsidR="00950837" w:rsidRPr="00F12BBA">
        <w:rPr>
          <w:rFonts w:ascii="Times New Roman" w:hAnsi="Times New Roman" w:cs="Times New Roman"/>
          <w:sz w:val="24"/>
          <w:szCs w:val="24"/>
        </w:rPr>
        <w:t xml:space="preserve">- </w:t>
      </w:r>
      <w:r w:rsidRPr="00F12BBA">
        <w:rPr>
          <w:rFonts w:ascii="Times New Roman" w:hAnsi="Times New Roman" w:cs="Times New Roman"/>
          <w:sz w:val="24"/>
          <w:szCs w:val="24"/>
        </w:rPr>
        <w:t>Москва: Академкнига / Учебник, 2005.</w:t>
      </w:r>
    </w:p>
    <w:p w:rsidR="00950837" w:rsidRPr="00F12BBA" w:rsidRDefault="000477D3" w:rsidP="00FA6A75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</w:t>
      </w:r>
      <w:r w:rsidR="00950837" w:rsidRPr="00F12BBA">
        <w:rPr>
          <w:rFonts w:ascii="Times New Roman" w:hAnsi="Times New Roman" w:cs="Times New Roman"/>
          <w:sz w:val="24"/>
          <w:szCs w:val="24"/>
        </w:rPr>
        <w:t>Гульянц Э. К., Базик И. Я. «</w:t>
      </w:r>
      <w:r w:rsidR="00875E91" w:rsidRPr="00F12BBA">
        <w:rPr>
          <w:rFonts w:ascii="Times New Roman" w:hAnsi="Times New Roman" w:cs="Times New Roman"/>
          <w:sz w:val="24"/>
          <w:szCs w:val="24"/>
        </w:rPr>
        <w:t>Что можно сде</w:t>
      </w:r>
      <w:r w:rsidR="00950837" w:rsidRPr="00F12BBA">
        <w:rPr>
          <w:rFonts w:ascii="Times New Roman" w:hAnsi="Times New Roman" w:cs="Times New Roman"/>
          <w:sz w:val="24"/>
          <w:szCs w:val="24"/>
        </w:rPr>
        <w:t xml:space="preserve">лать из природного материала». - Москва:  «Просвещение», 1984.   </w:t>
      </w:r>
    </w:p>
    <w:p w:rsidR="00DC3F3E" w:rsidRPr="00F12BBA" w:rsidRDefault="00950837" w:rsidP="00FA6A75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Косминская В.Б.,</w:t>
      </w:r>
      <w:r w:rsidR="00DC3F3E" w:rsidRPr="00F12BBA">
        <w:rPr>
          <w:rFonts w:ascii="Times New Roman" w:hAnsi="Times New Roman" w:cs="Times New Roman"/>
          <w:sz w:val="24"/>
          <w:szCs w:val="24"/>
        </w:rPr>
        <w:t xml:space="preserve"> Халезова Н. Б. «Основы изобразительного искусства и методика руководства изобразительной деятельностью детей». Лабораторный практикум. – Москва: «Просвещение», 1987.  </w:t>
      </w:r>
    </w:p>
    <w:p w:rsidR="00297B1C" w:rsidRPr="00F12BBA" w:rsidRDefault="00DC3F3E" w:rsidP="00FA6A75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«Оригами. Бумажный конструктор для детей: - Перевод с японского. Выпуск 1. – Новосибирск: «Студия Дизайн ИНФОЛИО», 1994.   </w:t>
      </w:r>
    </w:p>
    <w:p w:rsidR="00DC3F3E" w:rsidRPr="00F12BBA" w:rsidRDefault="00DC3F3E" w:rsidP="00DC3F3E">
      <w:pPr>
        <w:tabs>
          <w:tab w:val="left" w:pos="605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«Оригами. Игрушки из бумаги: -</w:t>
      </w:r>
      <w:r w:rsidR="00515E41" w:rsidRPr="00F12BBA">
        <w:rPr>
          <w:rFonts w:ascii="Times New Roman" w:hAnsi="Times New Roman" w:cs="Times New Roman"/>
          <w:sz w:val="24"/>
          <w:szCs w:val="24"/>
        </w:rPr>
        <w:t xml:space="preserve"> Перевод с японского. Выпуск 2,3</w:t>
      </w:r>
      <w:r w:rsidRPr="00F12BBA">
        <w:rPr>
          <w:rFonts w:ascii="Times New Roman" w:hAnsi="Times New Roman" w:cs="Times New Roman"/>
          <w:sz w:val="24"/>
          <w:szCs w:val="24"/>
        </w:rPr>
        <w:t>. – Новосибирск: «Студия Дизайн ИНФОЛИО»</w:t>
      </w:r>
      <w:r w:rsidR="00515E41" w:rsidRPr="00F12BBA">
        <w:rPr>
          <w:rFonts w:ascii="Times New Roman" w:hAnsi="Times New Roman" w:cs="Times New Roman"/>
          <w:sz w:val="24"/>
          <w:szCs w:val="24"/>
        </w:rPr>
        <w:t>, 1995</w:t>
      </w:r>
      <w:r w:rsidRPr="00F12BB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D0177" w:rsidRPr="00F12BBA" w:rsidRDefault="00515E41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</w:t>
      </w:r>
      <w:r w:rsidR="00AD0177" w:rsidRPr="00F12BBA">
        <w:rPr>
          <w:rFonts w:ascii="Times New Roman" w:hAnsi="Times New Roman" w:cs="Times New Roman"/>
          <w:sz w:val="24"/>
          <w:szCs w:val="24"/>
        </w:rPr>
        <w:t xml:space="preserve"> Попова О. С. «Русские художественные промыслы». Народный университет. Факультет литературы и искусства. – Москва: «Знание», 1984.</w:t>
      </w:r>
    </w:p>
    <w:p w:rsidR="00AD0177" w:rsidRPr="00F12BBA" w:rsidRDefault="00AD0177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Примерные программы внеурочной деятельности. Начальное и основное образование. Под редакцией В. А. Горского. – Москва: «Просвещение», 2011.    </w:t>
      </w:r>
      <w:r w:rsidR="00515E41" w:rsidRPr="00F1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E41" w:rsidRPr="00F12BBA" w:rsidRDefault="00AD0177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</w:t>
      </w:r>
      <w:r w:rsidR="00515E41" w:rsidRPr="00F12BBA">
        <w:rPr>
          <w:rFonts w:ascii="Times New Roman" w:hAnsi="Times New Roman" w:cs="Times New Roman"/>
          <w:sz w:val="24"/>
          <w:szCs w:val="24"/>
        </w:rPr>
        <w:t xml:space="preserve">Проснякова Т. Н. «Азбука мастерства». Учебник. 1 класс. – Москва: «Академкнига/ Учебник, 2003. </w:t>
      </w:r>
    </w:p>
    <w:p w:rsidR="00515E41" w:rsidRPr="00F12BBA" w:rsidRDefault="00515E41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Рондели Л. Д. «Народное декоративно – прикладное искусство». Книга для учителя. – Москва.  «Просвещение», 1984. </w:t>
      </w:r>
    </w:p>
    <w:p w:rsidR="0062317B" w:rsidRPr="00F12BBA" w:rsidRDefault="0062317B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Цейтлин Н. Е., Демидова А. П. «Справочник по трудовому обучению: Пособие для учителя. Библиотека учителя начальных классов. – Москва: «Просвещение», 1983.</w:t>
      </w:r>
      <w:r w:rsidR="00515E41" w:rsidRPr="00F12B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317B" w:rsidRPr="00F12BBA" w:rsidRDefault="00515E41">
      <w:pPr>
        <w:tabs>
          <w:tab w:val="left" w:pos="6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</w:t>
      </w:r>
      <w:r w:rsidR="00875E91" w:rsidRPr="00F12BBA">
        <w:rPr>
          <w:rFonts w:ascii="Times New Roman" w:hAnsi="Times New Roman" w:cs="Times New Roman"/>
          <w:sz w:val="24"/>
          <w:szCs w:val="24"/>
        </w:rPr>
        <w:t xml:space="preserve">    </w:t>
      </w:r>
      <w:r w:rsidRPr="00F12BBA">
        <w:rPr>
          <w:rFonts w:ascii="Times New Roman" w:hAnsi="Times New Roman" w:cs="Times New Roman"/>
          <w:sz w:val="24"/>
          <w:szCs w:val="24"/>
        </w:rPr>
        <w:t xml:space="preserve">Цирулик Н. А., Проснякова Т. Н. «Технология». Уроки творчества. </w:t>
      </w:r>
      <w:r w:rsidR="0062317B" w:rsidRPr="00F12BBA">
        <w:rPr>
          <w:rFonts w:ascii="Times New Roman" w:hAnsi="Times New Roman" w:cs="Times New Roman"/>
          <w:sz w:val="24"/>
          <w:szCs w:val="24"/>
        </w:rPr>
        <w:t>–</w:t>
      </w:r>
      <w:r w:rsidRPr="00F12BBA">
        <w:rPr>
          <w:rFonts w:ascii="Times New Roman" w:hAnsi="Times New Roman" w:cs="Times New Roman"/>
          <w:sz w:val="24"/>
          <w:szCs w:val="24"/>
        </w:rPr>
        <w:t xml:space="preserve"> Самара</w:t>
      </w:r>
      <w:r w:rsidR="0062317B" w:rsidRPr="00F12BBA">
        <w:rPr>
          <w:rFonts w:ascii="Times New Roman" w:hAnsi="Times New Roman" w:cs="Times New Roman"/>
          <w:sz w:val="24"/>
          <w:szCs w:val="24"/>
        </w:rPr>
        <w:t xml:space="preserve">: «Учебная литература»: Издательский дом «Фёдоров», 2008. </w:t>
      </w:r>
    </w:p>
    <w:p w:rsidR="005D1927" w:rsidRPr="00F12BBA" w:rsidRDefault="00875E91" w:rsidP="005D1927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F12BBA">
        <w:rPr>
          <w:rFonts w:ascii="Times New Roman" w:hAnsi="Times New Roman" w:cs="Times New Roman"/>
          <w:sz w:val="24"/>
          <w:szCs w:val="24"/>
        </w:rPr>
        <w:t xml:space="preserve">     Шпикалова Т. Я. «Изобразительное искусство». Пособие для учителя. – Москва: «Просвещение», 1983.</w:t>
      </w:r>
      <w:r w:rsidR="0062317B" w:rsidRPr="00F12BBA">
        <w:rPr>
          <w:rFonts w:ascii="Times New Roman" w:hAnsi="Times New Roman" w:cs="Times New Roman"/>
          <w:sz w:val="24"/>
          <w:szCs w:val="24"/>
        </w:rPr>
        <w:t xml:space="preserve">     </w:t>
      </w:r>
      <w:r w:rsidR="005D1927" w:rsidRPr="00F12BB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</w:t>
      </w:r>
    </w:p>
    <w:p w:rsidR="005D1927" w:rsidRPr="00F12BBA" w:rsidRDefault="005D1927" w:rsidP="005D1927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5D1927" w:rsidRPr="00F12BBA" w:rsidRDefault="005D1927" w:rsidP="005D1927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5D1927" w:rsidRDefault="005D1927" w:rsidP="005D1927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1972CA" w:rsidRPr="00F12BBA" w:rsidRDefault="001972CA" w:rsidP="005D1927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</w:p>
    <w:sectPr w:rsidR="001972CA" w:rsidRPr="00F12BBA" w:rsidSect="0073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B1" w:rsidRDefault="007532B1" w:rsidP="00B46266">
      <w:pPr>
        <w:spacing w:after="0" w:line="240" w:lineRule="auto"/>
      </w:pPr>
      <w:r>
        <w:separator/>
      </w:r>
    </w:p>
  </w:endnote>
  <w:endnote w:type="continuationSeparator" w:id="1">
    <w:p w:rsidR="007532B1" w:rsidRDefault="007532B1" w:rsidP="00B4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B1" w:rsidRDefault="007532B1" w:rsidP="00B46266">
      <w:pPr>
        <w:spacing w:after="0" w:line="240" w:lineRule="auto"/>
      </w:pPr>
      <w:r>
        <w:separator/>
      </w:r>
    </w:p>
  </w:footnote>
  <w:footnote w:type="continuationSeparator" w:id="1">
    <w:p w:rsidR="007532B1" w:rsidRDefault="007532B1" w:rsidP="00B4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AFE"/>
    <w:multiLevelType w:val="hybridMultilevel"/>
    <w:tmpl w:val="50BC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7E0"/>
    <w:multiLevelType w:val="hybridMultilevel"/>
    <w:tmpl w:val="01349DD0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>
    <w:nsid w:val="0478108A"/>
    <w:multiLevelType w:val="hybridMultilevel"/>
    <w:tmpl w:val="FEA0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C32E2"/>
    <w:multiLevelType w:val="hybridMultilevel"/>
    <w:tmpl w:val="771E58B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9315339"/>
    <w:multiLevelType w:val="hybridMultilevel"/>
    <w:tmpl w:val="CED8B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F20F3B"/>
    <w:multiLevelType w:val="hybridMultilevel"/>
    <w:tmpl w:val="39000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C1A76"/>
    <w:multiLevelType w:val="hybridMultilevel"/>
    <w:tmpl w:val="5564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67C7B"/>
    <w:multiLevelType w:val="hybridMultilevel"/>
    <w:tmpl w:val="90F47632"/>
    <w:lvl w:ilvl="0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>
    <w:nsid w:val="11D67928"/>
    <w:multiLevelType w:val="hybridMultilevel"/>
    <w:tmpl w:val="8FF2B13E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9">
    <w:nsid w:val="152014C0"/>
    <w:multiLevelType w:val="hybridMultilevel"/>
    <w:tmpl w:val="8BA0F02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17A7189E"/>
    <w:multiLevelType w:val="hybridMultilevel"/>
    <w:tmpl w:val="880E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D0365"/>
    <w:multiLevelType w:val="hybridMultilevel"/>
    <w:tmpl w:val="E83AAB2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2">
    <w:nsid w:val="209E7E0E"/>
    <w:multiLevelType w:val="hybridMultilevel"/>
    <w:tmpl w:val="B4C46100"/>
    <w:lvl w:ilvl="0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3" w:hanging="360"/>
      </w:pPr>
      <w:rPr>
        <w:rFonts w:ascii="Wingdings" w:hAnsi="Wingdings" w:hint="default"/>
      </w:rPr>
    </w:lvl>
  </w:abstractNum>
  <w:abstractNum w:abstractNumId="13">
    <w:nsid w:val="2100238F"/>
    <w:multiLevelType w:val="hybridMultilevel"/>
    <w:tmpl w:val="B9C8B508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4">
    <w:nsid w:val="23826D39"/>
    <w:multiLevelType w:val="hybridMultilevel"/>
    <w:tmpl w:val="1DA4729A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5">
    <w:nsid w:val="24DF4343"/>
    <w:multiLevelType w:val="hybridMultilevel"/>
    <w:tmpl w:val="3A52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C0B52"/>
    <w:multiLevelType w:val="hybridMultilevel"/>
    <w:tmpl w:val="F8A6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A7DDF"/>
    <w:multiLevelType w:val="hybridMultilevel"/>
    <w:tmpl w:val="C3FC45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D170F37"/>
    <w:multiLevelType w:val="hybridMultilevel"/>
    <w:tmpl w:val="A1E8E4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4B40B16"/>
    <w:multiLevelType w:val="hybridMultilevel"/>
    <w:tmpl w:val="D7D6C63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386825F9"/>
    <w:multiLevelType w:val="hybridMultilevel"/>
    <w:tmpl w:val="75968624"/>
    <w:lvl w:ilvl="0" w:tplc="AACE50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391A6594"/>
    <w:multiLevelType w:val="hybridMultilevel"/>
    <w:tmpl w:val="9C18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07958"/>
    <w:multiLevelType w:val="hybridMultilevel"/>
    <w:tmpl w:val="989890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05F2BDC"/>
    <w:multiLevelType w:val="hybridMultilevel"/>
    <w:tmpl w:val="B970B4C4"/>
    <w:lvl w:ilvl="0" w:tplc="865886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9284322"/>
    <w:multiLevelType w:val="hybridMultilevel"/>
    <w:tmpl w:val="98C2E3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B2B07EC"/>
    <w:multiLevelType w:val="hybridMultilevel"/>
    <w:tmpl w:val="4112B94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4BDA1E53"/>
    <w:multiLevelType w:val="hybridMultilevel"/>
    <w:tmpl w:val="944809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E70592A"/>
    <w:multiLevelType w:val="hybridMultilevel"/>
    <w:tmpl w:val="C6A6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37B5B"/>
    <w:multiLevelType w:val="hybridMultilevel"/>
    <w:tmpl w:val="D3F4D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55B61"/>
    <w:multiLevelType w:val="hybridMultilevel"/>
    <w:tmpl w:val="BFBC39D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>
    <w:nsid w:val="5B7E4091"/>
    <w:multiLevelType w:val="hybridMultilevel"/>
    <w:tmpl w:val="7DF8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040B3"/>
    <w:multiLevelType w:val="hybridMultilevel"/>
    <w:tmpl w:val="872E8D4E"/>
    <w:lvl w:ilvl="0" w:tplc="0419000D">
      <w:start w:val="1"/>
      <w:numFmt w:val="bullet"/>
      <w:lvlText w:val=""/>
      <w:lvlJc w:val="left"/>
      <w:pPr>
        <w:ind w:left="2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3" w:hanging="360"/>
      </w:pPr>
      <w:rPr>
        <w:rFonts w:ascii="Wingdings" w:hAnsi="Wingdings" w:hint="default"/>
      </w:rPr>
    </w:lvl>
  </w:abstractNum>
  <w:abstractNum w:abstractNumId="32">
    <w:nsid w:val="616A6D9F"/>
    <w:multiLevelType w:val="hybridMultilevel"/>
    <w:tmpl w:val="AC4C8E2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3">
    <w:nsid w:val="63CB2D49"/>
    <w:multiLevelType w:val="hybridMultilevel"/>
    <w:tmpl w:val="F3C2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B75C5"/>
    <w:multiLevelType w:val="hybridMultilevel"/>
    <w:tmpl w:val="7C6EE3A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>
    <w:nsid w:val="691A4F33"/>
    <w:multiLevelType w:val="hybridMultilevel"/>
    <w:tmpl w:val="B2EC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D11F7"/>
    <w:multiLevelType w:val="hybridMultilevel"/>
    <w:tmpl w:val="EA0EE04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7">
    <w:nsid w:val="7B09512F"/>
    <w:multiLevelType w:val="hybridMultilevel"/>
    <w:tmpl w:val="E0940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F4CDF"/>
    <w:multiLevelType w:val="hybridMultilevel"/>
    <w:tmpl w:val="82301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8"/>
  </w:num>
  <w:num w:numId="4">
    <w:abstractNumId w:val="28"/>
  </w:num>
  <w:num w:numId="5">
    <w:abstractNumId w:val="16"/>
  </w:num>
  <w:num w:numId="6">
    <w:abstractNumId w:val="35"/>
  </w:num>
  <w:num w:numId="7">
    <w:abstractNumId w:val="21"/>
  </w:num>
  <w:num w:numId="8">
    <w:abstractNumId w:val="10"/>
  </w:num>
  <w:num w:numId="9">
    <w:abstractNumId w:val="6"/>
  </w:num>
  <w:num w:numId="10">
    <w:abstractNumId w:val="23"/>
  </w:num>
  <w:num w:numId="11">
    <w:abstractNumId w:val="20"/>
  </w:num>
  <w:num w:numId="12">
    <w:abstractNumId w:val="24"/>
  </w:num>
  <w:num w:numId="13">
    <w:abstractNumId w:val="14"/>
  </w:num>
  <w:num w:numId="14">
    <w:abstractNumId w:val="2"/>
  </w:num>
  <w:num w:numId="15">
    <w:abstractNumId w:val="37"/>
  </w:num>
  <w:num w:numId="16">
    <w:abstractNumId w:val="5"/>
  </w:num>
  <w:num w:numId="17">
    <w:abstractNumId w:val="18"/>
  </w:num>
  <w:num w:numId="18">
    <w:abstractNumId w:val="13"/>
  </w:num>
  <w:num w:numId="19">
    <w:abstractNumId w:val="19"/>
  </w:num>
  <w:num w:numId="20">
    <w:abstractNumId w:val="26"/>
  </w:num>
  <w:num w:numId="21">
    <w:abstractNumId w:val="17"/>
  </w:num>
  <w:num w:numId="22">
    <w:abstractNumId w:val="4"/>
  </w:num>
  <w:num w:numId="23">
    <w:abstractNumId w:val="3"/>
  </w:num>
  <w:num w:numId="24">
    <w:abstractNumId w:val="36"/>
  </w:num>
  <w:num w:numId="25">
    <w:abstractNumId w:val="0"/>
  </w:num>
  <w:num w:numId="26">
    <w:abstractNumId w:val="22"/>
  </w:num>
  <w:num w:numId="27">
    <w:abstractNumId w:val="11"/>
  </w:num>
  <w:num w:numId="28">
    <w:abstractNumId w:val="32"/>
  </w:num>
  <w:num w:numId="29">
    <w:abstractNumId w:val="34"/>
  </w:num>
  <w:num w:numId="30">
    <w:abstractNumId w:val="15"/>
  </w:num>
  <w:num w:numId="31">
    <w:abstractNumId w:val="8"/>
  </w:num>
  <w:num w:numId="32">
    <w:abstractNumId w:val="1"/>
  </w:num>
  <w:num w:numId="33">
    <w:abstractNumId w:val="33"/>
  </w:num>
  <w:num w:numId="34">
    <w:abstractNumId w:val="29"/>
  </w:num>
  <w:num w:numId="35">
    <w:abstractNumId w:val="25"/>
  </w:num>
  <w:num w:numId="36">
    <w:abstractNumId w:val="7"/>
  </w:num>
  <w:num w:numId="37">
    <w:abstractNumId w:val="31"/>
  </w:num>
  <w:num w:numId="38">
    <w:abstractNumId w:val="3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D75"/>
    <w:rsid w:val="0002551E"/>
    <w:rsid w:val="000477D3"/>
    <w:rsid w:val="000621FE"/>
    <w:rsid w:val="00081658"/>
    <w:rsid w:val="00090A87"/>
    <w:rsid w:val="00091797"/>
    <w:rsid w:val="000A5A9D"/>
    <w:rsid w:val="000B545B"/>
    <w:rsid w:val="000D2873"/>
    <w:rsid w:val="000D7F9A"/>
    <w:rsid w:val="000E0437"/>
    <w:rsid w:val="0011338C"/>
    <w:rsid w:val="00116CC9"/>
    <w:rsid w:val="00151AFE"/>
    <w:rsid w:val="001972CA"/>
    <w:rsid w:val="001A34AA"/>
    <w:rsid w:val="001A5EAC"/>
    <w:rsid w:val="001A655C"/>
    <w:rsid w:val="001B1DEF"/>
    <w:rsid w:val="001E15BD"/>
    <w:rsid w:val="001F1613"/>
    <w:rsid w:val="00201230"/>
    <w:rsid w:val="00203747"/>
    <w:rsid w:val="00206BD0"/>
    <w:rsid w:val="00206CD2"/>
    <w:rsid w:val="00231BC3"/>
    <w:rsid w:val="00297B1C"/>
    <w:rsid w:val="002D144C"/>
    <w:rsid w:val="002D2F9A"/>
    <w:rsid w:val="002D5827"/>
    <w:rsid w:val="0031317D"/>
    <w:rsid w:val="00313779"/>
    <w:rsid w:val="00353788"/>
    <w:rsid w:val="00363CF6"/>
    <w:rsid w:val="003659AA"/>
    <w:rsid w:val="00371FA0"/>
    <w:rsid w:val="00373880"/>
    <w:rsid w:val="003764B5"/>
    <w:rsid w:val="00380AE6"/>
    <w:rsid w:val="003C4800"/>
    <w:rsid w:val="00406F7A"/>
    <w:rsid w:val="004414DA"/>
    <w:rsid w:val="00445BF3"/>
    <w:rsid w:val="00467B50"/>
    <w:rsid w:val="004B3A9E"/>
    <w:rsid w:val="004C0194"/>
    <w:rsid w:val="004D32E8"/>
    <w:rsid w:val="00511E82"/>
    <w:rsid w:val="0051358B"/>
    <w:rsid w:val="00515E41"/>
    <w:rsid w:val="0051765A"/>
    <w:rsid w:val="0052253A"/>
    <w:rsid w:val="00597472"/>
    <w:rsid w:val="005B2D09"/>
    <w:rsid w:val="005B72E7"/>
    <w:rsid w:val="005D1927"/>
    <w:rsid w:val="005D4B37"/>
    <w:rsid w:val="005D746A"/>
    <w:rsid w:val="005E1EC2"/>
    <w:rsid w:val="005E42C4"/>
    <w:rsid w:val="005E730E"/>
    <w:rsid w:val="00601102"/>
    <w:rsid w:val="0062317B"/>
    <w:rsid w:val="006705E0"/>
    <w:rsid w:val="006738C6"/>
    <w:rsid w:val="006827B5"/>
    <w:rsid w:val="006B3C9A"/>
    <w:rsid w:val="006C0758"/>
    <w:rsid w:val="006E188B"/>
    <w:rsid w:val="006E4EA0"/>
    <w:rsid w:val="006F0AD7"/>
    <w:rsid w:val="00713B43"/>
    <w:rsid w:val="00726D75"/>
    <w:rsid w:val="00732E9D"/>
    <w:rsid w:val="007507A3"/>
    <w:rsid w:val="007532B1"/>
    <w:rsid w:val="0075683A"/>
    <w:rsid w:val="0077690C"/>
    <w:rsid w:val="007821CC"/>
    <w:rsid w:val="007A3288"/>
    <w:rsid w:val="007A40AA"/>
    <w:rsid w:val="007D1075"/>
    <w:rsid w:val="007D49CE"/>
    <w:rsid w:val="007F2B60"/>
    <w:rsid w:val="007F759A"/>
    <w:rsid w:val="0081180C"/>
    <w:rsid w:val="0081574D"/>
    <w:rsid w:val="00842264"/>
    <w:rsid w:val="00853295"/>
    <w:rsid w:val="00865F5A"/>
    <w:rsid w:val="00875E91"/>
    <w:rsid w:val="00881ECE"/>
    <w:rsid w:val="00892777"/>
    <w:rsid w:val="008A3320"/>
    <w:rsid w:val="008C5A44"/>
    <w:rsid w:val="008E232E"/>
    <w:rsid w:val="008E6A10"/>
    <w:rsid w:val="009002D8"/>
    <w:rsid w:val="0090569B"/>
    <w:rsid w:val="00910C76"/>
    <w:rsid w:val="0092167B"/>
    <w:rsid w:val="00925754"/>
    <w:rsid w:val="00927C86"/>
    <w:rsid w:val="00950837"/>
    <w:rsid w:val="00967301"/>
    <w:rsid w:val="00971C7B"/>
    <w:rsid w:val="009A12C5"/>
    <w:rsid w:val="009B309E"/>
    <w:rsid w:val="009C24CF"/>
    <w:rsid w:val="009C4CE9"/>
    <w:rsid w:val="009C578A"/>
    <w:rsid w:val="009D418F"/>
    <w:rsid w:val="009D6C59"/>
    <w:rsid w:val="00A0045A"/>
    <w:rsid w:val="00A05450"/>
    <w:rsid w:val="00A324BE"/>
    <w:rsid w:val="00A60A40"/>
    <w:rsid w:val="00A863FD"/>
    <w:rsid w:val="00A95164"/>
    <w:rsid w:val="00AA4D96"/>
    <w:rsid w:val="00AD0177"/>
    <w:rsid w:val="00AE2D19"/>
    <w:rsid w:val="00AE4195"/>
    <w:rsid w:val="00B1146B"/>
    <w:rsid w:val="00B144FC"/>
    <w:rsid w:val="00B15E40"/>
    <w:rsid w:val="00B304A2"/>
    <w:rsid w:val="00B46266"/>
    <w:rsid w:val="00B7215B"/>
    <w:rsid w:val="00B963F8"/>
    <w:rsid w:val="00BB3852"/>
    <w:rsid w:val="00C05F68"/>
    <w:rsid w:val="00C0707A"/>
    <w:rsid w:val="00C17B67"/>
    <w:rsid w:val="00C521DA"/>
    <w:rsid w:val="00C66A7C"/>
    <w:rsid w:val="00C76315"/>
    <w:rsid w:val="00CB123D"/>
    <w:rsid w:val="00CD0605"/>
    <w:rsid w:val="00D221A4"/>
    <w:rsid w:val="00D32659"/>
    <w:rsid w:val="00D35B7A"/>
    <w:rsid w:val="00D4084C"/>
    <w:rsid w:val="00D52FA3"/>
    <w:rsid w:val="00D62266"/>
    <w:rsid w:val="00D742EA"/>
    <w:rsid w:val="00D77527"/>
    <w:rsid w:val="00D777AE"/>
    <w:rsid w:val="00D96E4F"/>
    <w:rsid w:val="00DB6D07"/>
    <w:rsid w:val="00DC3F3E"/>
    <w:rsid w:val="00E264B2"/>
    <w:rsid w:val="00E35553"/>
    <w:rsid w:val="00E3657A"/>
    <w:rsid w:val="00E555AA"/>
    <w:rsid w:val="00E5687F"/>
    <w:rsid w:val="00E57806"/>
    <w:rsid w:val="00E61408"/>
    <w:rsid w:val="00E61D00"/>
    <w:rsid w:val="00E700AD"/>
    <w:rsid w:val="00E74C95"/>
    <w:rsid w:val="00E923E5"/>
    <w:rsid w:val="00EA57F7"/>
    <w:rsid w:val="00EC3A49"/>
    <w:rsid w:val="00F10FEF"/>
    <w:rsid w:val="00F12BBA"/>
    <w:rsid w:val="00F36678"/>
    <w:rsid w:val="00F46302"/>
    <w:rsid w:val="00F61519"/>
    <w:rsid w:val="00F67637"/>
    <w:rsid w:val="00F82431"/>
    <w:rsid w:val="00F9223A"/>
    <w:rsid w:val="00FA6442"/>
    <w:rsid w:val="00FA6A75"/>
    <w:rsid w:val="00FC2E06"/>
    <w:rsid w:val="00FC2FEC"/>
    <w:rsid w:val="00FD2865"/>
    <w:rsid w:val="00FD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0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A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A3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4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6266"/>
  </w:style>
  <w:style w:type="paragraph" w:styleId="a9">
    <w:name w:val="footer"/>
    <w:basedOn w:val="a"/>
    <w:link w:val="aa"/>
    <w:uiPriority w:val="99"/>
    <w:semiHidden/>
    <w:unhideWhenUsed/>
    <w:rsid w:val="00B4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26C9-B2F3-4ECB-91C8-A7C0F35F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12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79</cp:revision>
  <dcterms:created xsi:type="dcterms:W3CDTF">2011-10-14T13:06:00Z</dcterms:created>
  <dcterms:modified xsi:type="dcterms:W3CDTF">2013-09-14T18:58:00Z</dcterms:modified>
</cp:coreProperties>
</file>