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2C" w:rsidRDefault="009B5D2C" w:rsidP="009B5D2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33CC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33CC"/>
          <w:sz w:val="28"/>
          <w:szCs w:val="28"/>
        </w:rPr>
        <w:t>Муниципальное общеобразовательное бюджетное учреждение</w:t>
      </w:r>
    </w:p>
    <w:p w:rsidR="009B5D2C" w:rsidRDefault="009B5D2C" w:rsidP="009B5D2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33CC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33CC"/>
          <w:sz w:val="28"/>
          <w:szCs w:val="28"/>
        </w:rPr>
        <w:t>Основная общеобразовательная школа с</w:t>
      </w:r>
      <w:proofErr w:type="gramStart"/>
      <w:r>
        <w:rPr>
          <w:rFonts w:ascii="Times New Roman" w:eastAsia="Calibri" w:hAnsi="Times New Roman" w:cs="Times New Roman"/>
          <w:b/>
          <w:color w:val="0033CC"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imes New Roman"/>
          <w:b/>
          <w:color w:val="0033CC"/>
          <w:sz w:val="28"/>
          <w:szCs w:val="28"/>
        </w:rPr>
        <w:t xml:space="preserve">тепной </w:t>
      </w:r>
    </w:p>
    <w:p w:rsidR="009B5D2C" w:rsidRDefault="009B5D2C" w:rsidP="009B5D2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33CC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33CC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eastAsia="Calibri" w:hAnsi="Times New Roman" w:cs="Times New Roman"/>
          <w:b/>
          <w:color w:val="0033CC"/>
          <w:sz w:val="28"/>
          <w:szCs w:val="28"/>
        </w:rPr>
        <w:t>Хайбуллинский</w:t>
      </w:r>
      <w:proofErr w:type="spellEnd"/>
      <w:r>
        <w:rPr>
          <w:rFonts w:ascii="Times New Roman" w:eastAsia="Calibri" w:hAnsi="Times New Roman" w:cs="Times New Roman"/>
          <w:b/>
          <w:color w:val="0033CC"/>
          <w:sz w:val="28"/>
          <w:szCs w:val="28"/>
        </w:rPr>
        <w:t xml:space="preserve"> район</w:t>
      </w:r>
    </w:p>
    <w:p w:rsidR="009B5D2C" w:rsidRDefault="009B5D2C" w:rsidP="009B5D2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33CC"/>
          <w:sz w:val="28"/>
          <w:szCs w:val="28"/>
        </w:rPr>
      </w:pPr>
    </w:p>
    <w:p w:rsidR="009B5D2C" w:rsidRDefault="009B5D2C" w:rsidP="009B5D2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33CC"/>
          <w:sz w:val="28"/>
          <w:szCs w:val="28"/>
        </w:rPr>
      </w:pPr>
    </w:p>
    <w:p w:rsidR="009B5D2C" w:rsidRDefault="009B5D2C" w:rsidP="009B5D2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33CC"/>
          <w:sz w:val="28"/>
          <w:szCs w:val="28"/>
        </w:rPr>
      </w:pPr>
    </w:p>
    <w:p w:rsidR="009B5D2C" w:rsidRDefault="009B5D2C" w:rsidP="009B5D2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33CC"/>
          <w:sz w:val="28"/>
          <w:szCs w:val="28"/>
        </w:rPr>
      </w:pPr>
    </w:p>
    <w:p w:rsidR="009B5D2C" w:rsidRDefault="009B5D2C" w:rsidP="009B5D2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33CC"/>
          <w:sz w:val="28"/>
          <w:szCs w:val="28"/>
        </w:rPr>
      </w:pPr>
    </w:p>
    <w:p w:rsidR="009B5D2C" w:rsidRDefault="009B5D2C" w:rsidP="009B5D2C">
      <w:pPr>
        <w:spacing w:after="0" w:line="360" w:lineRule="auto"/>
        <w:jc w:val="center"/>
        <w:rPr>
          <w:rFonts w:ascii="Times New Roman" w:hAnsi="Times New Roman" w:cs="Times New Roman"/>
          <w:b/>
          <w:color w:val="990000"/>
          <w:sz w:val="52"/>
          <w:szCs w:val="52"/>
        </w:rPr>
      </w:pPr>
      <w:r>
        <w:rPr>
          <w:rFonts w:ascii="Times New Roman" w:hAnsi="Times New Roman" w:cs="Times New Roman"/>
          <w:b/>
          <w:color w:val="990000"/>
          <w:sz w:val="52"/>
          <w:szCs w:val="52"/>
        </w:rPr>
        <w:t>В здоровом теле – здоровый дух.</w:t>
      </w:r>
    </w:p>
    <w:p w:rsidR="009B5D2C" w:rsidRDefault="009B5D2C" w:rsidP="009B5D2C">
      <w:pPr>
        <w:spacing w:after="0" w:line="360" w:lineRule="auto"/>
        <w:jc w:val="center"/>
        <w:rPr>
          <w:rFonts w:ascii="Times New Roman" w:hAnsi="Times New Roman" w:cs="Times New Roman"/>
          <w:b/>
          <w:color w:val="990000"/>
          <w:sz w:val="52"/>
          <w:szCs w:val="52"/>
        </w:rPr>
      </w:pPr>
      <w:r>
        <w:rPr>
          <w:rFonts w:ascii="Times New Roman" w:hAnsi="Times New Roman" w:cs="Times New Roman"/>
          <w:b/>
          <w:color w:val="990000"/>
          <w:sz w:val="52"/>
          <w:szCs w:val="52"/>
        </w:rPr>
        <w:t xml:space="preserve"> Классный час.</w:t>
      </w:r>
    </w:p>
    <w:p w:rsidR="009B5D2C" w:rsidRDefault="009B5D2C" w:rsidP="009B5D2C">
      <w:pPr>
        <w:spacing w:after="0" w:line="360" w:lineRule="auto"/>
        <w:jc w:val="center"/>
        <w:rPr>
          <w:rFonts w:ascii="Times New Roman" w:hAnsi="Times New Roman" w:cs="Times New Roman"/>
          <w:b/>
          <w:color w:val="990000"/>
          <w:sz w:val="52"/>
          <w:szCs w:val="52"/>
        </w:rPr>
      </w:pPr>
      <w:r>
        <w:rPr>
          <w:rFonts w:ascii="Times New Roman" w:hAnsi="Times New Roman" w:cs="Times New Roman"/>
          <w:b/>
          <w:color w:val="990000"/>
          <w:sz w:val="52"/>
          <w:szCs w:val="52"/>
        </w:rPr>
        <w:t>4 класс.</w:t>
      </w:r>
    </w:p>
    <w:p w:rsidR="009B5D2C" w:rsidRDefault="009B5D2C" w:rsidP="009B5D2C">
      <w:pPr>
        <w:spacing w:after="0" w:line="360" w:lineRule="auto"/>
        <w:jc w:val="center"/>
        <w:rPr>
          <w:rFonts w:ascii="Times New Roman" w:hAnsi="Times New Roman" w:cs="Times New Roman"/>
          <w:b/>
          <w:color w:val="0033CC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0033CC"/>
          <w:sz w:val="52"/>
          <w:szCs w:val="52"/>
          <w:lang w:eastAsia="ru-RU"/>
        </w:rPr>
        <w:drawing>
          <wp:inline distT="0" distB="0" distL="0" distR="0">
            <wp:extent cx="1945005" cy="2313305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231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D2C" w:rsidRDefault="009B5D2C" w:rsidP="009B5D2C">
      <w:pPr>
        <w:spacing w:after="0" w:line="360" w:lineRule="auto"/>
        <w:jc w:val="center"/>
        <w:rPr>
          <w:rFonts w:ascii="Times New Roman" w:hAnsi="Times New Roman" w:cs="Times New Roman"/>
          <w:b/>
          <w:color w:val="0033CC"/>
          <w:sz w:val="52"/>
          <w:szCs w:val="52"/>
        </w:rPr>
      </w:pPr>
    </w:p>
    <w:p w:rsidR="009B5D2C" w:rsidRDefault="009B5D2C" w:rsidP="009B5D2C">
      <w:pPr>
        <w:spacing w:after="0" w:line="360" w:lineRule="auto"/>
        <w:ind w:left="2124" w:firstLine="708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                             Подготовила:</w:t>
      </w:r>
    </w:p>
    <w:p w:rsidR="009B5D2C" w:rsidRDefault="009B5D2C" w:rsidP="009B5D2C">
      <w:pPr>
        <w:spacing w:after="0" w:line="360" w:lineRule="auto"/>
        <w:ind w:left="4956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 xml:space="preserve">Учитель начальных классов   </w:t>
      </w:r>
      <w:proofErr w:type="spellStart"/>
      <w:r>
        <w:rPr>
          <w:rFonts w:ascii="Times New Roman" w:hAnsi="Times New Roman" w:cs="Times New Roman"/>
          <w:b/>
          <w:color w:val="0033CC"/>
          <w:sz w:val="28"/>
          <w:szCs w:val="28"/>
        </w:rPr>
        <w:t>Супанова</w:t>
      </w:r>
      <w:proofErr w:type="spellEnd"/>
      <w:r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33CC"/>
          <w:sz w:val="28"/>
          <w:szCs w:val="28"/>
        </w:rPr>
        <w:t>Зульфия</w:t>
      </w:r>
      <w:proofErr w:type="spellEnd"/>
      <w:r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33CC"/>
          <w:sz w:val="28"/>
          <w:szCs w:val="28"/>
        </w:rPr>
        <w:t>Гайнулловна</w:t>
      </w:r>
      <w:proofErr w:type="spellEnd"/>
    </w:p>
    <w:p w:rsidR="009B5D2C" w:rsidRDefault="009B5D2C" w:rsidP="009B5D2C">
      <w:pPr>
        <w:spacing w:after="0" w:line="360" w:lineRule="auto"/>
        <w:ind w:left="4956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9B5D2C" w:rsidRDefault="009B5D2C" w:rsidP="009B5D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B5D2C" w:rsidRDefault="009B5D2C" w:rsidP="009B5D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здоровом теле – здоровый дух.</w:t>
      </w:r>
    </w:p>
    <w:p w:rsidR="009B5D2C" w:rsidRDefault="009B5D2C" w:rsidP="009B5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расширить знания детей о здоровом образе жизни, о правилах гигиены, правильном питании;  развивать знания о закаливании, различных видах спорта, воспитывать  силу воли, правильное отношение к своему здоровью,  целесообразно распределять свое время.</w:t>
      </w:r>
    </w:p>
    <w:p w:rsidR="009B5D2C" w:rsidRDefault="009B5D2C" w:rsidP="009B5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проекционная система, презентация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фиточай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воздушные шары, видеоролик «Китайская балетная пара», песня «Воробьиная дискотека», фломастеры, ватман.</w:t>
      </w:r>
      <w:proofErr w:type="gramEnd"/>
    </w:p>
    <w:p w:rsidR="009B5D2C" w:rsidRDefault="009B5D2C" w:rsidP="009B5D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D2C" w:rsidRDefault="009B5D2C" w:rsidP="009B5D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B5D2C" w:rsidRDefault="009B5D2C" w:rsidP="009B5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 При встрече люди обычно говорят это хорошее доброе слово, желая друг другу здоровья.  А какой же он здоровый человек? Давайте выберем для характеристики здорового человека.</w:t>
      </w:r>
    </w:p>
    <w:p w:rsidR="009B5D2C" w:rsidRDefault="009B5D2C" w:rsidP="009B5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(читаю)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D2C" w:rsidRDefault="009B5D2C" w:rsidP="009B5D2C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9B5D2C">
          <w:pgSz w:w="11906" w:h="16838"/>
          <w:pgMar w:top="1134" w:right="991" w:bottom="1134" w:left="1701" w:header="708" w:footer="708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</w:sectPr>
      </w:pPr>
    </w:p>
    <w:p w:rsidR="009B5D2C" w:rsidRDefault="009B5D2C" w:rsidP="009B5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Красивый</w:t>
      </w:r>
    </w:p>
    <w:p w:rsidR="009B5D2C" w:rsidRDefault="009B5D2C" w:rsidP="009B5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Сутулый</w:t>
      </w:r>
    </w:p>
    <w:p w:rsidR="009B5D2C" w:rsidRDefault="009B5D2C" w:rsidP="009B5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Стройный</w:t>
      </w:r>
    </w:p>
    <w:p w:rsidR="009B5D2C" w:rsidRDefault="009B5D2C" w:rsidP="009B5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Сильный</w:t>
      </w:r>
    </w:p>
    <w:p w:rsidR="009B5D2C" w:rsidRDefault="009B5D2C" w:rsidP="009B5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Толстый</w:t>
      </w:r>
    </w:p>
    <w:p w:rsidR="009B5D2C" w:rsidRDefault="009B5D2C" w:rsidP="009B5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Ловкий</w:t>
      </w:r>
    </w:p>
    <w:p w:rsidR="009B5D2C" w:rsidRDefault="009B5D2C" w:rsidP="009B5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Крепкий</w:t>
      </w:r>
    </w:p>
    <w:p w:rsidR="009B5D2C" w:rsidRDefault="009B5D2C" w:rsidP="009B5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Бледный</w:t>
      </w:r>
    </w:p>
    <w:p w:rsidR="009B5D2C" w:rsidRDefault="009B5D2C" w:rsidP="009B5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Неуклюжий</w:t>
      </w:r>
    </w:p>
    <w:p w:rsidR="009B5D2C" w:rsidRDefault="009B5D2C" w:rsidP="009B5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Румяный</w:t>
      </w:r>
    </w:p>
    <w:p w:rsidR="009B5D2C" w:rsidRDefault="009B5D2C" w:rsidP="009B5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Подтянутый</w:t>
      </w:r>
    </w:p>
    <w:p w:rsidR="009B5D2C" w:rsidRDefault="009B5D2C" w:rsidP="009B5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Статный</w:t>
      </w:r>
    </w:p>
    <w:p w:rsidR="009B5D2C" w:rsidRDefault="009B5D2C" w:rsidP="009B5D2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  <w:sectPr w:rsidR="009B5D2C">
          <w:type w:val="continuous"/>
          <w:pgSz w:w="11906" w:h="16838"/>
          <w:pgMar w:top="1134" w:right="850" w:bottom="1134" w:left="1701" w:header="708" w:footer="708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num="2" w:space="708"/>
        </w:sectPr>
      </w:pPr>
    </w:p>
    <w:p w:rsidR="009B5D2C" w:rsidRDefault="009B5D2C" w:rsidP="009B5D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это присуще здоровому человеку, то хлопайте.  Если нет, то говорим «нет, нет, нет».</w:t>
      </w:r>
    </w:p>
    <w:p w:rsidR="009B5D2C" w:rsidRDefault="009B5D2C" w:rsidP="009B5D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Постройка дерева здоровья.</w:t>
      </w:r>
    </w:p>
    <w:p w:rsidR="009B5D2C" w:rsidRDefault="009B5D2C" w:rsidP="009B5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построим дерево здоровья.</w:t>
      </w:r>
    </w:p>
    <w:p w:rsidR="009B5D2C" w:rsidRDefault="009B5D2C" w:rsidP="009B5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(Один ученик стоит, а остальные вокруг него идут за ведущим, пока полностью не окружат).</w:t>
      </w:r>
    </w:p>
    <w:p w:rsidR="009B5D2C" w:rsidRDefault="009B5D2C" w:rsidP="009B5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Посмотрите, какое крепкое дерево здоровья получилось.  Никакая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не одолеет.  Великий башкирский поэт М.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сказал однажды «Болезнь никого не щадит – ни героя, ни убогого».  Вы когда-нибудь болели? Сегодня мы поговорим на тему «В здоровом теле – здоровый дух», узнаем, почему человек болеет, кто в этом виноват и что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чтобы не болеть.  Для этого разделимся на группы. У нас будут врачи-терапевты, врачи-диетологи, психологи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оэты, художники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рекламщики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каждая группа поработает, затем сделает выступление.</w:t>
      </w:r>
    </w:p>
    <w:p w:rsidR="009B5D2C" w:rsidRDefault="009B5D2C" w:rsidP="009B5D2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аздаются задания, идет подготовка, затем выступления групп, учитель дополняет их)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5D2C" w:rsidRDefault="009B5D2C" w:rsidP="009B5D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группа. Психологи. </w:t>
      </w:r>
      <w:r>
        <w:rPr>
          <w:rFonts w:ascii="Times New Roman" w:hAnsi="Times New Roman" w:cs="Times New Roman"/>
          <w:sz w:val="28"/>
          <w:szCs w:val="28"/>
        </w:rPr>
        <w:t xml:space="preserve">Задание: Рассказать о вредных привычках, которые подрывают наше здоровье. </w:t>
      </w:r>
    </w:p>
    <w:p w:rsidR="009B5D2C" w:rsidRDefault="009B5D2C" w:rsidP="009B5D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Действительно, к сожалению, почти  всех людей есть вредные привычки. К ним относится и курение. Послушайте притчу о мудреце.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5D2C" w:rsidRDefault="009B5D2C" w:rsidP="009B5D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далеком прошлом, когда табак начал свое распространение, это растение принесли к подножию Арарата, где жил один старец, добрый и мудрый.  Он сразу невзлюбил это растение и убеждал людей не пользоваться им.  Однажды старик увидел, что вокруг купцов, разложивших свой товар, собралась толпа крестьян.  Купцы расхваливали свой товар. Мудрец подошел к ним и сказал: «Этот лист приносит пользу: к курильщику в дом не войдет вор, его не укусит собака, он никогда не состарится».  Купцы обрадовались такой рекламе и попросили старца подробнее рассказать об этом великолепном листе.  Мудрец продолжил: « Вор не войдет в дом курящего потому, что тот всю ночь будет кашлять,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будет спать.  Через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несколько лет курения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ослабнет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будет ходить с палкой.  Как собака укусит человека, если у него в руке палка?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не состарится, ибо умрет в молодости». Вот такая притча.</w:t>
      </w:r>
    </w:p>
    <w:p w:rsidR="009B5D2C" w:rsidRDefault="009B5D2C" w:rsidP="009B5D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группа.  Тренеры. Задание: </w:t>
      </w:r>
      <w:r>
        <w:rPr>
          <w:rFonts w:ascii="Times New Roman" w:hAnsi="Times New Roman" w:cs="Times New Roman"/>
          <w:sz w:val="28"/>
          <w:szCs w:val="28"/>
        </w:rPr>
        <w:t xml:space="preserve">рассказать, какими видами спорта можно заняться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Акъяре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B5D2C" w:rsidRDefault="009B5D2C" w:rsidP="009B5D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D2C" w:rsidRDefault="009B5D2C" w:rsidP="009B5D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РБ и РФ уделяет большое внимание развитию спорта. 2013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годом охраны окружающей природы, ведь от чистоты природы зависит и здоровье нашего народа. Пройдут зимние олимпийские игры в Сочи в 2015г., чемпионат мира по футболу в 2018 г. </w:t>
      </w:r>
    </w:p>
    <w:p w:rsidR="009B5D2C" w:rsidRDefault="009B5D2C" w:rsidP="009B5D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и мы с вами позаботимся о здоровье и сделаем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5D2C" w:rsidRDefault="009B5D2C" w:rsidP="009B5D2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делаем несколько танцевальных движений по «Воробьиную дискотеку»)</w:t>
      </w:r>
    </w:p>
    <w:p w:rsidR="009B5D2C" w:rsidRDefault="009B5D2C" w:rsidP="009B5D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группа. Врачи-диетологи.  Задание: Рассказать о здоровом питании и соблюдении режима дня. </w:t>
      </w:r>
    </w:p>
    <w:p w:rsidR="009B5D2C" w:rsidRDefault="009B5D2C" w:rsidP="009B5D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Не увлекайтесь различными чипсами,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газированной водой.  В книге Академии здоровья «Пить или не пить» говорится:</w:t>
      </w:r>
    </w:p>
    <w:p w:rsidR="009B5D2C" w:rsidRDefault="009B5D2C" w:rsidP="009B5D2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Кока-кола с успехом заменяет бытовую химию;</w:t>
      </w:r>
    </w:p>
    <w:p w:rsidR="009B5D2C" w:rsidRDefault="009B5D2C" w:rsidP="009B5D2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почистить туалет, вылейте банку Колы в раковину и не смывайте в течение часа;</w:t>
      </w:r>
    </w:p>
    <w:p w:rsidR="009B5D2C" w:rsidRDefault="009B5D2C" w:rsidP="009B5D2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 кока-колы утверждает, что во многих штатах США дорожная полиция всегда имеет в патрульной машине 2 галлона Колы, чтобы смывать кровь с шоссе после аварии.</w:t>
      </w:r>
    </w:p>
    <w:p w:rsidR="009B5D2C" w:rsidRDefault="009B5D2C" w:rsidP="009B5D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Лучше пить натуральные морсы, соки,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фиточаи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трав нашей богатой природы Башкортостана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ьют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фиточай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B5D2C" w:rsidRDefault="009B5D2C" w:rsidP="009B5D2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группа.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Рекламщики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Задание: сделать рекламу башкирскому меду.</w:t>
      </w:r>
    </w:p>
    <w:p w:rsidR="009B5D2C" w:rsidRDefault="009B5D2C" w:rsidP="009B5D2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Учитель: </w:t>
      </w:r>
      <w:r>
        <w:rPr>
          <w:rFonts w:ascii="Times New Roman" w:hAnsi="Times New Roman" w:cs="Times New Roman"/>
          <w:sz w:val="28"/>
          <w:szCs w:val="28"/>
        </w:rPr>
        <w:t xml:space="preserve">Башкирский мед издавна славится своими вкусовыми качествами и является для башкир предметом гордости.  Без настоящего башкирского меда не обходится ни одно чаепитие. А бутерброд со свежей деревенской сметаной и медом своим вкусом затмевает все  сделанные рукой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человека.  Лучше отказать себе в чем-то другом, но к вечернему чаю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ходя бы одну ложку меда.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Звезном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городке используют знаменитый башкирский мед в предполетной программе специалистов.  Башкирский мед входил в ежедневный рацион питания членов орбитальной станции «Мир».</w:t>
      </w:r>
    </w:p>
    <w:p w:rsidR="009B5D2C" w:rsidRDefault="009B5D2C" w:rsidP="009B5D2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группа.  Художники. Задание: нарисовать  плакат о ЗОЖ.</w:t>
      </w:r>
    </w:p>
    <w:p w:rsidR="009B5D2C" w:rsidRDefault="009B5D2C" w:rsidP="009B5D2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5D2C" w:rsidRDefault="009B5D2C" w:rsidP="009B5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группа.  Врачи-терапевты.</w:t>
      </w:r>
      <w:r>
        <w:rPr>
          <w:rFonts w:ascii="Times New Roman" w:hAnsi="Times New Roman" w:cs="Times New Roman"/>
          <w:sz w:val="28"/>
          <w:szCs w:val="28"/>
        </w:rPr>
        <w:t xml:space="preserve"> Задание: рассказать о  способах закаливания.</w:t>
      </w:r>
    </w:p>
    <w:p w:rsidR="009B5D2C" w:rsidRDefault="009B5D2C" w:rsidP="009B5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Если  человек заболел,  то не сдаваться, бороться за свою жизнь. Не унывать.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Автокатастрофа перевернула жизнь 17-летнего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Грузовик буквально смял мотоциклиста. Врачи две недели боролись за жизнь юноши, спасти удалось, но придавленные шиной ноги пришлось ампутировать.</w:t>
      </w:r>
    </w:p>
    <w:p w:rsidR="009B5D2C" w:rsidRDefault="009B5D2C" w:rsidP="009B5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17 лет пришлось заново учиться жить.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практически не выходил из дома, стал весить почти 100 килограммов. Но характер и упорство помогли найти смысл жизни. Спорт стал спасением для всей семьи. Ежедневные тренировки, а потом и плотный календарь соревнований вернули к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5D2C" w:rsidRDefault="009B5D2C" w:rsidP="009B5D2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Победы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играх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никто не требовал. Но само имя спортсмена – в переводе с башкирского означает «воля», «упорство» – настроило на максимальный результат. В канадском Ванкувере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Кирилл Михайлов из Башкортостана на двоих завоевали больше золотых наград, чем российские олимпийцы вместе взятые.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Свои победы в Ванкувере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посвящает всем, как он сам сказал: «кто способствовал моему становлению, кто за меня болел — это и родители, и жена, и мой сын».</w:t>
      </w:r>
      <w:r>
        <w:t xml:space="preserve"> </w:t>
      </w:r>
    </w:p>
    <w:p w:rsidR="009B5D2C" w:rsidRDefault="009B5D2C" w:rsidP="009B5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Спортивные достижения</w:t>
      </w:r>
    </w:p>
    <w:p w:rsidR="009B5D2C" w:rsidRDefault="009B5D2C" w:rsidP="009B5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 Золото — Чемпионат России 2009 года — 1 место (5 км)</w:t>
      </w:r>
    </w:p>
    <w:p w:rsidR="009B5D2C" w:rsidRDefault="009B5D2C" w:rsidP="009B5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 Серебро — Чемпионат мира 2009 года — 2 место</w:t>
      </w:r>
    </w:p>
    <w:p w:rsidR="009B5D2C" w:rsidRDefault="009B5D2C" w:rsidP="009B5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 Золото — Зимние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 2010 года — 1 место (биатлон, 2, 4 км инд.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преслед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B5D2C" w:rsidRDefault="009B5D2C" w:rsidP="009B5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 Золото — Зимние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 2010 года — 1 место (лыжные гонки, 15 км.)</w:t>
      </w:r>
    </w:p>
    <w:p w:rsidR="009B5D2C" w:rsidRDefault="009B5D2C" w:rsidP="009B5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 Золото — Зимние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 2010 года — 1 место (биатлон, 12,5 км.)</w:t>
      </w:r>
    </w:p>
    <w:p w:rsidR="009B5D2C" w:rsidRDefault="009B5D2C" w:rsidP="009B5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 Золото — Зимние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 2010 года — 1 место (лыжные гонки, 10 км.)</w:t>
      </w:r>
    </w:p>
    <w:p w:rsidR="009B5D2C" w:rsidRDefault="009B5D2C" w:rsidP="009B5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 Серебро — Зимние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 2010 года — 2 место (лыжные гонки, 1 км.)</w:t>
      </w:r>
    </w:p>
    <w:p w:rsidR="009B5D2C" w:rsidRDefault="009B5D2C" w:rsidP="009B5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2010 года — первый вице-президент Федерации физкультуры и спорта инвалидов России с поражением опорно-двигательного аппарата.</w:t>
      </w:r>
    </w:p>
    <w:p w:rsidR="009B5D2C" w:rsidRDefault="009B5D2C" w:rsidP="009B5D2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Просмотр презентации об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Иреке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Зарипове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B5D2C" w:rsidRDefault="009B5D2C" w:rsidP="009B5D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мы посмотрим видеоролик «Китайская балетная пара». Он также рассказывает о стойкости и силе духа людей, оказавшихся в непростой  жизненной ситуации.</w:t>
      </w:r>
    </w:p>
    <w:p w:rsidR="009B5D2C" w:rsidRDefault="009B5D2C" w:rsidP="009B5D2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Просмотр видеоролика  «Китайская балетная пара».</w:t>
      </w:r>
    </w:p>
    <w:p w:rsidR="009B5D2C" w:rsidRDefault="009B5D2C" w:rsidP="009B5D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D2C" w:rsidRDefault="009B5D2C" w:rsidP="009B5D2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группа. Задание: Сочинить стихотворение о ЗОЖ.</w:t>
      </w:r>
    </w:p>
    <w:p w:rsidR="009B5D2C" w:rsidRDefault="009B5D2C" w:rsidP="009B5D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5D2C" w:rsidRDefault="009B5D2C" w:rsidP="009B5D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Обобщение.</w:t>
      </w:r>
      <w:r>
        <w:rPr>
          <w:rFonts w:ascii="Times New Roman" w:hAnsi="Times New Roman" w:cs="Times New Roman"/>
          <w:sz w:val="28"/>
          <w:szCs w:val="28"/>
        </w:rPr>
        <w:t xml:space="preserve"> Ребята, я хочу поделиться с вами «формулой здоровья», которую вывел старец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ему более ста лет!  Сейчас в класс полетят шары. Кому достанется шар, тот выходит к доске. </w:t>
      </w:r>
    </w:p>
    <w:p w:rsidR="009B5D2C" w:rsidRDefault="009B5D2C" w:rsidP="009B5D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моей команде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лопаете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шары и достаете записки, затем прочитываете их по очереди.  Итак, что у нас получилось? </w:t>
      </w:r>
    </w:p>
    <w:p w:rsidR="009B5D2C" w:rsidRDefault="009B5D2C" w:rsidP="009B5D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Сила, уверенность, активность, настойчивость, выносливость, оптимизм, удача, труд, спорт, закалка» - это и есть знаменитая формула здоровья старца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5D2C" w:rsidRDefault="009B5D2C" w:rsidP="009B5D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Помните:</w:t>
      </w:r>
    </w:p>
    <w:p w:rsidR="009B5D2C" w:rsidRDefault="009B5D2C" w:rsidP="009B5D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были вы красивы,</w:t>
      </w:r>
    </w:p>
    <w:p w:rsidR="009B5D2C" w:rsidRDefault="009B5D2C" w:rsidP="009B5D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не были плаксивы.</w:t>
      </w:r>
    </w:p>
    <w:p w:rsidR="009B5D2C" w:rsidRDefault="009B5D2C" w:rsidP="009B5D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руках любое дело</w:t>
      </w:r>
    </w:p>
    <w:p w:rsidR="009B5D2C" w:rsidRDefault="009B5D2C" w:rsidP="009B5D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спорилось, горело,</w:t>
      </w:r>
    </w:p>
    <w:p w:rsidR="009B5D2C" w:rsidRDefault="009B5D2C" w:rsidP="009B5D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громче пелись песни,</w:t>
      </w:r>
    </w:p>
    <w:p w:rsidR="009B5D2C" w:rsidRDefault="009B5D2C" w:rsidP="009B5D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было интересней,</w:t>
      </w:r>
    </w:p>
    <w:p w:rsidR="009B5D2C" w:rsidRDefault="009B5D2C" w:rsidP="009B5D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сильным быть, здоровым –</w:t>
      </w:r>
    </w:p>
    <w:p w:rsidR="00F12D8D" w:rsidRDefault="009B5D2C" w:rsidP="009B5D2C">
      <w:r>
        <w:rPr>
          <w:rFonts w:ascii="Times New Roman" w:hAnsi="Times New Roman" w:cs="Times New Roman"/>
          <w:sz w:val="28"/>
          <w:szCs w:val="28"/>
        </w:rPr>
        <w:t>Эти истины не новы!</w:t>
      </w:r>
    </w:p>
    <w:sectPr w:rsidR="00F12D8D" w:rsidSect="00F1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E1AD1"/>
    <w:multiLevelType w:val="hybridMultilevel"/>
    <w:tmpl w:val="D742BEB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5D2C"/>
    <w:rsid w:val="00254122"/>
    <w:rsid w:val="00585AB4"/>
    <w:rsid w:val="009B5D2C"/>
    <w:rsid w:val="00EC1119"/>
    <w:rsid w:val="00F1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1145</Words>
  <Characters>6528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2013-09-27T17:36:00Z</dcterms:created>
  <dcterms:modified xsi:type="dcterms:W3CDTF">2013-09-27T17:36:00Z</dcterms:modified>
</cp:coreProperties>
</file>