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09" w:rsidRPr="00932A09" w:rsidRDefault="00932A09" w:rsidP="00932A09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32A09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№4</w:t>
      </w:r>
    </w:p>
    <w:p w:rsidR="000D2623" w:rsidRDefault="000F62E7" w:rsidP="00932A0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4D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Конспект урока</w:t>
      </w:r>
      <w:r w:rsidR="00354D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 2.</w:t>
      </w:r>
    </w:p>
    <w:p w:rsidR="00784115" w:rsidRPr="002C13F4" w:rsidRDefault="000F62E7" w:rsidP="008D5D55">
      <w:pPr>
        <w:spacing w:before="100" w:beforeAutospacing="1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1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</w:t>
      </w:r>
      <w:r w:rsidRPr="002C13F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784115" w:rsidRPr="002C13F4">
        <w:rPr>
          <w:rFonts w:ascii="Times New Roman" w:hAnsi="Times New Roman" w:cs="Times New Roman"/>
          <w:color w:val="000000"/>
          <w:sz w:val="24"/>
          <w:szCs w:val="24"/>
        </w:rPr>
        <w:t xml:space="preserve"> математика.</w:t>
      </w:r>
      <w:r w:rsidRPr="002C1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F62E7" w:rsidRPr="002C13F4" w:rsidRDefault="00784115" w:rsidP="008D5D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13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Тип </w:t>
      </w:r>
      <w:r w:rsidR="000F62E7" w:rsidRPr="002C13F4">
        <w:rPr>
          <w:rFonts w:ascii="Times New Roman" w:hAnsi="Times New Roman" w:cs="Times New Roman"/>
          <w:b/>
          <w:color w:val="000000"/>
          <w:sz w:val="24"/>
          <w:szCs w:val="24"/>
        </w:rPr>
        <w:t>урок</w:t>
      </w:r>
      <w:r w:rsidRPr="002C13F4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2C13F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F62E7" w:rsidRPr="002C1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13F4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="008F003A" w:rsidRPr="002C13F4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рок обобщения и систематизации знаний</w:t>
      </w:r>
      <w:r w:rsidRPr="002C13F4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0F62E7" w:rsidRPr="002C13F4" w:rsidRDefault="000F62E7" w:rsidP="008D5D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1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Тема</w:t>
      </w:r>
      <w:r w:rsidR="00784115" w:rsidRPr="002C13F4">
        <w:rPr>
          <w:rFonts w:ascii="Times New Roman" w:hAnsi="Times New Roman" w:cs="Times New Roman"/>
          <w:color w:val="000000"/>
          <w:sz w:val="24"/>
          <w:szCs w:val="24"/>
        </w:rPr>
        <w:t>: р</w:t>
      </w:r>
      <w:r w:rsidRPr="002C13F4">
        <w:rPr>
          <w:rFonts w:ascii="Times New Roman" w:hAnsi="Times New Roman" w:cs="Times New Roman"/>
          <w:color w:val="000000"/>
          <w:sz w:val="24"/>
          <w:szCs w:val="24"/>
        </w:rPr>
        <w:t xml:space="preserve">ешение комбинаторных задач </w:t>
      </w:r>
    </w:p>
    <w:p w:rsidR="000F62E7" w:rsidRPr="002C13F4" w:rsidRDefault="000F62E7" w:rsidP="008D5D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1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Продолжительность</w:t>
      </w:r>
      <w:r w:rsidRPr="002C13F4">
        <w:rPr>
          <w:rFonts w:ascii="Times New Roman" w:hAnsi="Times New Roman" w:cs="Times New Roman"/>
          <w:color w:val="000000"/>
          <w:sz w:val="24"/>
          <w:szCs w:val="24"/>
        </w:rPr>
        <w:t>: 1 урок - 45 минут.</w:t>
      </w:r>
    </w:p>
    <w:p w:rsidR="000F62E7" w:rsidRPr="002C13F4" w:rsidRDefault="000F62E7" w:rsidP="008D5D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1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</w:t>
      </w:r>
      <w:r w:rsidRPr="002C13F4">
        <w:rPr>
          <w:rFonts w:ascii="Times New Roman" w:hAnsi="Times New Roman" w:cs="Times New Roman"/>
          <w:color w:val="000000"/>
          <w:sz w:val="24"/>
          <w:szCs w:val="24"/>
        </w:rPr>
        <w:t>: 9 клас</w:t>
      </w:r>
      <w:r w:rsidRPr="002C13F4">
        <w:rPr>
          <w:rStyle w:val="grame"/>
          <w:rFonts w:ascii="Times New Roman" w:hAnsi="Times New Roman" w:cs="Times New Roman"/>
          <w:color w:val="000000"/>
          <w:sz w:val="24"/>
          <w:szCs w:val="24"/>
        </w:rPr>
        <w:t>с</w:t>
      </w:r>
      <w:r w:rsidRPr="002C13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62E7" w:rsidRPr="002C13F4" w:rsidRDefault="00E32234" w:rsidP="008D5D55">
      <w:pPr>
        <w:pStyle w:val="a3"/>
        <w:spacing w:before="0" w:beforeAutospacing="0" w:after="0" w:afterAutospacing="0"/>
        <w:rPr>
          <w:color w:val="000000"/>
        </w:rPr>
      </w:pPr>
      <w:r w:rsidRPr="002C13F4">
        <w:rPr>
          <w:b/>
          <w:bCs/>
          <w:color w:val="000000"/>
        </w:rPr>
        <w:t>Цели</w:t>
      </w:r>
      <w:r w:rsidR="000F62E7" w:rsidRPr="002C13F4">
        <w:rPr>
          <w:b/>
          <w:bCs/>
          <w:color w:val="000000"/>
        </w:rPr>
        <w:t xml:space="preserve"> урока:</w:t>
      </w:r>
    </w:p>
    <w:p w:rsidR="000F62E7" w:rsidRPr="002C13F4" w:rsidRDefault="000F62E7" w:rsidP="002C13F4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3F4">
        <w:rPr>
          <w:rFonts w:ascii="Times New Roman" w:hAnsi="Times New Roman" w:cs="Times New Roman"/>
          <w:sz w:val="24"/>
          <w:szCs w:val="24"/>
        </w:rPr>
        <w:t>Повторить и закрепить правила и формулы комбинаторики.</w:t>
      </w:r>
    </w:p>
    <w:p w:rsidR="00E32234" w:rsidRPr="002C13F4" w:rsidRDefault="000F62E7" w:rsidP="002C13F4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3F4">
        <w:rPr>
          <w:rFonts w:ascii="Times New Roman" w:hAnsi="Times New Roman" w:cs="Times New Roman"/>
          <w:sz w:val="24"/>
          <w:szCs w:val="24"/>
        </w:rPr>
        <w:t xml:space="preserve">Способствовать выработке навыков и умений при решении задач на нахождение </w:t>
      </w:r>
      <w:r w:rsidR="00E32234" w:rsidRPr="002C13F4">
        <w:rPr>
          <w:rFonts w:ascii="Times New Roman" w:hAnsi="Times New Roman" w:cs="Times New Roman"/>
          <w:sz w:val="24"/>
          <w:szCs w:val="24"/>
        </w:rPr>
        <w:t>количества различных комбинаций.</w:t>
      </w:r>
    </w:p>
    <w:p w:rsidR="000F62E7" w:rsidRPr="002C13F4" w:rsidRDefault="000F62E7" w:rsidP="002C13F4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3F4">
        <w:rPr>
          <w:rFonts w:ascii="Times New Roman" w:hAnsi="Times New Roman" w:cs="Times New Roman"/>
          <w:sz w:val="24"/>
          <w:szCs w:val="24"/>
        </w:rPr>
        <w:t>Развивать логическое мышление учащихся.</w:t>
      </w:r>
    </w:p>
    <w:p w:rsidR="000F62E7" w:rsidRPr="002C13F4" w:rsidRDefault="000F62E7" w:rsidP="008D5D55">
      <w:pPr>
        <w:pStyle w:val="a3"/>
        <w:spacing w:before="0" w:beforeAutospacing="0" w:after="0" w:afterAutospacing="0"/>
        <w:jc w:val="both"/>
        <w:rPr>
          <w:rStyle w:val="a4"/>
        </w:rPr>
      </w:pPr>
      <w:r w:rsidRPr="002C13F4">
        <w:rPr>
          <w:rStyle w:val="a4"/>
        </w:rPr>
        <w:t xml:space="preserve">Оборудование: </w:t>
      </w:r>
      <w:r w:rsidRPr="002C13F4">
        <w:rPr>
          <w:rStyle w:val="a4"/>
          <w:b w:val="0"/>
        </w:rPr>
        <w:t>ПК или ноутбук, проектор, экран.</w:t>
      </w:r>
    </w:p>
    <w:p w:rsidR="000F62E7" w:rsidRPr="002C13F4" w:rsidRDefault="000F62E7" w:rsidP="008D5D55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 w:rsidRPr="002C13F4">
        <w:rPr>
          <w:rStyle w:val="a4"/>
        </w:rPr>
        <w:t>Программное  обеспечение</w:t>
      </w:r>
      <w:r w:rsidRPr="002C13F4">
        <w:rPr>
          <w:rStyle w:val="a4"/>
          <w:b w:val="0"/>
        </w:rPr>
        <w:t xml:space="preserve">: ОС </w:t>
      </w:r>
      <w:r w:rsidRPr="002C13F4">
        <w:rPr>
          <w:rStyle w:val="a4"/>
          <w:b w:val="0"/>
          <w:lang w:val="en-US"/>
        </w:rPr>
        <w:t>Windows</w:t>
      </w:r>
      <w:r w:rsidRPr="002C13F4">
        <w:rPr>
          <w:rStyle w:val="a4"/>
          <w:b w:val="0"/>
        </w:rPr>
        <w:t xml:space="preserve">, </w:t>
      </w:r>
      <w:r w:rsidRPr="002C13F4">
        <w:rPr>
          <w:rStyle w:val="a4"/>
          <w:b w:val="0"/>
          <w:lang w:val="en-US"/>
        </w:rPr>
        <w:t>MS</w:t>
      </w:r>
      <w:r w:rsidRPr="002C13F4">
        <w:rPr>
          <w:rStyle w:val="a4"/>
          <w:b w:val="0"/>
        </w:rPr>
        <w:t xml:space="preserve"> </w:t>
      </w:r>
      <w:r w:rsidRPr="002C13F4">
        <w:rPr>
          <w:rStyle w:val="a4"/>
          <w:b w:val="0"/>
          <w:lang w:val="en-US"/>
        </w:rPr>
        <w:t>Power</w:t>
      </w:r>
      <w:r w:rsidRPr="002C13F4">
        <w:rPr>
          <w:rStyle w:val="a4"/>
          <w:b w:val="0"/>
        </w:rPr>
        <w:t xml:space="preserve"> </w:t>
      </w:r>
      <w:r w:rsidRPr="002C13F4">
        <w:rPr>
          <w:rStyle w:val="a4"/>
          <w:b w:val="0"/>
          <w:lang w:val="en-US"/>
        </w:rPr>
        <w:t>Point</w:t>
      </w:r>
      <w:r w:rsidRPr="002C13F4">
        <w:rPr>
          <w:rStyle w:val="a4"/>
          <w:b w:val="0"/>
        </w:rPr>
        <w:t>, презентация к уроку.</w:t>
      </w:r>
    </w:p>
    <w:p w:rsidR="000F62E7" w:rsidRPr="002C13F4" w:rsidRDefault="000F62E7" w:rsidP="008D5D55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 w:rsidRPr="002C13F4">
        <w:rPr>
          <w:rStyle w:val="a4"/>
        </w:rPr>
        <w:t>Дидактический материал</w:t>
      </w:r>
      <w:r w:rsidRPr="002C13F4">
        <w:rPr>
          <w:rStyle w:val="a4"/>
          <w:b w:val="0"/>
        </w:rPr>
        <w:t>:</w:t>
      </w:r>
      <w:r w:rsidR="000D2623">
        <w:rPr>
          <w:rStyle w:val="a4"/>
          <w:b w:val="0"/>
        </w:rPr>
        <w:t xml:space="preserve"> </w:t>
      </w:r>
      <w:r w:rsidR="000D2623" w:rsidRPr="000634F8">
        <w:rPr>
          <w:rStyle w:val="a4"/>
          <w:b w:val="0"/>
        </w:rPr>
        <w:t xml:space="preserve">презентация </w:t>
      </w:r>
      <w:r w:rsidR="000D2623" w:rsidRPr="00496896">
        <w:rPr>
          <w:rStyle w:val="a4"/>
          <w:b w:val="0"/>
        </w:rPr>
        <w:t xml:space="preserve">урока </w:t>
      </w:r>
      <w:r w:rsidR="00932A09" w:rsidRPr="00496896">
        <w:rPr>
          <w:rStyle w:val="a4"/>
          <w:b w:val="0"/>
        </w:rPr>
        <w:t>(прил. диск),</w:t>
      </w:r>
      <w:r w:rsidR="00932A09">
        <w:rPr>
          <w:rStyle w:val="a4"/>
        </w:rPr>
        <w:t xml:space="preserve"> </w:t>
      </w:r>
      <w:r w:rsidR="00496896">
        <w:rPr>
          <w:rStyle w:val="a4"/>
          <w:b w:val="0"/>
        </w:rPr>
        <w:t>карточки (приложение к уроку</w:t>
      </w:r>
      <w:r w:rsidR="000D2623" w:rsidRPr="000634F8">
        <w:rPr>
          <w:rStyle w:val="a4"/>
          <w:b w:val="0"/>
        </w:rPr>
        <w:t>)</w:t>
      </w:r>
      <w:r w:rsidR="000D2623">
        <w:rPr>
          <w:rStyle w:val="a4"/>
          <w:b w:val="0"/>
        </w:rPr>
        <w:t>.</w:t>
      </w:r>
    </w:p>
    <w:p w:rsidR="008B386A" w:rsidRPr="002C13F4" w:rsidRDefault="000F62E7" w:rsidP="002C13F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C13F4">
        <w:rPr>
          <w:rStyle w:val="a4"/>
          <w:rFonts w:ascii="Times New Roman" w:hAnsi="Times New Roman" w:cs="Times New Roman"/>
          <w:sz w:val="24"/>
          <w:szCs w:val="24"/>
        </w:rPr>
        <w:t>План урока:</w:t>
      </w:r>
      <w:r w:rsidR="00E32234" w:rsidRPr="002C13F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2712"/>
        <w:gridCol w:w="1033"/>
        <w:gridCol w:w="4516"/>
        <w:gridCol w:w="865"/>
      </w:tblGrid>
      <w:tr w:rsidR="00542D40" w:rsidRPr="00F27DC2" w:rsidTr="00542D40">
        <w:trPr>
          <w:trHeight w:val="553"/>
        </w:trPr>
        <w:tc>
          <w:tcPr>
            <w:tcW w:w="0" w:type="auto"/>
          </w:tcPr>
          <w:p w:rsidR="00542D40" w:rsidRPr="00F27DC2" w:rsidRDefault="00542D40" w:rsidP="00813A89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b w:val="0"/>
              </w:rPr>
            </w:pPr>
            <w:r w:rsidRPr="00F27DC2">
              <w:rPr>
                <w:rStyle w:val="a4"/>
                <w:b w:val="0"/>
              </w:rPr>
              <w:t>№</w:t>
            </w:r>
          </w:p>
        </w:tc>
        <w:tc>
          <w:tcPr>
            <w:tcW w:w="0" w:type="auto"/>
            <w:vAlign w:val="center"/>
          </w:tcPr>
          <w:p w:rsidR="00542D40" w:rsidRPr="00F27DC2" w:rsidRDefault="00542D40" w:rsidP="00813A8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F27DC2">
              <w:rPr>
                <w:rStyle w:val="a4"/>
                <w:b w:val="0"/>
              </w:rPr>
              <w:t>Этап урока</w:t>
            </w:r>
          </w:p>
        </w:tc>
        <w:tc>
          <w:tcPr>
            <w:tcW w:w="0" w:type="auto"/>
          </w:tcPr>
          <w:p w:rsidR="00542D40" w:rsidRDefault="00542D40" w:rsidP="00542D4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№</w:t>
            </w:r>
          </w:p>
          <w:p w:rsidR="00542D40" w:rsidRPr="00F27DC2" w:rsidRDefault="00343B0B" w:rsidP="00813A8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с</w:t>
            </w:r>
            <w:r w:rsidR="00542D40">
              <w:rPr>
                <w:rStyle w:val="a4"/>
                <w:b w:val="0"/>
              </w:rPr>
              <w:t>лайд</w:t>
            </w:r>
            <w:r>
              <w:rPr>
                <w:rStyle w:val="a4"/>
                <w:b w:val="0"/>
              </w:rPr>
              <w:t>ов</w:t>
            </w:r>
          </w:p>
        </w:tc>
        <w:tc>
          <w:tcPr>
            <w:tcW w:w="0" w:type="auto"/>
            <w:vAlign w:val="center"/>
          </w:tcPr>
          <w:p w:rsidR="00542D40" w:rsidRPr="00F27DC2" w:rsidRDefault="00542D40" w:rsidP="00813A8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F27DC2">
              <w:rPr>
                <w:rStyle w:val="a4"/>
                <w:b w:val="0"/>
              </w:rPr>
              <w:t>Содержание</w:t>
            </w:r>
          </w:p>
        </w:tc>
        <w:tc>
          <w:tcPr>
            <w:tcW w:w="0" w:type="auto"/>
            <w:vAlign w:val="center"/>
          </w:tcPr>
          <w:p w:rsidR="00542D40" w:rsidRPr="00F27DC2" w:rsidRDefault="00542D40" w:rsidP="00813A8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F27DC2">
              <w:rPr>
                <w:rStyle w:val="a4"/>
                <w:b w:val="0"/>
              </w:rPr>
              <w:t>Время</w:t>
            </w:r>
          </w:p>
          <w:p w:rsidR="00542D40" w:rsidRPr="00F27DC2" w:rsidRDefault="00542D40" w:rsidP="00813A8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F27DC2">
              <w:rPr>
                <w:rStyle w:val="a4"/>
                <w:b w:val="0"/>
              </w:rPr>
              <w:t>(мин)</w:t>
            </w:r>
          </w:p>
        </w:tc>
      </w:tr>
      <w:tr w:rsidR="00542D40" w:rsidRPr="00F27DC2" w:rsidTr="00343B0B">
        <w:trPr>
          <w:trHeight w:val="578"/>
        </w:trPr>
        <w:tc>
          <w:tcPr>
            <w:tcW w:w="0" w:type="auto"/>
          </w:tcPr>
          <w:p w:rsidR="00542D40" w:rsidRPr="00F27DC2" w:rsidRDefault="00542D40" w:rsidP="00813A89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b w:val="0"/>
              </w:rPr>
            </w:pPr>
            <w:r w:rsidRPr="00F27DC2">
              <w:rPr>
                <w:rStyle w:val="a4"/>
                <w:b w:val="0"/>
              </w:rPr>
              <w:t>1</w:t>
            </w:r>
          </w:p>
        </w:tc>
        <w:tc>
          <w:tcPr>
            <w:tcW w:w="0" w:type="auto"/>
            <w:vAlign w:val="center"/>
          </w:tcPr>
          <w:p w:rsidR="00542D40" w:rsidRPr="00F27DC2" w:rsidRDefault="00542D40" w:rsidP="00813A8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F27DC2">
              <w:rPr>
                <w:rStyle w:val="a4"/>
                <w:b w:val="0"/>
              </w:rPr>
              <w:t>Организационный момент</w:t>
            </w:r>
          </w:p>
        </w:tc>
        <w:tc>
          <w:tcPr>
            <w:tcW w:w="0" w:type="auto"/>
            <w:vAlign w:val="center"/>
          </w:tcPr>
          <w:p w:rsidR="00542D40" w:rsidRPr="00F27DC2" w:rsidRDefault="00343B0B" w:rsidP="00343B0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 – 2</w:t>
            </w:r>
          </w:p>
        </w:tc>
        <w:tc>
          <w:tcPr>
            <w:tcW w:w="0" w:type="auto"/>
            <w:vAlign w:val="center"/>
          </w:tcPr>
          <w:p w:rsidR="00542D40" w:rsidRPr="00F27DC2" w:rsidRDefault="00542D40" w:rsidP="00813A8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F27DC2">
              <w:rPr>
                <w:rStyle w:val="a4"/>
                <w:b w:val="0"/>
              </w:rPr>
              <w:t>Нацелить учащихся на урок</w:t>
            </w:r>
          </w:p>
        </w:tc>
        <w:tc>
          <w:tcPr>
            <w:tcW w:w="0" w:type="auto"/>
            <w:vAlign w:val="center"/>
          </w:tcPr>
          <w:p w:rsidR="00542D40" w:rsidRPr="00F27DC2" w:rsidRDefault="00542D40" w:rsidP="00813A8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F27DC2">
              <w:rPr>
                <w:rStyle w:val="a4"/>
                <w:b w:val="0"/>
              </w:rPr>
              <w:t>1</w:t>
            </w:r>
          </w:p>
        </w:tc>
      </w:tr>
      <w:tr w:rsidR="00542D40" w:rsidRPr="00F27DC2" w:rsidTr="00343B0B">
        <w:trPr>
          <w:trHeight w:val="578"/>
        </w:trPr>
        <w:tc>
          <w:tcPr>
            <w:tcW w:w="0" w:type="auto"/>
          </w:tcPr>
          <w:p w:rsidR="00542D40" w:rsidRPr="00F27DC2" w:rsidRDefault="00542D40" w:rsidP="00813A89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b w:val="0"/>
              </w:rPr>
            </w:pPr>
            <w:r w:rsidRPr="00F27DC2">
              <w:rPr>
                <w:rStyle w:val="a4"/>
                <w:b w:val="0"/>
              </w:rPr>
              <w:t>2</w:t>
            </w:r>
          </w:p>
        </w:tc>
        <w:tc>
          <w:tcPr>
            <w:tcW w:w="0" w:type="auto"/>
            <w:vAlign w:val="center"/>
          </w:tcPr>
          <w:p w:rsidR="00542D40" w:rsidRPr="00F27DC2" w:rsidRDefault="00542D40" w:rsidP="00813A8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F27DC2">
              <w:rPr>
                <w:rStyle w:val="a4"/>
                <w:b w:val="0"/>
              </w:rPr>
              <w:t>Проверка домашнего задания</w:t>
            </w:r>
          </w:p>
        </w:tc>
        <w:tc>
          <w:tcPr>
            <w:tcW w:w="0" w:type="auto"/>
            <w:vAlign w:val="center"/>
          </w:tcPr>
          <w:p w:rsidR="00542D40" w:rsidRPr="00F27DC2" w:rsidRDefault="00343B0B" w:rsidP="00343B0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</w:t>
            </w:r>
          </w:p>
        </w:tc>
        <w:tc>
          <w:tcPr>
            <w:tcW w:w="0" w:type="auto"/>
            <w:vAlign w:val="center"/>
          </w:tcPr>
          <w:p w:rsidR="00542D40" w:rsidRPr="00F27DC2" w:rsidRDefault="00542D40" w:rsidP="00813A8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F27DC2">
              <w:rPr>
                <w:rStyle w:val="a4"/>
                <w:b w:val="0"/>
              </w:rPr>
              <w:t>Коррекция ошибок</w:t>
            </w:r>
          </w:p>
        </w:tc>
        <w:tc>
          <w:tcPr>
            <w:tcW w:w="0" w:type="auto"/>
            <w:vAlign w:val="center"/>
          </w:tcPr>
          <w:p w:rsidR="00542D40" w:rsidRPr="00F27DC2" w:rsidRDefault="00542D40" w:rsidP="00813A8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F27DC2">
              <w:rPr>
                <w:rStyle w:val="a4"/>
                <w:b w:val="0"/>
              </w:rPr>
              <w:t>5</w:t>
            </w:r>
          </w:p>
        </w:tc>
      </w:tr>
      <w:tr w:rsidR="00542D40" w:rsidRPr="00F27DC2" w:rsidTr="00343B0B">
        <w:trPr>
          <w:trHeight w:val="553"/>
        </w:trPr>
        <w:tc>
          <w:tcPr>
            <w:tcW w:w="0" w:type="auto"/>
          </w:tcPr>
          <w:p w:rsidR="00542D40" w:rsidRPr="00F27DC2" w:rsidRDefault="00542D40" w:rsidP="00813A89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b w:val="0"/>
              </w:rPr>
            </w:pPr>
            <w:r w:rsidRPr="00F27DC2">
              <w:rPr>
                <w:rStyle w:val="a4"/>
                <w:b w:val="0"/>
              </w:rPr>
              <w:t>3</w:t>
            </w:r>
          </w:p>
        </w:tc>
        <w:tc>
          <w:tcPr>
            <w:tcW w:w="0" w:type="auto"/>
            <w:vAlign w:val="center"/>
          </w:tcPr>
          <w:p w:rsidR="00542D40" w:rsidRPr="00802AA7" w:rsidRDefault="00542D40" w:rsidP="00813A8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t>Самостоятельная</w:t>
            </w:r>
            <w:r w:rsidRPr="00802AA7">
              <w:t xml:space="preserve"> работ</w:t>
            </w:r>
            <w:r>
              <w:t>а</w:t>
            </w:r>
          </w:p>
        </w:tc>
        <w:tc>
          <w:tcPr>
            <w:tcW w:w="0" w:type="auto"/>
            <w:vAlign w:val="center"/>
          </w:tcPr>
          <w:p w:rsidR="00542D40" w:rsidRDefault="00343B0B" w:rsidP="00343B0B">
            <w:pPr>
              <w:pStyle w:val="a3"/>
              <w:spacing w:before="0" w:beforeAutospacing="0" w:after="0" w:afterAutospacing="0"/>
              <w:jc w:val="center"/>
            </w:pPr>
            <w:r>
              <w:t>4 - 5</w:t>
            </w:r>
          </w:p>
        </w:tc>
        <w:tc>
          <w:tcPr>
            <w:tcW w:w="0" w:type="auto"/>
            <w:vAlign w:val="center"/>
          </w:tcPr>
          <w:p w:rsidR="00542D40" w:rsidRPr="008B386A" w:rsidRDefault="00542D40" w:rsidP="00813A8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t>П</w:t>
            </w:r>
            <w:r w:rsidRPr="008B386A">
              <w:t xml:space="preserve">роверить осознанность усвоения </w:t>
            </w:r>
            <w:r>
              <w:t>решать простейшие задачи</w:t>
            </w:r>
          </w:p>
        </w:tc>
        <w:tc>
          <w:tcPr>
            <w:tcW w:w="0" w:type="auto"/>
            <w:vAlign w:val="center"/>
          </w:tcPr>
          <w:p w:rsidR="00542D40" w:rsidRPr="00F27DC2" w:rsidRDefault="00542D40" w:rsidP="00813A8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F27DC2">
              <w:rPr>
                <w:rStyle w:val="a4"/>
                <w:b w:val="0"/>
              </w:rPr>
              <w:t>1</w:t>
            </w:r>
            <w:r>
              <w:rPr>
                <w:rStyle w:val="a4"/>
                <w:b w:val="0"/>
              </w:rPr>
              <w:t>2</w:t>
            </w:r>
          </w:p>
        </w:tc>
      </w:tr>
      <w:tr w:rsidR="00542D40" w:rsidRPr="00F27DC2" w:rsidTr="00343B0B">
        <w:trPr>
          <w:trHeight w:val="578"/>
        </w:trPr>
        <w:tc>
          <w:tcPr>
            <w:tcW w:w="0" w:type="auto"/>
          </w:tcPr>
          <w:p w:rsidR="00542D40" w:rsidRPr="00F27DC2" w:rsidRDefault="00542D40" w:rsidP="00813A89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b w:val="0"/>
              </w:rPr>
            </w:pPr>
            <w:r w:rsidRPr="00F27DC2">
              <w:rPr>
                <w:rStyle w:val="a4"/>
                <w:b w:val="0"/>
              </w:rPr>
              <w:t>4</w:t>
            </w:r>
          </w:p>
        </w:tc>
        <w:tc>
          <w:tcPr>
            <w:tcW w:w="0" w:type="auto"/>
            <w:vAlign w:val="center"/>
          </w:tcPr>
          <w:p w:rsidR="00542D40" w:rsidRPr="00F27DC2" w:rsidRDefault="00542D40" w:rsidP="00813A8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F27DC2">
              <w:rPr>
                <w:rStyle w:val="a4"/>
                <w:b w:val="0"/>
              </w:rPr>
              <w:t>Тренировочные упражнения</w:t>
            </w:r>
          </w:p>
        </w:tc>
        <w:tc>
          <w:tcPr>
            <w:tcW w:w="0" w:type="auto"/>
            <w:vAlign w:val="center"/>
          </w:tcPr>
          <w:p w:rsidR="00542D40" w:rsidRPr="00F27DC2" w:rsidRDefault="00343B0B" w:rsidP="00343B0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6 - 10</w:t>
            </w:r>
          </w:p>
        </w:tc>
        <w:tc>
          <w:tcPr>
            <w:tcW w:w="0" w:type="auto"/>
            <w:vAlign w:val="center"/>
          </w:tcPr>
          <w:p w:rsidR="00542D40" w:rsidRPr="00F27DC2" w:rsidRDefault="00542D40" w:rsidP="00813A8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F27DC2">
              <w:rPr>
                <w:rStyle w:val="a4"/>
                <w:b w:val="0"/>
              </w:rPr>
              <w:t xml:space="preserve">Формировать умение </w:t>
            </w:r>
            <w:r>
              <w:rPr>
                <w:rStyle w:val="a4"/>
                <w:b w:val="0"/>
              </w:rPr>
              <w:t>решать задачи, используя формулы комбинаторики</w:t>
            </w:r>
          </w:p>
        </w:tc>
        <w:tc>
          <w:tcPr>
            <w:tcW w:w="0" w:type="auto"/>
            <w:vAlign w:val="center"/>
          </w:tcPr>
          <w:p w:rsidR="00542D40" w:rsidRPr="00F27DC2" w:rsidRDefault="00542D40" w:rsidP="00813A8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20</w:t>
            </w:r>
          </w:p>
        </w:tc>
      </w:tr>
      <w:tr w:rsidR="00542D40" w:rsidRPr="00F27DC2" w:rsidTr="00343B0B">
        <w:trPr>
          <w:trHeight w:val="553"/>
        </w:trPr>
        <w:tc>
          <w:tcPr>
            <w:tcW w:w="0" w:type="auto"/>
          </w:tcPr>
          <w:p w:rsidR="00542D40" w:rsidRPr="00F27DC2" w:rsidRDefault="00542D40" w:rsidP="00813A89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b w:val="0"/>
              </w:rPr>
            </w:pPr>
            <w:r w:rsidRPr="00F27DC2">
              <w:rPr>
                <w:rStyle w:val="a4"/>
                <w:b w:val="0"/>
              </w:rPr>
              <w:t>5</w:t>
            </w:r>
          </w:p>
        </w:tc>
        <w:tc>
          <w:tcPr>
            <w:tcW w:w="0" w:type="auto"/>
            <w:vAlign w:val="center"/>
          </w:tcPr>
          <w:p w:rsidR="00542D40" w:rsidRPr="00F27DC2" w:rsidRDefault="00542D40" w:rsidP="00813A8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F27DC2">
              <w:rPr>
                <w:rStyle w:val="a4"/>
                <w:b w:val="0"/>
              </w:rPr>
              <w:t>Подведение итогов урока</w:t>
            </w:r>
          </w:p>
        </w:tc>
        <w:tc>
          <w:tcPr>
            <w:tcW w:w="0" w:type="auto"/>
            <w:vAlign w:val="center"/>
          </w:tcPr>
          <w:p w:rsidR="00542D40" w:rsidRPr="00F27DC2" w:rsidRDefault="00343B0B" w:rsidP="00343B0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11</w:t>
            </w:r>
          </w:p>
        </w:tc>
        <w:tc>
          <w:tcPr>
            <w:tcW w:w="0" w:type="auto"/>
            <w:vAlign w:val="center"/>
          </w:tcPr>
          <w:p w:rsidR="00542D40" w:rsidRPr="00F27DC2" w:rsidRDefault="00542D40" w:rsidP="00813A8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F27DC2">
              <w:rPr>
                <w:rStyle w:val="a4"/>
                <w:b w:val="0"/>
              </w:rPr>
              <w:t>Обобщить сведения, полученные на уроке</w:t>
            </w:r>
          </w:p>
        </w:tc>
        <w:tc>
          <w:tcPr>
            <w:tcW w:w="0" w:type="auto"/>
            <w:vAlign w:val="center"/>
          </w:tcPr>
          <w:p w:rsidR="00542D40" w:rsidRPr="00F27DC2" w:rsidRDefault="00542D40" w:rsidP="00813A8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F27DC2">
              <w:rPr>
                <w:rStyle w:val="a4"/>
                <w:b w:val="0"/>
              </w:rPr>
              <w:t>5</w:t>
            </w:r>
          </w:p>
        </w:tc>
      </w:tr>
      <w:tr w:rsidR="00542D40" w:rsidRPr="00F27DC2" w:rsidTr="00343B0B">
        <w:trPr>
          <w:trHeight w:val="603"/>
        </w:trPr>
        <w:tc>
          <w:tcPr>
            <w:tcW w:w="0" w:type="auto"/>
          </w:tcPr>
          <w:p w:rsidR="00542D40" w:rsidRPr="00F27DC2" w:rsidRDefault="00542D40" w:rsidP="00813A89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b w:val="0"/>
              </w:rPr>
            </w:pPr>
            <w:r w:rsidRPr="00F27DC2">
              <w:rPr>
                <w:rStyle w:val="a4"/>
                <w:b w:val="0"/>
              </w:rPr>
              <w:t>6</w:t>
            </w:r>
          </w:p>
        </w:tc>
        <w:tc>
          <w:tcPr>
            <w:tcW w:w="0" w:type="auto"/>
            <w:vAlign w:val="center"/>
          </w:tcPr>
          <w:p w:rsidR="00542D40" w:rsidRPr="00F27DC2" w:rsidRDefault="00542D40" w:rsidP="00813A8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F27DC2">
              <w:rPr>
                <w:rStyle w:val="a4"/>
                <w:b w:val="0"/>
              </w:rPr>
              <w:t>Сообщение домашнего задания</w:t>
            </w:r>
          </w:p>
        </w:tc>
        <w:tc>
          <w:tcPr>
            <w:tcW w:w="0" w:type="auto"/>
            <w:vAlign w:val="center"/>
          </w:tcPr>
          <w:p w:rsidR="00542D40" w:rsidRPr="00F27DC2" w:rsidRDefault="00343B0B" w:rsidP="00343B0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-</w:t>
            </w:r>
          </w:p>
        </w:tc>
        <w:tc>
          <w:tcPr>
            <w:tcW w:w="0" w:type="auto"/>
            <w:vAlign w:val="center"/>
          </w:tcPr>
          <w:p w:rsidR="00542D40" w:rsidRPr="00F27DC2" w:rsidRDefault="00542D40" w:rsidP="00813A8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F27DC2">
              <w:rPr>
                <w:rStyle w:val="a4"/>
                <w:b w:val="0"/>
              </w:rPr>
              <w:t>Разъяснить содержание домашнего задания</w:t>
            </w:r>
          </w:p>
        </w:tc>
        <w:tc>
          <w:tcPr>
            <w:tcW w:w="0" w:type="auto"/>
            <w:vAlign w:val="center"/>
          </w:tcPr>
          <w:p w:rsidR="00542D40" w:rsidRPr="00F27DC2" w:rsidRDefault="00542D40" w:rsidP="00813A8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F27DC2">
              <w:rPr>
                <w:rStyle w:val="a4"/>
                <w:b w:val="0"/>
              </w:rPr>
              <w:t>2</w:t>
            </w:r>
          </w:p>
        </w:tc>
      </w:tr>
    </w:tbl>
    <w:p w:rsidR="000F62E7" w:rsidRPr="002C13F4" w:rsidRDefault="002C13F4" w:rsidP="00932A09">
      <w:pPr>
        <w:pStyle w:val="a3"/>
        <w:spacing w:after="120" w:afterAutospacing="0"/>
        <w:jc w:val="both"/>
        <w:rPr>
          <w:rStyle w:val="a4"/>
        </w:rPr>
      </w:pPr>
      <w:r w:rsidRPr="002C13F4">
        <w:rPr>
          <w:rStyle w:val="a4"/>
        </w:rPr>
        <w:t>Ход урока.</w:t>
      </w:r>
    </w:p>
    <w:p w:rsidR="000F62E7" w:rsidRDefault="000F62E7" w:rsidP="00932A09">
      <w:pPr>
        <w:pStyle w:val="a3"/>
        <w:spacing w:before="120" w:beforeAutospacing="0" w:after="120" w:afterAutospacing="0"/>
        <w:jc w:val="both"/>
        <w:rPr>
          <w:rStyle w:val="a4"/>
        </w:rPr>
      </w:pPr>
      <w:r w:rsidRPr="00F27DC2">
        <w:rPr>
          <w:rStyle w:val="a4"/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7" o:title=""/>
          </v:shape>
          <o:OLEObject Type="Embed" ProgID="Equation.3" ShapeID="_x0000_i1025" DrawAspect="Content" ObjectID="_1356877987" r:id="rId8"/>
        </w:object>
      </w:r>
      <w:r w:rsidR="002D34C3">
        <w:rPr>
          <w:rStyle w:val="a4"/>
        </w:rPr>
        <w:t xml:space="preserve">1. </w:t>
      </w:r>
      <w:r w:rsidRPr="00F27DC2">
        <w:rPr>
          <w:rStyle w:val="a4"/>
        </w:rPr>
        <w:t>Организационный момент</w:t>
      </w:r>
      <w:r w:rsidR="002C13F4">
        <w:rPr>
          <w:rStyle w:val="a4"/>
        </w:rPr>
        <w:t xml:space="preserve">, сообщение темы и цели урока. </w:t>
      </w:r>
    </w:p>
    <w:p w:rsidR="00EA30E6" w:rsidRPr="006D6100" w:rsidRDefault="006D6100" w:rsidP="00932A0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EA30E6" w:rsidRPr="006D6100">
        <w:rPr>
          <w:rFonts w:ascii="Times New Roman" w:hAnsi="Times New Roman" w:cs="Times New Roman"/>
        </w:rPr>
        <w:t>Се</w:t>
      </w:r>
      <w:r w:rsidR="00EA30E6" w:rsidRPr="006D6100">
        <w:rPr>
          <w:rFonts w:ascii="Times New Roman" w:hAnsi="Times New Roman" w:cs="Times New Roman"/>
          <w:sz w:val="24"/>
          <w:szCs w:val="24"/>
        </w:rPr>
        <w:t xml:space="preserve">годня на уроке мы продолжим отрабатывать навыки решения комбинаторных задач. </w:t>
      </w:r>
      <w:r w:rsidRPr="006D6100">
        <w:rPr>
          <w:rFonts w:ascii="Times New Roman" w:hAnsi="Times New Roman" w:cs="Times New Roman"/>
          <w:sz w:val="24"/>
          <w:szCs w:val="24"/>
        </w:rPr>
        <w:t xml:space="preserve">Рассмотрим </w:t>
      </w:r>
      <w:r w:rsidR="00EA30E6" w:rsidRPr="006D6100">
        <w:rPr>
          <w:rFonts w:ascii="Times New Roman" w:hAnsi="Times New Roman" w:cs="Times New Roman"/>
          <w:sz w:val="24"/>
          <w:szCs w:val="24"/>
        </w:rPr>
        <w:t xml:space="preserve">различные  задачи по комбинаторике,  которые </w:t>
      </w:r>
      <w:r w:rsidRPr="006D6100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EA30E6" w:rsidRPr="006D6100">
        <w:rPr>
          <w:rFonts w:ascii="Times New Roman" w:hAnsi="Times New Roman" w:cs="Times New Roman"/>
          <w:sz w:val="24"/>
          <w:szCs w:val="24"/>
        </w:rPr>
        <w:t>решить разными способами: каждый из Вас должен высказать сво</w:t>
      </w:r>
      <w:r w:rsidRPr="006D6100">
        <w:rPr>
          <w:rFonts w:ascii="Times New Roman" w:hAnsi="Times New Roman" w:cs="Times New Roman"/>
          <w:sz w:val="24"/>
          <w:szCs w:val="24"/>
        </w:rPr>
        <w:t>ю точку зрения на решение задач</w:t>
      </w:r>
      <w:r w:rsidR="00EA30E6" w:rsidRPr="006D6100">
        <w:rPr>
          <w:rFonts w:ascii="Times New Roman" w:hAnsi="Times New Roman" w:cs="Times New Roman"/>
          <w:sz w:val="24"/>
          <w:szCs w:val="24"/>
        </w:rPr>
        <w:t>. Девиз нашего урока: «Чем больше я знаю, тем больше умею».</w:t>
      </w:r>
    </w:p>
    <w:p w:rsidR="008B386A" w:rsidRDefault="000F62E7" w:rsidP="00932A09">
      <w:pPr>
        <w:pStyle w:val="a3"/>
        <w:spacing w:after="120" w:afterAutospacing="0"/>
        <w:jc w:val="both"/>
        <w:rPr>
          <w:rStyle w:val="a4"/>
        </w:rPr>
      </w:pPr>
      <w:r w:rsidRPr="00F27DC2">
        <w:rPr>
          <w:rStyle w:val="a4"/>
        </w:rPr>
        <w:t xml:space="preserve">  </w:t>
      </w:r>
      <w:r w:rsidR="002D34C3">
        <w:rPr>
          <w:rStyle w:val="a4"/>
        </w:rPr>
        <w:t xml:space="preserve">2. </w:t>
      </w:r>
      <w:r w:rsidRPr="00F27DC2">
        <w:rPr>
          <w:rStyle w:val="a4"/>
        </w:rPr>
        <w:t xml:space="preserve">Проверка домашнего задания. </w:t>
      </w:r>
    </w:p>
    <w:p w:rsidR="00EA30E6" w:rsidRPr="00556255" w:rsidRDefault="00556255" w:rsidP="00932A09">
      <w:pPr>
        <w:spacing w:before="100" w:beforeAutospacing="1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30E6" w:rsidRPr="00556255">
        <w:rPr>
          <w:rFonts w:ascii="Times New Roman" w:hAnsi="Times New Roman" w:cs="Times New Roman"/>
          <w:sz w:val="24"/>
          <w:szCs w:val="24"/>
        </w:rPr>
        <w:t>На дом были предложены задачи</w:t>
      </w:r>
      <w:r w:rsidRPr="00556255">
        <w:rPr>
          <w:rFonts w:ascii="Times New Roman" w:hAnsi="Times New Roman" w:cs="Times New Roman"/>
          <w:bCs/>
          <w:sz w:val="24"/>
          <w:szCs w:val="24"/>
        </w:rPr>
        <w:t xml:space="preserve"> из </w:t>
      </w:r>
      <w:r w:rsidRPr="0055625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сборника Л. В. Кузнецова, С. Б. Суворова "Сборник заданий для подготовки к итоговой аттестации в 9 классе"</w:t>
      </w:r>
      <w:r w:rsidR="00D806F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. Ответы можно проверить, используя презентацию урока. </w:t>
      </w:r>
    </w:p>
    <w:p w:rsidR="002D34C3" w:rsidRDefault="002D34C3" w:rsidP="000406A4">
      <w:pPr>
        <w:pStyle w:val="a3"/>
        <w:rPr>
          <w:b/>
        </w:rPr>
      </w:pPr>
      <w:r>
        <w:rPr>
          <w:b/>
        </w:rPr>
        <w:t>3. Самостоятельная работа.</w:t>
      </w:r>
    </w:p>
    <w:tbl>
      <w:tblPr>
        <w:tblStyle w:val="a6"/>
        <w:tblW w:w="0" w:type="auto"/>
        <w:tblLook w:val="04A0"/>
      </w:tblPr>
      <w:tblGrid>
        <w:gridCol w:w="2678"/>
        <w:gridCol w:w="1684"/>
        <w:gridCol w:w="3587"/>
        <w:gridCol w:w="1622"/>
      </w:tblGrid>
      <w:tr w:rsidR="002D6C3E" w:rsidTr="00F31FF4">
        <w:tc>
          <w:tcPr>
            <w:tcW w:w="0" w:type="auto"/>
            <w:gridSpan w:val="2"/>
          </w:tcPr>
          <w:p w:rsidR="00F31FF4" w:rsidRPr="00F31FF4" w:rsidRDefault="00F31FF4" w:rsidP="00F31FF4">
            <w:pPr>
              <w:pStyle w:val="a3"/>
              <w:spacing w:before="0" w:beforeAutospacing="0"/>
              <w:jc w:val="center"/>
            </w:pPr>
            <w:r w:rsidRPr="00F31FF4">
              <w:lastRenderedPageBreak/>
              <w:t>Вариант 1</w:t>
            </w:r>
          </w:p>
        </w:tc>
        <w:tc>
          <w:tcPr>
            <w:tcW w:w="0" w:type="auto"/>
            <w:gridSpan w:val="2"/>
          </w:tcPr>
          <w:p w:rsidR="00F31FF4" w:rsidRPr="00F31FF4" w:rsidRDefault="00F31FF4" w:rsidP="00F31FF4">
            <w:pPr>
              <w:pStyle w:val="a3"/>
              <w:spacing w:before="0" w:beforeAutospacing="0"/>
              <w:jc w:val="center"/>
            </w:pPr>
            <w:r w:rsidRPr="00F31FF4">
              <w:t>Вариант 2</w:t>
            </w:r>
          </w:p>
        </w:tc>
      </w:tr>
      <w:tr w:rsidR="002D6C3E" w:rsidTr="008D365C">
        <w:trPr>
          <w:trHeight w:val="1936"/>
        </w:trPr>
        <w:tc>
          <w:tcPr>
            <w:tcW w:w="0" w:type="auto"/>
          </w:tcPr>
          <w:p w:rsidR="002D6C3E" w:rsidRDefault="002D6C3E" w:rsidP="00813A89">
            <w:pPr>
              <w:pStyle w:val="a3"/>
              <w:spacing w:before="0" w:beforeAutospacing="0"/>
            </w:pPr>
            <w:r>
              <w:rPr>
                <w:iCs/>
              </w:rPr>
              <w:t>Сколько трехз</w:t>
            </w:r>
            <w:r w:rsidRPr="00B02C3B">
              <w:rPr>
                <w:iCs/>
              </w:rPr>
              <w:t xml:space="preserve">начных чисел можно составить, используя цифры  1,2,3. </w:t>
            </w:r>
            <w:r w:rsidRPr="00B02C3B">
              <w:t>одна и та же цифра в числе повторяется.</w:t>
            </w:r>
          </w:p>
          <w:p w:rsidR="008D365C" w:rsidRDefault="008D365C" w:rsidP="00813A89">
            <w:pPr>
              <w:pStyle w:val="a3"/>
              <w:spacing w:before="0" w:beforeAutospacing="0"/>
              <w:rPr>
                <w:b/>
              </w:rPr>
            </w:pPr>
          </w:p>
        </w:tc>
        <w:tc>
          <w:tcPr>
            <w:tcW w:w="0" w:type="auto"/>
          </w:tcPr>
          <w:p w:rsidR="002D6C3E" w:rsidRDefault="002D6C3E" w:rsidP="002D6C3E">
            <w:pPr>
              <w:pStyle w:val="a3"/>
              <w:spacing w:before="0" w:beforeAutospacing="0"/>
              <w:rPr>
                <w:b/>
              </w:rPr>
            </w:pPr>
            <w:r w:rsidRPr="00B02C3B">
              <w:t>по дереву возможных вариантов</w:t>
            </w:r>
          </w:p>
        </w:tc>
        <w:tc>
          <w:tcPr>
            <w:tcW w:w="0" w:type="auto"/>
          </w:tcPr>
          <w:p w:rsidR="002D6C3E" w:rsidRDefault="002D6C3E" w:rsidP="00813A89">
            <w:pPr>
              <w:pStyle w:val="a3"/>
              <w:spacing w:before="0" w:beforeAutospacing="0"/>
              <w:rPr>
                <w:b/>
              </w:rPr>
            </w:pPr>
            <w:r>
              <w:rPr>
                <w:rFonts w:eastAsia="+mj-ea"/>
              </w:rPr>
              <w:t>Сколько различных тре</w:t>
            </w:r>
            <w:r w:rsidRPr="00B02C3B">
              <w:rPr>
                <w:rFonts w:eastAsia="+mj-ea"/>
              </w:rPr>
              <w:t>хзначных чисел можно записать, используя цифры 2, 7, 9, если цифры в этих числах могут повторяться.</w:t>
            </w:r>
          </w:p>
        </w:tc>
        <w:tc>
          <w:tcPr>
            <w:tcW w:w="0" w:type="auto"/>
          </w:tcPr>
          <w:p w:rsidR="002D6C3E" w:rsidRDefault="002D6C3E" w:rsidP="00C11B0D">
            <w:pPr>
              <w:pStyle w:val="a3"/>
              <w:spacing w:before="0" w:beforeAutospacing="0"/>
              <w:rPr>
                <w:b/>
              </w:rPr>
            </w:pPr>
            <w:r w:rsidRPr="00B02C3B">
              <w:t>по дереву возможных вариантов</w:t>
            </w:r>
          </w:p>
        </w:tc>
      </w:tr>
      <w:tr w:rsidR="002D6C3E" w:rsidTr="008D365C">
        <w:trPr>
          <w:trHeight w:val="1936"/>
        </w:trPr>
        <w:tc>
          <w:tcPr>
            <w:tcW w:w="0" w:type="auto"/>
          </w:tcPr>
          <w:p w:rsidR="002D6C3E" w:rsidRDefault="002D6C3E" w:rsidP="00813A89">
            <w:pPr>
              <w:pStyle w:val="a3"/>
              <w:spacing w:before="0" w:beforeAutospacing="0"/>
              <w:rPr>
                <w:b/>
              </w:rPr>
            </w:pPr>
            <w:r w:rsidRPr="00F129D8">
              <w:t>Здание школы имеет 5 запасных выходов. Сколькими способами можно войти и выйти из здания школы?</w:t>
            </w:r>
          </w:p>
        </w:tc>
        <w:tc>
          <w:tcPr>
            <w:tcW w:w="0" w:type="auto"/>
          </w:tcPr>
          <w:p w:rsidR="002D6C3E" w:rsidRDefault="002D6C3E" w:rsidP="00F31FF4">
            <w:pPr>
              <w:pStyle w:val="a3"/>
              <w:spacing w:before="0" w:beforeAutospacing="0"/>
              <w:rPr>
                <w:b/>
              </w:rPr>
            </w:pPr>
            <w:r w:rsidRPr="00F129D8">
              <w:t>По правилу умножения 5</w:t>
            </w:r>
            <w:r w:rsidRPr="00F129D8">
              <w:sym w:font="Symbol" w:char="F0D7"/>
            </w:r>
            <w:r w:rsidRPr="00F129D8">
              <w:t>5=25 способов.</w:t>
            </w:r>
          </w:p>
        </w:tc>
        <w:tc>
          <w:tcPr>
            <w:tcW w:w="0" w:type="auto"/>
          </w:tcPr>
          <w:p w:rsidR="002D6C3E" w:rsidRDefault="002D6C3E" w:rsidP="00F31FF4">
            <w:pPr>
              <w:pStyle w:val="a3"/>
              <w:spacing w:before="0" w:beforeAutospacing="0"/>
              <w:rPr>
                <w:b/>
              </w:rPr>
            </w:pPr>
            <w:r w:rsidRPr="00F129D8">
              <w:t xml:space="preserve">В меню столовой предложено на выбор 5 первых, 8 вторых и 4 третьих блюда. Сколько различных вариантов обедов, </w:t>
            </w:r>
            <w:r>
              <w:t xml:space="preserve">первого, второго, </w:t>
            </w:r>
            <w:r w:rsidRPr="00F129D8">
              <w:t>третьего блюда, можно составить из предложенного меню?</w:t>
            </w:r>
          </w:p>
        </w:tc>
        <w:tc>
          <w:tcPr>
            <w:tcW w:w="0" w:type="auto"/>
          </w:tcPr>
          <w:p w:rsidR="002D6C3E" w:rsidRDefault="002D6C3E" w:rsidP="00F31FF4">
            <w:pPr>
              <w:pStyle w:val="a3"/>
              <w:spacing w:before="0" w:beforeAutospacing="0" w:after="0" w:afterAutospacing="0"/>
            </w:pPr>
            <w:r>
              <w:t xml:space="preserve">По </w:t>
            </w:r>
            <w:r w:rsidRPr="00F129D8">
              <w:t>правилу умножения 5</w:t>
            </w:r>
            <w:r w:rsidRPr="00F129D8">
              <w:sym w:font="Symbol" w:char="F0D7"/>
            </w:r>
            <w:r w:rsidRPr="00F129D8">
              <w:t>8</w:t>
            </w:r>
            <w:r w:rsidRPr="00F129D8">
              <w:sym w:font="Symbol" w:char="F0D7"/>
            </w:r>
            <w:r w:rsidRPr="00F129D8">
              <w:t>4 = 160</w:t>
            </w:r>
          </w:p>
          <w:p w:rsidR="002D6C3E" w:rsidRPr="00F31FF4" w:rsidRDefault="002D6C3E" w:rsidP="00F31FF4">
            <w:pPr>
              <w:pStyle w:val="a3"/>
              <w:spacing w:before="0" w:beforeAutospacing="0"/>
            </w:pPr>
            <w:r>
              <w:t>обедов</w:t>
            </w:r>
            <w:r w:rsidRPr="00F129D8">
              <w:t>.</w:t>
            </w:r>
          </w:p>
        </w:tc>
      </w:tr>
      <w:tr w:rsidR="002D6C3E" w:rsidTr="008D365C">
        <w:trPr>
          <w:trHeight w:val="1936"/>
        </w:trPr>
        <w:tc>
          <w:tcPr>
            <w:tcW w:w="0" w:type="auto"/>
          </w:tcPr>
          <w:p w:rsidR="002D6C3E" w:rsidRPr="008C548F" w:rsidRDefault="008C548F" w:rsidP="00813A89">
            <w:pPr>
              <w:pStyle w:val="a3"/>
              <w:spacing w:before="0" w:beforeAutospacing="0"/>
            </w:pPr>
            <w:r>
              <w:t xml:space="preserve">В коробке лежат четыре шара: белый, красный, </w:t>
            </w:r>
            <w:r w:rsidR="00C64300">
              <w:t>зеленый. Из</w:t>
            </w:r>
            <w:r>
              <w:t xml:space="preserve"> нее вынимают два шара. Сколько существует способов сделать это?</w:t>
            </w:r>
          </w:p>
        </w:tc>
        <w:tc>
          <w:tcPr>
            <w:tcW w:w="0" w:type="auto"/>
          </w:tcPr>
          <w:p w:rsidR="002D6C3E" w:rsidRPr="008A4C26" w:rsidRDefault="008A4C26" w:rsidP="00813A89">
            <w:pPr>
              <w:pStyle w:val="a3"/>
              <w:spacing w:before="0" w:beforeAutospacing="0"/>
            </w:pPr>
            <w:r w:rsidRPr="008A4C26">
              <w:t xml:space="preserve">Бк, бс, бз, кс, кз, сз. </w:t>
            </w:r>
          </w:p>
          <w:p w:rsidR="008A4C26" w:rsidRPr="008A4C26" w:rsidRDefault="008A4C26" w:rsidP="00813A89">
            <w:pPr>
              <w:pStyle w:val="a3"/>
              <w:spacing w:before="0" w:beforeAutospacing="0"/>
            </w:pPr>
            <w:r w:rsidRPr="008A4C26">
              <w:t>Ответ 6.</w:t>
            </w:r>
          </w:p>
        </w:tc>
        <w:tc>
          <w:tcPr>
            <w:tcW w:w="0" w:type="auto"/>
          </w:tcPr>
          <w:p w:rsidR="002D6C3E" w:rsidRDefault="008C548F" w:rsidP="00813A89">
            <w:pPr>
              <w:pStyle w:val="a3"/>
              <w:spacing w:before="0" w:beforeAutospacing="0"/>
              <w:rPr>
                <w:b/>
              </w:rPr>
            </w:pPr>
            <w:r>
              <w:t>В коробке лежат четыре шара: два белых,</w:t>
            </w:r>
            <w:r w:rsidR="0085232E">
              <w:t xml:space="preserve"> </w:t>
            </w:r>
            <w:r>
              <w:t>красн</w:t>
            </w:r>
            <w:r w:rsidR="0085232E">
              <w:t>ый и зеленый</w:t>
            </w:r>
            <w:r>
              <w:t>. Из нее вынимают два шара. Сколько</w:t>
            </w:r>
            <w:r w:rsidR="008A4C26">
              <w:t xml:space="preserve"> существует различных способов вынуть два шара разного цвета</w:t>
            </w:r>
            <w:r w:rsidR="00C64300">
              <w:t>?</w:t>
            </w:r>
          </w:p>
        </w:tc>
        <w:tc>
          <w:tcPr>
            <w:tcW w:w="0" w:type="auto"/>
          </w:tcPr>
          <w:p w:rsidR="002D6C3E" w:rsidRDefault="0085232E" w:rsidP="00813A89">
            <w:pPr>
              <w:pStyle w:val="a3"/>
              <w:spacing w:before="0" w:beforeAutospacing="0"/>
            </w:pPr>
            <w:r w:rsidRPr="0085232E">
              <w:t xml:space="preserve">Бб, </w:t>
            </w:r>
            <w:r>
              <w:t>бк, бз, кз.</w:t>
            </w:r>
          </w:p>
          <w:p w:rsidR="0085232E" w:rsidRPr="0085232E" w:rsidRDefault="0085232E" w:rsidP="00813A89">
            <w:pPr>
              <w:pStyle w:val="a3"/>
              <w:spacing w:before="0" w:beforeAutospacing="0"/>
            </w:pPr>
            <w:r>
              <w:t>Ответ: 3</w:t>
            </w:r>
          </w:p>
        </w:tc>
      </w:tr>
    </w:tbl>
    <w:p w:rsidR="008A188C" w:rsidRDefault="002D34C3" w:rsidP="0085232E">
      <w:pPr>
        <w:pStyle w:val="a3"/>
      </w:pPr>
      <w:r w:rsidRPr="00B02C3B">
        <w:t>4.</w:t>
      </w:r>
      <w:r w:rsidRPr="00B02C3B">
        <w:rPr>
          <w:rStyle w:val="a4"/>
        </w:rPr>
        <w:t xml:space="preserve"> Тренировочные упражнения</w:t>
      </w:r>
      <w:r w:rsidRPr="00B02C3B">
        <w:t xml:space="preserve">. </w:t>
      </w:r>
    </w:p>
    <w:tbl>
      <w:tblPr>
        <w:tblStyle w:val="a6"/>
        <w:tblW w:w="0" w:type="auto"/>
        <w:tblLook w:val="04A0"/>
      </w:tblPr>
      <w:tblGrid>
        <w:gridCol w:w="6912"/>
        <w:gridCol w:w="2659"/>
      </w:tblGrid>
      <w:tr w:rsidR="004B3E6E" w:rsidTr="00887E88">
        <w:tc>
          <w:tcPr>
            <w:tcW w:w="6912" w:type="dxa"/>
          </w:tcPr>
          <w:p w:rsidR="004B3E6E" w:rsidRPr="00887E88" w:rsidRDefault="00887E88" w:rsidP="00813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4B3E6E" w:rsidRPr="00887E88">
              <w:rPr>
                <w:rFonts w:ascii="Times New Roman" w:hAnsi="Times New Roman" w:cs="Times New Roman"/>
                <w:sz w:val="24"/>
                <w:szCs w:val="24"/>
              </w:rPr>
              <w:t>Классу предлагается ответить на теоретические вопросы:</w:t>
            </w:r>
          </w:p>
          <w:p w:rsidR="004B3E6E" w:rsidRPr="00887E88" w:rsidRDefault="004B3E6E" w:rsidP="00813A8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>Что понимаем под понятием «перестановки»?</w:t>
            </w:r>
          </w:p>
          <w:p w:rsidR="004B3E6E" w:rsidRPr="00887E88" w:rsidRDefault="004B3E6E" w:rsidP="00813A8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 xml:space="preserve">Как найти «перестановку» из </w:t>
            </w:r>
            <w:r w:rsidRPr="00887E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элементов?</w:t>
            </w:r>
          </w:p>
          <w:p w:rsidR="004B3E6E" w:rsidRPr="00887E88" w:rsidRDefault="004B3E6E" w:rsidP="00813A8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>Что понимаем под понятием «сочетание»?</w:t>
            </w:r>
          </w:p>
          <w:p w:rsidR="004B3E6E" w:rsidRPr="00887E88" w:rsidRDefault="004B3E6E" w:rsidP="00813A8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 xml:space="preserve">Что понимаем под понятием «размещение»? </w:t>
            </w:r>
          </w:p>
          <w:p w:rsidR="004B3E6E" w:rsidRPr="008A188C" w:rsidRDefault="004B3E6E" w:rsidP="00813A8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>Как отличить, какая задача на «перестановки», «сочетания», «размещения»?</w:t>
            </w:r>
          </w:p>
        </w:tc>
        <w:tc>
          <w:tcPr>
            <w:tcW w:w="2659" w:type="dxa"/>
            <w:vMerge w:val="restart"/>
          </w:tcPr>
          <w:p w:rsidR="008A188C" w:rsidRDefault="00887E88" w:rsidP="00813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B3E6E" w:rsidRPr="00887E88">
              <w:rPr>
                <w:rFonts w:ascii="Times New Roman" w:hAnsi="Times New Roman" w:cs="Times New Roman"/>
                <w:sz w:val="24"/>
                <w:szCs w:val="24"/>
              </w:rPr>
              <w:t>Учитель задаёт вопросы, слушает и корректирует ответы учащихся. После обсуждения теоретических вопросов демонстрируется таблица «Типы комбинаторных задач», где сосредоточен весь нужный материал. Показать</w:t>
            </w:r>
            <w:r w:rsidR="00C2735C">
              <w:rPr>
                <w:rFonts w:ascii="Times New Roman" w:hAnsi="Times New Roman" w:cs="Times New Roman"/>
                <w:sz w:val="24"/>
                <w:szCs w:val="24"/>
              </w:rPr>
              <w:t xml:space="preserve">, решая задачи, </w:t>
            </w:r>
            <w:r w:rsidR="004B3E6E" w:rsidRPr="00887E88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в задачах данных типов.</w:t>
            </w:r>
          </w:p>
          <w:p w:rsidR="004B3E6E" w:rsidRDefault="004B3E6E" w:rsidP="00813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8C" w:rsidRPr="00887E88" w:rsidRDefault="008A188C" w:rsidP="00813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E6E" w:rsidTr="008A188C">
        <w:trPr>
          <w:trHeight w:val="2469"/>
        </w:trPr>
        <w:tc>
          <w:tcPr>
            <w:tcW w:w="6912" w:type="dxa"/>
          </w:tcPr>
          <w:p w:rsidR="004B3E6E" w:rsidRPr="00887E88" w:rsidRDefault="00887E88" w:rsidP="00813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B3E6E" w:rsidRPr="00887E88">
              <w:rPr>
                <w:rFonts w:ascii="Times New Roman" w:hAnsi="Times New Roman" w:cs="Times New Roman"/>
                <w:sz w:val="24"/>
                <w:szCs w:val="24"/>
              </w:rPr>
              <w:t>адания, которые класс решает устно</w:t>
            </w:r>
          </w:p>
          <w:p w:rsidR="004B3E6E" w:rsidRPr="00887E88" w:rsidRDefault="004B3E6E" w:rsidP="00813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</w:p>
          <w:p w:rsidR="004B3E6E" w:rsidRPr="00887E88" w:rsidRDefault="00887E88" w:rsidP="00813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2!     </w:t>
            </w:r>
            <w:r w:rsidR="004B3E6E" w:rsidRPr="00887E8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(2)    </w:t>
            </w:r>
            <w:r w:rsidR="004B3E6E" w:rsidRPr="00887E88">
              <w:rPr>
                <w:rFonts w:ascii="Times New Roman" w:hAnsi="Times New Roman" w:cs="Times New Roman"/>
                <w:sz w:val="24"/>
                <w:szCs w:val="24"/>
              </w:rPr>
              <w:t xml:space="preserve">  5!/4!                                         </w:t>
            </w:r>
          </w:p>
          <w:p w:rsidR="004B3E6E" w:rsidRPr="00887E88" w:rsidRDefault="00887E88" w:rsidP="00813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4!     </w:t>
            </w:r>
            <w:r w:rsidR="004B3E6E" w:rsidRPr="00887E88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     </w:t>
            </w:r>
            <w:r w:rsidR="004B3E6E" w:rsidRPr="00887E88">
              <w:rPr>
                <w:rFonts w:ascii="Times New Roman" w:hAnsi="Times New Roman" w:cs="Times New Roman"/>
                <w:sz w:val="24"/>
                <w:szCs w:val="24"/>
              </w:rPr>
              <w:t xml:space="preserve">5!/3!                                          </w:t>
            </w:r>
          </w:p>
          <w:p w:rsidR="004B3E6E" w:rsidRPr="00887E88" w:rsidRDefault="004B3E6E" w:rsidP="00813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87E88">
              <w:rPr>
                <w:rFonts w:ascii="Times New Roman" w:hAnsi="Times New Roman" w:cs="Times New Roman"/>
                <w:sz w:val="24"/>
                <w:szCs w:val="24"/>
              </w:rPr>
              <w:t xml:space="preserve">5!      </w:t>
            </w: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>(120)</w:t>
            </w:r>
          </w:p>
          <w:p w:rsidR="004B3E6E" w:rsidRPr="00887E88" w:rsidRDefault="004B3E6E" w:rsidP="00813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>Важен ли порядок в следующих выборках:</w:t>
            </w:r>
          </w:p>
          <w:p w:rsidR="004B3E6E" w:rsidRPr="00887E88" w:rsidRDefault="004B3E6E" w:rsidP="00813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 xml:space="preserve">      а)  капитан волейбольной команды и его заместитель; (да)</w:t>
            </w:r>
          </w:p>
          <w:p w:rsidR="004B3E6E" w:rsidRPr="00887E88" w:rsidRDefault="004B3E6E" w:rsidP="00813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 xml:space="preserve">      б) 6 чело</w:t>
            </w:r>
            <w:r w:rsidR="00887E88">
              <w:rPr>
                <w:rFonts w:ascii="Times New Roman" w:hAnsi="Times New Roman" w:cs="Times New Roman"/>
                <w:sz w:val="24"/>
                <w:szCs w:val="24"/>
              </w:rPr>
              <w:t>век останутся убирать класс; (</w:t>
            </w: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>нет)</w:t>
            </w:r>
          </w:p>
          <w:p w:rsidR="004B3E6E" w:rsidRPr="00887E88" w:rsidRDefault="004B3E6E" w:rsidP="00813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 xml:space="preserve">      в) 2 серии из просмотра </w:t>
            </w:r>
            <w:r w:rsidR="00887E88">
              <w:rPr>
                <w:rFonts w:ascii="Times New Roman" w:hAnsi="Times New Roman" w:cs="Times New Roman"/>
                <w:sz w:val="24"/>
                <w:szCs w:val="24"/>
              </w:rPr>
              <w:t xml:space="preserve">нового многосерийного фильма; </w:t>
            </w: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>(да)</w:t>
            </w:r>
          </w:p>
        </w:tc>
        <w:tc>
          <w:tcPr>
            <w:tcW w:w="2659" w:type="dxa"/>
            <w:vMerge/>
          </w:tcPr>
          <w:p w:rsidR="004B3E6E" w:rsidRPr="00887E88" w:rsidRDefault="004B3E6E" w:rsidP="00813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88C" w:rsidRDefault="008A188C" w:rsidP="008D365C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87E88">
        <w:rPr>
          <w:rFonts w:ascii="Times New Roman" w:hAnsi="Times New Roman" w:cs="Times New Roman"/>
          <w:sz w:val="24"/>
          <w:szCs w:val="24"/>
        </w:rPr>
        <w:t>Далее: Учитель пред</w:t>
      </w:r>
      <w:r w:rsidR="00C2735C">
        <w:rPr>
          <w:rFonts w:ascii="Times New Roman" w:hAnsi="Times New Roman" w:cs="Times New Roman"/>
          <w:sz w:val="24"/>
          <w:szCs w:val="24"/>
        </w:rPr>
        <w:t>лагает учащимся прочитать задачи</w:t>
      </w:r>
      <w:r w:rsidRPr="00887E88">
        <w:rPr>
          <w:rFonts w:ascii="Times New Roman" w:hAnsi="Times New Roman" w:cs="Times New Roman"/>
          <w:sz w:val="24"/>
          <w:szCs w:val="24"/>
        </w:rPr>
        <w:t xml:space="preserve"> и предложить способы её решения.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E88">
        <w:rPr>
          <w:rFonts w:ascii="Times New Roman" w:hAnsi="Times New Roman" w:cs="Times New Roman"/>
          <w:sz w:val="24"/>
          <w:szCs w:val="24"/>
        </w:rPr>
        <w:t>Учащиеся участвуют в обсуждении задачи и записывают решение в тетрадь.</w:t>
      </w:r>
    </w:p>
    <w:p w:rsidR="00E513DC" w:rsidRPr="008D365C" w:rsidRDefault="00E513DC" w:rsidP="008D365C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D365C">
        <w:rPr>
          <w:rFonts w:ascii="Times New Roman" w:hAnsi="Times New Roman" w:cs="Times New Roman"/>
          <w:sz w:val="24"/>
          <w:szCs w:val="24"/>
        </w:rPr>
        <w:t xml:space="preserve">Задачи № 3, 4 можно </w:t>
      </w:r>
      <w:r w:rsidR="008D365C" w:rsidRPr="008D365C">
        <w:rPr>
          <w:rFonts w:ascii="Times New Roman" w:hAnsi="Times New Roman" w:cs="Times New Roman"/>
          <w:sz w:val="24"/>
          <w:szCs w:val="24"/>
        </w:rPr>
        <w:t>решить,</w:t>
      </w:r>
      <w:r w:rsidRPr="008D365C">
        <w:rPr>
          <w:rFonts w:ascii="Times New Roman" w:hAnsi="Times New Roman" w:cs="Times New Roman"/>
          <w:sz w:val="24"/>
          <w:szCs w:val="24"/>
        </w:rPr>
        <w:t xml:space="preserve"> </w:t>
      </w:r>
      <w:r w:rsidR="008D365C" w:rsidRPr="008D365C">
        <w:rPr>
          <w:rFonts w:ascii="Times New Roman" w:hAnsi="Times New Roman" w:cs="Times New Roman"/>
          <w:sz w:val="24"/>
          <w:szCs w:val="24"/>
        </w:rPr>
        <w:t>комментируя</w:t>
      </w:r>
      <w:r w:rsidRPr="008D365C">
        <w:rPr>
          <w:rFonts w:ascii="Times New Roman" w:hAnsi="Times New Roman" w:cs="Times New Roman"/>
          <w:sz w:val="24"/>
          <w:szCs w:val="24"/>
        </w:rPr>
        <w:t xml:space="preserve"> запись в тетради.</w:t>
      </w:r>
    </w:p>
    <w:p w:rsidR="00E513DC" w:rsidRPr="008D365C" w:rsidRDefault="00E513DC" w:rsidP="008D365C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D365C">
        <w:rPr>
          <w:rFonts w:ascii="Times New Roman" w:hAnsi="Times New Roman" w:cs="Times New Roman"/>
          <w:sz w:val="24"/>
          <w:szCs w:val="24"/>
        </w:rPr>
        <w:t xml:space="preserve">Задачи № 5, 6, 7 </w:t>
      </w:r>
      <w:r w:rsidR="008D365C" w:rsidRPr="008D365C">
        <w:rPr>
          <w:rFonts w:ascii="Times New Roman" w:hAnsi="Times New Roman" w:cs="Times New Roman"/>
          <w:sz w:val="24"/>
          <w:szCs w:val="24"/>
        </w:rPr>
        <w:t>решить,</w:t>
      </w:r>
      <w:r w:rsidRPr="008D365C">
        <w:rPr>
          <w:rFonts w:ascii="Times New Roman" w:hAnsi="Times New Roman" w:cs="Times New Roman"/>
          <w:sz w:val="24"/>
          <w:szCs w:val="24"/>
        </w:rPr>
        <w:t xml:space="preserve"> используя запись на доске. Необходимо рассмотреть несколько способов решения задач.</w:t>
      </w:r>
    </w:p>
    <w:p w:rsidR="00E513DC" w:rsidRPr="008D365C" w:rsidRDefault="00E513DC" w:rsidP="008D365C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D365C">
        <w:rPr>
          <w:rFonts w:ascii="Times New Roman" w:hAnsi="Times New Roman" w:cs="Times New Roman"/>
          <w:sz w:val="24"/>
          <w:szCs w:val="24"/>
        </w:rPr>
        <w:t xml:space="preserve">Задачу №8 </w:t>
      </w:r>
      <w:r w:rsidR="008D365C" w:rsidRPr="008D365C">
        <w:rPr>
          <w:rFonts w:ascii="Times New Roman" w:hAnsi="Times New Roman" w:cs="Times New Roman"/>
          <w:sz w:val="24"/>
          <w:szCs w:val="24"/>
        </w:rPr>
        <w:t>ученики решают самостоятельно, с последующей проверкой.</w:t>
      </w:r>
    </w:p>
    <w:p w:rsidR="008D365C" w:rsidRPr="008D365C" w:rsidRDefault="008D365C" w:rsidP="008D365C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D365C">
        <w:rPr>
          <w:rFonts w:ascii="Times New Roman" w:hAnsi="Times New Roman" w:cs="Times New Roman"/>
          <w:sz w:val="24"/>
          <w:szCs w:val="24"/>
        </w:rPr>
        <w:t>Задачи № 9, 10, 11 предложить для решения сильным учащимся.</w:t>
      </w:r>
    </w:p>
    <w:tbl>
      <w:tblPr>
        <w:tblStyle w:val="a6"/>
        <w:tblW w:w="0" w:type="auto"/>
        <w:tblLook w:val="04A0"/>
      </w:tblPr>
      <w:tblGrid>
        <w:gridCol w:w="3064"/>
        <w:gridCol w:w="3364"/>
        <w:gridCol w:w="3143"/>
      </w:tblGrid>
      <w:tr w:rsidR="00777819" w:rsidTr="00A14AA3">
        <w:tc>
          <w:tcPr>
            <w:tcW w:w="0" w:type="auto"/>
          </w:tcPr>
          <w:p w:rsidR="00887E88" w:rsidRDefault="00887E88" w:rsidP="00813A89">
            <w:pPr>
              <w:ind w:firstLine="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7E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3</w:t>
            </w:r>
            <w:r w:rsidR="00777819" w:rsidRPr="00887E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="00777819" w:rsidRPr="00887E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турнире участвуют четыре человека. Сколькими способами </w:t>
            </w:r>
          </w:p>
          <w:p w:rsidR="00777819" w:rsidRPr="00887E88" w:rsidRDefault="00777819" w:rsidP="00813A89">
            <w:pPr>
              <w:ind w:firstLine="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7E88">
              <w:rPr>
                <w:rFonts w:ascii="Times New Roman" w:hAnsi="Times New Roman" w:cs="Times New Roman"/>
                <w:iCs/>
                <w:sz w:val="24"/>
                <w:szCs w:val="24"/>
              </w:rPr>
              <w:t>могут быть распределены места между ними?</w:t>
            </w:r>
          </w:p>
          <w:p w:rsidR="00777819" w:rsidRPr="00887E88" w:rsidRDefault="00777819" w:rsidP="00813A89">
            <w:pPr>
              <w:ind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85232E" w:rsidRDefault="00777819" w:rsidP="00813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 xml:space="preserve">Первое место может занять любой из четырех участников. </w:t>
            </w:r>
            <w:r w:rsidR="008523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 xml:space="preserve">торое место </w:t>
            </w:r>
            <w:r w:rsidR="00E233C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 xml:space="preserve">любой из трех оставшихся, третье – любой из двух оставшихся, на четвертом месте остается последний участник. </w:t>
            </w:r>
          </w:p>
          <w:p w:rsidR="008A188C" w:rsidRDefault="00777819" w:rsidP="00813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887E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. </w:t>
            </w: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887E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. </w:t>
            </w: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887E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. </w:t>
            </w: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 xml:space="preserve">1 = 24. </w:t>
            </w:r>
            <w:r w:rsidR="0085232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 xml:space="preserve">Р = 4!                           </w:t>
            </w:r>
          </w:p>
          <w:p w:rsidR="008A188C" w:rsidRPr="00887E88" w:rsidRDefault="00777819" w:rsidP="00813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 xml:space="preserve"> Ответ: 24</w:t>
            </w:r>
            <w:r w:rsidR="008A1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77819" w:rsidRPr="00887E88" w:rsidRDefault="00777819" w:rsidP="00813A89">
            <w:pPr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различных упорядоченных наборов мы можем составить, имея некоторое число элементов, каждый из таких упорядоченных наборов, есть перестановка.</w:t>
            </w:r>
          </w:p>
        </w:tc>
      </w:tr>
      <w:tr w:rsidR="00777819" w:rsidTr="00A14AA3">
        <w:tc>
          <w:tcPr>
            <w:tcW w:w="0" w:type="auto"/>
          </w:tcPr>
          <w:p w:rsidR="008A188C" w:rsidRDefault="00887E88" w:rsidP="00813A89">
            <w:pPr>
              <w:ind w:firstLine="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7E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="00777819" w:rsidRPr="00887E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="00777819" w:rsidRPr="00887E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турнире участвуют </w:t>
            </w:r>
            <w:r w:rsidR="008A188C">
              <w:rPr>
                <w:rFonts w:ascii="Times New Roman" w:hAnsi="Times New Roman" w:cs="Times New Roman"/>
                <w:iCs/>
                <w:sz w:val="24"/>
                <w:szCs w:val="24"/>
              </w:rPr>
              <w:t>десять человек</w:t>
            </w:r>
            <w:r w:rsidR="00777819" w:rsidRPr="00887E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Сколькими способами </w:t>
            </w:r>
          </w:p>
          <w:p w:rsidR="00777819" w:rsidRPr="00887E88" w:rsidRDefault="00777819" w:rsidP="00813A89">
            <w:pPr>
              <w:ind w:firstLine="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7E88">
              <w:rPr>
                <w:rFonts w:ascii="Times New Roman" w:hAnsi="Times New Roman" w:cs="Times New Roman"/>
                <w:iCs/>
                <w:sz w:val="24"/>
                <w:szCs w:val="24"/>
              </w:rPr>
              <w:t>могут быть распределены места между</w:t>
            </w:r>
            <w:r w:rsidR="00213E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87E88">
              <w:rPr>
                <w:rFonts w:ascii="Times New Roman" w:hAnsi="Times New Roman" w:cs="Times New Roman"/>
                <w:iCs/>
                <w:sz w:val="24"/>
                <w:szCs w:val="24"/>
              </w:rPr>
              <w:t>ними?</w:t>
            </w:r>
          </w:p>
        </w:tc>
        <w:tc>
          <w:tcPr>
            <w:tcW w:w="0" w:type="auto"/>
          </w:tcPr>
          <w:p w:rsidR="00777819" w:rsidRPr="00887E88" w:rsidRDefault="00777819" w:rsidP="00813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887E8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.  </w:t>
            </w: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7E8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 .  </w:t>
            </w: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887E8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. </w:t>
            </w: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87E8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.  </w:t>
            </w: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887E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. </w:t>
            </w: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887E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Pr="00887E8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  <w:r w:rsidRPr="00887E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887E8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  <w:r w:rsidRPr="00887E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887E8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  <w:r w:rsidRPr="00887E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>1 =</w:t>
            </w:r>
          </w:p>
          <w:p w:rsidR="00777819" w:rsidRPr="00887E88" w:rsidRDefault="00777819" w:rsidP="00813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 xml:space="preserve"> = 3 628</w:t>
            </w:r>
            <w:r w:rsidR="00213E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  <w:p w:rsidR="00E233CE" w:rsidRDefault="00777819" w:rsidP="00813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>Произведение</w:t>
            </w:r>
            <w:r w:rsidR="00213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 xml:space="preserve">первых десяти натуральных чисел </w:t>
            </w:r>
          </w:p>
          <w:p w:rsidR="00777819" w:rsidRPr="00887E88" w:rsidRDefault="00777819" w:rsidP="00813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>обозначают 10!</w:t>
            </w:r>
          </w:p>
        </w:tc>
        <w:tc>
          <w:tcPr>
            <w:tcW w:w="0" w:type="auto"/>
          </w:tcPr>
          <w:p w:rsidR="00777819" w:rsidRPr="00887E88" w:rsidRDefault="00777819" w:rsidP="00813A89">
            <w:pPr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 xml:space="preserve">  Для еще большего количества элементов уже будет сложно</w:t>
            </w:r>
            <w:r w:rsidR="00E233CE">
              <w:rPr>
                <w:rFonts w:ascii="Times New Roman" w:hAnsi="Times New Roman" w:cs="Times New Roman"/>
                <w:sz w:val="24"/>
                <w:szCs w:val="24"/>
              </w:rPr>
              <w:t xml:space="preserve"> подсчитать число перестановок</w:t>
            </w: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4AA3" w:rsidTr="00A14AA3">
        <w:tc>
          <w:tcPr>
            <w:tcW w:w="0" w:type="auto"/>
          </w:tcPr>
          <w:p w:rsidR="00A14AA3" w:rsidRPr="00887E88" w:rsidRDefault="00A14AA3" w:rsidP="00813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>Сколько рукопожатий делают юноши каждое утро, учитывая, что их 7 человек?</w:t>
            </w:r>
          </w:p>
          <w:p w:rsidR="00A14AA3" w:rsidRPr="00887E88" w:rsidRDefault="00A14AA3" w:rsidP="00813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A14AA3" w:rsidRPr="00887E88" w:rsidRDefault="00A14AA3" w:rsidP="00813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 xml:space="preserve">Каждый из 7 человек пожимает руку 6, т. к. сам с собой не здоровается. Значит всего 7· 6 = 42 рукопожатий. При таком подсчете каждое рукопожатие сосчитано дважды, один раз при подсчете рукопожатий первого ученика, а другой раз при подсчёте рукопожатий второго ученика,  учитывая одинаковые пары,  имеем </w:t>
            </w:r>
          </w:p>
          <w:p w:rsidR="00A14AA3" w:rsidRPr="00887E88" w:rsidRDefault="00A14AA3" w:rsidP="00E233CE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87E8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99" w:dyaOrig="639">
                <v:shape id="_x0000_i1026" type="#_x0000_t75" style="width:50.25pt;height:32.25pt" o:ole="">
                  <v:imagedata r:id="rId9" o:title=""/>
                </v:shape>
                <o:OLEObject Type="Embed" ProgID="Equation.3" ShapeID="_x0000_i1026" DrawAspect="Content" ObjectID="_1356877988" r:id="rId10"/>
              </w:object>
            </w:r>
            <w:r w:rsidR="00E233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 xml:space="preserve">или     </w:t>
            </w:r>
            <w:r w:rsidRPr="00887E88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640" w:dyaOrig="680">
                <v:shape id="_x0000_i1027" type="#_x0000_t75" style="width:182.25pt;height:33.75pt" o:ole="">
                  <v:imagedata r:id="rId11" o:title=""/>
                </v:shape>
                <o:OLEObject Type="Embed" ProgID="Equation.3" ShapeID="_x0000_i1027" DrawAspect="Content" ObjectID="_1356877989" r:id="rId12"/>
              </w:object>
            </w:r>
          </w:p>
          <w:p w:rsidR="00A14AA3" w:rsidRPr="00887E88" w:rsidRDefault="00E233CE" w:rsidP="00E233C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21 рукопожатие</w:t>
            </w:r>
          </w:p>
        </w:tc>
      </w:tr>
      <w:tr w:rsidR="00A14AA3" w:rsidTr="00A14AA3">
        <w:tc>
          <w:tcPr>
            <w:tcW w:w="0" w:type="auto"/>
          </w:tcPr>
          <w:p w:rsidR="00A14AA3" w:rsidRPr="00887E88" w:rsidRDefault="00A14AA3" w:rsidP="00813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8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 xml:space="preserve"> Девочки нашего класса дежурят в столовой. Сколькими способами можно выбрать 2-х дежурных из 5 девочек?</w:t>
            </w:r>
          </w:p>
          <w:p w:rsidR="00A14AA3" w:rsidRPr="00887E88" w:rsidRDefault="00A14AA3" w:rsidP="00813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A14AA3" w:rsidRPr="00887E88" w:rsidRDefault="00A14AA3" w:rsidP="00E233CE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 xml:space="preserve">На первое место – можно поставить любую из пяти девочек, а на второе место – любую из 4. По правилу произведения имеем,  5·4=20, но при таком подсчёте, одна и та же пара подсчитана дважды </w:t>
            </w:r>
            <w:r w:rsidR="00C64300" w:rsidRPr="00887E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 xml:space="preserve">пара 12 и 21). Тогда ответ, </w:t>
            </w:r>
            <w:r w:rsidRPr="00887E8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20" w:dyaOrig="639">
                <v:shape id="_x0000_i1028" type="#_x0000_t75" style="width:51pt;height:32.25pt" o:ole="">
                  <v:imagedata r:id="rId13" o:title=""/>
                </v:shape>
                <o:OLEObject Type="Embed" ProgID="Equation.3" ShapeID="_x0000_i1028" DrawAspect="Content" ObjectID="_1356877990" r:id="rId14"/>
              </w:object>
            </w:r>
            <w:r w:rsidR="00E233C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 xml:space="preserve">ли   </w:t>
            </w:r>
            <w:r w:rsidRPr="00887E88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940" w:dyaOrig="660">
                <v:shape id="_x0000_i1029" type="#_x0000_t75" style="width:197.25pt;height:33pt" o:ole="">
                  <v:imagedata r:id="rId15" o:title=""/>
                </v:shape>
                <o:OLEObject Type="Embed" ProgID="Equation.3" ShapeID="_x0000_i1029" DrawAspect="Content" ObjectID="_1356877991" r:id="rId16"/>
              </w:object>
            </w:r>
            <w:r w:rsidR="00C64300" w:rsidRPr="00887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14AA3" w:rsidRPr="00887E88" w:rsidRDefault="00E233CE" w:rsidP="00E233CE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10 вариантов</w:t>
            </w:r>
          </w:p>
        </w:tc>
      </w:tr>
      <w:tr w:rsidR="00A14AA3" w:rsidTr="00A14AA3">
        <w:tc>
          <w:tcPr>
            <w:tcW w:w="0" w:type="auto"/>
          </w:tcPr>
          <w:p w:rsidR="00A14AA3" w:rsidRPr="00887E88" w:rsidRDefault="00A14AA3" w:rsidP="00813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>Девочки нашего класса решили обменяться фотографиями. Сколько нужно сделать фотографий, учитывая, что их 5 человек?</w:t>
            </w:r>
          </w:p>
          <w:p w:rsidR="00A14AA3" w:rsidRPr="00887E88" w:rsidRDefault="00A14AA3" w:rsidP="00813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A14AA3" w:rsidRPr="00887E88" w:rsidRDefault="00A14AA3" w:rsidP="00E233CE">
            <w:pPr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>В классе 5 девочек, каждая подарит 4 фотографии, то общее ко</w:t>
            </w:r>
            <w:r w:rsidR="00E233CE">
              <w:rPr>
                <w:rFonts w:ascii="Times New Roman" w:hAnsi="Times New Roman" w:cs="Times New Roman"/>
                <w:sz w:val="24"/>
                <w:szCs w:val="24"/>
              </w:rPr>
              <w:t>личество фотографий 5·4= 20  (и</w:t>
            </w: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 xml:space="preserve">ли: важно, кто кому подарит фотографию, то  имеем дело с размещением </w:t>
            </w:r>
            <w:r w:rsidRPr="00887E88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40" w:dyaOrig="380">
                <v:shape id="_x0000_i1030" type="#_x0000_t75" style="width:17.25pt;height:18.75pt" o:ole="">
                  <v:imagedata r:id="rId17" o:title=""/>
                </v:shape>
                <o:OLEObject Type="Embed" ProgID="Equation.3" ShapeID="_x0000_i1030" DrawAspect="Content" ObjectID="_1356877992" r:id="rId18"/>
              </w:object>
            </w: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23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4AA3" w:rsidRPr="00887E88" w:rsidRDefault="00A14AA3" w:rsidP="00E233CE">
            <w:pPr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887E88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860" w:dyaOrig="380">
                <v:shape id="_x0000_i1031" type="#_x0000_t75" style="width:93pt;height:18.75pt" o:ole="">
                  <v:imagedata r:id="rId19" o:title=""/>
                </v:shape>
                <o:OLEObject Type="Embed" ProgID="Equation.3" ShapeID="_x0000_i1031" DrawAspect="Content" ObjectID="_1356877993" r:id="rId20"/>
              </w:object>
            </w: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 xml:space="preserve">;      </w:t>
            </w:r>
            <w:r w:rsidRPr="00887E88">
              <w:rPr>
                <w:rFonts w:ascii="Times New Roman" w:hAnsi="Times New Roman" w:cs="Times New Roman"/>
                <w:position w:val="-28"/>
                <w:sz w:val="24"/>
                <w:szCs w:val="24"/>
                <w:lang w:val="en-US"/>
              </w:rPr>
              <w:object w:dxaOrig="3480" w:dyaOrig="660">
                <v:shape id="_x0000_i1032" type="#_x0000_t75" style="width:174pt;height:33pt" o:ole="">
                  <v:imagedata r:id="rId21" o:title=""/>
                </v:shape>
                <o:OLEObject Type="Embed" ProgID="Equation.3" ShapeID="_x0000_i1032" DrawAspect="Content" ObjectID="_1356877994" r:id="rId22"/>
              </w:object>
            </w: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4AA3" w:rsidRPr="00887E88" w:rsidRDefault="00A14AA3" w:rsidP="00E233CE">
            <w:pPr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>Ответ: 20 вариантов</w:t>
            </w:r>
          </w:p>
        </w:tc>
      </w:tr>
      <w:tr w:rsidR="00A14AA3" w:rsidTr="00A14AA3">
        <w:tc>
          <w:tcPr>
            <w:tcW w:w="0" w:type="auto"/>
          </w:tcPr>
          <w:p w:rsidR="00A14AA3" w:rsidRPr="00887E88" w:rsidRDefault="00A14AA3" w:rsidP="00813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8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>. Составляя расписание на  понедельник в 7 классе, завуч может поставить 6 уроков: алгебра, физика, биология, труд, история, физкультура.  Сколько существует вариантов расписания?</w:t>
            </w:r>
          </w:p>
        </w:tc>
        <w:tc>
          <w:tcPr>
            <w:tcW w:w="0" w:type="auto"/>
            <w:gridSpan w:val="2"/>
          </w:tcPr>
          <w:p w:rsidR="00A14AA3" w:rsidRPr="00887E88" w:rsidRDefault="00A14AA3" w:rsidP="00E233CE">
            <w:pPr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 xml:space="preserve">Имеем дело с перестановками из 6 элементов  </w:t>
            </w:r>
            <w:r w:rsidRPr="00887E88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680" w:dyaOrig="360">
                <v:shape id="_x0000_i1033" type="#_x0000_t75" style="width:84pt;height:18pt" o:ole="">
                  <v:imagedata r:id="rId23" o:title=""/>
                </v:shape>
                <o:OLEObject Type="Embed" ProgID="Equation.3" ShapeID="_x0000_i1033" DrawAspect="Content" ObjectID="_1356877995" r:id="rId24"/>
              </w:object>
            </w: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>, если «зафиксировать» один элемент, то перестановка из 5 элементов</w:t>
            </w:r>
            <w:r w:rsidR="00C64300" w:rsidRPr="00887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7E88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359" w:dyaOrig="360">
                <v:shape id="_x0000_i1034" type="#_x0000_t75" style="width:68.25pt;height:18pt" o:ole="">
                  <v:imagedata r:id="rId25" o:title=""/>
                </v:shape>
                <o:OLEObject Type="Embed" ProgID="Equation.3" ShapeID="_x0000_i1034" DrawAspect="Content" ObjectID="_1356877996" r:id="rId26"/>
              </w:object>
            </w:r>
          </w:p>
          <w:p w:rsidR="00A14AA3" w:rsidRDefault="00A14AA3" w:rsidP="00A14AA3"/>
          <w:p w:rsidR="00A14AA3" w:rsidRPr="00E233CE" w:rsidRDefault="00A14AA3" w:rsidP="00A1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E">
              <w:rPr>
                <w:rFonts w:ascii="Times New Roman" w:hAnsi="Times New Roman" w:cs="Times New Roman"/>
                <w:sz w:val="24"/>
                <w:szCs w:val="24"/>
              </w:rPr>
              <w:t>Дополнительный вопрос: сколько будет вариантов, если третий урок алгебра?</w:t>
            </w:r>
          </w:p>
          <w:p w:rsidR="00A14AA3" w:rsidRPr="00887E88" w:rsidRDefault="00A14AA3" w:rsidP="00813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7AC" w:rsidRPr="00E233CE" w:rsidRDefault="009107A7" w:rsidP="00E233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задачи</w:t>
      </w:r>
      <w:r w:rsidR="00213EB4" w:rsidRPr="00E233C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Look w:val="04A0"/>
      </w:tblPr>
      <w:tblGrid>
        <w:gridCol w:w="3085"/>
        <w:gridCol w:w="6486"/>
      </w:tblGrid>
      <w:tr w:rsidR="00CF57AC" w:rsidRPr="00E233CE" w:rsidTr="00343B0B">
        <w:tc>
          <w:tcPr>
            <w:tcW w:w="3085" w:type="dxa"/>
            <w:vAlign w:val="center"/>
          </w:tcPr>
          <w:p w:rsidR="00CF57AC" w:rsidRPr="00E233CE" w:rsidRDefault="00F54D11" w:rsidP="00343B0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9. </w:t>
            </w:r>
            <w:r w:rsidR="003076B8" w:rsidRPr="00E233CE">
              <w:rPr>
                <w:rFonts w:ascii="Times New Roman" w:hAnsi="Times New Roman" w:cs="Times New Roman"/>
                <w:sz w:val="24"/>
                <w:szCs w:val="24"/>
              </w:rPr>
              <w:t>Сколько экзаменационных комиссий</w:t>
            </w:r>
            <w:r w:rsidR="00C64300" w:rsidRPr="00E233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76B8" w:rsidRPr="00E233CE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из 7 человек, можно создать из 14 преподавателей?</w:t>
            </w:r>
          </w:p>
        </w:tc>
        <w:tc>
          <w:tcPr>
            <w:tcW w:w="6486" w:type="dxa"/>
          </w:tcPr>
          <w:p w:rsidR="004B6832" w:rsidRPr="00E233CE" w:rsidRDefault="004B6832" w:rsidP="00E233CE">
            <w:pPr>
              <w:tabs>
                <w:tab w:val="num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33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33C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  <w:r w:rsidRPr="00E233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r w:rsidRPr="00E233C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E233CE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5000" w:dyaOrig="660">
                <v:shape id="_x0000_i1035" type="#_x0000_t75" style="width:249.75pt;height:33pt" o:ole="">
                  <v:imagedata r:id="rId27" o:title=""/>
                </v:shape>
                <o:OLEObject Type="Embed" ProgID="Equation.3" ShapeID="_x0000_i1035" DrawAspect="Content" ObjectID="_1356877997" r:id="rId28"/>
              </w:object>
            </w:r>
          </w:p>
          <w:p w:rsidR="00CF57AC" w:rsidRPr="00E233CE" w:rsidRDefault="00CF57AC" w:rsidP="00E23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AC" w:rsidRPr="00E233CE" w:rsidTr="00343B0B">
        <w:tc>
          <w:tcPr>
            <w:tcW w:w="3085" w:type="dxa"/>
            <w:vAlign w:val="center"/>
          </w:tcPr>
          <w:p w:rsidR="00343B0B" w:rsidRPr="00E233CE" w:rsidRDefault="00F54D11" w:rsidP="00343B0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футбольной команде 11 человек, </w:t>
            </w:r>
            <w:r w:rsidR="004B6832" w:rsidRPr="00E233CE">
              <w:rPr>
                <w:rFonts w:ascii="Times New Roman" w:hAnsi="Times New Roman" w:cs="Times New Roman"/>
                <w:sz w:val="24"/>
                <w:szCs w:val="24"/>
              </w:rPr>
              <w:t>нужно выбрать капитана и его заместителя. Сколькими способами это можно сделать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486" w:type="dxa"/>
          </w:tcPr>
          <w:p w:rsidR="004B6832" w:rsidRPr="00E233CE" w:rsidRDefault="004B6832" w:rsidP="00F54D1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233CE">
              <w:rPr>
                <w:rFonts w:ascii="Times New Roman" w:hAnsi="Times New Roman" w:cs="Times New Roman"/>
                <w:sz w:val="24"/>
                <w:szCs w:val="24"/>
              </w:rPr>
              <w:t>Каждый из 11 человек команды может стать капитаном. С</w:t>
            </w:r>
            <w:r w:rsidRPr="00E233C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  <w:r w:rsidRPr="00E233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233CE">
              <w:rPr>
                <w:rFonts w:ascii="Times New Roman" w:hAnsi="Times New Roman" w:cs="Times New Roman"/>
                <w:sz w:val="24"/>
                <w:szCs w:val="24"/>
              </w:rPr>
              <w:t>=11.</w:t>
            </w:r>
            <w:r w:rsidR="00F54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3CE">
              <w:rPr>
                <w:rFonts w:ascii="Times New Roman" w:hAnsi="Times New Roman" w:cs="Times New Roman"/>
                <w:sz w:val="24"/>
                <w:szCs w:val="24"/>
              </w:rPr>
              <w:t>Каждый из оставшихся 10 членов команды может стать заместителем капитана. С</w:t>
            </w:r>
            <w:r w:rsidRPr="00E233C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E233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233CE">
              <w:rPr>
                <w:rFonts w:ascii="Times New Roman" w:hAnsi="Times New Roman" w:cs="Times New Roman"/>
                <w:sz w:val="24"/>
                <w:szCs w:val="24"/>
              </w:rPr>
              <w:t>=10. Поэтому всего способов будет 10</w:t>
            </w:r>
            <w:r w:rsidRPr="00E233C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80" w:dyaOrig="279">
                <v:shape id="_x0000_i1036" type="#_x0000_t75" style="width:48.75pt;height:14.25pt" o:ole="">
                  <v:imagedata r:id="rId29" o:title=""/>
                </v:shape>
                <o:OLEObject Type="Embed" ProgID="Equation.3" ShapeID="_x0000_i1036" DrawAspect="Content" ObjectID="_1356877998" r:id="rId30"/>
              </w:object>
            </w:r>
          </w:p>
          <w:p w:rsidR="00CF57AC" w:rsidRPr="00E233CE" w:rsidRDefault="004B6832" w:rsidP="00F54D11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33C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233C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233CE">
              <w:rPr>
                <w:rFonts w:ascii="Times New Roman" w:hAnsi="Times New Roman" w:cs="Times New Roman"/>
                <w:sz w:val="24"/>
                <w:szCs w:val="24"/>
              </w:rPr>
              <w:tab/>
              <w:t>Ответ: 110 способов</w:t>
            </w:r>
          </w:p>
        </w:tc>
      </w:tr>
      <w:tr w:rsidR="004B6832" w:rsidRPr="00E233CE" w:rsidTr="00343B0B">
        <w:tc>
          <w:tcPr>
            <w:tcW w:w="3085" w:type="dxa"/>
            <w:vAlign w:val="center"/>
          </w:tcPr>
          <w:p w:rsidR="004B6832" w:rsidRPr="00E233CE" w:rsidRDefault="00F75C1C" w:rsidP="00343B0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r w:rsidR="004B6832" w:rsidRPr="00E233CE">
              <w:rPr>
                <w:rFonts w:ascii="Times New Roman" w:hAnsi="Times New Roman" w:cs="Times New Roman"/>
                <w:sz w:val="24"/>
                <w:szCs w:val="24"/>
              </w:rPr>
              <w:t>Сколькими способами можно составить расписание на день из пяти различных уроков, если изучается 14 предметов?</w:t>
            </w:r>
          </w:p>
        </w:tc>
        <w:tc>
          <w:tcPr>
            <w:tcW w:w="6486" w:type="dxa"/>
          </w:tcPr>
          <w:p w:rsidR="00F54D11" w:rsidRDefault="00F54D11" w:rsidP="00F54D11">
            <w:pPr>
              <w:pStyle w:val="a7"/>
              <w:ind w:left="357"/>
              <w:jc w:val="both"/>
              <w:rPr>
                <w:vertAlign w:val="superscript"/>
              </w:rPr>
            </w:pPr>
          </w:p>
          <w:p w:rsidR="00F54D11" w:rsidRDefault="004B6832" w:rsidP="00F75C1C">
            <w:pPr>
              <w:pStyle w:val="a7"/>
              <w:ind w:left="34"/>
              <w:jc w:val="both"/>
            </w:pPr>
            <w:r w:rsidRPr="00E233CE">
              <w:rPr>
                <w:position w:val="-10"/>
                <w:vertAlign w:val="superscript"/>
              </w:rPr>
              <w:object w:dxaOrig="360" w:dyaOrig="360">
                <v:shape id="_x0000_i1037" type="#_x0000_t75" style="width:18pt;height:18pt" o:ole="">
                  <v:imagedata r:id="rId31" o:title=""/>
                </v:shape>
                <o:OLEObject Type="Embed" ProgID="Equation.3" ShapeID="_x0000_i1037" DrawAspect="Content" ObjectID="_1356877999" r:id="rId32"/>
              </w:object>
            </w:r>
            <w:r w:rsidR="00F54D11">
              <w:rPr>
                <w:vertAlign w:val="superscript"/>
              </w:rPr>
              <w:t>=</w:t>
            </w:r>
            <w:r w:rsidRPr="00E233CE">
              <w:rPr>
                <w:position w:val="-28"/>
                <w:vertAlign w:val="superscript"/>
              </w:rPr>
              <w:object w:dxaOrig="880" w:dyaOrig="660">
                <v:shape id="_x0000_i1038" type="#_x0000_t75" style="width:44.25pt;height:33pt" o:ole="">
                  <v:imagedata r:id="rId33" o:title=""/>
                </v:shape>
                <o:OLEObject Type="Embed" ProgID="Equation.3" ShapeID="_x0000_i1038" DrawAspect="Content" ObjectID="_1356878000" r:id="rId34"/>
              </w:object>
            </w:r>
            <w:r w:rsidRPr="00E233CE">
              <w:rPr>
                <w:vertAlign w:val="superscript"/>
              </w:rPr>
              <w:t>=</w:t>
            </w:r>
            <w:r w:rsidRPr="00E233CE">
              <w:rPr>
                <w:position w:val="-24"/>
                <w:vertAlign w:val="superscript"/>
              </w:rPr>
              <w:object w:dxaOrig="360" w:dyaOrig="620">
                <v:shape id="_x0000_i1039" type="#_x0000_t75" style="width:18pt;height:30.75pt" o:ole="">
                  <v:imagedata r:id="rId35" o:title=""/>
                </v:shape>
                <o:OLEObject Type="Embed" ProgID="Equation.3" ShapeID="_x0000_i1039" DrawAspect="Content" ObjectID="_1356878001" r:id="rId36"/>
              </w:object>
            </w:r>
            <w:r w:rsidRPr="00E233CE">
              <w:t>=</w:t>
            </w:r>
          </w:p>
          <w:p w:rsidR="004B6832" w:rsidRPr="00F75C1C" w:rsidRDefault="00F75C1C" w:rsidP="00F75C1C">
            <w:pPr>
              <w:pStyle w:val="a7"/>
              <w:ind w:left="357"/>
              <w:jc w:val="both"/>
            </w:pPr>
            <w:r>
              <w:rPr>
                <w:vertAlign w:val="superscript"/>
              </w:rPr>
              <w:t xml:space="preserve">= </w:t>
            </w:r>
            <w:r w:rsidR="00F54D11" w:rsidRPr="00E233CE">
              <w:rPr>
                <w:position w:val="-24"/>
                <w:vertAlign w:val="superscript"/>
              </w:rPr>
              <w:object w:dxaOrig="4740" w:dyaOrig="620">
                <v:shape id="_x0000_i1040" type="#_x0000_t75" style="width:248.25pt;height:32.25pt" o:ole="">
                  <v:imagedata r:id="rId37" o:title=""/>
                </v:shape>
                <o:OLEObject Type="Embed" ProgID="Equation.3" ShapeID="_x0000_i1040" DrawAspect="Content" ObjectID="_1356878002" r:id="rId38"/>
              </w:object>
            </w:r>
          </w:p>
        </w:tc>
      </w:tr>
    </w:tbl>
    <w:p w:rsidR="007849C3" w:rsidRPr="007849C3" w:rsidRDefault="007849C3" w:rsidP="00C2735C">
      <w:pPr>
        <w:pStyle w:val="a3"/>
        <w:rPr>
          <w:bCs/>
        </w:rPr>
      </w:pPr>
      <w:r w:rsidRPr="007849C3">
        <w:rPr>
          <w:b/>
        </w:rPr>
        <w:t>5. Подведение итогов урока</w:t>
      </w:r>
      <w:r w:rsidRPr="007849C3">
        <w:rPr>
          <w:b/>
          <w:bCs/>
        </w:rPr>
        <w:t xml:space="preserve">. </w:t>
      </w:r>
    </w:p>
    <w:p w:rsidR="0014188A" w:rsidRPr="007849C3" w:rsidRDefault="007849C3" w:rsidP="00C273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57AC" w:rsidRPr="007849C3">
        <w:rPr>
          <w:rFonts w:ascii="Times New Roman" w:hAnsi="Times New Roman" w:cs="Times New Roman"/>
          <w:sz w:val="24"/>
          <w:szCs w:val="24"/>
        </w:rPr>
        <w:t>Подводя</w:t>
      </w:r>
      <w:r w:rsidR="0014188A" w:rsidRPr="007849C3">
        <w:rPr>
          <w:rFonts w:ascii="Times New Roman" w:hAnsi="Times New Roman" w:cs="Times New Roman"/>
          <w:sz w:val="24"/>
          <w:szCs w:val="24"/>
        </w:rPr>
        <w:t xml:space="preserve"> итоги урока, предлагает</w:t>
      </w:r>
      <w:r w:rsidR="00CF57AC" w:rsidRPr="007849C3">
        <w:rPr>
          <w:rFonts w:ascii="Times New Roman" w:hAnsi="Times New Roman" w:cs="Times New Roman"/>
          <w:sz w:val="24"/>
          <w:szCs w:val="24"/>
        </w:rPr>
        <w:t xml:space="preserve">ся </w:t>
      </w:r>
      <w:r w:rsidR="0014188A" w:rsidRPr="007849C3">
        <w:rPr>
          <w:rFonts w:ascii="Times New Roman" w:hAnsi="Times New Roman" w:cs="Times New Roman"/>
          <w:sz w:val="24"/>
          <w:szCs w:val="24"/>
        </w:rPr>
        <w:t xml:space="preserve"> учащимся продолжить предложение: </w:t>
      </w:r>
      <w:r w:rsidR="008D365C">
        <w:rPr>
          <w:rFonts w:ascii="Times New Roman" w:hAnsi="Times New Roman" w:cs="Times New Roman"/>
          <w:sz w:val="24"/>
          <w:szCs w:val="24"/>
        </w:rPr>
        <w:t>«</w:t>
      </w:r>
      <w:r w:rsidR="0014188A" w:rsidRPr="007849C3">
        <w:rPr>
          <w:rFonts w:ascii="Times New Roman" w:hAnsi="Times New Roman" w:cs="Times New Roman"/>
          <w:sz w:val="24"/>
          <w:szCs w:val="24"/>
        </w:rPr>
        <w:t>Мне очень понравилась задача …</w:t>
      </w:r>
      <w:r w:rsidR="008D365C">
        <w:rPr>
          <w:rFonts w:ascii="Times New Roman" w:hAnsi="Times New Roman" w:cs="Times New Roman"/>
          <w:sz w:val="24"/>
          <w:szCs w:val="24"/>
        </w:rPr>
        <w:t>»</w:t>
      </w:r>
    </w:p>
    <w:p w:rsidR="0014188A" w:rsidRPr="00E233CE" w:rsidRDefault="007849C3" w:rsidP="00C273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188A" w:rsidRPr="00E233CE">
        <w:rPr>
          <w:rFonts w:ascii="Times New Roman" w:hAnsi="Times New Roman" w:cs="Times New Roman"/>
          <w:sz w:val="24"/>
          <w:szCs w:val="24"/>
        </w:rPr>
        <w:t xml:space="preserve">Учитель подводит итоги урока, говорит о важности данной темы и о </w:t>
      </w:r>
      <w:r w:rsidR="00CF57AC" w:rsidRPr="00E233CE">
        <w:rPr>
          <w:rFonts w:ascii="Times New Roman" w:hAnsi="Times New Roman" w:cs="Times New Roman"/>
          <w:sz w:val="24"/>
          <w:szCs w:val="24"/>
        </w:rPr>
        <w:t xml:space="preserve">возможности </w:t>
      </w:r>
      <w:r>
        <w:rPr>
          <w:rFonts w:ascii="Times New Roman" w:hAnsi="Times New Roman" w:cs="Times New Roman"/>
          <w:sz w:val="24"/>
          <w:szCs w:val="24"/>
        </w:rPr>
        <w:t xml:space="preserve">самостоятельного ее </w:t>
      </w:r>
      <w:r w:rsidR="002536E2">
        <w:rPr>
          <w:rFonts w:ascii="Times New Roman" w:hAnsi="Times New Roman" w:cs="Times New Roman"/>
          <w:sz w:val="24"/>
          <w:szCs w:val="24"/>
        </w:rPr>
        <w:t>изучения,</w:t>
      </w:r>
      <w:r w:rsidR="00C64300" w:rsidRPr="00E233CE">
        <w:rPr>
          <w:rFonts w:ascii="Times New Roman" w:hAnsi="Times New Roman" w:cs="Times New Roman"/>
          <w:sz w:val="24"/>
          <w:szCs w:val="24"/>
        </w:rPr>
        <w:t xml:space="preserve"> </w:t>
      </w:r>
      <w:r w:rsidR="0014188A" w:rsidRPr="00E233CE">
        <w:rPr>
          <w:rFonts w:ascii="Times New Roman" w:hAnsi="Times New Roman" w:cs="Times New Roman"/>
          <w:sz w:val="24"/>
          <w:szCs w:val="24"/>
        </w:rPr>
        <w:t>комментирует оценки учащихся.</w:t>
      </w:r>
    </w:p>
    <w:p w:rsidR="007849C3" w:rsidRPr="00E233CE" w:rsidRDefault="00E24493" w:rsidP="00C2735C">
      <w:pPr>
        <w:pStyle w:val="a3"/>
        <w:rPr>
          <w:bCs/>
        </w:rPr>
      </w:pPr>
      <w:r w:rsidRPr="00E233CE">
        <w:rPr>
          <w:b/>
          <w:bCs/>
        </w:rPr>
        <w:t>6. Домашнее задание.</w:t>
      </w:r>
      <w:r w:rsidR="007849C3">
        <w:rPr>
          <w:bCs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2943"/>
        <w:gridCol w:w="6628"/>
      </w:tblGrid>
      <w:tr w:rsidR="00CB78E7" w:rsidRPr="00E233CE" w:rsidTr="007849C3">
        <w:tc>
          <w:tcPr>
            <w:tcW w:w="2943" w:type="dxa"/>
          </w:tcPr>
          <w:p w:rsidR="00CB78E7" w:rsidRPr="00E233CE" w:rsidRDefault="009820BA" w:rsidP="00343B0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820BA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8E7" w:rsidRPr="00E233CE">
              <w:rPr>
                <w:rFonts w:ascii="Times New Roman" w:hAnsi="Times New Roman" w:cs="Times New Roman"/>
                <w:sz w:val="24"/>
                <w:szCs w:val="24"/>
              </w:rPr>
              <w:t>Сколькими способами 9 учащихся могут встать в очередь в школьном буфете?</w:t>
            </w:r>
          </w:p>
        </w:tc>
        <w:tc>
          <w:tcPr>
            <w:tcW w:w="6628" w:type="dxa"/>
          </w:tcPr>
          <w:p w:rsidR="00CB78E7" w:rsidRPr="00E40F48" w:rsidRDefault="00CB78E7" w:rsidP="00343B0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0F48">
              <w:rPr>
                <w:rFonts w:ascii="Times New Roman" w:hAnsi="Times New Roman" w:cs="Times New Roman"/>
                <w:sz w:val="24"/>
                <w:szCs w:val="24"/>
              </w:rPr>
              <w:t>Присвоим каждому учащемуся номер (от 1 до 9). Тогда каждый способ расположения этих учащихся в очереди будет представлять собой последовательность из 9 цифр, порядок которых может меняться. Р</w:t>
            </w:r>
            <w:r w:rsidRPr="00E40F4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 w:rsidRPr="00E40F48">
              <w:rPr>
                <w:rFonts w:ascii="Times New Roman" w:hAnsi="Times New Roman" w:cs="Times New Roman"/>
                <w:sz w:val="24"/>
                <w:szCs w:val="24"/>
              </w:rPr>
              <w:t>=9!=1</w:t>
            </w:r>
            <w:r w:rsidRPr="00E40F48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E40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0F48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E40F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0F48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E40F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0F48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E40F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0F48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E40F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0F48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E40F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40F48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E40F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40F48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E40F48">
              <w:rPr>
                <w:rFonts w:ascii="Times New Roman" w:hAnsi="Times New Roman" w:cs="Times New Roman"/>
                <w:sz w:val="24"/>
                <w:szCs w:val="24"/>
              </w:rPr>
              <w:t xml:space="preserve">9=362880. </w:t>
            </w:r>
          </w:p>
          <w:p w:rsidR="00CB78E7" w:rsidRPr="00E40F48" w:rsidRDefault="00E40F48" w:rsidP="00343B0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="00CB78E7" w:rsidRPr="00E40F48">
              <w:rPr>
                <w:rFonts w:ascii="Times New Roman" w:hAnsi="Times New Roman" w:cs="Times New Roman"/>
                <w:sz w:val="24"/>
                <w:szCs w:val="24"/>
              </w:rPr>
              <w:t>Ответ: 362880 способов</w:t>
            </w:r>
          </w:p>
        </w:tc>
      </w:tr>
      <w:tr w:rsidR="00CB78E7" w:rsidRPr="00E233CE" w:rsidTr="007849C3">
        <w:tc>
          <w:tcPr>
            <w:tcW w:w="2943" w:type="dxa"/>
          </w:tcPr>
          <w:p w:rsidR="00CB78E7" w:rsidRPr="00E233CE" w:rsidRDefault="009820BA" w:rsidP="00343B0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820BA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8E7" w:rsidRPr="00E233CE">
              <w:rPr>
                <w:rFonts w:ascii="Times New Roman" w:hAnsi="Times New Roman" w:cs="Times New Roman"/>
                <w:sz w:val="24"/>
                <w:szCs w:val="24"/>
              </w:rPr>
              <w:t>Сколько существует способов выбрать троих ребят из 11 желающих дежурить по школе?</w:t>
            </w:r>
          </w:p>
        </w:tc>
        <w:tc>
          <w:tcPr>
            <w:tcW w:w="6628" w:type="dxa"/>
          </w:tcPr>
          <w:p w:rsidR="00CB78E7" w:rsidRPr="00E40F48" w:rsidRDefault="00CB78E7" w:rsidP="00343B0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0F4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сочетаний из 11 по 3 (порядок выбора не имеет значения) равно: </w:t>
            </w:r>
            <w:r w:rsidRPr="00E40F4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700" w:dyaOrig="620">
                <v:shape id="_x0000_i1041" type="#_x0000_t75" style="width:135pt;height:30.75pt" o:ole="">
                  <v:imagedata r:id="rId39" o:title=""/>
                </v:shape>
                <o:OLEObject Type="Embed" ProgID="Equation.3" ShapeID="_x0000_i1041" DrawAspect="Content" ObjectID="_1356878003" r:id="rId40"/>
              </w:object>
            </w:r>
            <w:r w:rsidRPr="00E40F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78E7" w:rsidRPr="00E40F48" w:rsidRDefault="00E40F48" w:rsidP="00343B0B">
            <w:pPr>
              <w:spacing w:before="120" w:after="12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="00CB78E7" w:rsidRPr="00E40F48">
              <w:rPr>
                <w:rFonts w:ascii="Times New Roman" w:hAnsi="Times New Roman" w:cs="Times New Roman"/>
                <w:sz w:val="24"/>
                <w:szCs w:val="24"/>
              </w:rPr>
              <w:t>Ответ: 165 способов.</w:t>
            </w:r>
          </w:p>
        </w:tc>
      </w:tr>
      <w:tr w:rsidR="00CB78E7" w:rsidRPr="003415F4" w:rsidTr="007849C3">
        <w:tc>
          <w:tcPr>
            <w:tcW w:w="2943" w:type="dxa"/>
          </w:tcPr>
          <w:p w:rsidR="00CB78E7" w:rsidRPr="005D255C" w:rsidRDefault="009820BA" w:rsidP="00343B0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820BA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8E7" w:rsidRPr="005D255C">
              <w:rPr>
                <w:rFonts w:ascii="Times New Roman" w:hAnsi="Times New Roman" w:cs="Times New Roman"/>
                <w:sz w:val="24"/>
                <w:szCs w:val="24"/>
              </w:rPr>
              <w:t>Сколькими способами могут занять первое, второе и третье места 8 участниц фин</w:t>
            </w:r>
            <w:r w:rsidR="007849C3">
              <w:rPr>
                <w:rFonts w:ascii="Times New Roman" w:hAnsi="Times New Roman" w:cs="Times New Roman"/>
                <w:sz w:val="24"/>
                <w:szCs w:val="24"/>
              </w:rPr>
              <w:t>ального забега на 100м</w:t>
            </w:r>
            <w:r w:rsidR="00CB78E7" w:rsidRPr="005D255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628" w:type="dxa"/>
          </w:tcPr>
          <w:p w:rsidR="00CB78E7" w:rsidRPr="00E40F48" w:rsidRDefault="00CB78E7" w:rsidP="00343B0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0F48">
              <w:rPr>
                <w:rFonts w:ascii="Times New Roman" w:hAnsi="Times New Roman" w:cs="Times New Roman"/>
                <w:sz w:val="24"/>
                <w:szCs w:val="24"/>
              </w:rPr>
              <w:t xml:space="preserve">Выбор из 8 по 3 с учётом порядка: </w:t>
            </w:r>
            <w:r w:rsidRPr="00E40F48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20" w:dyaOrig="380">
                <v:shape id="_x0000_i1042" type="#_x0000_t75" style="width:15.75pt;height:18.75pt" o:ole="">
                  <v:imagedata r:id="rId41" o:title=""/>
                </v:shape>
                <o:OLEObject Type="Embed" ProgID="Equation.3" ShapeID="_x0000_i1042" DrawAspect="Content" ObjectID="_1356878004" r:id="rId42"/>
              </w:object>
            </w:r>
            <w:r w:rsidRPr="00E40F4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899" w:dyaOrig="620">
                <v:shape id="_x0000_i1043" type="#_x0000_t75" style="width:95.25pt;height:30.75pt" o:ole="">
                  <v:imagedata r:id="rId43" o:title=""/>
                </v:shape>
                <o:OLEObject Type="Embed" ProgID="Equation.3" ShapeID="_x0000_i1043" DrawAspect="Content" ObjectID="_1356878005" r:id="rId44"/>
              </w:object>
            </w:r>
            <w:r w:rsidRPr="00E40F48">
              <w:rPr>
                <w:rFonts w:ascii="Times New Roman" w:hAnsi="Times New Roman" w:cs="Times New Roman"/>
                <w:sz w:val="24"/>
                <w:szCs w:val="24"/>
              </w:rPr>
              <w:t>способов.</w:t>
            </w:r>
          </w:p>
          <w:p w:rsidR="00CB78E7" w:rsidRPr="00E40F48" w:rsidRDefault="00E40F48" w:rsidP="00343B0B">
            <w:pPr>
              <w:spacing w:before="120" w:after="12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="00CB78E7" w:rsidRPr="00E40F48">
              <w:rPr>
                <w:rFonts w:ascii="Times New Roman" w:hAnsi="Times New Roman" w:cs="Times New Roman"/>
                <w:sz w:val="24"/>
                <w:szCs w:val="24"/>
              </w:rPr>
              <w:t>Ответ: 336 способов.</w:t>
            </w:r>
          </w:p>
          <w:p w:rsidR="00CB78E7" w:rsidRPr="00E40F48" w:rsidRDefault="00CB78E7" w:rsidP="00343B0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B0B" w:rsidRDefault="00343B0B" w:rsidP="00E513DC">
      <w:pPr>
        <w:pStyle w:val="a3"/>
        <w:rPr>
          <w:rStyle w:val="a4"/>
        </w:rPr>
      </w:pPr>
    </w:p>
    <w:p w:rsidR="00343B0B" w:rsidRDefault="00343B0B" w:rsidP="00E513DC">
      <w:pPr>
        <w:pStyle w:val="a3"/>
        <w:rPr>
          <w:rStyle w:val="a4"/>
        </w:rPr>
      </w:pPr>
    </w:p>
    <w:p w:rsidR="00E40F48" w:rsidRPr="00B02C3B" w:rsidRDefault="00E40F48" w:rsidP="00E513DC">
      <w:pPr>
        <w:pStyle w:val="a3"/>
        <w:rPr>
          <w:rStyle w:val="a4"/>
        </w:rPr>
      </w:pPr>
      <w:r>
        <w:rPr>
          <w:rStyle w:val="a4"/>
        </w:rPr>
        <w:lastRenderedPageBreak/>
        <w:t>Общие замечания</w:t>
      </w:r>
      <w:r w:rsidRPr="00B02C3B">
        <w:rPr>
          <w:rStyle w:val="a4"/>
        </w:rPr>
        <w:t xml:space="preserve"> к проведению урока. </w:t>
      </w:r>
    </w:p>
    <w:p w:rsidR="008B386A" w:rsidRPr="00E24493" w:rsidRDefault="00E40F48" w:rsidP="00C27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386A" w:rsidRPr="00E24493">
        <w:rPr>
          <w:rFonts w:ascii="Times New Roman" w:hAnsi="Times New Roman" w:cs="Times New Roman"/>
          <w:sz w:val="24"/>
          <w:szCs w:val="24"/>
        </w:rPr>
        <w:t xml:space="preserve">Устные упражнения с </w:t>
      </w:r>
      <w:r w:rsidR="008F743B">
        <w:rPr>
          <w:rFonts w:ascii="Times New Roman" w:hAnsi="Times New Roman" w:cs="Times New Roman"/>
          <w:sz w:val="24"/>
          <w:szCs w:val="24"/>
        </w:rPr>
        <w:t>просмотром презентации позволяют</w:t>
      </w:r>
      <w:r w:rsidR="008B386A" w:rsidRPr="00E24493">
        <w:rPr>
          <w:rFonts w:ascii="Times New Roman" w:hAnsi="Times New Roman" w:cs="Times New Roman"/>
          <w:sz w:val="24"/>
          <w:szCs w:val="24"/>
        </w:rPr>
        <w:t xml:space="preserve"> ускорить темп работы</w:t>
      </w:r>
      <w:r w:rsidR="008F743B">
        <w:rPr>
          <w:rFonts w:ascii="Times New Roman" w:hAnsi="Times New Roman" w:cs="Times New Roman"/>
          <w:sz w:val="24"/>
          <w:szCs w:val="24"/>
        </w:rPr>
        <w:t>,</w:t>
      </w:r>
      <w:r w:rsidR="008B386A" w:rsidRPr="00E24493">
        <w:rPr>
          <w:rFonts w:ascii="Times New Roman" w:hAnsi="Times New Roman" w:cs="Times New Roman"/>
          <w:sz w:val="24"/>
          <w:szCs w:val="24"/>
        </w:rPr>
        <w:t xml:space="preserve"> усилить интерес учащихся</w:t>
      </w:r>
      <w:r w:rsidR="008F743B">
        <w:rPr>
          <w:rFonts w:ascii="Times New Roman" w:hAnsi="Times New Roman" w:cs="Times New Roman"/>
          <w:sz w:val="24"/>
          <w:szCs w:val="24"/>
        </w:rPr>
        <w:t>,</w:t>
      </w:r>
      <w:r w:rsidR="008B386A" w:rsidRPr="00E24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способствуют</w:t>
      </w:r>
      <w:r w:rsidR="008B386A" w:rsidRPr="00E24493">
        <w:rPr>
          <w:rFonts w:ascii="Times New Roman" w:hAnsi="Times New Roman" w:cs="Times New Roman"/>
          <w:sz w:val="24"/>
          <w:szCs w:val="24"/>
        </w:rPr>
        <w:t xml:space="preserve"> развитию сообразительности, смекалки, внимания и воспитанию дисциплинированности</w:t>
      </w:r>
      <w:r w:rsidR="00C64300">
        <w:rPr>
          <w:rFonts w:ascii="Times New Roman" w:hAnsi="Times New Roman" w:cs="Times New Roman"/>
          <w:sz w:val="24"/>
          <w:szCs w:val="24"/>
        </w:rPr>
        <w:t>.</w:t>
      </w:r>
    </w:p>
    <w:p w:rsidR="008B386A" w:rsidRPr="00E24493" w:rsidRDefault="00E24493" w:rsidP="00C27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386A" w:rsidRPr="00E24493">
        <w:rPr>
          <w:rFonts w:ascii="Times New Roman" w:hAnsi="Times New Roman" w:cs="Times New Roman"/>
          <w:sz w:val="24"/>
          <w:szCs w:val="24"/>
        </w:rPr>
        <w:t>При анализе самостоятельной работы с условием и решением на экране, осуществляется повторение ранее изученного материала:</w:t>
      </w:r>
    </w:p>
    <w:p w:rsidR="008B386A" w:rsidRPr="00E24493" w:rsidRDefault="008B386A" w:rsidP="00C2735C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493">
        <w:rPr>
          <w:rFonts w:ascii="Times New Roman" w:hAnsi="Times New Roman" w:cs="Times New Roman"/>
          <w:sz w:val="24"/>
          <w:szCs w:val="24"/>
        </w:rPr>
        <w:t>репродуктивный метод</w:t>
      </w:r>
      <w:r w:rsidR="00813A89">
        <w:rPr>
          <w:rFonts w:ascii="Times New Roman" w:hAnsi="Times New Roman" w:cs="Times New Roman"/>
          <w:sz w:val="24"/>
          <w:szCs w:val="24"/>
        </w:rPr>
        <w:t xml:space="preserve"> поможет</w:t>
      </w:r>
      <w:r w:rsidRPr="00E24493">
        <w:rPr>
          <w:rFonts w:ascii="Times New Roman" w:hAnsi="Times New Roman" w:cs="Times New Roman"/>
          <w:sz w:val="24"/>
          <w:szCs w:val="24"/>
        </w:rPr>
        <w:t xml:space="preserve"> проверить умения связно отвечать;</w:t>
      </w:r>
    </w:p>
    <w:p w:rsidR="008B386A" w:rsidRPr="00E24493" w:rsidRDefault="008B386A" w:rsidP="00C2735C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493">
        <w:rPr>
          <w:rFonts w:ascii="Times New Roman" w:hAnsi="Times New Roman" w:cs="Times New Roman"/>
          <w:sz w:val="24"/>
          <w:szCs w:val="24"/>
        </w:rPr>
        <w:t>ч</w:t>
      </w:r>
      <w:r w:rsidR="00813A89">
        <w:rPr>
          <w:rFonts w:ascii="Times New Roman" w:hAnsi="Times New Roman" w:cs="Times New Roman"/>
          <w:sz w:val="24"/>
          <w:szCs w:val="24"/>
        </w:rPr>
        <w:t>астично-поисковый метод позволит</w:t>
      </w:r>
      <w:r w:rsidRPr="00E24493">
        <w:rPr>
          <w:rFonts w:ascii="Times New Roman" w:hAnsi="Times New Roman" w:cs="Times New Roman"/>
          <w:sz w:val="24"/>
          <w:szCs w:val="24"/>
        </w:rPr>
        <w:t xml:space="preserve"> проверить осознанность ус</w:t>
      </w:r>
      <w:r w:rsidR="00813A89">
        <w:rPr>
          <w:rFonts w:ascii="Times New Roman" w:hAnsi="Times New Roman" w:cs="Times New Roman"/>
          <w:sz w:val="24"/>
          <w:szCs w:val="24"/>
        </w:rPr>
        <w:t>воения вычисления, способствует</w:t>
      </w:r>
      <w:r w:rsidRPr="00E24493">
        <w:rPr>
          <w:rFonts w:ascii="Times New Roman" w:hAnsi="Times New Roman" w:cs="Times New Roman"/>
          <w:sz w:val="24"/>
          <w:szCs w:val="24"/>
        </w:rPr>
        <w:t xml:space="preserve"> развитию умения сопоставлять, анализировать и обобщать;</w:t>
      </w:r>
    </w:p>
    <w:p w:rsidR="008B386A" w:rsidRPr="00E24493" w:rsidRDefault="00813A89" w:rsidP="00C2735C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поощрять творческую работу учащихся, и рассматривать</w:t>
      </w:r>
      <w:r w:rsidR="008B386A" w:rsidRPr="00E24493">
        <w:rPr>
          <w:rFonts w:ascii="Times New Roman" w:hAnsi="Times New Roman" w:cs="Times New Roman"/>
          <w:sz w:val="24"/>
          <w:szCs w:val="24"/>
        </w:rPr>
        <w:t xml:space="preserve"> зад</w:t>
      </w:r>
      <w:r w:rsidR="00E513DC">
        <w:rPr>
          <w:rFonts w:ascii="Times New Roman" w:hAnsi="Times New Roman" w:cs="Times New Roman"/>
          <w:sz w:val="24"/>
          <w:szCs w:val="24"/>
        </w:rPr>
        <w:t>ачи практической направленности.</w:t>
      </w:r>
    </w:p>
    <w:p w:rsidR="00C64300" w:rsidRDefault="008F743B" w:rsidP="00C27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386A" w:rsidRPr="00E24493">
        <w:rPr>
          <w:rFonts w:ascii="Times New Roman" w:hAnsi="Times New Roman" w:cs="Times New Roman"/>
          <w:sz w:val="24"/>
          <w:szCs w:val="24"/>
        </w:rPr>
        <w:t xml:space="preserve">Через использование частично-поискового метода и через индивидуальные и групповые способы организации познавательной деятельности </w:t>
      </w:r>
      <w:r w:rsidR="00813A89">
        <w:rPr>
          <w:rFonts w:ascii="Times New Roman" w:hAnsi="Times New Roman" w:cs="Times New Roman"/>
          <w:sz w:val="24"/>
          <w:szCs w:val="24"/>
        </w:rPr>
        <w:t>происходит повторение и закрепление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234">
        <w:rPr>
          <w:rFonts w:ascii="Times New Roman" w:hAnsi="Times New Roman" w:cs="Times New Roman"/>
          <w:sz w:val="24"/>
          <w:szCs w:val="24"/>
        </w:rPr>
        <w:t>п</w:t>
      </w:r>
      <w:r w:rsidR="00813A89">
        <w:rPr>
          <w:rFonts w:ascii="Times New Roman" w:hAnsi="Times New Roman" w:cs="Times New Roman"/>
          <w:sz w:val="24"/>
          <w:szCs w:val="24"/>
        </w:rPr>
        <w:t>равил и формул</w:t>
      </w:r>
      <w:r w:rsidRPr="00E32234">
        <w:rPr>
          <w:rFonts w:ascii="Times New Roman" w:hAnsi="Times New Roman" w:cs="Times New Roman"/>
          <w:sz w:val="24"/>
          <w:szCs w:val="24"/>
        </w:rPr>
        <w:t xml:space="preserve"> комбинаторики.</w:t>
      </w:r>
    </w:p>
    <w:p w:rsidR="00C64300" w:rsidRDefault="008F743B" w:rsidP="00C27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386A" w:rsidRPr="00E24493">
        <w:rPr>
          <w:rFonts w:ascii="Times New Roman" w:hAnsi="Times New Roman" w:cs="Times New Roman"/>
          <w:sz w:val="24"/>
          <w:szCs w:val="24"/>
        </w:rPr>
        <w:t>Создание проблемных ситуаций делает процесс обучения активным, дифференцированным, обеспечивает связь с жизнью.</w:t>
      </w:r>
    </w:p>
    <w:p w:rsidR="000406A4" w:rsidRDefault="00C64300" w:rsidP="00E40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386A" w:rsidRPr="00E24493">
        <w:rPr>
          <w:rFonts w:ascii="Times New Roman" w:hAnsi="Times New Roman" w:cs="Times New Roman"/>
          <w:sz w:val="24"/>
          <w:szCs w:val="24"/>
        </w:rPr>
        <w:t xml:space="preserve">Работа каждого </w:t>
      </w:r>
      <w:r w:rsidR="00813A89">
        <w:rPr>
          <w:rFonts w:ascii="Times New Roman" w:hAnsi="Times New Roman" w:cs="Times New Roman"/>
          <w:sz w:val="24"/>
          <w:szCs w:val="24"/>
        </w:rPr>
        <w:t xml:space="preserve">должна быть </w:t>
      </w:r>
      <w:r w:rsidR="008B386A" w:rsidRPr="00E24493">
        <w:rPr>
          <w:rFonts w:ascii="Times New Roman" w:hAnsi="Times New Roman" w:cs="Times New Roman"/>
          <w:sz w:val="24"/>
          <w:szCs w:val="24"/>
        </w:rPr>
        <w:t xml:space="preserve">оценена, </w:t>
      </w:r>
      <w:r w:rsidR="00813A89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8B386A" w:rsidRPr="00E24493">
        <w:rPr>
          <w:rFonts w:ascii="Times New Roman" w:hAnsi="Times New Roman" w:cs="Times New Roman"/>
          <w:sz w:val="24"/>
          <w:szCs w:val="24"/>
        </w:rPr>
        <w:t>учебно-воспитател</w:t>
      </w:r>
      <w:r w:rsidR="00813A89">
        <w:rPr>
          <w:rFonts w:ascii="Times New Roman" w:hAnsi="Times New Roman" w:cs="Times New Roman"/>
          <w:sz w:val="24"/>
          <w:szCs w:val="24"/>
        </w:rPr>
        <w:t>ьный момент положительно повлияет</w:t>
      </w:r>
      <w:r w:rsidR="008B386A" w:rsidRPr="00E24493">
        <w:rPr>
          <w:rFonts w:ascii="Times New Roman" w:hAnsi="Times New Roman" w:cs="Times New Roman"/>
          <w:sz w:val="24"/>
          <w:szCs w:val="24"/>
        </w:rPr>
        <w:t xml:space="preserve"> на конечный результат урока. </w:t>
      </w:r>
    </w:p>
    <w:p w:rsidR="000406A4" w:rsidRDefault="000406A4" w:rsidP="000406A4">
      <w:pPr>
        <w:pStyle w:val="a3"/>
        <w:rPr>
          <w:i/>
        </w:rPr>
      </w:pPr>
      <w:r>
        <w:rPr>
          <w:i/>
        </w:rPr>
        <w:t>Приложение к уроку №1</w:t>
      </w:r>
    </w:p>
    <w:p w:rsidR="000406A4" w:rsidRDefault="000406A4" w:rsidP="000406A4">
      <w:pPr>
        <w:pStyle w:val="a3"/>
        <w:jc w:val="center"/>
        <w:rPr>
          <w:b/>
        </w:rPr>
      </w:pPr>
      <w:r w:rsidRPr="00097CB6">
        <w:rPr>
          <w:b/>
        </w:rPr>
        <w:t>Карточки для групповой и индивидуальной работы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0406A4" w:rsidTr="001A27CF">
        <w:tc>
          <w:tcPr>
            <w:tcW w:w="9571" w:type="dxa"/>
            <w:gridSpan w:val="2"/>
          </w:tcPr>
          <w:p w:rsidR="000406A4" w:rsidRPr="000406A4" w:rsidRDefault="000406A4" w:rsidP="008451E4">
            <w:pPr>
              <w:pStyle w:val="a3"/>
              <w:spacing w:before="0" w:beforeAutospacing="0"/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</w:tr>
      <w:tr w:rsidR="000406A4" w:rsidTr="000406A4">
        <w:tc>
          <w:tcPr>
            <w:tcW w:w="4785" w:type="dxa"/>
          </w:tcPr>
          <w:p w:rsidR="000406A4" w:rsidRPr="00F31FF4" w:rsidRDefault="000406A4" w:rsidP="008451E4">
            <w:pPr>
              <w:pStyle w:val="a3"/>
              <w:spacing w:before="0" w:beforeAutospacing="0"/>
              <w:jc w:val="center"/>
            </w:pPr>
            <w:r w:rsidRPr="00F31FF4">
              <w:t>Вариант 1</w:t>
            </w:r>
          </w:p>
        </w:tc>
        <w:tc>
          <w:tcPr>
            <w:tcW w:w="4786" w:type="dxa"/>
          </w:tcPr>
          <w:p w:rsidR="000406A4" w:rsidRPr="00F31FF4" w:rsidRDefault="000406A4" w:rsidP="008451E4">
            <w:pPr>
              <w:pStyle w:val="a3"/>
              <w:spacing w:before="0" w:beforeAutospacing="0"/>
              <w:jc w:val="center"/>
            </w:pPr>
            <w:r w:rsidRPr="00F31FF4">
              <w:t>Вариант 2</w:t>
            </w:r>
          </w:p>
        </w:tc>
      </w:tr>
      <w:tr w:rsidR="000406A4" w:rsidTr="000406A4">
        <w:trPr>
          <w:trHeight w:val="1380"/>
        </w:trPr>
        <w:tc>
          <w:tcPr>
            <w:tcW w:w="4785" w:type="dxa"/>
          </w:tcPr>
          <w:p w:rsidR="000406A4" w:rsidRPr="000406A4" w:rsidRDefault="000406A4" w:rsidP="008451E4">
            <w:pPr>
              <w:pStyle w:val="a3"/>
              <w:spacing w:before="0" w:beforeAutospacing="0"/>
            </w:pPr>
            <w:r>
              <w:rPr>
                <w:iCs/>
              </w:rPr>
              <w:t>1. Сколько трехз</w:t>
            </w:r>
            <w:r w:rsidRPr="00B02C3B">
              <w:rPr>
                <w:iCs/>
              </w:rPr>
              <w:t xml:space="preserve">начных чисел можно составить, используя цифры  1,2,3. </w:t>
            </w:r>
            <w:r w:rsidRPr="00B02C3B">
              <w:t>одна и та же цифра в числе повторяется.</w:t>
            </w:r>
          </w:p>
        </w:tc>
        <w:tc>
          <w:tcPr>
            <w:tcW w:w="4786" w:type="dxa"/>
          </w:tcPr>
          <w:p w:rsidR="000406A4" w:rsidRDefault="000406A4" w:rsidP="008451E4">
            <w:pPr>
              <w:pStyle w:val="a3"/>
              <w:spacing w:before="0" w:beforeAutospacing="0"/>
              <w:rPr>
                <w:b/>
              </w:rPr>
            </w:pPr>
            <w:r>
              <w:rPr>
                <w:rFonts w:eastAsia="+mj-ea"/>
              </w:rPr>
              <w:t>1. Сколько различных тре</w:t>
            </w:r>
            <w:r w:rsidRPr="00B02C3B">
              <w:rPr>
                <w:rFonts w:eastAsia="+mj-ea"/>
              </w:rPr>
              <w:t>хзначных чисел можно записать, используя цифры 2, 7, 9, если цифры в этих числах могут повторяться.</w:t>
            </w:r>
          </w:p>
        </w:tc>
      </w:tr>
      <w:tr w:rsidR="000406A4" w:rsidTr="000406A4">
        <w:trPr>
          <w:trHeight w:val="1380"/>
        </w:trPr>
        <w:tc>
          <w:tcPr>
            <w:tcW w:w="4785" w:type="dxa"/>
          </w:tcPr>
          <w:p w:rsidR="000406A4" w:rsidRDefault="000406A4" w:rsidP="008451E4">
            <w:pPr>
              <w:pStyle w:val="a3"/>
              <w:spacing w:before="0" w:beforeAutospacing="0"/>
              <w:rPr>
                <w:b/>
              </w:rPr>
            </w:pPr>
            <w:r>
              <w:t xml:space="preserve">2. </w:t>
            </w:r>
            <w:r w:rsidRPr="00F129D8">
              <w:t>Здание школы имеет 5 запасных выходов. Сколькими способами можно войти и выйти из здания школы?</w:t>
            </w:r>
          </w:p>
        </w:tc>
        <w:tc>
          <w:tcPr>
            <w:tcW w:w="4786" w:type="dxa"/>
          </w:tcPr>
          <w:p w:rsidR="000406A4" w:rsidRDefault="000406A4" w:rsidP="008451E4">
            <w:pPr>
              <w:pStyle w:val="a3"/>
              <w:spacing w:before="0" w:beforeAutospacing="0"/>
              <w:rPr>
                <w:b/>
              </w:rPr>
            </w:pPr>
            <w:r>
              <w:t xml:space="preserve">2. </w:t>
            </w:r>
            <w:r w:rsidRPr="00F129D8">
              <w:t xml:space="preserve">В меню столовой предложено на выбор 5 первых, 8 вторых и 4 третьих блюда. Сколько различных вариантов обедов, </w:t>
            </w:r>
            <w:r>
              <w:t xml:space="preserve">первого, второго, </w:t>
            </w:r>
            <w:r w:rsidRPr="00F129D8">
              <w:t>третьего блюда, можно составить из предложенного меню?</w:t>
            </w:r>
          </w:p>
        </w:tc>
      </w:tr>
      <w:tr w:rsidR="000406A4" w:rsidTr="000406A4">
        <w:trPr>
          <w:trHeight w:val="1380"/>
        </w:trPr>
        <w:tc>
          <w:tcPr>
            <w:tcW w:w="4785" w:type="dxa"/>
          </w:tcPr>
          <w:p w:rsidR="000406A4" w:rsidRPr="008C548F" w:rsidRDefault="000406A4" w:rsidP="008451E4">
            <w:pPr>
              <w:pStyle w:val="a3"/>
              <w:spacing w:before="0" w:beforeAutospacing="0"/>
            </w:pPr>
            <w:r>
              <w:t>3. В коробке лежат четыре шара: белый, красный, зеленый. Из нее вынимают два шара. Сколько существует способов сделать это?</w:t>
            </w:r>
          </w:p>
        </w:tc>
        <w:tc>
          <w:tcPr>
            <w:tcW w:w="4786" w:type="dxa"/>
          </w:tcPr>
          <w:p w:rsidR="000406A4" w:rsidRDefault="000406A4" w:rsidP="008451E4">
            <w:pPr>
              <w:pStyle w:val="a3"/>
              <w:spacing w:before="0" w:beforeAutospacing="0"/>
              <w:rPr>
                <w:b/>
              </w:rPr>
            </w:pPr>
            <w:r>
              <w:t>3. В коробке лежат четыре шара: два белых, красный и зеленый. Из нее вынимают два шара. Сколько существует различных способов вынуть два шара разного цвета?</w:t>
            </w:r>
          </w:p>
        </w:tc>
      </w:tr>
    </w:tbl>
    <w:p w:rsidR="000406A4" w:rsidRDefault="000406A4" w:rsidP="00E40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1C4" w:rsidRDefault="00D251C4" w:rsidP="00E40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1C4" w:rsidRDefault="00D251C4" w:rsidP="00E40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1C4" w:rsidRDefault="00D251C4" w:rsidP="00E40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1C4" w:rsidRDefault="00D251C4" w:rsidP="00E40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1C4" w:rsidRDefault="00D251C4" w:rsidP="00E40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1C4" w:rsidRDefault="00D251C4" w:rsidP="00E40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1C4" w:rsidRDefault="00D251C4" w:rsidP="00E40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1C4" w:rsidRDefault="00D251C4" w:rsidP="00E40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1C4" w:rsidRDefault="00D251C4" w:rsidP="00E40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1C4" w:rsidRDefault="00D251C4" w:rsidP="00E40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1C4" w:rsidRDefault="00D251C4" w:rsidP="00E40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464"/>
      </w:tblGrid>
      <w:tr w:rsidR="00D251C4" w:rsidRPr="00887E88" w:rsidTr="009820BA">
        <w:tc>
          <w:tcPr>
            <w:tcW w:w="9464" w:type="dxa"/>
          </w:tcPr>
          <w:p w:rsidR="00D251C4" w:rsidRPr="00D251C4" w:rsidRDefault="00D251C4" w:rsidP="009820BA">
            <w:pPr>
              <w:ind w:firstLine="34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Решить задачи</w:t>
            </w:r>
          </w:p>
        </w:tc>
      </w:tr>
      <w:tr w:rsidR="00D251C4" w:rsidRPr="00887E88" w:rsidTr="009820BA">
        <w:tc>
          <w:tcPr>
            <w:tcW w:w="9464" w:type="dxa"/>
          </w:tcPr>
          <w:p w:rsidR="00D251C4" w:rsidRPr="00887E88" w:rsidRDefault="00D251C4" w:rsidP="009820BA">
            <w:pPr>
              <w:ind w:firstLine="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7E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3.</w:t>
            </w:r>
            <w:r w:rsidRPr="00887E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турнире участвуют четыре человека. Сколькими способами могут быть распределены места между ними?</w:t>
            </w:r>
          </w:p>
        </w:tc>
      </w:tr>
      <w:tr w:rsidR="00D251C4" w:rsidRPr="00887E88" w:rsidTr="009820BA">
        <w:tc>
          <w:tcPr>
            <w:tcW w:w="9464" w:type="dxa"/>
          </w:tcPr>
          <w:p w:rsidR="00D251C4" w:rsidRDefault="00D251C4" w:rsidP="009820BA">
            <w:pPr>
              <w:ind w:firstLine="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7E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4.</w:t>
            </w:r>
            <w:r w:rsidRPr="00887E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турнире участвуют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десять человек</w:t>
            </w:r>
            <w:r w:rsidRPr="00887E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Сколькими способами </w:t>
            </w:r>
          </w:p>
          <w:p w:rsidR="00D251C4" w:rsidRPr="00887E88" w:rsidRDefault="00D251C4" w:rsidP="009820BA">
            <w:pPr>
              <w:ind w:firstLine="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7E88">
              <w:rPr>
                <w:rFonts w:ascii="Times New Roman" w:hAnsi="Times New Roman" w:cs="Times New Roman"/>
                <w:iCs/>
                <w:sz w:val="24"/>
                <w:szCs w:val="24"/>
              </w:rPr>
              <w:t>могут быть распределены места между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87E88">
              <w:rPr>
                <w:rFonts w:ascii="Times New Roman" w:hAnsi="Times New Roman" w:cs="Times New Roman"/>
                <w:iCs/>
                <w:sz w:val="24"/>
                <w:szCs w:val="24"/>
              </w:rPr>
              <w:t>ними?</w:t>
            </w:r>
          </w:p>
        </w:tc>
      </w:tr>
      <w:tr w:rsidR="00D251C4" w:rsidRPr="00887E88" w:rsidTr="009820BA">
        <w:tc>
          <w:tcPr>
            <w:tcW w:w="9464" w:type="dxa"/>
          </w:tcPr>
          <w:p w:rsidR="00D251C4" w:rsidRPr="00887E88" w:rsidRDefault="00D251C4" w:rsidP="0098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>Сколько рукопожатий делают юноши каждое утро, учитывая, что их 7 человек?</w:t>
            </w:r>
          </w:p>
        </w:tc>
      </w:tr>
      <w:tr w:rsidR="00D251C4" w:rsidRPr="00887E88" w:rsidTr="009820BA">
        <w:tc>
          <w:tcPr>
            <w:tcW w:w="9464" w:type="dxa"/>
          </w:tcPr>
          <w:p w:rsidR="00D251C4" w:rsidRPr="00887E88" w:rsidRDefault="00D251C4" w:rsidP="0098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8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 xml:space="preserve"> Девочки нашего класса дежурят в столовой. Сколькими способами можно выбрать 2-х дежурных из 5 девочек?</w:t>
            </w:r>
          </w:p>
        </w:tc>
      </w:tr>
      <w:tr w:rsidR="00D251C4" w:rsidRPr="00887E88" w:rsidTr="009820BA">
        <w:tc>
          <w:tcPr>
            <w:tcW w:w="9464" w:type="dxa"/>
          </w:tcPr>
          <w:p w:rsidR="00D251C4" w:rsidRPr="00887E88" w:rsidRDefault="00D251C4" w:rsidP="0098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>Девочки нашего класса решили обменяться фотографиями. Сколько нужно сделать фотографий, учитывая, что их 5 человек?</w:t>
            </w:r>
          </w:p>
        </w:tc>
      </w:tr>
      <w:tr w:rsidR="00D251C4" w:rsidRPr="00887E88" w:rsidTr="009820BA">
        <w:tc>
          <w:tcPr>
            <w:tcW w:w="9464" w:type="dxa"/>
          </w:tcPr>
          <w:p w:rsidR="00D251C4" w:rsidRPr="00887E88" w:rsidRDefault="00D251C4" w:rsidP="0098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8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87E88">
              <w:rPr>
                <w:rFonts w:ascii="Times New Roman" w:hAnsi="Times New Roman" w:cs="Times New Roman"/>
                <w:sz w:val="24"/>
                <w:szCs w:val="24"/>
              </w:rPr>
              <w:t>. Составляя расписание на  понедельник в 7 классе, завуч может поставить 6 уроков: алгебра, физика, биология, труд, история, физкультура.  Сколько существует вариантов расписания?</w:t>
            </w:r>
          </w:p>
        </w:tc>
      </w:tr>
      <w:tr w:rsidR="00D251C4" w:rsidRPr="00887E88" w:rsidTr="009820BA">
        <w:tc>
          <w:tcPr>
            <w:tcW w:w="9464" w:type="dxa"/>
          </w:tcPr>
          <w:p w:rsidR="00D251C4" w:rsidRPr="00887E88" w:rsidRDefault="00D251C4" w:rsidP="0098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задачи</w:t>
            </w:r>
          </w:p>
        </w:tc>
      </w:tr>
      <w:tr w:rsidR="009820BA" w:rsidRPr="00E233CE" w:rsidTr="009820BA">
        <w:tc>
          <w:tcPr>
            <w:tcW w:w="9464" w:type="dxa"/>
            <w:vAlign w:val="center"/>
          </w:tcPr>
          <w:p w:rsidR="009820BA" w:rsidRPr="00E233CE" w:rsidRDefault="009820BA" w:rsidP="0098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Pr="00E233CE">
              <w:rPr>
                <w:rFonts w:ascii="Times New Roman" w:hAnsi="Times New Roman" w:cs="Times New Roman"/>
                <w:sz w:val="24"/>
                <w:szCs w:val="24"/>
              </w:rPr>
              <w:t>Сколько экзаменационных комиссий, состоящих из 7 человек, можно создать из 14 преподавателей?</w:t>
            </w:r>
          </w:p>
        </w:tc>
      </w:tr>
      <w:tr w:rsidR="009820BA" w:rsidRPr="00E233CE" w:rsidTr="009820BA">
        <w:tc>
          <w:tcPr>
            <w:tcW w:w="9464" w:type="dxa"/>
            <w:vAlign w:val="center"/>
          </w:tcPr>
          <w:p w:rsidR="009820BA" w:rsidRPr="00E233CE" w:rsidRDefault="009820BA" w:rsidP="0098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футбольной команде 11 человек, </w:t>
            </w:r>
            <w:r w:rsidRPr="00E233CE">
              <w:rPr>
                <w:rFonts w:ascii="Times New Roman" w:hAnsi="Times New Roman" w:cs="Times New Roman"/>
                <w:sz w:val="24"/>
                <w:szCs w:val="24"/>
              </w:rPr>
              <w:t>нужно выбрать капитана и его заместителя. Сколькими способами это можно сделать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9820BA" w:rsidRPr="00E233CE" w:rsidTr="009820BA">
        <w:tc>
          <w:tcPr>
            <w:tcW w:w="9464" w:type="dxa"/>
            <w:vAlign w:val="center"/>
          </w:tcPr>
          <w:p w:rsidR="009820BA" w:rsidRPr="00E233CE" w:rsidRDefault="009820BA" w:rsidP="0098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r w:rsidRPr="00E233CE">
              <w:rPr>
                <w:rFonts w:ascii="Times New Roman" w:hAnsi="Times New Roman" w:cs="Times New Roman"/>
                <w:sz w:val="24"/>
                <w:szCs w:val="24"/>
              </w:rPr>
              <w:t>Сколькими способами можно составить расписание на день из пяти различных уроков, если изучается 14 предметов?</w:t>
            </w:r>
          </w:p>
        </w:tc>
      </w:tr>
      <w:tr w:rsidR="009820BA" w:rsidRPr="00E233CE" w:rsidTr="009820BA">
        <w:tc>
          <w:tcPr>
            <w:tcW w:w="9464" w:type="dxa"/>
            <w:vAlign w:val="center"/>
          </w:tcPr>
          <w:p w:rsidR="009820BA" w:rsidRDefault="009820BA" w:rsidP="0098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820BA" w:rsidRPr="00E233CE" w:rsidTr="009820BA">
        <w:tc>
          <w:tcPr>
            <w:tcW w:w="9464" w:type="dxa"/>
          </w:tcPr>
          <w:p w:rsidR="009820BA" w:rsidRPr="00E233CE" w:rsidRDefault="009820BA" w:rsidP="009820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820BA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3CE">
              <w:rPr>
                <w:rFonts w:ascii="Times New Roman" w:hAnsi="Times New Roman" w:cs="Times New Roman"/>
                <w:sz w:val="24"/>
                <w:szCs w:val="24"/>
              </w:rPr>
              <w:t>Сколькими способами 9 учащихся могут встать в очередь в школьном буфете?</w:t>
            </w:r>
          </w:p>
        </w:tc>
      </w:tr>
      <w:tr w:rsidR="009820BA" w:rsidRPr="00E233CE" w:rsidTr="009820BA">
        <w:tc>
          <w:tcPr>
            <w:tcW w:w="9464" w:type="dxa"/>
          </w:tcPr>
          <w:p w:rsidR="009820BA" w:rsidRPr="00E233CE" w:rsidRDefault="009820BA" w:rsidP="009820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820BA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3CE">
              <w:rPr>
                <w:rFonts w:ascii="Times New Roman" w:hAnsi="Times New Roman" w:cs="Times New Roman"/>
                <w:sz w:val="24"/>
                <w:szCs w:val="24"/>
              </w:rPr>
              <w:t>Сколько существует способов выбрать троих ребят из 11 желающих дежурить по школе?</w:t>
            </w:r>
          </w:p>
        </w:tc>
      </w:tr>
      <w:tr w:rsidR="009820BA" w:rsidRPr="005D255C" w:rsidTr="009820BA">
        <w:tc>
          <w:tcPr>
            <w:tcW w:w="9464" w:type="dxa"/>
          </w:tcPr>
          <w:p w:rsidR="009820BA" w:rsidRPr="005D255C" w:rsidRDefault="009820BA" w:rsidP="009820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820BA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55C">
              <w:rPr>
                <w:rFonts w:ascii="Times New Roman" w:hAnsi="Times New Roman" w:cs="Times New Roman"/>
                <w:sz w:val="24"/>
                <w:szCs w:val="24"/>
              </w:rPr>
              <w:t>Сколькими способами могут занять первое, второе и третье места 8 участниц фин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забега на 100м</w:t>
            </w:r>
            <w:r w:rsidRPr="005D255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D251C4" w:rsidRPr="00E24493" w:rsidRDefault="00D251C4" w:rsidP="00E40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251C4" w:rsidRPr="00E24493" w:rsidSect="000406A4">
      <w:footerReference w:type="default" r:id="rId45"/>
      <w:pgSz w:w="11906" w:h="16838"/>
      <w:pgMar w:top="1134" w:right="850" w:bottom="1134" w:left="1701" w:header="0" w:footer="0" w:gutter="0"/>
      <w:pgNumType w:start="2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A52" w:rsidRPr="0085232E" w:rsidRDefault="00270A52" w:rsidP="0085232E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270A52" w:rsidRPr="0085232E" w:rsidRDefault="00270A52" w:rsidP="0085232E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48045"/>
      <w:docPartObj>
        <w:docPartGallery w:val="Page Numbers (Bottom of Page)"/>
        <w:docPartUnique/>
      </w:docPartObj>
    </w:sdtPr>
    <w:sdtContent>
      <w:p w:rsidR="0085232E" w:rsidRDefault="00F80833">
        <w:pPr>
          <w:pStyle w:val="ab"/>
          <w:jc w:val="right"/>
        </w:pPr>
        <w:fldSimple w:instr=" PAGE   \* MERGEFORMAT ">
          <w:r w:rsidR="008D5D55">
            <w:rPr>
              <w:noProof/>
            </w:rPr>
            <w:t>21</w:t>
          </w:r>
        </w:fldSimple>
      </w:p>
    </w:sdtContent>
  </w:sdt>
  <w:p w:rsidR="0085232E" w:rsidRDefault="0085232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A52" w:rsidRPr="0085232E" w:rsidRDefault="00270A52" w:rsidP="0085232E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270A52" w:rsidRPr="0085232E" w:rsidRDefault="00270A52" w:rsidP="0085232E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124A"/>
    <w:multiLevelType w:val="hybridMultilevel"/>
    <w:tmpl w:val="A1EEC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B7F99"/>
    <w:multiLevelType w:val="multilevel"/>
    <w:tmpl w:val="16284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4058C"/>
    <w:multiLevelType w:val="hybridMultilevel"/>
    <w:tmpl w:val="A3D826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E6589"/>
    <w:multiLevelType w:val="hybridMultilevel"/>
    <w:tmpl w:val="E52A36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8F1F18"/>
    <w:multiLevelType w:val="multilevel"/>
    <w:tmpl w:val="2FDA1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660D7C"/>
    <w:multiLevelType w:val="hybridMultilevel"/>
    <w:tmpl w:val="05DAC1E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CF33FE"/>
    <w:multiLevelType w:val="hybridMultilevel"/>
    <w:tmpl w:val="CE9000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D002CB"/>
    <w:multiLevelType w:val="hybridMultilevel"/>
    <w:tmpl w:val="850A6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1F4E5D"/>
    <w:multiLevelType w:val="hybridMultilevel"/>
    <w:tmpl w:val="F7205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F4B7E"/>
    <w:multiLevelType w:val="multilevel"/>
    <w:tmpl w:val="EFE2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471185"/>
    <w:multiLevelType w:val="hybridMultilevel"/>
    <w:tmpl w:val="2368C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BF132C"/>
    <w:multiLevelType w:val="hybridMultilevel"/>
    <w:tmpl w:val="29341944"/>
    <w:lvl w:ilvl="0" w:tplc="08146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D05EC7"/>
    <w:multiLevelType w:val="multilevel"/>
    <w:tmpl w:val="868E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5071AC"/>
    <w:multiLevelType w:val="hybridMultilevel"/>
    <w:tmpl w:val="46242C3E"/>
    <w:lvl w:ilvl="0" w:tplc="C1546C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C17687"/>
    <w:multiLevelType w:val="hybridMultilevel"/>
    <w:tmpl w:val="27AE8D86"/>
    <w:lvl w:ilvl="0" w:tplc="7C1EFF0C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D915A24"/>
    <w:multiLevelType w:val="multilevel"/>
    <w:tmpl w:val="E2F67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CB40F4"/>
    <w:multiLevelType w:val="hybridMultilevel"/>
    <w:tmpl w:val="1E5AD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812ED4"/>
    <w:multiLevelType w:val="multilevel"/>
    <w:tmpl w:val="7CE2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5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6"/>
  </w:num>
  <w:num w:numId="8">
    <w:abstractNumId w:val="12"/>
  </w:num>
  <w:num w:numId="9">
    <w:abstractNumId w:val="3"/>
  </w:num>
  <w:num w:numId="10">
    <w:abstractNumId w:val="1"/>
  </w:num>
  <w:num w:numId="11">
    <w:abstractNumId w:val="10"/>
  </w:num>
  <w:num w:numId="12">
    <w:abstractNumId w:val="7"/>
  </w:num>
  <w:num w:numId="13">
    <w:abstractNumId w:val="5"/>
  </w:num>
  <w:num w:numId="14">
    <w:abstractNumId w:val="16"/>
  </w:num>
  <w:num w:numId="15">
    <w:abstractNumId w:val="13"/>
  </w:num>
  <w:num w:numId="16">
    <w:abstractNumId w:val="14"/>
  </w:num>
  <w:num w:numId="17">
    <w:abstractNumId w:val="1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7DF2"/>
    <w:rsid w:val="000406A4"/>
    <w:rsid w:val="000D2623"/>
    <w:rsid w:val="000F62E7"/>
    <w:rsid w:val="0014188A"/>
    <w:rsid w:val="001834C3"/>
    <w:rsid w:val="00193E40"/>
    <w:rsid w:val="00197144"/>
    <w:rsid w:val="00213EB4"/>
    <w:rsid w:val="002536E2"/>
    <w:rsid w:val="00270A52"/>
    <w:rsid w:val="002C13F4"/>
    <w:rsid w:val="002D34C3"/>
    <w:rsid w:val="002D6C3E"/>
    <w:rsid w:val="003076B8"/>
    <w:rsid w:val="00337DF2"/>
    <w:rsid w:val="00343B0B"/>
    <w:rsid w:val="00354DC9"/>
    <w:rsid w:val="0036766D"/>
    <w:rsid w:val="003A346E"/>
    <w:rsid w:val="00452A25"/>
    <w:rsid w:val="00496896"/>
    <w:rsid w:val="004B3E6E"/>
    <w:rsid w:val="004B6832"/>
    <w:rsid w:val="004C44E1"/>
    <w:rsid w:val="00542D40"/>
    <w:rsid w:val="00556255"/>
    <w:rsid w:val="005A7367"/>
    <w:rsid w:val="00690B54"/>
    <w:rsid w:val="006D6100"/>
    <w:rsid w:val="00777819"/>
    <w:rsid w:val="00784115"/>
    <w:rsid w:val="007849C3"/>
    <w:rsid w:val="00802AA7"/>
    <w:rsid w:val="008073F7"/>
    <w:rsid w:val="00813A89"/>
    <w:rsid w:val="0085232E"/>
    <w:rsid w:val="00887E88"/>
    <w:rsid w:val="008A188C"/>
    <w:rsid w:val="008A4C26"/>
    <w:rsid w:val="008B386A"/>
    <w:rsid w:val="008C548F"/>
    <w:rsid w:val="008D365C"/>
    <w:rsid w:val="008D5D55"/>
    <w:rsid w:val="008E0A39"/>
    <w:rsid w:val="008F003A"/>
    <w:rsid w:val="008F743B"/>
    <w:rsid w:val="009107A7"/>
    <w:rsid w:val="00913925"/>
    <w:rsid w:val="00932A09"/>
    <w:rsid w:val="009820BA"/>
    <w:rsid w:val="0098426C"/>
    <w:rsid w:val="00A14AA3"/>
    <w:rsid w:val="00AD22E4"/>
    <w:rsid w:val="00C2735C"/>
    <w:rsid w:val="00C27648"/>
    <w:rsid w:val="00C64300"/>
    <w:rsid w:val="00CB78E7"/>
    <w:rsid w:val="00CE1438"/>
    <w:rsid w:val="00CF57AC"/>
    <w:rsid w:val="00D251C4"/>
    <w:rsid w:val="00D261BF"/>
    <w:rsid w:val="00D806FF"/>
    <w:rsid w:val="00E233CE"/>
    <w:rsid w:val="00E24493"/>
    <w:rsid w:val="00E32234"/>
    <w:rsid w:val="00E40F48"/>
    <w:rsid w:val="00E513DC"/>
    <w:rsid w:val="00E80F92"/>
    <w:rsid w:val="00E930FC"/>
    <w:rsid w:val="00EA30E6"/>
    <w:rsid w:val="00F31FF4"/>
    <w:rsid w:val="00F54D11"/>
    <w:rsid w:val="00F75C1C"/>
    <w:rsid w:val="00F80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2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452A25"/>
    <w:rPr>
      <w:b/>
      <w:bCs/>
    </w:rPr>
  </w:style>
  <w:style w:type="character" w:customStyle="1" w:styleId="grame">
    <w:name w:val="grame"/>
    <w:basedOn w:val="a0"/>
    <w:rsid w:val="000F62E7"/>
  </w:style>
  <w:style w:type="character" w:customStyle="1" w:styleId="apple-converted-space">
    <w:name w:val="apple-converted-space"/>
    <w:basedOn w:val="a0"/>
    <w:rsid w:val="000F62E7"/>
  </w:style>
  <w:style w:type="paragraph" w:styleId="a5">
    <w:name w:val="List Paragraph"/>
    <w:basedOn w:val="a"/>
    <w:uiPriority w:val="34"/>
    <w:qFormat/>
    <w:rsid w:val="00E32234"/>
    <w:pPr>
      <w:ind w:left="720"/>
      <w:contextualSpacing/>
    </w:pPr>
  </w:style>
  <w:style w:type="character" w:customStyle="1" w:styleId="apple-style-span">
    <w:name w:val="apple-style-span"/>
    <w:basedOn w:val="a0"/>
    <w:rsid w:val="00556255"/>
  </w:style>
  <w:style w:type="table" w:styleId="a6">
    <w:name w:val="Table Grid"/>
    <w:basedOn w:val="a1"/>
    <w:rsid w:val="00690B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B6832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B683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852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5232E"/>
  </w:style>
  <w:style w:type="paragraph" w:styleId="ab">
    <w:name w:val="footer"/>
    <w:basedOn w:val="a"/>
    <w:link w:val="ac"/>
    <w:uiPriority w:val="99"/>
    <w:unhideWhenUsed/>
    <w:rsid w:val="00852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23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XPL</dc:creator>
  <cp:keywords/>
  <dc:description/>
  <cp:lastModifiedBy>XPL</cp:lastModifiedBy>
  <cp:revision>11</cp:revision>
  <cp:lastPrinted>2011-01-18T14:44:00Z</cp:lastPrinted>
  <dcterms:created xsi:type="dcterms:W3CDTF">2011-01-06T08:38:00Z</dcterms:created>
  <dcterms:modified xsi:type="dcterms:W3CDTF">2011-01-18T14:46:00Z</dcterms:modified>
</cp:coreProperties>
</file>