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36" w:rsidRDefault="00E94E36" w:rsidP="00E94E36">
      <w:pPr>
        <w:jc w:val="center"/>
        <w:rPr>
          <w:sz w:val="48"/>
          <w:szCs w:val="48"/>
        </w:rPr>
      </w:pPr>
    </w:p>
    <w:p w:rsidR="00E94E36" w:rsidRDefault="00E94E36" w:rsidP="00E94E36">
      <w:pPr>
        <w:jc w:val="center"/>
        <w:rPr>
          <w:sz w:val="48"/>
          <w:szCs w:val="48"/>
        </w:rPr>
      </w:pPr>
    </w:p>
    <w:p w:rsidR="00E94E36" w:rsidRDefault="00E94E36" w:rsidP="00E94E36">
      <w:pPr>
        <w:jc w:val="center"/>
        <w:rPr>
          <w:sz w:val="48"/>
          <w:szCs w:val="48"/>
        </w:rPr>
      </w:pPr>
    </w:p>
    <w:p w:rsidR="00D236C4" w:rsidRPr="00E94E36" w:rsidRDefault="00E94E36" w:rsidP="00E94E36">
      <w:pPr>
        <w:jc w:val="center"/>
        <w:rPr>
          <w:sz w:val="48"/>
          <w:szCs w:val="48"/>
        </w:rPr>
      </w:pPr>
      <w:r w:rsidRPr="00E94E36">
        <w:rPr>
          <w:sz w:val="48"/>
          <w:szCs w:val="48"/>
        </w:rPr>
        <w:t>Открытое занятие</w:t>
      </w:r>
    </w:p>
    <w:p w:rsidR="00E94E36" w:rsidRPr="00E94E36" w:rsidRDefault="00E94E36" w:rsidP="00E94E36">
      <w:pPr>
        <w:jc w:val="center"/>
        <w:rPr>
          <w:sz w:val="48"/>
          <w:szCs w:val="48"/>
        </w:rPr>
      </w:pPr>
      <w:r w:rsidRPr="00E94E36">
        <w:rPr>
          <w:sz w:val="48"/>
          <w:szCs w:val="48"/>
        </w:rPr>
        <w:t xml:space="preserve">факультатив </w:t>
      </w:r>
      <w:r w:rsidRPr="00077F90">
        <w:rPr>
          <w:color w:val="FF0000"/>
          <w:sz w:val="48"/>
          <w:szCs w:val="48"/>
        </w:rPr>
        <w:t>«</w:t>
      </w:r>
      <w:r w:rsidRPr="00077F90">
        <w:rPr>
          <w:color w:val="00B0F0"/>
          <w:sz w:val="48"/>
          <w:szCs w:val="48"/>
        </w:rPr>
        <w:t>В</w:t>
      </w:r>
      <w:r w:rsidRPr="00077F90">
        <w:rPr>
          <w:color w:val="FFC000"/>
          <w:sz w:val="48"/>
          <w:szCs w:val="48"/>
        </w:rPr>
        <w:t>с</w:t>
      </w:r>
      <w:r w:rsidRPr="00077F90">
        <w:rPr>
          <w:color w:val="00B050"/>
          <w:sz w:val="48"/>
          <w:szCs w:val="48"/>
        </w:rPr>
        <w:t>е</w:t>
      </w:r>
      <w:r w:rsidRPr="00E94E36">
        <w:rPr>
          <w:sz w:val="48"/>
          <w:szCs w:val="48"/>
        </w:rPr>
        <w:t xml:space="preserve"> </w:t>
      </w:r>
      <w:r w:rsidRPr="00077F90">
        <w:rPr>
          <w:color w:val="FF0000"/>
          <w:sz w:val="48"/>
          <w:szCs w:val="48"/>
        </w:rPr>
        <w:t>ц</w:t>
      </w:r>
      <w:r w:rsidRPr="00077F90">
        <w:rPr>
          <w:color w:val="0070C0"/>
          <w:sz w:val="48"/>
          <w:szCs w:val="48"/>
        </w:rPr>
        <w:t>в</w:t>
      </w:r>
      <w:r w:rsidRPr="00077F90">
        <w:rPr>
          <w:color w:val="C00000"/>
          <w:sz w:val="48"/>
          <w:szCs w:val="48"/>
        </w:rPr>
        <w:t>е</w:t>
      </w:r>
      <w:r w:rsidRPr="00077F90">
        <w:rPr>
          <w:color w:val="76923C" w:themeColor="accent3" w:themeShade="BF"/>
          <w:sz w:val="48"/>
          <w:szCs w:val="48"/>
        </w:rPr>
        <w:t>т</w:t>
      </w:r>
      <w:r w:rsidRPr="00077F90">
        <w:rPr>
          <w:color w:val="FFC000"/>
          <w:sz w:val="48"/>
          <w:szCs w:val="48"/>
        </w:rPr>
        <w:t>а</w:t>
      </w:r>
      <w:r w:rsidRPr="00077F90">
        <w:rPr>
          <w:color w:val="00B050"/>
          <w:sz w:val="48"/>
          <w:szCs w:val="48"/>
        </w:rPr>
        <w:t xml:space="preserve">, </w:t>
      </w:r>
      <w:proofErr w:type="gramStart"/>
      <w:r w:rsidRPr="00077F90">
        <w:rPr>
          <w:color w:val="FF0000"/>
          <w:sz w:val="48"/>
          <w:szCs w:val="48"/>
        </w:rPr>
        <w:t>к</w:t>
      </w:r>
      <w:r w:rsidRPr="00077F90">
        <w:rPr>
          <w:color w:val="0070C0"/>
          <w:sz w:val="48"/>
          <w:szCs w:val="48"/>
        </w:rPr>
        <w:t>р</w:t>
      </w:r>
      <w:r w:rsidRPr="00077F90">
        <w:rPr>
          <w:color w:val="C00000"/>
          <w:sz w:val="48"/>
          <w:szCs w:val="48"/>
        </w:rPr>
        <w:t>о</w:t>
      </w:r>
      <w:r w:rsidRPr="00077F90">
        <w:rPr>
          <w:color w:val="0070C0"/>
          <w:sz w:val="48"/>
          <w:szCs w:val="48"/>
        </w:rPr>
        <w:t>м</w:t>
      </w:r>
      <w:r w:rsidRPr="00077F90">
        <w:rPr>
          <w:color w:val="FFC000"/>
          <w:sz w:val="48"/>
          <w:szCs w:val="48"/>
        </w:rPr>
        <w:t>е</w:t>
      </w:r>
      <w:proofErr w:type="gramEnd"/>
      <w:r w:rsidRPr="00E94E36">
        <w:rPr>
          <w:sz w:val="48"/>
          <w:szCs w:val="48"/>
        </w:rPr>
        <w:t xml:space="preserve"> </w:t>
      </w:r>
      <w:r w:rsidRPr="00077F90">
        <w:rPr>
          <w:color w:val="00B0F0"/>
          <w:sz w:val="48"/>
          <w:szCs w:val="48"/>
        </w:rPr>
        <w:t>ч</w:t>
      </w:r>
      <w:r w:rsidRPr="00077F90">
        <w:rPr>
          <w:color w:val="C00000"/>
          <w:sz w:val="48"/>
          <w:szCs w:val="48"/>
        </w:rPr>
        <w:t>ё</w:t>
      </w:r>
      <w:r w:rsidRPr="00077F90">
        <w:rPr>
          <w:color w:val="76923C" w:themeColor="accent3" w:themeShade="BF"/>
          <w:sz w:val="48"/>
          <w:szCs w:val="48"/>
        </w:rPr>
        <w:t>р</w:t>
      </w:r>
      <w:r w:rsidRPr="00077F90">
        <w:rPr>
          <w:color w:val="FF0000"/>
          <w:sz w:val="48"/>
          <w:szCs w:val="48"/>
        </w:rPr>
        <w:t>н</w:t>
      </w:r>
      <w:r w:rsidRPr="00077F90">
        <w:rPr>
          <w:color w:val="00B050"/>
          <w:sz w:val="48"/>
          <w:szCs w:val="48"/>
        </w:rPr>
        <w:t>о</w:t>
      </w:r>
      <w:r w:rsidRPr="00077F90">
        <w:rPr>
          <w:color w:val="FFC000"/>
          <w:sz w:val="48"/>
          <w:szCs w:val="48"/>
        </w:rPr>
        <w:t>г</w:t>
      </w:r>
      <w:r w:rsidRPr="00077F90">
        <w:rPr>
          <w:color w:val="00B0F0"/>
          <w:sz w:val="48"/>
          <w:szCs w:val="48"/>
        </w:rPr>
        <w:t>о</w:t>
      </w:r>
      <w:r w:rsidRPr="00077F90">
        <w:rPr>
          <w:color w:val="FF0000"/>
          <w:sz w:val="48"/>
          <w:szCs w:val="48"/>
        </w:rPr>
        <w:t>»</w:t>
      </w:r>
    </w:p>
    <w:p w:rsidR="00E94E36" w:rsidRPr="00E94E36" w:rsidRDefault="00E94E36" w:rsidP="00E94E36">
      <w:pPr>
        <w:jc w:val="center"/>
        <w:rPr>
          <w:sz w:val="48"/>
          <w:szCs w:val="48"/>
        </w:rPr>
      </w:pPr>
      <w:r w:rsidRPr="00E94E36">
        <w:rPr>
          <w:sz w:val="48"/>
          <w:szCs w:val="48"/>
        </w:rPr>
        <w:t>2 «Г» класс</w:t>
      </w:r>
    </w:p>
    <w:p w:rsidR="00E94E36" w:rsidRDefault="00E94E36" w:rsidP="00E94E36">
      <w:pPr>
        <w:jc w:val="center"/>
        <w:rPr>
          <w:sz w:val="48"/>
          <w:szCs w:val="48"/>
        </w:rPr>
      </w:pPr>
      <w:r w:rsidRPr="00E94E36">
        <w:rPr>
          <w:sz w:val="48"/>
          <w:szCs w:val="48"/>
        </w:rPr>
        <w:t xml:space="preserve">Тема: </w:t>
      </w:r>
      <w:r w:rsidR="00077F90">
        <w:rPr>
          <w:sz w:val="48"/>
          <w:szCs w:val="48"/>
        </w:rPr>
        <w:t>«</w:t>
      </w:r>
      <w:r w:rsidRPr="00E94E36">
        <w:rPr>
          <w:sz w:val="48"/>
          <w:szCs w:val="48"/>
        </w:rPr>
        <w:t>Урок добра»</w:t>
      </w:r>
    </w:p>
    <w:p w:rsidR="00E94E36" w:rsidRDefault="00E94E36" w:rsidP="00E94E36">
      <w:pPr>
        <w:jc w:val="center"/>
        <w:rPr>
          <w:sz w:val="48"/>
          <w:szCs w:val="48"/>
        </w:rPr>
      </w:pPr>
    </w:p>
    <w:p w:rsidR="00E94E36" w:rsidRDefault="00E94E36" w:rsidP="00E94E36">
      <w:pPr>
        <w:jc w:val="center"/>
        <w:rPr>
          <w:sz w:val="48"/>
          <w:szCs w:val="48"/>
        </w:rPr>
      </w:pPr>
    </w:p>
    <w:p w:rsidR="00E94E36" w:rsidRDefault="00E94E36" w:rsidP="00E94E36">
      <w:pPr>
        <w:jc w:val="center"/>
        <w:rPr>
          <w:sz w:val="48"/>
          <w:szCs w:val="48"/>
        </w:rPr>
      </w:pPr>
    </w:p>
    <w:p w:rsidR="00E94E36" w:rsidRDefault="00E94E36" w:rsidP="00E94E36">
      <w:pPr>
        <w:jc w:val="center"/>
        <w:rPr>
          <w:sz w:val="48"/>
          <w:szCs w:val="48"/>
        </w:rPr>
      </w:pPr>
    </w:p>
    <w:p w:rsidR="00E94E36" w:rsidRDefault="00E94E36" w:rsidP="00E94E36">
      <w:pPr>
        <w:jc w:val="center"/>
        <w:rPr>
          <w:sz w:val="48"/>
          <w:szCs w:val="48"/>
        </w:rPr>
      </w:pPr>
    </w:p>
    <w:p w:rsidR="00E94E36" w:rsidRDefault="00E94E36" w:rsidP="00E94E36">
      <w:pPr>
        <w:jc w:val="center"/>
        <w:rPr>
          <w:sz w:val="48"/>
          <w:szCs w:val="48"/>
        </w:rPr>
      </w:pPr>
    </w:p>
    <w:p w:rsidR="00E94E36" w:rsidRDefault="00E94E36" w:rsidP="00E94E36">
      <w:pPr>
        <w:jc w:val="center"/>
        <w:rPr>
          <w:sz w:val="48"/>
          <w:szCs w:val="48"/>
        </w:rPr>
      </w:pPr>
    </w:p>
    <w:p w:rsidR="00E94E36" w:rsidRPr="00E94E36" w:rsidRDefault="00E94E36" w:rsidP="00E94E36">
      <w:pPr>
        <w:jc w:val="center"/>
        <w:rPr>
          <w:sz w:val="48"/>
          <w:szCs w:val="48"/>
        </w:rPr>
      </w:pPr>
    </w:p>
    <w:p w:rsidR="00E94E36" w:rsidRPr="00E94E36" w:rsidRDefault="00E94E36" w:rsidP="00E94E36">
      <w:pPr>
        <w:jc w:val="center"/>
        <w:rPr>
          <w:sz w:val="48"/>
          <w:szCs w:val="48"/>
        </w:rPr>
      </w:pPr>
      <w:r w:rsidRPr="00E94E36">
        <w:rPr>
          <w:sz w:val="48"/>
          <w:szCs w:val="48"/>
        </w:rPr>
        <w:t>Учитель: Плаксина Т.А.</w:t>
      </w:r>
    </w:p>
    <w:p w:rsidR="00E94E36" w:rsidRDefault="00E94E36">
      <w:pPr>
        <w:jc w:val="center"/>
        <w:rPr>
          <w:sz w:val="48"/>
          <w:szCs w:val="48"/>
        </w:rPr>
      </w:pPr>
    </w:p>
    <w:p w:rsidR="00E94E36" w:rsidRDefault="00E94E36">
      <w:pPr>
        <w:jc w:val="center"/>
        <w:rPr>
          <w:sz w:val="48"/>
          <w:szCs w:val="48"/>
        </w:rPr>
      </w:pPr>
    </w:p>
    <w:p w:rsidR="009E38E5" w:rsidRPr="009E38E5" w:rsidRDefault="009E38E5" w:rsidP="00E94E36">
      <w:pPr>
        <w:rPr>
          <w:b/>
          <w:sz w:val="28"/>
          <w:szCs w:val="28"/>
          <w:u w:val="single"/>
        </w:rPr>
      </w:pPr>
      <w:r w:rsidRPr="009E38E5">
        <w:rPr>
          <w:b/>
          <w:sz w:val="28"/>
          <w:szCs w:val="28"/>
          <w:u w:val="single"/>
        </w:rPr>
        <w:lastRenderedPageBreak/>
        <w:t xml:space="preserve">                 </w:t>
      </w:r>
    </w:p>
    <w:p w:rsidR="009E38E5" w:rsidRPr="009E38E5" w:rsidRDefault="009E38E5" w:rsidP="00E94E36">
      <w:pPr>
        <w:rPr>
          <w:b/>
          <w:sz w:val="28"/>
          <w:szCs w:val="28"/>
          <w:u w:val="single"/>
        </w:rPr>
      </w:pPr>
    </w:p>
    <w:p w:rsidR="00E94E36" w:rsidRDefault="009E38E5" w:rsidP="00E94E36">
      <w:pPr>
        <w:rPr>
          <w:sz w:val="28"/>
          <w:szCs w:val="28"/>
        </w:rPr>
      </w:pPr>
      <w:r w:rsidRPr="009E38E5">
        <w:rPr>
          <w:sz w:val="28"/>
          <w:szCs w:val="28"/>
        </w:rPr>
        <w:t xml:space="preserve">                </w:t>
      </w:r>
      <w:r w:rsidR="00E94E36" w:rsidRPr="009E38E5">
        <w:rPr>
          <w:b/>
          <w:sz w:val="28"/>
          <w:szCs w:val="28"/>
          <w:u w:val="single"/>
        </w:rPr>
        <w:t>Цели:</w:t>
      </w:r>
      <w:r w:rsidR="00E94E36" w:rsidRPr="009E38E5">
        <w:rPr>
          <w:sz w:val="28"/>
          <w:szCs w:val="28"/>
        </w:rPr>
        <w:t xml:space="preserve"> </w:t>
      </w:r>
      <w:r w:rsidR="00E94E36">
        <w:rPr>
          <w:sz w:val="28"/>
          <w:szCs w:val="28"/>
        </w:rPr>
        <w:t xml:space="preserve"> дать учащимся представление о том, что такое настроение и от чего оно зависит</w:t>
      </w:r>
      <w:r>
        <w:rPr>
          <w:sz w:val="28"/>
          <w:szCs w:val="28"/>
        </w:rPr>
        <w:t xml:space="preserve">, </w:t>
      </w:r>
      <w:r w:rsidR="005329CE">
        <w:rPr>
          <w:sz w:val="28"/>
          <w:szCs w:val="28"/>
        </w:rPr>
        <w:t>учить различать добро и зло.</w:t>
      </w:r>
    </w:p>
    <w:p w:rsidR="009E38E5" w:rsidRDefault="009E38E5" w:rsidP="00E94E36">
      <w:pPr>
        <w:rPr>
          <w:sz w:val="28"/>
          <w:szCs w:val="28"/>
        </w:rPr>
      </w:pPr>
    </w:p>
    <w:p w:rsidR="009E38E5" w:rsidRDefault="009E38E5" w:rsidP="00E94E36">
      <w:pPr>
        <w:rPr>
          <w:sz w:val="28"/>
          <w:szCs w:val="28"/>
        </w:rPr>
      </w:pPr>
    </w:p>
    <w:p w:rsidR="009E38E5" w:rsidRPr="009E38E5" w:rsidRDefault="009E38E5" w:rsidP="00E94E36">
      <w:pPr>
        <w:rPr>
          <w:sz w:val="28"/>
          <w:szCs w:val="28"/>
        </w:rPr>
      </w:pPr>
      <w:r w:rsidRPr="009E38E5">
        <w:rPr>
          <w:b/>
          <w:sz w:val="28"/>
          <w:szCs w:val="28"/>
        </w:rPr>
        <w:t xml:space="preserve">                 </w:t>
      </w:r>
      <w:r w:rsidRPr="009E38E5">
        <w:rPr>
          <w:b/>
          <w:sz w:val="28"/>
          <w:szCs w:val="28"/>
          <w:u w:val="single"/>
        </w:rPr>
        <w:t xml:space="preserve">Задачи: </w:t>
      </w:r>
      <w:r>
        <w:rPr>
          <w:sz w:val="28"/>
          <w:szCs w:val="28"/>
        </w:rPr>
        <w:t>Развивать у учащихся навыки оценивания своего настроения, научить понимать причины плохого и хорошего настроения, показать элементарные приёмы снятия напряж</w:t>
      </w:r>
      <w:r w:rsidR="005329CE">
        <w:rPr>
          <w:sz w:val="28"/>
          <w:szCs w:val="28"/>
        </w:rPr>
        <w:t>ения, регулир</w:t>
      </w:r>
      <w:r w:rsidR="00077F90">
        <w:rPr>
          <w:sz w:val="28"/>
          <w:szCs w:val="28"/>
        </w:rPr>
        <w:t xml:space="preserve">ования настроения, показать, как </w:t>
      </w:r>
      <w:r w:rsidR="005329CE">
        <w:rPr>
          <w:sz w:val="28"/>
          <w:szCs w:val="28"/>
        </w:rPr>
        <w:t>важна доброта.</w:t>
      </w:r>
    </w:p>
    <w:p w:rsidR="009E38E5" w:rsidRDefault="009E38E5" w:rsidP="00E94E36">
      <w:pPr>
        <w:rPr>
          <w:sz w:val="28"/>
          <w:szCs w:val="28"/>
        </w:rPr>
      </w:pPr>
    </w:p>
    <w:p w:rsidR="009E38E5" w:rsidRDefault="009E38E5" w:rsidP="00E94E36">
      <w:pPr>
        <w:rPr>
          <w:sz w:val="28"/>
          <w:szCs w:val="28"/>
        </w:rPr>
      </w:pPr>
    </w:p>
    <w:p w:rsidR="009E38E5" w:rsidRDefault="009E38E5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Default="005329CE" w:rsidP="00E94E36">
      <w:pPr>
        <w:rPr>
          <w:sz w:val="28"/>
          <w:szCs w:val="28"/>
        </w:rPr>
      </w:pPr>
    </w:p>
    <w:p w:rsidR="005329CE" w:rsidRPr="005329CE" w:rsidRDefault="005329CE" w:rsidP="00E94E36">
      <w:pPr>
        <w:rPr>
          <w:b/>
          <w:sz w:val="28"/>
          <w:szCs w:val="28"/>
        </w:rPr>
      </w:pPr>
      <w:r w:rsidRPr="005329CE">
        <w:rPr>
          <w:sz w:val="28"/>
          <w:szCs w:val="28"/>
        </w:rPr>
        <w:t xml:space="preserve">      </w:t>
      </w:r>
      <w:r w:rsidRPr="005329CE">
        <w:rPr>
          <w:b/>
          <w:sz w:val="28"/>
          <w:szCs w:val="28"/>
          <w:u w:val="single"/>
        </w:rPr>
        <w:t>Оборудование</w:t>
      </w:r>
      <w:r w:rsidRPr="005329CE">
        <w:rPr>
          <w:b/>
          <w:sz w:val="28"/>
          <w:szCs w:val="28"/>
        </w:rPr>
        <w:t xml:space="preserve">: </w:t>
      </w:r>
    </w:p>
    <w:p w:rsidR="005329CE" w:rsidRDefault="005329CE" w:rsidP="00E94E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У учителя:</w:t>
      </w:r>
      <w:r>
        <w:rPr>
          <w:sz w:val="28"/>
          <w:szCs w:val="28"/>
        </w:rPr>
        <w:t xml:space="preserve"> мягкая игрушка, мешочек, воздушные шарики (по количеству учащихся).</w:t>
      </w:r>
    </w:p>
    <w:p w:rsidR="005329CE" w:rsidRDefault="005329CE" w:rsidP="00E94E3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У учащихся:</w:t>
      </w:r>
      <w:r>
        <w:rPr>
          <w:sz w:val="28"/>
          <w:szCs w:val="28"/>
        </w:rPr>
        <w:t xml:space="preserve"> </w:t>
      </w:r>
      <w:r w:rsidR="00C235CA">
        <w:rPr>
          <w:sz w:val="28"/>
          <w:szCs w:val="28"/>
        </w:rPr>
        <w:t>(на каждом столе)</w:t>
      </w:r>
      <w:r w:rsidR="00077F90">
        <w:rPr>
          <w:sz w:val="28"/>
          <w:szCs w:val="28"/>
        </w:rPr>
        <w:t xml:space="preserve"> </w:t>
      </w:r>
      <w:r>
        <w:rPr>
          <w:sz w:val="28"/>
          <w:szCs w:val="28"/>
        </w:rPr>
        <w:t>капля-радуга, 1 альбомный лист для раскрашивания, цветные карандаши, тетради по «Всем цветам», клей карандашный, лист для наклеивания пословиц, конверт №1 и №2 с заданиями</w:t>
      </w:r>
      <w:r w:rsidR="00C235CA">
        <w:rPr>
          <w:sz w:val="28"/>
          <w:szCs w:val="28"/>
        </w:rPr>
        <w:t>, маленькие капельки.</w:t>
      </w: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C235CA" w:rsidRDefault="00C235CA" w:rsidP="00E94E36">
      <w:pPr>
        <w:rPr>
          <w:sz w:val="28"/>
          <w:szCs w:val="28"/>
        </w:rPr>
      </w:pPr>
    </w:p>
    <w:p w:rsidR="00807DBB" w:rsidRPr="002B157A" w:rsidRDefault="00AC6679" w:rsidP="00077F90">
      <w:pPr>
        <w:jc w:val="center"/>
        <w:rPr>
          <w:sz w:val="40"/>
          <w:szCs w:val="40"/>
        </w:rPr>
      </w:pPr>
      <w:r w:rsidRPr="002B157A">
        <w:rPr>
          <w:sz w:val="40"/>
          <w:szCs w:val="40"/>
        </w:rPr>
        <w:lastRenderedPageBreak/>
        <w:t>Оформление доски:</w:t>
      </w:r>
    </w:p>
    <w:p w:rsidR="00AC6679" w:rsidRDefault="00AC6679" w:rsidP="00AC6679">
      <w:pPr>
        <w:rPr>
          <w:sz w:val="28"/>
          <w:szCs w:val="28"/>
        </w:rPr>
      </w:pPr>
    </w:p>
    <w:p w:rsidR="00AC6679" w:rsidRDefault="00AC6679" w:rsidP="00AC6679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4819"/>
        <w:gridCol w:w="3367"/>
      </w:tblGrid>
      <w:tr w:rsidR="00AC6679" w:rsidTr="005411A8">
        <w:trPr>
          <w:trHeight w:val="4033"/>
        </w:trPr>
        <w:tc>
          <w:tcPr>
            <w:tcW w:w="2802" w:type="dxa"/>
            <w:vAlign w:val="center"/>
          </w:tcPr>
          <w:p w:rsidR="00AC6679" w:rsidRDefault="009753E7" w:rsidP="009753E7">
            <w:pPr>
              <w:tabs>
                <w:tab w:val="left" w:pos="36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1352550"/>
                  <wp:effectExtent l="19050" t="0" r="0" b="0"/>
                  <wp:docPr id="4" name="Рисунок 4" descr="F: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AC6679" w:rsidRDefault="009753E7" w:rsidP="005411A8">
            <w:pPr>
              <w:tabs>
                <w:tab w:val="left" w:pos="36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3125" cy="1143000"/>
                  <wp:effectExtent l="19050" t="0" r="9525" b="0"/>
                  <wp:docPr id="1" name="Рисунок 1" descr="F:\радуг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дуг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AC6679" w:rsidRDefault="002B157A" w:rsidP="009753E7">
            <w:pPr>
              <w:tabs>
                <w:tab w:val="left" w:pos="36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390650"/>
                  <wp:effectExtent l="19050" t="0" r="0" b="0"/>
                  <wp:docPr id="2" name="Рисунок 1" descr="C:\Users\Тая\Desktop\s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я\Desktop\s01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DBB" w:rsidRDefault="00807DBB" w:rsidP="00AC6679">
      <w:pPr>
        <w:tabs>
          <w:tab w:val="left" w:pos="3690"/>
        </w:tabs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077F90">
      <w:pPr>
        <w:jc w:val="center"/>
        <w:rPr>
          <w:sz w:val="28"/>
          <w:szCs w:val="28"/>
        </w:rPr>
      </w:pPr>
    </w:p>
    <w:p w:rsidR="00807DBB" w:rsidRDefault="00807DBB" w:rsidP="002B157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97"/>
        <w:gridCol w:w="1642"/>
        <w:gridCol w:w="1575"/>
        <w:gridCol w:w="1474"/>
      </w:tblGrid>
      <w:tr w:rsidR="00077F90" w:rsidTr="009753E7">
        <w:trPr>
          <w:trHeight w:val="671"/>
        </w:trPr>
        <w:tc>
          <w:tcPr>
            <w:tcW w:w="6297" w:type="dxa"/>
            <w:vAlign w:val="center"/>
          </w:tcPr>
          <w:p w:rsidR="00077F90" w:rsidRDefault="00077F90" w:rsidP="00077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1642" w:type="dxa"/>
            <w:vAlign w:val="center"/>
          </w:tcPr>
          <w:p w:rsidR="00077F90" w:rsidRDefault="00077F90" w:rsidP="00077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</w:t>
            </w:r>
          </w:p>
          <w:p w:rsidR="00077F90" w:rsidRDefault="00077F90" w:rsidP="00077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</w:p>
        </w:tc>
        <w:tc>
          <w:tcPr>
            <w:tcW w:w="1575" w:type="dxa"/>
            <w:vAlign w:val="center"/>
          </w:tcPr>
          <w:p w:rsidR="00077F90" w:rsidRDefault="00077F90" w:rsidP="00077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474" w:type="dxa"/>
            <w:vAlign w:val="center"/>
          </w:tcPr>
          <w:p w:rsidR="00077F90" w:rsidRDefault="00077F90" w:rsidP="00077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</w:t>
            </w:r>
          </w:p>
        </w:tc>
      </w:tr>
      <w:tr w:rsidR="00077F90" w:rsidTr="009753E7">
        <w:trPr>
          <w:trHeight w:val="14591"/>
        </w:trPr>
        <w:tc>
          <w:tcPr>
            <w:tcW w:w="6297" w:type="dxa"/>
          </w:tcPr>
          <w:p w:rsidR="00077F90" w:rsidRPr="009D3E0C" w:rsidRDefault="00077F90" w:rsidP="009D3E0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D3E0C">
              <w:rPr>
                <w:sz w:val="28"/>
                <w:szCs w:val="28"/>
              </w:rPr>
              <w:t xml:space="preserve">Вход учащихся в класс и распределение за 3 стола по жеребьёвке (срывают с «Дерева цветов» бумажные лепестки и занимают места соответственно </w:t>
            </w:r>
            <w:r w:rsidR="009D3E0C" w:rsidRPr="009D3E0C">
              <w:rPr>
                <w:sz w:val="28"/>
                <w:szCs w:val="28"/>
              </w:rPr>
              <w:t>цвету лепестка).</w:t>
            </w:r>
          </w:p>
          <w:p w:rsidR="009D3E0C" w:rsidRDefault="009D3E0C" w:rsidP="00077F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темы:</w:t>
            </w:r>
          </w:p>
          <w:p w:rsidR="009D3E0C" w:rsidRDefault="009D3E0C" w:rsidP="009D3E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поговорим о настроении, о добре.</w:t>
            </w:r>
          </w:p>
          <w:p w:rsidR="00FF21CE" w:rsidRDefault="00FF21C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 Просмотр пейзажа «Дождь» с               сопровождением грустной музыки.</w:t>
            </w:r>
          </w:p>
          <w:p w:rsidR="00FF21CE" w:rsidRDefault="00FF21C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B69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Какое настроение у вас после просмотра пейзажа и прослушивания музыки?</w:t>
            </w:r>
          </w:p>
          <w:p w:rsidR="00FF21CE" w:rsidRDefault="00FF21C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+ </w:t>
            </w:r>
            <w:proofErr w:type="gramStart"/>
            <w:r>
              <w:rPr>
                <w:sz w:val="28"/>
                <w:szCs w:val="28"/>
              </w:rPr>
              <w:t>Грустное</w:t>
            </w:r>
            <w:proofErr w:type="gramEnd"/>
            <w:r>
              <w:rPr>
                <w:sz w:val="28"/>
                <w:szCs w:val="28"/>
              </w:rPr>
              <w:t xml:space="preserve">, т.к. скучный пейзаж и печальная музыка. </w:t>
            </w:r>
          </w:p>
          <w:p w:rsidR="00FF21CE" w:rsidRDefault="00FF21C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</w:t>
            </w:r>
            <w:r w:rsidR="002B69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Проверка домашнего задания в тетрадях на печатной основе «Все цвета, </w:t>
            </w:r>
            <w:proofErr w:type="gramStart"/>
            <w:r>
              <w:rPr>
                <w:sz w:val="28"/>
                <w:szCs w:val="28"/>
              </w:rPr>
              <w:t>кроме</w:t>
            </w:r>
            <w:proofErr w:type="gramEnd"/>
            <w:r>
              <w:rPr>
                <w:sz w:val="28"/>
                <w:szCs w:val="28"/>
              </w:rPr>
              <w:t xml:space="preserve"> чёрного», с.25</w:t>
            </w:r>
            <w:r w:rsidR="002B6979">
              <w:rPr>
                <w:sz w:val="28"/>
                <w:szCs w:val="28"/>
              </w:rPr>
              <w:t>.</w:t>
            </w:r>
          </w:p>
          <w:p w:rsidR="002B6979" w:rsidRDefault="002B69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Какое настроение у вас преобладало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этой недели?</w:t>
            </w:r>
          </w:p>
          <w:p w:rsidR="002B6979" w:rsidRDefault="002B69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Почему было плохое настроение?</w:t>
            </w:r>
          </w:p>
          <w:p w:rsidR="002B6979" w:rsidRDefault="002B69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Почему ещё бывает плохое настроение?</w:t>
            </w:r>
          </w:p>
          <w:p w:rsidR="002B6979" w:rsidRDefault="002B69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+ Кто-то испортит или сам что-то сделаешь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2B6979" w:rsidRDefault="002B69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5. Беседа.</w:t>
            </w:r>
          </w:p>
          <w:p w:rsidR="002B6979" w:rsidRDefault="002B69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Что чувствует сердитый человек?</w:t>
            </w:r>
          </w:p>
          <w:p w:rsidR="002B6979" w:rsidRDefault="002B69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+ Злость, обиду, гнев.</w:t>
            </w:r>
          </w:p>
          <w:p w:rsidR="002B6979" w:rsidRDefault="002B69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Что ему хочется сделать? </w:t>
            </w:r>
          </w:p>
          <w:p w:rsidR="002B6979" w:rsidRDefault="002B69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+ Отомстить, обидеть другого, …</w:t>
            </w:r>
          </w:p>
          <w:p w:rsidR="002B6979" w:rsidRDefault="002B69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Нужно ли исправлять плохое настроение? Почему?</w:t>
            </w:r>
          </w:p>
          <w:p w:rsidR="002B6979" w:rsidRDefault="002B69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+ Чтобы не обидеть кого-то ещё и не испортить настроение другим.</w:t>
            </w:r>
          </w:p>
          <w:p w:rsidR="002B6979" w:rsidRDefault="00CE140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 Обыгрывание ситуации.</w:t>
            </w:r>
          </w:p>
          <w:p w:rsidR="009753E7" w:rsidRDefault="00CE140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Послушайте историю.</w:t>
            </w:r>
          </w:p>
          <w:p w:rsidR="00CE140C" w:rsidRDefault="00CE140C" w:rsidP="00FF21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Юра пришёл в детский сад с утра рассерженный, т.к. мама не купила ему игрушку. Увидев, как Коля и Миша строят игрушечный гараж, он подошёл и сказал: «Мне не нравится ваш гараж, не так надо строить!» - и ногой разрушил постройку.</w:t>
            </w:r>
          </w:p>
          <w:p w:rsidR="00CE140C" w:rsidRDefault="00CE140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Что чувствовал Юра, когда пришёл в детский сад утром?</w:t>
            </w:r>
          </w:p>
          <w:p w:rsidR="00CE140C" w:rsidRDefault="00CE140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Что он сделал, когда увидел играющих ребят?</w:t>
            </w:r>
          </w:p>
          <w:p w:rsidR="00CE140C" w:rsidRDefault="00CE140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Что чувствовали мальчики. Когда Юра разрушил их постройку?</w:t>
            </w:r>
          </w:p>
          <w:p w:rsidR="00CE140C" w:rsidRDefault="00CE140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- Как поступят мальчики?</w:t>
            </w:r>
          </w:p>
          <w:p w:rsidR="00CE140C" w:rsidRDefault="00CE140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+ Дадут сдачи, заплачут, …</w:t>
            </w:r>
          </w:p>
          <w:p w:rsidR="00CE140C" w:rsidRDefault="00CE140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7. Пантомима. </w:t>
            </w:r>
          </w:p>
          <w:p w:rsidR="00CE140C" w:rsidRDefault="00CE140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Откройте конверт №1, прочитайте задание и подготовьтесь его выполнить.</w:t>
            </w:r>
          </w:p>
          <w:p w:rsidR="00CE140C" w:rsidRDefault="00CE140C" w:rsidP="00FF21C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В конвертах №1 задания для каждой команды:</w:t>
            </w:r>
            <w:proofErr w:type="gramEnd"/>
          </w:p>
          <w:p w:rsidR="00CE140C" w:rsidRDefault="00CE140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664B1E">
              <w:rPr>
                <w:sz w:val="28"/>
                <w:szCs w:val="28"/>
              </w:rPr>
              <w:t>изобразить грустных мышат,</w:t>
            </w:r>
          </w:p>
          <w:p w:rsidR="00664B1E" w:rsidRDefault="00664B1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2)изобразить весёлых мышат,</w:t>
            </w:r>
          </w:p>
          <w:p w:rsidR="00664B1E" w:rsidRDefault="00664B1E" w:rsidP="00FF21C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3)изобразить злых мышат.)</w:t>
            </w:r>
            <w:proofErr w:type="gramEnd"/>
          </w:p>
          <w:p w:rsidR="00664B1E" w:rsidRDefault="00664B1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Посмотрим, как вы это сделаете. ( Дети по очереди выполняют задание)</w:t>
            </w:r>
          </w:p>
          <w:p w:rsidR="00664B1E" w:rsidRDefault="00664B1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8. Способы снятия негатива.</w:t>
            </w:r>
          </w:p>
          <w:p w:rsidR="00664B1E" w:rsidRDefault="00664B1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Как можно улучшить настроение?</w:t>
            </w:r>
          </w:p>
          <w:p w:rsidR="00664B1E" w:rsidRDefault="00664B1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+ «выпустить пар» - потопать ногами,</w:t>
            </w:r>
          </w:p>
          <w:p w:rsidR="00664B1E" w:rsidRDefault="00664B1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+ рассмешить себя, глядя в зеркало,</w:t>
            </w:r>
          </w:p>
          <w:p w:rsidR="00664B1E" w:rsidRDefault="00664B1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+ послушать спокойную или весёлую музыку,</w:t>
            </w:r>
          </w:p>
          <w:p w:rsidR="00664B1E" w:rsidRDefault="00664B1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+ сказать человеку добрые слова, поддержать его, подбодрить.</w:t>
            </w:r>
          </w:p>
          <w:p w:rsidR="00664B1E" w:rsidRDefault="00664B1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А какие бы слова вы сказали человеку, чтобы улучшить его настроение? Напишите их на своих капельках.</w:t>
            </w:r>
          </w:p>
          <w:p w:rsidR="00664B1E" w:rsidRDefault="00664B1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+ </w:t>
            </w:r>
            <w:r w:rsidR="0095605E">
              <w:rPr>
                <w:sz w:val="28"/>
                <w:szCs w:val="28"/>
              </w:rPr>
              <w:t xml:space="preserve">ещё можно поделиться обидой с мамой, братом, папой – с человеком, который вас поймёт и подержит. А если не с кем, то можно с любимой игрушкой. Давайте мы сейчас это и сделаем. </w:t>
            </w:r>
            <w:proofErr w:type="gramStart"/>
            <w:r w:rsidR="0095605E">
              <w:rPr>
                <w:sz w:val="28"/>
                <w:szCs w:val="28"/>
              </w:rPr>
              <w:t>(Пускаем по кругу мягкую игрушку и «жалуемся» ей, начинает учитель:</w:t>
            </w:r>
            <w:proofErr w:type="gramEnd"/>
            <w:r w:rsidR="0095605E">
              <w:rPr>
                <w:sz w:val="28"/>
                <w:szCs w:val="28"/>
              </w:rPr>
              <w:t xml:space="preserve"> «Я сегодня ехала в маршрутном такси и увидела плачущего мальчика. Мне стало его жалко, и настроение у </w:t>
            </w:r>
            <w:proofErr w:type="gramStart"/>
            <w:r w:rsidR="0095605E">
              <w:rPr>
                <w:sz w:val="28"/>
                <w:szCs w:val="28"/>
              </w:rPr>
              <w:t>меня</w:t>
            </w:r>
            <w:proofErr w:type="gramEnd"/>
            <w:r w:rsidR="0095605E">
              <w:rPr>
                <w:sz w:val="28"/>
                <w:szCs w:val="28"/>
              </w:rPr>
              <w:t xml:space="preserve"> поэтому стало грустное.)</w:t>
            </w:r>
          </w:p>
          <w:p w:rsidR="0095605E" w:rsidRDefault="0095605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А ещё можно избавиться от плохого настроения с помощью «волшебного мешочка». Вспомните свои обиды, мысленно соберите их в кулак и сложите в этот  мешочек. (Учитель подходит с мешочком к каждому ученику). Теперь я завязываю этот мешочек с вашими обидами, а вы </w:t>
            </w:r>
            <w:proofErr w:type="gramStart"/>
            <w:r>
              <w:rPr>
                <w:sz w:val="28"/>
                <w:szCs w:val="28"/>
              </w:rPr>
              <w:t>вздохните с облегчением…стало</w:t>
            </w:r>
            <w:proofErr w:type="gramEnd"/>
            <w:r>
              <w:rPr>
                <w:sz w:val="28"/>
                <w:szCs w:val="28"/>
              </w:rPr>
              <w:t xml:space="preserve"> настроение лучше? </w:t>
            </w:r>
          </w:p>
          <w:p w:rsidR="0095605E" w:rsidRDefault="0095605E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9. Игра «</w:t>
            </w:r>
            <w:proofErr w:type="gramStart"/>
            <w:r>
              <w:rPr>
                <w:sz w:val="28"/>
                <w:szCs w:val="28"/>
              </w:rPr>
              <w:t>Злючка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C5133F" w:rsidRDefault="00C5133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Встали в круг, на середину выходит водящий. Все говорим слова: </w:t>
            </w:r>
          </w:p>
          <w:p w:rsidR="00C5133F" w:rsidRDefault="00C5133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«Жила-была маленькая девочка (или мальчик).</w:t>
            </w:r>
          </w:p>
          <w:p w:rsidR="00C5133F" w:rsidRDefault="00C5133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девочка сердита была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C5133F" w:rsidRDefault="00C5133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Водящий изображает с помощью мимики злое настроение, а все повторяют эти движения.</w:t>
            </w:r>
          </w:p>
          <w:p w:rsidR="00C5133F" w:rsidRDefault="00C5133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Теперь выходит другой водящий. Все говорят другие слова:</w:t>
            </w:r>
          </w:p>
          <w:p w:rsidR="00C5133F" w:rsidRDefault="00C5133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«Жил-был маленький мальчик.</w:t>
            </w:r>
          </w:p>
          <w:p w:rsidR="00C5133F" w:rsidRDefault="00C5133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Маленький мальчик весёлый был».</w:t>
            </w:r>
          </w:p>
          <w:p w:rsidR="00C5133F" w:rsidRDefault="00C5133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Водящий изображает весёлого человека. А все за ним повторяют.</w:t>
            </w:r>
          </w:p>
          <w:p w:rsidR="00C5133F" w:rsidRDefault="00C5133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Какой человек выглядит лучше: злой или весёлый?</w:t>
            </w:r>
          </w:p>
          <w:p w:rsidR="00C5133F" w:rsidRDefault="00C5133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10.</w:t>
            </w:r>
            <w:r w:rsidR="00FF41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Посмотрите на наш дождь…он изменился</w:t>
            </w:r>
            <w:proofErr w:type="gramEnd"/>
            <w:r>
              <w:rPr>
                <w:sz w:val="28"/>
                <w:szCs w:val="28"/>
              </w:rPr>
              <w:t>. Почему вдруг стало так светло, ясно?</w:t>
            </w:r>
          </w:p>
          <w:p w:rsidR="00C5133F" w:rsidRDefault="00FF4182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+ Появилось солнышко.</w:t>
            </w:r>
          </w:p>
          <w:p w:rsidR="00FF4182" w:rsidRDefault="00FF4182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11. Пословицы о добре.</w:t>
            </w:r>
          </w:p>
          <w:p w:rsidR="00FF4182" w:rsidRDefault="00FF4182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Солнышко – это всегда добро, тепло, ласка.</w:t>
            </w:r>
          </w:p>
          <w:p w:rsidR="00FF4182" w:rsidRDefault="00FF4182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Закройте глаза и подставьте лицо тёплым лучам солнышка. Как настроение?</w:t>
            </w:r>
          </w:p>
          <w:p w:rsidR="00FF4182" w:rsidRDefault="00FF4182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А сейчас возьмите конверт №2. Там записаны 3 пословицы, но они перемешались. Ваша задача правильно их составить и наклеить на специальный лист.</w:t>
            </w:r>
          </w:p>
          <w:p w:rsidR="00FF4182" w:rsidRDefault="00FF4182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Прочитайте получившиеся пословицы о добре.</w:t>
            </w:r>
          </w:p>
          <w:p w:rsidR="00FF4182" w:rsidRDefault="00FF4182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12. – От ваших добрых слов и хорошего настроения действительно вышло солнышко. А что ещё обычно появляется во время дождя и солнца?</w:t>
            </w:r>
          </w:p>
          <w:p w:rsidR="00FF4182" w:rsidRDefault="00FF4182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+ Радуга!</w:t>
            </w:r>
          </w:p>
          <w:p w:rsidR="00FF4182" w:rsidRDefault="00FF4182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 И какой тогда дождь?</w:t>
            </w:r>
          </w:p>
          <w:p w:rsidR="00FF4182" w:rsidRDefault="00FF4182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+ Не хмурый. А весёлый, цветной, капельки радужно переливаются.</w:t>
            </w:r>
          </w:p>
          <w:p w:rsidR="00FF4182" w:rsidRDefault="00FF4182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Возьмите свои капельки и прикрепите к нашей радуге на доске, которую вы сами рисовали.</w:t>
            </w:r>
          </w:p>
          <w:p w:rsidR="00C5133F" w:rsidRDefault="0025734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У нас получился ДОЖДЬ ДОБРА!</w:t>
            </w:r>
          </w:p>
          <w:p w:rsidR="0025734C" w:rsidRDefault="0025734C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13. Изображение весёлой музыки в цвете.</w:t>
            </w:r>
          </w:p>
          <w:p w:rsidR="00092C28" w:rsidRDefault="00092C28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Послушайте эту музыку, подумайте, какие цвета вам хотелось бы взять для её изображения</w:t>
            </w:r>
            <w:r w:rsidR="00B62835">
              <w:rPr>
                <w:sz w:val="28"/>
                <w:szCs w:val="28"/>
              </w:rPr>
              <w:t xml:space="preserve"> (нежные, яркие, красивые)</w:t>
            </w:r>
            <w:r>
              <w:rPr>
                <w:sz w:val="28"/>
                <w:szCs w:val="28"/>
              </w:rPr>
              <w:t>, а затем изобразите музыку в цвете на альбомном листе.</w:t>
            </w:r>
          </w:p>
          <w:p w:rsidR="00B62835" w:rsidRDefault="00B62835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Выйдите по 1 представителю от стола и покажите получившиеся изображения.</w:t>
            </w:r>
          </w:p>
          <w:p w:rsidR="00B62835" w:rsidRDefault="00B62835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14. Стихи.</w:t>
            </w:r>
          </w:p>
          <w:p w:rsidR="00B62835" w:rsidRDefault="00B62835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А сейчас послушайте  стихи про двух волшебников и определите, какой из них добрый, а какой злой.</w:t>
            </w:r>
          </w:p>
          <w:p w:rsidR="00807DBB" w:rsidRDefault="00B62835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807DBB" w:rsidRDefault="00807DBB" w:rsidP="00FF21CE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033"/>
              <w:gridCol w:w="3033"/>
            </w:tblGrid>
            <w:tr w:rsidR="00B62835" w:rsidTr="00B62835">
              <w:tc>
                <w:tcPr>
                  <w:tcW w:w="3033" w:type="dxa"/>
                </w:tcPr>
                <w:p w:rsidR="00B62835" w:rsidRDefault="00B62835" w:rsidP="00B62835">
                  <w:r>
                    <w:t xml:space="preserve">1.Я </w:t>
                  </w:r>
                  <w:proofErr w:type="gramStart"/>
                  <w:r>
                    <w:t>слабым</w:t>
                  </w:r>
                  <w:proofErr w:type="gramEnd"/>
                  <w:r>
                    <w:t xml:space="preserve"> помогать готов,</w:t>
                  </w:r>
                </w:p>
                <w:p w:rsidR="00B62835" w:rsidRDefault="00B62835" w:rsidP="00B62835">
                  <w:proofErr w:type="gramStart"/>
                  <w:r>
                    <w:t>Попавшим</w:t>
                  </w:r>
                  <w:proofErr w:type="gramEnd"/>
                  <w:r>
                    <w:t xml:space="preserve"> вдруг в беду;</w:t>
                  </w:r>
                </w:p>
                <w:p w:rsidR="00B62835" w:rsidRDefault="00B62835" w:rsidP="00B62835">
                  <w:r>
                    <w:t>Всегда приветлив и здоров</w:t>
                  </w:r>
                </w:p>
                <w:p w:rsidR="00B62835" w:rsidRDefault="00B62835" w:rsidP="00B62835">
                  <w:r>
                    <w:t>И правду говорю.</w:t>
                  </w:r>
                </w:p>
                <w:p w:rsidR="00B62835" w:rsidRDefault="00B62835" w:rsidP="00B62835">
                  <w:r>
                    <w:t>Не жадничаю никогда,</w:t>
                  </w:r>
                </w:p>
                <w:p w:rsidR="00B62835" w:rsidRDefault="00B62835" w:rsidP="00B62835">
                  <w:r>
                    <w:t>Жалею о других,</w:t>
                  </w:r>
                </w:p>
                <w:p w:rsidR="00B62835" w:rsidRDefault="00B62835" w:rsidP="00B62835">
                  <w:r>
                    <w:t>Ошибки всем прощу всегда –</w:t>
                  </w:r>
                </w:p>
                <w:p w:rsidR="00B62835" w:rsidRDefault="00B62835" w:rsidP="00B62835">
                  <w:r>
                    <w:t>Забуду я о них.</w:t>
                  </w:r>
                </w:p>
                <w:p w:rsidR="00B62835" w:rsidRDefault="00B62835" w:rsidP="00B62835">
                  <w:r>
                    <w:t>С улыбкой я всегда дружу,</w:t>
                  </w:r>
                </w:p>
                <w:p w:rsidR="00B62835" w:rsidRDefault="00807DBB" w:rsidP="00B62835">
                  <w:r>
                    <w:t>Всегда гостям я рад.</w:t>
                  </w:r>
                </w:p>
                <w:p w:rsidR="00807DBB" w:rsidRDefault="00807DBB" w:rsidP="00B62835">
                  <w:r>
                    <w:t>Я дружбой верной дорожу,</w:t>
                  </w:r>
                </w:p>
                <w:p w:rsidR="00807DBB" w:rsidRPr="00B62835" w:rsidRDefault="00807DBB" w:rsidP="00B62835">
                  <w:r>
                    <w:t>Люблю я всех ребят.</w:t>
                  </w:r>
                </w:p>
              </w:tc>
              <w:tc>
                <w:tcPr>
                  <w:tcW w:w="3033" w:type="dxa"/>
                </w:tcPr>
                <w:p w:rsidR="00B62835" w:rsidRDefault="00807DBB" w:rsidP="00FF21CE">
                  <w:r>
                    <w:t>2.А я с улыбкой не дружу,</w:t>
                  </w:r>
                </w:p>
                <w:p w:rsidR="00807DBB" w:rsidRDefault="00807DBB" w:rsidP="00FF21CE">
                  <w:r>
                    <w:t>И лишь обидам рад,</w:t>
                  </w:r>
                </w:p>
                <w:p w:rsidR="00807DBB" w:rsidRDefault="00807DBB" w:rsidP="00FF21CE">
                  <w:r>
                    <w:t>Я гневом, злостью дорожу,</w:t>
                  </w:r>
                </w:p>
                <w:p w:rsidR="00807DBB" w:rsidRDefault="00807DBB" w:rsidP="00FF21CE">
                  <w:r>
                    <w:t>Кусаю всех подряд.</w:t>
                  </w:r>
                </w:p>
                <w:p w:rsidR="00807DBB" w:rsidRDefault="00807DBB" w:rsidP="00FF21CE">
                  <w:r>
                    <w:t>Не пожалею никогда</w:t>
                  </w:r>
                </w:p>
                <w:p w:rsidR="00807DBB" w:rsidRDefault="00807DBB" w:rsidP="00FF21CE">
                  <w:r>
                    <w:t>Нигде и никого,</w:t>
                  </w:r>
                </w:p>
                <w:p w:rsidR="00807DBB" w:rsidRDefault="00807DBB" w:rsidP="00FF21CE">
                  <w:r>
                    <w:t xml:space="preserve">Люблю на свете я всегда </w:t>
                  </w:r>
                </w:p>
                <w:p w:rsidR="00807DBB" w:rsidRPr="00807DBB" w:rsidRDefault="00807DBB" w:rsidP="00FF21CE">
                  <w:r>
                    <w:t>Себя лишь одного.</w:t>
                  </w:r>
                </w:p>
              </w:tc>
            </w:tr>
          </w:tbl>
          <w:p w:rsidR="00664B1E" w:rsidRDefault="00664B1E" w:rsidP="00FF21CE">
            <w:pPr>
              <w:rPr>
                <w:sz w:val="28"/>
                <w:szCs w:val="28"/>
              </w:rPr>
            </w:pPr>
          </w:p>
          <w:p w:rsidR="00807DBB" w:rsidRDefault="00807DBB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Какой волшебник был добрый, а какой злой?</w:t>
            </w:r>
          </w:p>
          <w:p w:rsidR="00807DBB" w:rsidRDefault="00807DBB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+ Первый добрый, а второй злой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бъясняют, почему )</w:t>
            </w:r>
          </w:p>
          <w:p w:rsidR="00807DBB" w:rsidRDefault="00BA3CB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15. Итог.</w:t>
            </w:r>
          </w:p>
          <w:p w:rsidR="00BA3CBF" w:rsidRDefault="00BA3CB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Вам какими хочется быть: добрыми или злыми?</w:t>
            </w:r>
          </w:p>
          <w:p w:rsidR="00BA3CBF" w:rsidRDefault="00BA3CB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А каких добрых героев из мультфильмов вы знаете?</w:t>
            </w:r>
          </w:p>
          <w:p w:rsidR="00BA3CBF" w:rsidRDefault="00BA3CB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+ Крокодил Гена</w:t>
            </w:r>
            <w:proofErr w:type="gramStart"/>
            <w:r>
              <w:rPr>
                <w:sz w:val="28"/>
                <w:szCs w:val="28"/>
              </w:rPr>
              <w:t>,…,</w:t>
            </w:r>
            <w:proofErr w:type="gramEnd"/>
            <w:r>
              <w:rPr>
                <w:sz w:val="28"/>
                <w:szCs w:val="28"/>
              </w:rPr>
              <w:t>кот Леопольд.</w:t>
            </w:r>
          </w:p>
          <w:p w:rsidR="00BA3CBF" w:rsidRDefault="00BA3CB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Давайте споём песню Кота Леопольда</w:t>
            </w:r>
          </w:p>
          <w:p w:rsidR="00BA3CBF" w:rsidRDefault="00BA3CB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добрый ты"</w:t>
            </w:r>
          </w:p>
          <w:p w:rsidR="00BA3CBF" w:rsidRDefault="00BA3CBF" w:rsidP="00FF21CE">
            <w:pPr>
              <w:rPr>
                <w:sz w:val="28"/>
                <w:szCs w:val="28"/>
              </w:rPr>
            </w:pPr>
          </w:p>
          <w:p w:rsidR="00BA3CBF" w:rsidRDefault="00BA3CBF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16. – У меня для вас есть подарок. Сейчас я подарю вам волшебные шарики (раздаю воздушные шарики). Когда у вас накопится много обид, огорчений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неприятностей, и вы никак не можете сами справиться с ними, мысленно соберите все свои обиды и надуйте ими шарик, крепко завяжите и </w:t>
            </w:r>
            <w:r w:rsidR="00AC6679">
              <w:rPr>
                <w:sz w:val="28"/>
                <w:szCs w:val="28"/>
              </w:rPr>
              <w:t>отпустите в небо. Посмотрите, как улетает ваше плохое настроение.</w:t>
            </w:r>
          </w:p>
          <w:p w:rsidR="00AC6679" w:rsidRDefault="00AC66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А ещё я вас попрошу поделиться своими секретами улучшения настроения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дома. У них тоже бывает плохое настроение, но они не всегда знают, как его улучшить, а мы с вами знаем, как важно его исправлять.</w:t>
            </w:r>
          </w:p>
          <w:p w:rsidR="00AC6679" w:rsidRDefault="00AC66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17. Подарок гостям.</w:t>
            </w:r>
          </w:p>
          <w:p w:rsidR="00AC6679" w:rsidRDefault="00AC66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Давайте нашим гостям подарим по капельке добра.</w:t>
            </w:r>
          </w:p>
          <w:p w:rsidR="00AC6679" w:rsidRDefault="00AC6679" w:rsidP="00FF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18. – А теперь возьмите те листочки с дерева цветов, которые помогли вам найти своё место, и прикрепите их к тому смайлику, какое у вас сейчас настроение.</w:t>
            </w:r>
          </w:p>
          <w:p w:rsidR="00AC6679" w:rsidRDefault="00AC6679" w:rsidP="00FF21CE">
            <w:pPr>
              <w:rPr>
                <w:sz w:val="28"/>
                <w:szCs w:val="28"/>
              </w:rPr>
            </w:pPr>
          </w:p>
          <w:p w:rsidR="00BA3CBF" w:rsidRDefault="00BA3CBF" w:rsidP="00FF21CE">
            <w:pPr>
              <w:rPr>
                <w:sz w:val="28"/>
                <w:szCs w:val="28"/>
              </w:rPr>
            </w:pPr>
          </w:p>
          <w:p w:rsidR="00664B1E" w:rsidRPr="00CE140C" w:rsidRDefault="00664B1E" w:rsidP="00FF21CE">
            <w:pPr>
              <w:rPr>
                <w:sz w:val="28"/>
                <w:szCs w:val="28"/>
              </w:rPr>
            </w:pPr>
          </w:p>
          <w:p w:rsidR="00FF21CE" w:rsidRPr="00FF21CE" w:rsidRDefault="00FF21CE" w:rsidP="00FF21CE">
            <w:pPr>
              <w:rPr>
                <w:sz w:val="28"/>
                <w:szCs w:val="28"/>
              </w:rPr>
            </w:pPr>
          </w:p>
          <w:p w:rsidR="009D3E0C" w:rsidRDefault="009D3E0C" w:rsidP="009D3E0C">
            <w:pPr>
              <w:rPr>
                <w:sz w:val="28"/>
                <w:szCs w:val="28"/>
              </w:rPr>
            </w:pPr>
          </w:p>
          <w:p w:rsidR="009D3E0C" w:rsidRPr="009D3E0C" w:rsidRDefault="009D3E0C" w:rsidP="009D3E0C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77F90" w:rsidRDefault="00077F90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CE140C" w:rsidRDefault="00CE140C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807DBB" w:rsidRDefault="00807DBB" w:rsidP="00077F90">
            <w:pPr>
              <w:rPr>
                <w:sz w:val="28"/>
                <w:szCs w:val="28"/>
              </w:rPr>
            </w:pPr>
          </w:p>
          <w:p w:rsidR="00807DBB" w:rsidRDefault="00807DBB" w:rsidP="00077F90">
            <w:pPr>
              <w:rPr>
                <w:sz w:val="28"/>
                <w:szCs w:val="28"/>
              </w:rPr>
            </w:pPr>
          </w:p>
          <w:p w:rsidR="00CE140C" w:rsidRDefault="00664B1E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E140C">
              <w:rPr>
                <w:sz w:val="28"/>
                <w:szCs w:val="28"/>
              </w:rPr>
              <w:t>антомима</w:t>
            </w: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</w:p>
          <w:p w:rsidR="00664B1E" w:rsidRDefault="00664B1E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Пишут добрые слова на капельках</w:t>
            </w:r>
          </w:p>
          <w:p w:rsidR="0095605E" w:rsidRDefault="0095605E" w:rsidP="00077F90">
            <w:pPr>
              <w:rPr>
                <w:sz w:val="28"/>
                <w:szCs w:val="28"/>
              </w:rPr>
            </w:pPr>
          </w:p>
          <w:p w:rsidR="00807DBB" w:rsidRDefault="00807DBB" w:rsidP="00077F90">
            <w:pPr>
              <w:rPr>
                <w:sz w:val="28"/>
                <w:szCs w:val="28"/>
              </w:rPr>
            </w:pPr>
          </w:p>
          <w:p w:rsidR="0095605E" w:rsidRDefault="0095605E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«Поделись с игрушкой своей обидой»</w:t>
            </w:r>
          </w:p>
          <w:p w:rsidR="0095605E" w:rsidRDefault="0095605E" w:rsidP="00077F90">
            <w:pPr>
              <w:rPr>
                <w:sz w:val="28"/>
                <w:szCs w:val="28"/>
              </w:rPr>
            </w:pPr>
          </w:p>
          <w:p w:rsidR="0095605E" w:rsidRDefault="0095605E" w:rsidP="00077F90">
            <w:pPr>
              <w:rPr>
                <w:sz w:val="28"/>
                <w:szCs w:val="28"/>
              </w:rPr>
            </w:pPr>
          </w:p>
          <w:p w:rsidR="0095605E" w:rsidRDefault="0095605E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«Сложи обиду в волшебный мешочек»</w:t>
            </w: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Физкульт-минутка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5133F" w:rsidRDefault="00C5133F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gramStart"/>
            <w:r>
              <w:rPr>
                <w:sz w:val="28"/>
                <w:szCs w:val="28"/>
              </w:rPr>
              <w:t>Злючка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и наклеивают пословицы.</w:t>
            </w: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25734C" w:rsidRDefault="0025734C" w:rsidP="00077F90">
            <w:pPr>
              <w:rPr>
                <w:sz w:val="28"/>
                <w:szCs w:val="28"/>
              </w:rPr>
            </w:pPr>
          </w:p>
          <w:p w:rsidR="0025734C" w:rsidRDefault="0025734C" w:rsidP="00077F90">
            <w:pPr>
              <w:rPr>
                <w:sz w:val="28"/>
                <w:szCs w:val="28"/>
              </w:rPr>
            </w:pPr>
          </w:p>
          <w:p w:rsidR="00807DBB" w:rsidRDefault="00807DBB" w:rsidP="00077F90">
            <w:pPr>
              <w:rPr>
                <w:sz w:val="28"/>
                <w:szCs w:val="28"/>
              </w:rPr>
            </w:pPr>
          </w:p>
          <w:p w:rsidR="0025734C" w:rsidRDefault="00092C28" w:rsidP="00077F9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Прикреп-ляют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</w:t>
            </w:r>
            <w:r w:rsidR="0025734C">
              <w:rPr>
                <w:sz w:val="28"/>
                <w:szCs w:val="28"/>
              </w:rPr>
              <w:t>-пельки</w:t>
            </w:r>
            <w:proofErr w:type="spellEnd"/>
          </w:p>
          <w:p w:rsidR="0025734C" w:rsidRDefault="0025734C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радуге</w:t>
            </w: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092C28" w:rsidP="00077F9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Изобража-ют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музыку</w:t>
            </w:r>
          </w:p>
          <w:p w:rsidR="00092C28" w:rsidRDefault="00092C28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цвете.</w:t>
            </w: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Поют песню</w:t>
            </w: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9753E7" w:rsidRDefault="009753E7" w:rsidP="00077F90">
            <w:pPr>
              <w:rPr>
                <w:sz w:val="28"/>
                <w:szCs w:val="28"/>
              </w:rPr>
            </w:pPr>
          </w:p>
          <w:p w:rsidR="009753E7" w:rsidRDefault="009753E7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Дарят </w:t>
            </w:r>
            <w:r w:rsidR="009753E7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C6679" w:rsidRDefault="009753E7" w:rsidP="00077F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AC6679">
              <w:rPr>
                <w:sz w:val="28"/>
                <w:szCs w:val="28"/>
              </w:rPr>
              <w:t>ельки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C6679" w:rsidRDefault="00AC6679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гостям</w:t>
            </w:r>
          </w:p>
          <w:p w:rsidR="00AC6679" w:rsidRDefault="00AC6679" w:rsidP="00077F90">
            <w:pPr>
              <w:rPr>
                <w:sz w:val="28"/>
                <w:szCs w:val="28"/>
              </w:rPr>
            </w:pPr>
          </w:p>
          <w:p w:rsidR="00AC6679" w:rsidRDefault="00AC6679" w:rsidP="00077F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Прикреп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C6679" w:rsidRDefault="00AC6679" w:rsidP="00077F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ляют</w:t>
            </w:r>
            <w:proofErr w:type="spellEnd"/>
            <w:r>
              <w:rPr>
                <w:sz w:val="28"/>
                <w:szCs w:val="28"/>
              </w:rPr>
              <w:t xml:space="preserve"> лис-</w:t>
            </w:r>
          </w:p>
          <w:p w:rsidR="00AC6679" w:rsidRDefault="00AC6679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точки</w:t>
            </w: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77F90" w:rsidRDefault="009D3E0C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Л.Бетховен</w:t>
            </w:r>
          </w:p>
          <w:p w:rsidR="009D3E0C" w:rsidRDefault="009D3E0C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«Сурок»</w:t>
            </w: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807DBB" w:rsidRDefault="00807DBB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Р.Шуман.</w:t>
            </w:r>
          </w:p>
          <w:p w:rsidR="00092C28" w:rsidRDefault="00092C28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</w:t>
            </w:r>
          </w:p>
          <w:p w:rsidR="00092C28" w:rsidRDefault="00092C28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крестьянин</w:t>
            </w:r>
          </w:p>
          <w:p w:rsidR="00092C28" w:rsidRDefault="00092C28" w:rsidP="00077F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возвраща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92C28" w:rsidRDefault="00092C28" w:rsidP="00077F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ется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92C28" w:rsidRDefault="00092C28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боты»</w:t>
            </w: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</w:p>
          <w:p w:rsidR="00BA3CBF" w:rsidRDefault="00BA3CBF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Песня </w:t>
            </w:r>
          </w:p>
          <w:p w:rsidR="00BA3CBF" w:rsidRDefault="00BA3CBF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«Если </w:t>
            </w:r>
          </w:p>
          <w:p w:rsidR="00BA3CBF" w:rsidRDefault="00BA3CBF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</w:t>
            </w:r>
          </w:p>
          <w:p w:rsidR="00BA3CBF" w:rsidRDefault="00BA3CBF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ты»</w:t>
            </w:r>
          </w:p>
        </w:tc>
        <w:tc>
          <w:tcPr>
            <w:tcW w:w="1474" w:type="dxa"/>
          </w:tcPr>
          <w:p w:rsidR="00077F90" w:rsidRDefault="00077F90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</w:p>
          <w:p w:rsidR="009D3E0C" w:rsidRDefault="009D3E0C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9D3E0C" w:rsidRDefault="009D3E0C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Анимация «Дождь в лесу»</w:t>
            </w: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</w:p>
          <w:p w:rsidR="00807DBB" w:rsidRDefault="00807DBB" w:rsidP="00077F90">
            <w:pPr>
              <w:rPr>
                <w:sz w:val="28"/>
                <w:szCs w:val="28"/>
              </w:rPr>
            </w:pPr>
          </w:p>
          <w:p w:rsidR="002B157A" w:rsidRDefault="002B157A" w:rsidP="00077F90">
            <w:pPr>
              <w:rPr>
                <w:sz w:val="28"/>
                <w:szCs w:val="28"/>
              </w:rPr>
            </w:pPr>
          </w:p>
          <w:p w:rsidR="00C5133F" w:rsidRDefault="00C5133F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 </w:t>
            </w:r>
          </w:p>
          <w:p w:rsidR="00C5133F" w:rsidRDefault="00C5133F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Анимация «Дождь</w:t>
            </w:r>
          </w:p>
          <w:p w:rsidR="00C5133F" w:rsidRDefault="00C5133F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</w:p>
          <w:p w:rsidR="00C5133F" w:rsidRDefault="00C5133F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Солнце»</w:t>
            </w: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25734C" w:rsidRDefault="0025734C" w:rsidP="00077F90">
            <w:pPr>
              <w:rPr>
                <w:sz w:val="28"/>
                <w:szCs w:val="28"/>
              </w:rPr>
            </w:pPr>
          </w:p>
          <w:p w:rsidR="0025734C" w:rsidRDefault="0025734C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  <w:p w:rsidR="0025734C" w:rsidRDefault="0025734C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</w:t>
            </w: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FF4182" w:rsidP="00077F90">
            <w:pPr>
              <w:rPr>
                <w:sz w:val="28"/>
                <w:szCs w:val="28"/>
              </w:rPr>
            </w:pPr>
          </w:p>
          <w:p w:rsidR="00FF4182" w:rsidRDefault="0025734C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  <w:p w:rsidR="0025734C" w:rsidRDefault="0025734C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Радуга</w:t>
            </w: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</w:p>
          <w:p w:rsidR="00807DBB" w:rsidRDefault="00807DBB" w:rsidP="00077F90">
            <w:pPr>
              <w:rPr>
                <w:sz w:val="28"/>
                <w:szCs w:val="28"/>
              </w:rPr>
            </w:pPr>
          </w:p>
          <w:p w:rsidR="00092C28" w:rsidRDefault="00092C28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  <w:p w:rsidR="00092C28" w:rsidRDefault="00B62835" w:rsidP="000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Весёлый пейзаж</w:t>
            </w:r>
          </w:p>
          <w:p w:rsidR="0025734C" w:rsidRDefault="0025734C" w:rsidP="00077F90">
            <w:pPr>
              <w:rPr>
                <w:sz w:val="28"/>
                <w:szCs w:val="28"/>
              </w:rPr>
            </w:pPr>
          </w:p>
          <w:p w:rsidR="0025734C" w:rsidRDefault="0025734C" w:rsidP="00077F90">
            <w:pPr>
              <w:rPr>
                <w:sz w:val="28"/>
                <w:szCs w:val="28"/>
              </w:rPr>
            </w:pPr>
          </w:p>
        </w:tc>
      </w:tr>
    </w:tbl>
    <w:p w:rsidR="00077F90" w:rsidRPr="005329CE" w:rsidRDefault="00077F90" w:rsidP="00077F90">
      <w:pPr>
        <w:rPr>
          <w:sz w:val="28"/>
          <w:szCs w:val="28"/>
        </w:rPr>
      </w:pPr>
    </w:p>
    <w:sectPr w:rsidR="00077F90" w:rsidRPr="005329CE" w:rsidSect="00E94E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0E5"/>
    <w:multiLevelType w:val="hybridMultilevel"/>
    <w:tmpl w:val="3810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A00B4"/>
    <w:multiLevelType w:val="hybridMultilevel"/>
    <w:tmpl w:val="54CA39E6"/>
    <w:lvl w:ilvl="0" w:tplc="BE509B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E36"/>
    <w:rsid w:val="00077F90"/>
    <w:rsid w:val="00092C28"/>
    <w:rsid w:val="00117094"/>
    <w:rsid w:val="0025734C"/>
    <w:rsid w:val="002B157A"/>
    <w:rsid w:val="002B6979"/>
    <w:rsid w:val="0031230E"/>
    <w:rsid w:val="00337A08"/>
    <w:rsid w:val="005329CE"/>
    <w:rsid w:val="005411A8"/>
    <w:rsid w:val="00664B1E"/>
    <w:rsid w:val="00807DBB"/>
    <w:rsid w:val="008D5FDC"/>
    <w:rsid w:val="0095605E"/>
    <w:rsid w:val="009753E7"/>
    <w:rsid w:val="009D3E0C"/>
    <w:rsid w:val="009E38E5"/>
    <w:rsid w:val="00AC6679"/>
    <w:rsid w:val="00B62835"/>
    <w:rsid w:val="00BA3CBF"/>
    <w:rsid w:val="00C235CA"/>
    <w:rsid w:val="00C5133F"/>
    <w:rsid w:val="00CE140C"/>
    <w:rsid w:val="00D236C4"/>
    <w:rsid w:val="00E94E36"/>
    <w:rsid w:val="00ED7E4A"/>
    <w:rsid w:val="00FF21CE"/>
    <w:rsid w:val="00F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F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Тая</cp:lastModifiedBy>
  <cp:revision>9</cp:revision>
  <dcterms:created xsi:type="dcterms:W3CDTF">2010-10-31T13:17:00Z</dcterms:created>
  <dcterms:modified xsi:type="dcterms:W3CDTF">2010-11-08T15:55:00Z</dcterms:modified>
</cp:coreProperties>
</file>